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D0F" w:rsidRDefault="00FB2D0F" w:rsidP="00FB2D0F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  <w:r>
        <w:rPr>
          <w:rFonts w:asciiTheme="majorBidi" w:hAnsiTheme="majorBidi" w:cstheme="majorBidi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732145" cy="7923141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2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D0F" w:rsidRDefault="00FB2D0F" w:rsidP="00FB2D0F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FB2D0F" w:rsidRDefault="00FB2D0F" w:rsidP="00FB2D0F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9A1A0C" w:rsidRDefault="00FB2D0F" w:rsidP="00FB2D0F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 xml:space="preserve"> </w:t>
      </w:r>
    </w:p>
    <w:p w:rsidR="002462BD" w:rsidRDefault="002462BD" w:rsidP="009A1A0C">
      <w:pPr>
        <w:spacing w:after="157"/>
        <w:contextualSpacing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2462BD" w:rsidRDefault="002462BD" w:rsidP="009A1A0C">
      <w:pPr>
        <w:spacing w:after="157"/>
        <w:contextualSpacing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0F730F" w:rsidRPr="009F733D" w:rsidRDefault="008F2719" w:rsidP="009A1A0C">
      <w:pPr>
        <w:spacing w:after="157"/>
        <w:contextualSpacing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  <w:r w:rsidRPr="009F733D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lastRenderedPageBreak/>
        <w:t>Пояснительная записка</w:t>
      </w:r>
      <w:r w:rsidR="009A1A0C" w:rsidRPr="009F733D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.</w:t>
      </w:r>
    </w:p>
    <w:p w:rsidR="009A1A0C" w:rsidRPr="009A1A0C" w:rsidRDefault="009A1A0C" w:rsidP="009A1A0C">
      <w:pPr>
        <w:spacing w:after="157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Рабочая программа воспитания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 xml:space="preserve">муниципального казенного общеобразовательного учреждения «Пионерская средняя общеобразовательная школа» Талицкого городского округа Свердловской области </w:t>
      </w:r>
      <w:r w:rsidRPr="009F733D">
        <w:rPr>
          <w:rFonts w:cstheme="minorHAnsi"/>
          <w:color w:val="000000"/>
          <w:sz w:val="28"/>
          <w:szCs w:val="28"/>
          <w:lang w:val="ru-RU"/>
        </w:rPr>
        <w:t>(далее – Программа воспитания)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</w:rPr>
      </w:pPr>
      <w:r w:rsidRPr="009F733D">
        <w:rPr>
          <w:rFonts w:cstheme="minorHAnsi"/>
          <w:color w:val="000000"/>
          <w:sz w:val="28"/>
          <w:szCs w:val="28"/>
        </w:rPr>
        <w:t>Программа воспитания:</w:t>
      </w:r>
    </w:p>
    <w:p w:rsidR="000F730F" w:rsidRPr="009F733D" w:rsidRDefault="008F2719" w:rsidP="009F733D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предназначена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для планирования и организации системной воспитательной деятельности в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>;</w:t>
      </w:r>
    </w:p>
    <w:p w:rsidR="000F730F" w:rsidRPr="009F733D" w:rsidRDefault="008F2719" w:rsidP="009F733D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разработана с участием коллегиальных органов управления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, в том числе Совета обучающихся,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С</w:t>
      </w:r>
      <w:r w:rsidRPr="009F733D">
        <w:rPr>
          <w:rFonts w:cstheme="minorHAnsi"/>
          <w:color w:val="000000"/>
          <w:sz w:val="28"/>
          <w:szCs w:val="28"/>
          <w:lang w:val="ru-RU"/>
        </w:rPr>
        <w:t>овета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 xml:space="preserve"> образовательной организации</w:t>
      </w:r>
      <w:r w:rsidRPr="009F733D">
        <w:rPr>
          <w:rFonts w:cstheme="minorHAnsi"/>
          <w:color w:val="000000"/>
          <w:sz w:val="28"/>
          <w:szCs w:val="28"/>
          <w:lang w:val="ru-RU"/>
        </w:rPr>
        <w:t>, и утверждена педагогическим советом школы;</w:t>
      </w:r>
    </w:p>
    <w:p w:rsidR="000F730F" w:rsidRPr="009F733D" w:rsidRDefault="008F2719" w:rsidP="009F733D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0F730F" w:rsidRPr="009F733D" w:rsidRDefault="008F2719" w:rsidP="009F733D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0F730F" w:rsidRPr="009F733D" w:rsidRDefault="008F2719" w:rsidP="009F733D">
      <w:pPr>
        <w:numPr>
          <w:ilvl w:val="0"/>
          <w:numId w:val="1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>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Программа воспитания включает три раздела: целевой, содержательный, организационный.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В соответствии с особенностями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МКОУ «</w:t>
      </w:r>
      <w:proofErr w:type="gramStart"/>
      <w:r w:rsidR="009A1A0C" w:rsidRPr="009F733D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="009A1A0C" w:rsidRPr="009F733D">
        <w:rPr>
          <w:rFonts w:cstheme="minorHAnsi"/>
          <w:color w:val="000000"/>
          <w:sz w:val="28"/>
          <w:szCs w:val="28"/>
          <w:lang w:val="ru-RU"/>
        </w:rPr>
        <w:t xml:space="preserve"> СОШ» 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внесены изменения в содержательный и организационный разделы программы воспитания.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Изменения связаны с особенностями организационно-правовой формы,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  <w:proofErr w:type="gramEnd"/>
    </w:p>
    <w:p w:rsidR="009F733D" w:rsidRDefault="009F733D" w:rsidP="009F733D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1. Целевой раздел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1.1. Содержание воспитания обучающихся в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МКОУ «</w:t>
      </w:r>
      <w:proofErr w:type="gramStart"/>
      <w:r w:rsidR="009A1A0C" w:rsidRPr="009F733D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="009A1A0C" w:rsidRPr="009F733D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1.2. Воспитательная деятельность в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1.3.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b/>
          <w:color w:val="000000"/>
          <w:sz w:val="28"/>
          <w:szCs w:val="28"/>
          <w:lang w:val="ru-RU"/>
        </w:rPr>
        <w:t>Цель воспитания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в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>:</w:t>
      </w:r>
    </w:p>
    <w:p w:rsidR="000F730F" w:rsidRPr="009F733D" w:rsidRDefault="008F2719" w:rsidP="009F733D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развитие личности, создание условий для самоопределения и социализации на основе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социокультурных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0F730F" w:rsidRPr="009F733D" w:rsidRDefault="008F2719" w:rsidP="009F733D">
      <w:pPr>
        <w:numPr>
          <w:ilvl w:val="0"/>
          <w:numId w:val="2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1.4. </w:t>
      </w:r>
      <w:r w:rsidRPr="009F733D">
        <w:rPr>
          <w:rFonts w:cstheme="minorHAnsi"/>
          <w:b/>
          <w:color w:val="000000"/>
          <w:sz w:val="28"/>
          <w:szCs w:val="28"/>
          <w:lang w:val="ru-RU"/>
        </w:rPr>
        <w:t>Задачи воспитания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в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>:</w:t>
      </w:r>
    </w:p>
    <w:p w:rsidR="000F730F" w:rsidRPr="009F733D" w:rsidRDefault="008F2719" w:rsidP="009F733D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усвоение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</w:t>
      </w:r>
    </w:p>
    <w:p w:rsidR="000F730F" w:rsidRPr="009F733D" w:rsidRDefault="008F2719" w:rsidP="009F733D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формирование и развитие личностных отношений к этим нормам, ценностям, традициям (их освоение, принятие);</w:t>
      </w:r>
    </w:p>
    <w:p w:rsidR="000F730F" w:rsidRPr="009F733D" w:rsidRDefault="008F2719" w:rsidP="009F733D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0F730F" w:rsidRPr="009F733D" w:rsidRDefault="008F2719" w:rsidP="009F733D">
      <w:pPr>
        <w:numPr>
          <w:ilvl w:val="0"/>
          <w:numId w:val="3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достижение личностных результатов освоения общеобразовательных программ в соответствии с ФГОС ООО.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 xml:space="preserve">1.5. </w:t>
      </w:r>
      <w:r w:rsidRPr="009F733D">
        <w:rPr>
          <w:rFonts w:cstheme="minorHAnsi"/>
          <w:b/>
          <w:color w:val="000000"/>
          <w:sz w:val="28"/>
          <w:szCs w:val="28"/>
          <w:lang w:val="ru-RU"/>
        </w:rPr>
        <w:t>Личностные результаты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освоения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образовательных программ включают:</w:t>
      </w:r>
    </w:p>
    <w:p w:rsidR="000F730F" w:rsidRPr="009F733D" w:rsidRDefault="008F2719" w:rsidP="009F733D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9F733D">
        <w:rPr>
          <w:rFonts w:cstheme="minorHAnsi"/>
          <w:color w:val="000000"/>
          <w:sz w:val="28"/>
          <w:szCs w:val="28"/>
        </w:rPr>
        <w:t>осознание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российской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гражданской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идентичности</w:t>
      </w:r>
      <w:proofErr w:type="spellEnd"/>
      <w:r w:rsidRPr="009F733D">
        <w:rPr>
          <w:rFonts w:cstheme="minorHAnsi"/>
          <w:color w:val="000000"/>
          <w:sz w:val="28"/>
          <w:szCs w:val="28"/>
        </w:rPr>
        <w:t>;</w:t>
      </w:r>
    </w:p>
    <w:p w:rsidR="000F730F" w:rsidRPr="009F733D" w:rsidRDefault="008F2719" w:rsidP="009F733D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сформированность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ценностей самостоятельности и инициативы;</w:t>
      </w:r>
    </w:p>
    <w:p w:rsidR="000F730F" w:rsidRPr="009F733D" w:rsidRDefault="008F2719" w:rsidP="009F733D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готовность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к саморазвитию, самостоятельности и личностному самоопределению;</w:t>
      </w:r>
    </w:p>
    <w:p w:rsidR="000F730F" w:rsidRPr="009F733D" w:rsidRDefault="008F2719" w:rsidP="009F733D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наличие мотивации к целенаправленной социально значимой деятельности;</w:t>
      </w:r>
    </w:p>
    <w:p w:rsidR="000F730F" w:rsidRPr="009F733D" w:rsidRDefault="008F2719" w:rsidP="009F733D">
      <w:pPr>
        <w:numPr>
          <w:ilvl w:val="0"/>
          <w:numId w:val="4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сформированность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Воспитательная деятельность в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планируется и осуществляется на основе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аксиологического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, антропологического, культурно-исторического,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системно-деятельностного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инклюзивности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,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возрастосообразности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>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1.6. </w:t>
      </w:r>
      <w:r w:rsidRPr="009F733D">
        <w:rPr>
          <w:rFonts w:cstheme="minorHAnsi"/>
          <w:b/>
          <w:color w:val="000000"/>
          <w:sz w:val="28"/>
          <w:szCs w:val="28"/>
          <w:lang w:val="ru-RU"/>
        </w:rPr>
        <w:t>Направления воспитания.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 xml:space="preserve">Программа воспитания реализуется в единстве учебной и воспитательной деятельности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  <w:proofErr w:type="gramEnd"/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1.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2. 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3. 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4. 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5. 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6.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7.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8.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1.7</w:t>
      </w:r>
      <w:r w:rsidRPr="009F733D">
        <w:rPr>
          <w:rFonts w:cstheme="minorHAnsi"/>
          <w:b/>
          <w:color w:val="000000"/>
          <w:sz w:val="28"/>
          <w:szCs w:val="28"/>
          <w:lang w:val="ru-RU"/>
        </w:rPr>
        <w:t>. Целевые ориентиры результатов воспитания.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Требования к личностным результатам освоения обучающимися ООП ООО установлены ФГОС ООО.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ООО.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Целевые ориентиры результатов воспитания на уровне основного общего образования.</w:t>
      </w:r>
    </w:p>
    <w:p w:rsidR="009F733D" w:rsidRDefault="009F733D" w:rsidP="009F733D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lastRenderedPageBreak/>
        <w:t>Гражданско-патриотическое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воспитание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>:</w:t>
      </w:r>
    </w:p>
    <w:p w:rsidR="000F730F" w:rsidRPr="009F733D" w:rsidRDefault="008F2719" w:rsidP="009F733D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знающий и любящий свою малую родину, свой край, имеющий представление о Родине – России, ее территории, расположении;</w:t>
      </w:r>
    </w:p>
    <w:p w:rsidR="000F730F" w:rsidRPr="009F733D" w:rsidRDefault="008F2719" w:rsidP="009F733D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сознающий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принадлежность к своему народу и к общности граждан России, проявляющий уважение к своему и другим народам;</w:t>
      </w:r>
    </w:p>
    <w:p w:rsidR="000F730F" w:rsidRPr="009F733D" w:rsidRDefault="008F2719" w:rsidP="009F733D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понимающий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свою сопричастность к прошлому, настоящему и будущему родного края, своей Родины – России, Российского государства;</w:t>
      </w:r>
    </w:p>
    <w:p w:rsidR="000F730F" w:rsidRPr="009F733D" w:rsidRDefault="008F2719" w:rsidP="009F733D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понимающий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0F730F" w:rsidRPr="009F733D" w:rsidRDefault="008F2719" w:rsidP="009F733D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имеющий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первоначальные представления о правах и ответственности человека в обществе, гражданских правах и обязанностях;</w:t>
      </w:r>
    </w:p>
    <w:p w:rsidR="000F730F" w:rsidRPr="009F733D" w:rsidRDefault="008F2719" w:rsidP="009F733D">
      <w:pPr>
        <w:numPr>
          <w:ilvl w:val="0"/>
          <w:numId w:val="5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принимающий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участие в жизни класса, общеобразовательной организации, в доступной по возрасту социально значимой деятельности.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Духовно-нравственное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воспитание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>:</w:t>
      </w:r>
    </w:p>
    <w:p w:rsidR="000F730F" w:rsidRPr="009F733D" w:rsidRDefault="008F2719" w:rsidP="009F733D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уважающий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0F730F" w:rsidRPr="009F733D" w:rsidRDefault="008F2719" w:rsidP="009F733D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сознающий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ценность каждой человеческой жизни, признающий индивидуальность и достоинство каждого человека;</w:t>
      </w:r>
    </w:p>
    <w:p w:rsidR="000F730F" w:rsidRPr="009F733D" w:rsidRDefault="008F2719" w:rsidP="009F733D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0F730F" w:rsidRPr="009F733D" w:rsidRDefault="008F2719" w:rsidP="009F733D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умеющий оценивать поступки с позиции их соответствия нравственным нормам, осознающий ответственность за свои поступки;</w:t>
      </w:r>
    </w:p>
    <w:p w:rsidR="000F730F" w:rsidRPr="009F733D" w:rsidRDefault="008F2719" w:rsidP="009F733D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0F730F" w:rsidRPr="009F733D" w:rsidRDefault="008F2719" w:rsidP="009F733D">
      <w:pPr>
        <w:numPr>
          <w:ilvl w:val="0"/>
          <w:numId w:val="6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Эстетическое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воспитание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>:</w:t>
      </w:r>
    </w:p>
    <w:p w:rsidR="000F730F" w:rsidRPr="009F733D" w:rsidRDefault="008F2719" w:rsidP="009F733D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способный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воспринимать и чувствовать прекрасное в быту, природе, искусстве, творчестве людей;</w:t>
      </w:r>
    </w:p>
    <w:p w:rsidR="000F730F" w:rsidRPr="009F733D" w:rsidRDefault="008F2719" w:rsidP="009F733D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проявляющий интерес и уважение к отечественной и мировой художественной культуре;</w:t>
      </w:r>
    </w:p>
    <w:p w:rsidR="000F730F" w:rsidRPr="009F733D" w:rsidRDefault="008F2719" w:rsidP="009F733D">
      <w:pPr>
        <w:numPr>
          <w:ilvl w:val="0"/>
          <w:numId w:val="7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проявляющий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стремление к самовыражению в разных видах художественной деятельности, искусстве.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Физическое воспитание, формирование культуры здоровья и эмоционального благополучия:</w:t>
      </w:r>
    </w:p>
    <w:p w:rsidR="000F730F" w:rsidRPr="009F733D" w:rsidRDefault="008F2719" w:rsidP="009F733D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  <w:proofErr w:type="gramEnd"/>
    </w:p>
    <w:p w:rsidR="000F730F" w:rsidRPr="009F733D" w:rsidRDefault="008F2719" w:rsidP="009F733D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владеющий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основными навыками личной и общественной гигиены, безопасного поведения в быту, природе, обществе;</w:t>
      </w:r>
    </w:p>
    <w:p w:rsidR="000F730F" w:rsidRPr="009F733D" w:rsidRDefault="008F2719" w:rsidP="009F733D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ориентированный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на физическое развитие с учетом возможностей здоровья, занятия физкультурой и спортом;</w:t>
      </w:r>
    </w:p>
    <w:p w:rsidR="000F730F" w:rsidRPr="009F733D" w:rsidRDefault="008F2719" w:rsidP="009F733D">
      <w:pPr>
        <w:numPr>
          <w:ilvl w:val="0"/>
          <w:numId w:val="8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сознающий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Трудовое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воспитание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>:</w:t>
      </w:r>
    </w:p>
    <w:p w:rsidR="000F730F" w:rsidRPr="009F733D" w:rsidRDefault="008F2719" w:rsidP="009F733D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сознающий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ценность труда в жизни человека, семьи, общества;</w:t>
      </w:r>
    </w:p>
    <w:p w:rsidR="000F730F" w:rsidRPr="009F733D" w:rsidRDefault="008F2719" w:rsidP="009F733D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проявляющий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уважение к труду, людям труда, бережное отношение к результатам труда, ответственное потребление;</w:t>
      </w:r>
    </w:p>
    <w:p w:rsidR="000F730F" w:rsidRPr="009F733D" w:rsidRDefault="008F2719" w:rsidP="009F733D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проявляющий интерес к разным профессиям;</w:t>
      </w:r>
    </w:p>
    <w:p w:rsidR="000F730F" w:rsidRPr="009F733D" w:rsidRDefault="008F2719" w:rsidP="009F733D">
      <w:pPr>
        <w:numPr>
          <w:ilvl w:val="0"/>
          <w:numId w:val="9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участвующий в различных видах доступного по возрасту труда, трудовой деятельности.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Экологическое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воспитание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>:</w:t>
      </w:r>
    </w:p>
    <w:p w:rsidR="000F730F" w:rsidRPr="009F733D" w:rsidRDefault="008F2719" w:rsidP="009F733D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понимающий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ценность природы, зависимость жизни людей от природы, влияние людей на природу, окружающую среду;</w:t>
      </w:r>
    </w:p>
    <w:p w:rsidR="000F730F" w:rsidRPr="009F733D" w:rsidRDefault="008F2719" w:rsidP="009F733D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0F730F" w:rsidRPr="009F733D" w:rsidRDefault="008F2719" w:rsidP="009F733D">
      <w:pPr>
        <w:numPr>
          <w:ilvl w:val="0"/>
          <w:numId w:val="10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выражающий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готовность в своей деятельности придерживаться экологических норм.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Ценность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> </w:t>
      </w: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научного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познания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>:</w:t>
      </w:r>
    </w:p>
    <w:p w:rsidR="000F730F" w:rsidRPr="009F733D" w:rsidRDefault="008F2719" w:rsidP="009F733D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0F730F" w:rsidRPr="009F733D" w:rsidRDefault="008F2719" w:rsidP="009F733D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обладающий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0F730F" w:rsidRPr="009F733D" w:rsidRDefault="008F2719" w:rsidP="009F733D">
      <w:pPr>
        <w:numPr>
          <w:ilvl w:val="0"/>
          <w:numId w:val="11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имеющий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первоначальные навыки наблюдений, систематизации и осмысления опыта в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естественно-научной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и гуманитарной областях знания.</w:t>
      </w:r>
    </w:p>
    <w:p w:rsidR="009F733D" w:rsidRDefault="009F733D" w:rsidP="009F733D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F733D" w:rsidRDefault="009F733D" w:rsidP="009F733D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F733D" w:rsidRDefault="009F733D" w:rsidP="009F733D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2. Содержательный раздел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2.1. Уклад образовательной организации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В данном разделе раскрываются основные особенности уклада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МКОУ «</w:t>
      </w:r>
      <w:proofErr w:type="gramStart"/>
      <w:r w:rsidR="009A1A0C" w:rsidRPr="009F733D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="009A1A0C" w:rsidRPr="009F733D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. Уклад задает порядок жизни школы и аккумулирует ключевые характеристики, определяющие особенности воспитательного процесса. Уклад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МКОУ «</w:t>
      </w:r>
      <w:proofErr w:type="gramStart"/>
      <w:r w:rsidR="009A1A0C" w:rsidRPr="009F733D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="009A1A0C" w:rsidRPr="009F733D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</w:t>
      </w:r>
      <w:r w:rsidR="009A1A0C" w:rsidRPr="009F733D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и ее репутацию в окружающем образовательном пространстве, социуме.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Характеристики уклада, особенностей условий воспитания в МБОУ СОШ № 1</w:t>
      </w:r>
    </w:p>
    <w:p w:rsidR="00E9268A" w:rsidRPr="009F733D" w:rsidRDefault="00E9268A" w:rsidP="009F733D">
      <w:pPr>
        <w:spacing w:after="157"/>
        <w:contextualSpacing/>
        <w:jc w:val="both"/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      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МКОУ «Пионерская СОШ» </w:t>
      </w:r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 </w:t>
      </w: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находится в сельской местности Талицкого городского округа.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Наша школа функционирует 86 год. Это объясняет наличие школьных традиций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,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взаимосвязь поколений обучающихся и педагогов, тесное сотрудничество с предприятиями и организациями поселка. </w:t>
      </w:r>
    </w:p>
    <w:p w:rsidR="00E9268A" w:rsidRPr="009F733D" w:rsidRDefault="00E9268A" w:rsidP="009F733D">
      <w:pPr>
        <w:spacing w:after="157"/>
        <w:contextualSpacing/>
        <w:jc w:val="both"/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      В 1–11-х классах школы 310 обучающихся. Контингент обучающихся и их родителей формировался из жильцов, заселяющих п. Пионерский, д.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Сугат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, д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.С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основка, д.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Чупино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. В основном это многодетные и неполные (один родитель) семьи. </w:t>
      </w:r>
    </w:p>
    <w:p w:rsidR="00E9268A" w:rsidRPr="009F733D" w:rsidRDefault="00E9268A" w:rsidP="009F733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    Состав 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обучающихся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школы неоднороден и различается:</w:t>
      </w:r>
    </w:p>
    <w:p w:rsidR="00E9268A" w:rsidRPr="009F733D" w:rsidRDefault="00E9268A" w:rsidP="009F733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классах, а также в отдельных классе по программам коррекционно-развивающей направленности;</w:t>
      </w:r>
    </w:p>
    <w:p w:rsidR="00E9268A" w:rsidRPr="009F733D" w:rsidRDefault="00E9268A" w:rsidP="009F733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– по социальному статусу: присутствуют обучающиеся с неблагополучием, с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девиантным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поведением, есть дети, состоящие на различных видах учета;</w:t>
      </w:r>
    </w:p>
    <w:p w:rsidR="00E9268A" w:rsidRPr="009F733D" w:rsidRDefault="00E9268A" w:rsidP="009F733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– по национальной принадлежности, которая определяется многонациональностью жителей микрорайона школы.</w:t>
      </w:r>
    </w:p>
    <w:p w:rsidR="00E9268A" w:rsidRPr="009F733D" w:rsidRDefault="00E9268A" w:rsidP="009F733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   Источниками положительного влияния на 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детей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 </w:t>
      </w: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прежде всего</w:t>
      </w:r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 </w:t>
      </w: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 (логопед, педагог-психолог), необходимые для сопровождения всех категорий обучающихся в школе.</w:t>
      </w:r>
    </w:p>
    <w:p w:rsidR="00E9268A" w:rsidRPr="009F733D" w:rsidRDefault="00E9268A" w:rsidP="009F733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lastRenderedPageBreak/>
        <w:t xml:space="preserve">       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..</w:t>
      </w:r>
      <w:proofErr w:type="gramEnd"/>
    </w:p>
    <w:p w:rsidR="00E9268A" w:rsidRPr="009F733D" w:rsidRDefault="00E9268A" w:rsidP="009F733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     В поселке  имеются детский сад, сельская муниципальная   библиотека, отделение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Талицкой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музыкальной школы, отделение художественной школы, отделение спортивной школы им.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Ю.В.Исламова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и сельский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досуговый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центр. 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Все учреждения образования, досуга и спорта  в истекшем учебном году вели свою деятельность для учеников нашей школы. 64% обучающихся МКОУ «Пионерская СОШ» занимались в кружках и секциях данных учреждений.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Специалисты сельского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досугового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центра выходили с обучающими мероприятиями к детям в школьные коллективы.</w:t>
      </w:r>
    </w:p>
    <w:p w:rsidR="00E9268A" w:rsidRPr="009F733D" w:rsidRDefault="00E9268A" w:rsidP="009F733D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E9268A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Цель </w:t>
      </w:r>
      <w:r w:rsidR="00E9268A"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МКОУ «Пионерская СОШ»</w:t>
      </w: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в самосознании педагогического коллектива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: </w:t>
      </w:r>
      <w:r w:rsidR="00E9268A"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</w:t>
      </w:r>
      <w:proofErr w:type="gramEnd"/>
    </w:p>
    <w:p w:rsidR="00E9268A" w:rsidRPr="009F733D" w:rsidRDefault="00E9268A" w:rsidP="009F733D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В нашей школе поддерживаются</w:t>
      </w:r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 </w:t>
      </w:r>
      <w:r w:rsidRPr="009F733D">
        <w:rPr>
          <w:rFonts w:eastAsia="Times New Roman" w:cstheme="minorHAnsi"/>
          <w:b/>
          <w:bCs/>
          <w:iCs/>
          <w:color w:val="222222"/>
          <w:sz w:val="28"/>
          <w:szCs w:val="28"/>
          <w:lang w:val="ru-RU" w:eastAsia="ru-RU"/>
        </w:rPr>
        <w:t>традиции</w:t>
      </w: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: линейка, посвященная Дню знаний и Последнему звонку, день самоуправления в честь Дня учителя, новогодние огоньки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»О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сенний бал», «Туристический сентябрьский слет», мероприятия ко Дню Победы, вечера встречи выпускников, музейные часы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8F2719" w:rsidRPr="009F733D">
        <w:rPr>
          <w:rFonts w:cstheme="minorHAnsi"/>
          <w:color w:val="000000"/>
          <w:sz w:val="28"/>
          <w:szCs w:val="28"/>
          <w:lang w:val="ru-RU"/>
        </w:rPr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работников;</w:t>
      </w:r>
    </w:p>
    <w:p w:rsidR="000F730F" w:rsidRPr="009F733D" w:rsidRDefault="008F2719" w:rsidP="009F733D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важной чертой каждого ключевого дела и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большинства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0F730F" w:rsidRPr="009F733D" w:rsidRDefault="008F2719" w:rsidP="009F733D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0F730F" w:rsidRPr="009F733D" w:rsidRDefault="008F2719" w:rsidP="009F733D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 проведении общешкольных дел отсутствует соревновательность между классами, поощряется конструктивное межвозрастное взаимодействие обучающихся, а также их социальная активность;</w:t>
      </w:r>
    </w:p>
    <w:p w:rsidR="000F730F" w:rsidRPr="009F733D" w:rsidRDefault="008F2719" w:rsidP="009F733D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педагогические работники школы ориентируются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0F730F" w:rsidRPr="009F733D" w:rsidRDefault="008F2719" w:rsidP="009F733D">
      <w:pPr>
        <w:numPr>
          <w:ilvl w:val="0"/>
          <w:numId w:val="12"/>
        </w:numPr>
        <w:ind w:left="780" w:right="180"/>
        <w:jc w:val="both"/>
        <w:rPr>
          <w:rFonts w:cstheme="minorHAnsi"/>
          <w:color w:val="000000"/>
          <w:sz w:val="28"/>
          <w:szCs w:val="28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ключевой фигурой воспитания в школе является классный руководитель, реализующий по отношению к обучающимся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защитную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, личностно развивающую, организационную, посредническую </w:t>
      </w:r>
      <w:r w:rsidRPr="009F733D">
        <w:rPr>
          <w:rFonts w:cstheme="minorHAnsi"/>
          <w:color w:val="000000"/>
          <w:sz w:val="28"/>
          <w:szCs w:val="28"/>
        </w:rPr>
        <w:t xml:space="preserve">(в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разрешении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конфликтов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)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функции</w:t>
      </w:r>
      <w:proofErr w:type="spellEnd"/>
      <w:r w:rsidRPr="009F733D">
        <w:rPr>
          <w:rFonts w:cstheme="minorHAnsi"/>
          <w:color w:val="000000"/>
          <w:sz w:val="28"/>
          <w:szCs w:val="28"/>
        </w:rPr>
        <w:t>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Значимые для воспитания всероссийские проекты и программы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, в которых </w:t>
      </w:r>
      <w:r w:rsidR="00E9268A" w:rsidRPr="009F733D">
        <w:rPr>
          <w:rFonts w:cstheme="minorHAnsi"/>
          <w:color w:val="000000"/>
          <w:sz w:val="28"/>
          <w:szCs w:val="28"/>
          <w:lang w:val="ru-RU"/>
        </w:rPr>
        <w:t>МКОУ «</w:t>
      </w:r>
      <w:proofErr w:type="gramStart"/>
      <w:r w:rsidR="00E9268A" w:rsidRPr="009F733D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="00E9268A" w:rsidRPr="009F733D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принимает участие:</w:t>
      </w:r>
    </w:p>
    <w:p w:rsidR="00E9268A" w:rsidRPr="009F733D" w:rsidRDefault="00E9268A" w:rsidP="008051C8">
      <w:pPr>
        <w:numPr>
          <w:ilvl w:val="0"/>
          <w:numId w:val="33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РДДМ «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Движение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первых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».</w:t>
      </w:r>
    </w:p>
    <w:p w:rsidR="00E9268A" w:rsidRPr="009F733D" w:rsidRDefault="00E9268A" w:rsidP="008051C8">
      <w:pPr>
        <w:numPr>
          <w:ilvl w:val="0"/>
          <w:numId w:val="33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Школьный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театр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.</w:t>
      </w:r>
    </w:p>
    <w:p w:rsidR="00E9268A" w:rsidRPr="009F733D" w:rsidRDefault="00E9268A" w:rsidP="008051C8">
      <w:pPr>
        <w:numPr>
          <w:ilvl w:val="0"/>
          <w:numId w:val="33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Школьный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музей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.</w:t>
      </w:r>
    </w:p>
    <w:p w:rsidR="00E9268A" w:rsidRPr="009F733D" w:rsidRDefault="00E9268A" w:rsidP="008051C8">
      <w:pPr>
        <w:numPr>
          <w:ilvl w:val="0"/>
          <w:numId w:val="33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Школьный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спортивный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клуб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.</w:t>
      </w:r>
    </w:p>
    <w:p w:rsidR="00E9268A" w:rsidRPr="009F733D" w:rsidRDefault="00E9268A" w:rsidP="008051C8">
      <w:pPr>
        <w:numPr>
          <w:ilvl w:val="0"/>
          <w:numId w:val="33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color w:val="222222"/>
          <w:sz w:val="28"/>
          <w:szCs w:val="28"/>
          <w:lang w:val="ru-RU" w:eastAsia="ru-RU"/>
        </w:rPr>
        <w:t>Всероссийский проект «Билет в будущее»</w:t>
      </w:r>
    </w:p>
    <w:p w:rsidR="009F733D" w:rsidRDefault="009F733D" w:rsidP="009F733D">
      <w:pPr>
        <w:spacing w:after="157"/>
        <w:contextualSpacing/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E9268A" w:rsidRPr="009F733D" w:rsidRDefault="008F2719" w:rsidP="009F733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Традиции и ритуалы:</w:t>
      </w:r>
      <w:r w:rsidR="00E9268A" w:rsidRPr="009F733D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="00E9268A"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еженедельная организационная линейка с поднятием Государственного флага РФ и </w:t>
      </w:r>
      <w:proofErr w:type="gramStart"/>
      <w:r w:rsidR="00E9268A"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исполнении</w:t>
      </w:r>
      <w:proofErr w:type="gramEnd"/>
      <w:r w:rsidR="00E9268A"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гимна; классные часы «Разговоры о важном», посвящение в первоклассники</w:t>
      </w:r>
      <w:r w:rsidR="00E9268A" w:rsidRPr="009F733D">
        <w:rPr>
          <w:rFonts w:eastAsia="Times New Roman" w:cstheme="minorHAnsi"/>
          <w:i/>
          <w:iCs/>
          <w:color w:val="222222"/>
          <w:sz w:val="28"/>
          <w:szCs w:val="28"/>
          <w:lang w:val="ru-RU" w:eastAsia="ru-RU"/>
        </w:rPr>
        <w:t>.</w:t>
      </w:r>
    </w:p>
    <w:p w:rsidR="009F733D" w:rsidRDefault="009F733D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Школа реализует инновационные, перспективные </w:t>
      </w: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воспитательные практики</w:t>
      </w:r>
      <w:r w:rsidRPr="009F733D">
        <w:rPr>
          <w:rFonts w:cstheme="minorHAnsi"/>
          <w:color w:val="000000"/>
          <w:sz w:val="28"/>
          <w:szCs w:val="28"/>
          <w:lang w:val="ru-RU"/>
        </w:rPr>
        <w:t>:</w:t>
      </w:r>
    </w:p>
    <w:p w:rsidR="00E9268A" w:rsidRPr="009F733D" w:rsidRDefault="00E9268A" w:rsidP="008051C8">
      <w:pPr>
        <w:numPr>
          <w:ilvl w:val="0"/>
          <w:numId w:val="34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Научно-исследовательская деятельность (проектная)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личности, ее самоопределения и самореализации.</w:t>
      </w:r>
    </w:p>
    <w:p w:rsidR="00E9268A" w:rsidRPr="009F733D" w:rsidRDefault="00E9268A" w:rsidP="008051C8">
      <w:pPr>
        <w:numPr>
          <w:ilvl w:val="0"/>
          <w:numId w:val="34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Музейная педагогика – создание условий для развития личности путем включения ее в многообразную деятельность школьного музея.</w:t>
      </w:r>
    </w:p>
    <w:p w:rsidR="00E9268A" w:rsidRPr="009F733D" w:rsidRDefault="00E9268A" w:rsidP="008051C8">
      <w:pPr>
        <w:numPr>
          <w:ilvl w:val="0"/>
          <w:numId w:val="34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Школьный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спортивный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клуб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«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Лидер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»</w:t>
      </w:r>
    </w:p>
    <w:p w:rsidR="00E9268A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Школа организует </w:t>
      </w: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вариативные курсы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9268A" w:rsidRPr="009F733D">
        <w:rPr>
          <w:rFonts w:cstheme="minorHAnsi"/>
          <w:color w:val="000000"/>
          <w:sz w:val="28"/>
          <w:szCs w:val="28"/>
          <w:lang w:val="ru-RU"/>
        </w:rPr>
        <w:t>«Информационная безопасность», «</w:t>
      </w:r>
      <w:proofErr w:type="spellStart"/>
      <w:r w:rsidR="00E9268A" w:rsidRPr="009F733D">
        <w:rPr>
          <w:rFonts w:cstheme="minorHAnsi"/>
          <w:color w:val="000000"/>
          <w:sz w:val="28"/>
          <w:szCs w:val="28"/>
          <w:lang w:val="ru-RU"/>
        </w:rPr>
        <w:t>Креаливное</w:t>
      </w:r>
      <w:proofErr w:type="spellEnd"/>
      <w:r w:rsidR="00E9268A" w:rsidRPr="009F733D">
        <w:rPr>
          <w:rFonts w:cstheme="minorHAnsi"/>
          <w:color w:val="000000"/>
          <w:sz w:val="28"/>
          <w:szCs w:val="28"/>
          <w:lang w:val="ru-RU"/>
        </w:rPr>
        <w:t xml:space="preserve"> мышление», «Черчение. Первые шаги», «Компьютерное проектирование», «Решение физических задач», «Формирование математической грамотности»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. В результате участия школы в данной практике увеличился охват детей дополнительным образованием </w:t>
      </w:r>
      <w:proofErr w:type="spellStart"/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естественно-научной</w:t>
      </w:r>
      <w:proofErr w:type="spellEnd"/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направленности. 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Проблемные зоны, дефициты, препятствия достижению эффективных результатов в воспитательной деятельности:</w:t>
      </w:r>
    </w:p>
    <w:p w:rsidR="00E9268A" w:rsidRPr="009F733D" w:rsidRDefault="00E9268A" w:rsidP="008051C8">
      <w:pPr>
        <w:numPr>
          <w:ilvl w:val="0"/>
          <w:numId w:val="35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E9268A" w:rsidRPr="009F733D" w:rsidRDefault="00E9268A" w:rsidP="008051C8">
      <w:pPr>
        <w:numPr>
          <w:ilvl w:val="0"/>
          <w:numId w:val="35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Проблемы коммуникации родителей и классных руководителей – личное общение часто заменяется сообщениями в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мессенджерах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, что понижает эффективность решения проблем</w:t>
      </w:r>
      <w:r w:rsidRPr="009F733D">
        <w:rPr>
          <w:rFonts w:eastAsia="Times New Roman" w:cstheme="minorHAnsi"/>
          <w:i/>
          <w:iCs/>
          <w:color w:val="222222"/>
          <w:sz w:val="28"/>
          <w:szCs w:val="28"/>
          <w:lang w:val="ru-RU" w:eastAsia="ru-RU"/>
        </w:rPr>
        <w:t>.</w:t>
      </w:r>
    </w:p>
    <w:p w:rsidR="00E9268A" w:rsidRPr="009F733D" w:rsidRDefault="00E9268A" w:rsidP="008051C8">
      <w:pPr>
        <w:numPr>
          <w:ilvl w:val="0"/>
          <w:numId w:val="35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Низкий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уровень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заинтересованности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обучающихся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lastRenderedPageBreak/>
        <w:t>Пути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решения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вышеуказанных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b/>
          <w:bCs/>
          <w:color w:val="000000"/>
          <w:sz w:val="28"/>
          <w:szCs w:val="28"/>
        </w:rPr>
        <w:t>проблем</w:t>
      </w:r>
      <w:proofErr w:type="spellEnd"/>
      <w:r w:rsidRPr="009F733D">
        <w:rPr>
          <w:rFonts w:cstheme="minorHAnsi"/>
          <w:b/>
          <w:bCs/>
          <w:color w:val="000000"/>
          <w:sz w:val="28"/>
          <w:szCs w:val="28"/>
        </w:rPr>
        <w:t>:</w:t>
      </w:r>
    </w:p>
    <w:p w:rsidR="00E9268A" w:rsidRPr="009F733D" w:rsidRDefault="00E9268A" w:rsidP="0050661A">
      <w:pPr>
        <w:numPr>
          <w:ilvl w:val="0"/>
          <w:numId w:val="36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:rsidR="00E9268A" w:rsidRPr="009F733D" w:rsidRDefault="00E9268A" w:rsidP="0050661A">
      <w:pPr>
        <w:numPr>
          <w:ilvl w:val="0"/>
          <w:numId w:val="36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Поощрение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деятельности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активных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родителей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.</w:t>
      </w:r>
    </w:p>
    <w:p w:rsidR="00E9268A" w:rsidRPr="009F733D" w:rsidRDefault="00E9268A" w:rsidP="0050661A">
      <w:pPr>
        <w:numPr>
          <w:ilvl w:val="0"/>
          <w:numId w:val="36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Внедрение нестандартных форм организации родительских собраний и индивидуальных встреч с родителями</w:t>
      </w:r>
      <w:r w:rsidRPr="009F733D">
        <w:rPr>
          <w:rFonts w:eastAsia="Times New Roman" w:cstheme="minorHAnsi"/>
          <w:i/>
          <w:iCs/>
          <w:color w:val="222222"/>
          <w:sz w:val="28"/>
          <w:szCs w:val="28"/>
          <w:lang w:val="ru-RU" w:eastAsia="ru-RU"/>
        </w:rPr>
        <w:t>.</w:t>
      </w:r>
    </w:p>
    <w:p w:rsidR="009F733D" w:rsidRPr="009F733D" w:rsidRDefault="009F733D" w:rsidP="0050661A">
      <w:pPr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4.</w:t>
      </w:r>
      <w:r w:rsidR="00E9268A"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Участие школы в общероссийских проектах для детей и родителей.</w:t>
      </w:r>
    </w:p>
    <w:p w:rsidR="000F730F" w:rsidRPr="009F733D" w:rsidRDefault="008F2719" w:rsidP="009F733D">
      <w:pPr>
        <w:pStyle w:val="a4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Нормы этикета </w:t>
      </w:r>
      <w:proofErr w:type="gramStart"/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="009F733D">
        <w:rPr>
          <w:rFonts w:cstheme="minorHAnsi"/>
          <w:b/>
          <w:bCs/>
          <w:color w:val="000000"/>
          <w:sz w:val="28"/>
          <w:szCs w:val="28"/>
          <w:lang w:val="ru-RU"/>
        </w:rPr>
        <w:t>МКОУ «Пионерская СОШ»</w:t>
      </w: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: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Соблюдай график посещений, приходи минут за 10–15, не опаздывай к началу занятий. Если опоздал – вежливо извинись, спроси разрешения учителя войти в класс и пройти к своему рабочему месту.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Всегда приветствуй учителя, одноклассников, друзей и работников школы.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Следи за внешним видом: твоя одежда должна быть чистой и удобной, прическа опрятной.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Имей при себе сменную обувь. Верхнюю одежду оставляй в раздевалке, повесь ее на вешалку.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Уличную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обувь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поставь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аккуратно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рядом с вешалкой.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Все необходимое для занятий приготовь заранее – тетради, учебники, письменные и чертежные принадлежности.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Держи рабочее место в порядке, следи за чистотой парты.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На уроке веди себя тихо, не разговаривай, не ходи по классу без разрешения. Во время урока отключи звук на мобильном телефоне и не доставай его.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Если в класс вошел педагог – нужно встать в знак приветствия.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Не перебивай учителя и одноклассника. Говори, только когда тебя спрашивают. Если хочешь что-то спросить, подними руку.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Отвечай на поставленные вопросы учителя внятно, громко, уверенно.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Во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время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обучения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будь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внимательным, слушай, думай, старайся.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На перемене не нужно бегать, кричать и драться, свистеть, толкать других учеников.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Будь вежливым, не груби ни взрослым, ни детям. Неприличные слова и жесты недопустимы.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Береги школьное имущество, ни в коем случае не порть его.</w:t>
      </w:r>
    </w:p>
    <w:p w:rsidR="000F730F" w:rsidRPr="009F733D" w:rsidRDefault="008F2719" w:rsidP="008051C8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Чисто там, где не мусорят.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Уважай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труд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работников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школы</w:t>
      </w:r>
      <w:proofErr w:type="spellEnd"/>
      <w:r w:rsidRPr="009F733D">
        <w:rPr>
          <w:rFonts w:cstheme="minorHAnsi"/>
          <w:color w:val="000000"/>
          <w:sz w:val="28"/>
          <w:szCs w:val="28"/>
        </w:rPr>
        <w:t>.</w:t>
      </w:r>
    </w:p>
    <w:p w:rsidR="000F730F" w:rsidRPr="009F733D" w:rsidRDefault="008F2719" w:rsidP="008051C8">
      <w:pPr>
        <w:numPr>
          <w:ilvl w:val="0"/>
          <w:numId w:val="13"/>
        </w:numPr>
        <w:tabs>
          <w:tab w:val="clear" w:pos="720"/>
          <w:tab w:val="num" w:pos="284"/>
        </w:tabs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Помогай младшим, не стесняйся просить помощи у старших.</w:t>
      </w:r>
    </w:p>
    <w:p w:rsidR="009F733D" w:rsidRDefault="009F733D" w:rsidP="009F733D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9F733D" w:rsidRDefault="009F733D" w:rsidP="009F733D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2.2. Виды, формы и содержание воспитательной деятельности</w:t>
      </w:r>
    </w:p>
    <w:p w:rsidR="000F730F" w:rsidRPr="009F733D" w:rsidRDefault="00B57423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lastRenderedPageBreak/>
        <w:t xml:space="preserve">    </w:t>
      </w:r>
      <w:r w:rsidR="008F2719" w:rsidRPr="009F733D">
        <w:rPr>
          <w:rFonts w:cstheme="minorHAnsi"/>
          <w:color w:val="000000"/>
          <w:sz w:val="28"/>
          <w:szCs w:val="28"/>
          <w:lang w:val="ru-RU"/>
        </w:rPr>
        <w:t>Виды, формы и содержание воспитательной деятельности в этом разделе 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 w:rsidR="000F730F" w:rsidRPr="009F733D" w:rsidRDefault="00B57423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 </w:t>
      </w:r>
      <w:r w:rsidR="008F2719" w:rsidRPr="009F733D">
        <w:rPr>
          <w:rFonts w:cstheme="minorHAnsi"/>
          <w:color w:val="000000"/>
          <w:sz w:val="28"/>
          <w:szCs w:val="28"/>
          <w:lang w:val="ru-RU"/>
        </w:rPr>
        <w:t xml:space="preserve">Воспитательная работа </w:t>
      </w:r>
      <w:r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="008F2719" w:rsidRPr="009F733D">
        <w:rPr>
          <w:rFonts w:cstheme="minorHAnsi"/>
          <w:color w:val="000000"/>
          <w:sz w:val="28"/>
          <w:szCs w:val="28"/>
          <w:lang w:val="ru-RU"/>
        </w:rPr>
        <w:t xml:space="preserve"> представлена в рамках основных (инвариантных) модулей: </w:t>
      </w:r>
      <w:proofErr w:type="gramStart"/>
      <w:r w:rsidR="008F2719" w:rsidRPr="009F733D">
        <w:rPr>
          <w:rFonts w:cstheme="minorHAnsi"/>
          <w:color w:val="000000"/>
          <w:sz w:val="28"/>
          <w:szCs w:val="28"/>
          <w:lang w:val="ru-RU"/>
        </w:rPr>
        <w:t xml:space="preserve">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</w:t>
      </w:r>
      <w:r>
        <w:rPr>
          <w:rFonts w:cstheme="minorHAnsi"/>
          <w:color w:val="000000"/>
          <w:sz w:val="28"/>
          <w:szCs w:val="28"/>
          <w:lang w:val="ru-RU"/>
        </w:rPr>
        <w:t>«Профориентация», «Работа с детьми ОВЗ»</w:t>
      </w:r>
      <w:r w:rsidR="008F2719" w:rsidRPr="009F733D">
        <w:rPr>
          <w:rFonts w:cstheme="minorHAnsi"/>
          <w:color w:val="000000"/>
          <w:sz w:val="28"/>
          <w:szCs w:val="28"/>
          <w:lang w:val="ru-RU"/>
        </w:rPr>
        <w:t xml:space="preserve"> А также в рамках дополнительного (вариативного) модуля «Школьный музей».</w:t>
      </w:r>
      <w:proofErr w:type="gramEnd"/>
      <w:r w:rsidR="008F2719" w:rsidRPr="009F733D">
        <w:rPr>
          <w:rFonts w:cstheme="minorHAnsi"/>
          <w:color w:val="000000"/>
          <w:sz w:val="28"/>
          <w:szCs w:val="28"/>
          <w:lang w:val="ru-RU"/>
        </w:rPr>
        <w:t xml:space="preserve"> Модули описаны последовательно по мере уменьшения их значимости в воспитательной системе </w:t>
      </w:r>
      <w:r>
        <w:rPr>
          <w:rFonts w:cstheme="minorHAnsi"/>
          <w:color w:val="000000"/>
          <w:sz w:val="28"/>
          <w:szCs w:val="28"/>
          <w:lang w:val="ru-RU"/>
        </w:rPr>
        <w:t>МКОУ «</w:t>
      </w:r>
      <w:proofErr w:type="gramStart"/>
      <w:r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="008F2719" w:rsidRPr="009F733D">
        <w:rPr>
          <w:rFonts w:cstheme="minorHAnsi"/>
          <w:color w:val="000000"/>
          <w:sz w:val="28"/>
          <w:szCs w:val="28"/>
          <w:lang w:val="ru-RU"/>
        </w:rPr>
        <w:t>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Модуль «Урочная деятельность»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0F730F" w:rsidRPr="009F733D" w:rsidRDefault="008F2719" w:rsidP="008051C8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социокультурных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0F730F" w:rsidRPr="009F733D" w:rsidRDefault="008F2719" w:rsidP="008051C8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0F730F" w:rsidRPr="009F733D" w:rsidRDefault="008F2719" w:rsidP="008051C8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0F730F" w:rsidRPr="009F733D" w:rsidRDefault="008F2719" w:rsidP="008051C8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0F730F" w:rsidRPr="009F733D" w:rsidRDefault="008F2719" w:rsidP="008051C8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0F730F" w:rsidRPr="009F733D" w:rsidRDefault="008F2719" w:rsidP="008051C8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0F730F" w:rsidRPr="009F733D" w:rsidRDefault="008F2719" w:rsidP="008051C8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побуждение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0F730F" w:rsidRPr="009F733D" w:rsidRDefault="008F2719" w:rsidP="008051C8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организацию наставничества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мотивированных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0F730F" w:rsidRPr="009F733D" w:rsidRDefault="008F2719" w:rsidP="008051C8">
      <w:pPr>
        <w:numPr>
          <w:ilvl w:val="0"/>
          <w:numId w:val="14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Модуль «Внеурочная деятельность»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B57423" w:rsidRDefault="008F2719" w:rsidP="008051C8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57423">
        <w:rPr>
          <w:rFonts w:cstheme="minorHAnsi"/>
          <w:color w:val="000000"/>
          <w:sz w:val="28"/>
          <w:szCs w:val="28"/>
          <w:lang w:val="ru-RU"/>
        </w:rPr>
        <w:t>курсы, занятия патриотической, гражданско-патриотической, военно-патриотической, краеведческой, историко-культурной направ</w:t>
      </w:r>
      <w:r w:rsidR="00B57423">
        <w:rPr>
          <w:rFonts w:cstheme="minorHAnsi"/>
          <w:color w:val="000000"/>
          <w:sz w:val="28"/>
          <w:szCs w:val="28"/>
          <w:lang w:val="ru-RU"/>
        </w:rPr>
        <w:t xml:space="preserve">ленности: «Разговоры о </w:t>
      </w:r>
      <w:proofErr w:type="gramStart"/>
      <w:r w:rsidR="00B57423">
        <w:rPr>
          <w:rFonts w:cstheme="minorHAnsi"/>
          <w:color w:val="000000"/>
          <w:sz w:val="28"/>
          <w:szCs w:val="28"/>
          <w:lang w:val="ru-RU"/>
        </w:rPr>
        <w:t>важном</w:t>
      </w:r>
      <w:proofErr w:type="gramEnd"/>
      <w:r w:rsidR="00B57423">
        <w:rPr>
          <w:rFonts w:cstheme="minorHAnsi"/>
          <w:color w:val="000000"/>
          <w:sz w:val="28"/>
          <w:szCs w:val="28"/>
          <w:lang w:val="ru-RU"/>
        </w:rPr>
        <w:t>».</w:t>
      </w:r>
    </w:p>
    <w:p w:rsidR="00B57423" w:rsidRDefault="008F2719" w:rsidP="008051C8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57423">
        <w:rPr>
          <w:rFonts w:cstheme="minorHAnsi"/>
          <w:color w:val="000000"/>
          <w:sz w:val="28"/>
          <w:szCs w:val="28"/>
          <w:lang w:val="ru-RU"/>
        </w:rPr>
        <w:t>курсы, занятия познавательной, научной, исследовательской, просветительской направленности</w:t>
      </w:r>
      <w:r w:rsidR="00B57423">
        <w:rPr>
          <w:rFonts w:cstheme="minorHAnsi"/>
          <w:color w:val="000000"/>
          <w:sz w:val="28"/>
          <w:szCs w:val="28"/>
          <w:lang w:val="ru-RU"/>
        </w:rPr>
        <w:t>.</w:t>
      </w:r>
    </w:p>
    <w:p w:rsidR="000F730F" w:rsidRPr="009F733D" w:rsidRDefault="008F2719" w:rsidP="008051C8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курсы, занятия в области искусств, художественного творчества разных видов </w:t>
      </w:r>
      <w:r w:rsidR="00B57423">
        <w:rPr>
          <w:rFonts w:cstheme="minorHAnsi"/>
          <w:color w:val="000000"/>
          <w:sz w:val="28"/>
          <w:szCs w:val="28"/>
          <w:lang w:val="ru-RU"/>
        </w:rPr>
        <w:t xml:space="preserve">и жанров: 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B57423">
        <w:rPr>
          <w:rFonts w:cstheme="minorHAnsi"/>
          <w:color w:val="000000"/>
          <w:sz w:val="28"/>
          <w:szCs w:val="28"/>
          <w:lang w:val="ru-RU"/>
        </w:rPr>
        <w:t>«Школьный театр»,</w:t>
      </w:r>
    </w:p>
    <w:p w:rsidR="000F730F" w:rsidRPr="009F733D" w:rsidRDefault="008F2719" w:rsidP="008051C8">
      <w:pPr>
        <w:numPr>
          <w:ilvl w:val="0"/>
          <w:numId w:val="15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курсы, занятия оздоровительной и спортивной направленности: «Волейбол», «Баске</w:t>
      </w:r>
      <w:r w:rsidR="00B57423">
        <w:rPr>
          <w:rFonts w:cstheme="minorHAnsi"/>
          <w:color w:val="000000"/>
          <w:sz w:val="28"/>
          <w:szCs w:val="28"/>
          <w:lang w:val="ru-RU"/>
        </w:rPr>
        <w:t>тбол», «Футбол», «Легкая атлетика</w:t>
      </w:r>
      <w:r w:rsidRPr="009F733D">
        <w:rPr>
          <w:rFonts w:cstheme="minorHAnsi"/>
          <w:color w:val="000000"/>
          <w:sz w:val="28"/>
          <w:szCs w:val="28"/>
          <w:lang w:val="ru-RU"/>
        </w:rPr>
        <w:t>».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Модуль «Классное руководство»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классного руководства как особого вида педагогической деятельности, направленной в первую очередь на решение задач воспитания и социализации обучающихся, предусматривает: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планирование и проведение классных часов целевой воспитательной тематической направленности;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обучающимся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в их подготовке, проведении и анализе;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сплочение коллектива класса через игры и тренинги на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командообразование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,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внеучебные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выработку совместно с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правил поведения класса, участие в выработке таких правил поведения в образовательной организации;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индивидуальную работу с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класса по ведению личных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портфолио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>, в которых они фиксируют свои учебные, творческие, спортивные, личностные достижения;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внеучебной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обстановке, участвовать в родительских собраниях класса;</w:t>
      </w:r>
      <w:proofErr w:type="gramEnd"/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0F730F" w:rsidRPr="009F733D" w:rsidRDefault="008F2719" w:rsidP="008051C8">
      <w:pPr>
        <w:numPr>
          <w:ilvl w:val="0"/>
          <w:numId w:val="16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проведение в классе праздников, конкурсов, соревнований и других мероприятий.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Модуль «Основные школьные дела»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основных школьных дел предусматривает:</w:t>
      </w:r>
    </w:p>
    <w:p w:rsidR="000F730F" w:rsidRPr="009F733D" w:rsidRDefault="008F2719" w:rsidP="008051C8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  <w:proofErr w:type="gramEnd"/>
    </w:p>
    <w:p w:rsidR="000F730F" w:rsidRPr="009F733D" w:rsidRDefault="008F2719" w:rsidP="008051C8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участие во всероссийских акциях, посвященных значимым событиям в России, мире;</w:t>
      </w:r>
    </w:p>
    <w:p w:rsidR="000F730F" w:rsidRPr="009F733D" w:rsidRDefault="008F2719" w:rsidP="008051C8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0F730F" w:rsidRPr="009F733D" w:rsidRDefault="008F2719" w:rsidP="008051C8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0F730F" w:rsidRPr="009F733D" w:rsidRDefault="008F2719" w:rsidP="008051C8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0F730F" w:rsidRPr="009F733D" w:rsidRDefault="008F2719" w:rsidP="008051C8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  <w:proofErr w:type="gramEnd"/>
    </w:p>
    <w:p w:rsidR="000F730F" w:rsidRPr="009F733D" w:rsidRDefault="008F2719" w:rsidP="008051C8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0F730F" w:rsidRPr="009F733D" w:rsidRDefault="008F2719" w:rsidP="008051C8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</w:t>
      </w: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освоении навыков подготовки, проведения, анализа общешкольных дел;</w:t>
      </w:r>
    </w:p>
    <w:p w:rsidR="000F730F" w:rsidRPr="009F733D" w:rsidRDefault="008F2719" w:rsidP="008051C8">
      <w:pPr>
        <w:numPr>
          <w:ilvl w:val="0"/>
          <w:numId w:val="17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Модуль «Школьный музей»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школьного музея предусматривает:</w:t>
      </w:r>
    </w:p>
    <w:p w:rsidR="000F730F" w:rsidRPr="009F733D" w:rsidRDefault="008F2719" w:rsidP="008051C8">
      <w:pPr>
        <w:numPr>
          <w:ilvl w:val="0"/>
          <w:numId w:val="1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на индивидуальном уровне –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проектно-исследовательскую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 w:rsidR="000F730F" w:rsidRPr="009F733D" w:rsidRDefault="008F2719" w:rsidP="008051C8">
      <w:pPr>
        <w:numPr>
          <w:ilvl w:val="0"/>
          <w:numId w:val="1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классном уровне –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организацию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и проведение музейных уроков; подготовку и проведение междисциплинарных, интегрированных уроков, уроков в трансформированном пространстве; подготовку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и проведение классных часов на базе музея либо по классам с использованием материалов музея;</w:t>
      </w:r>
      <w:proofErr w:type="gramEnd"/>
    </w:p>
    <w:p w:rsidR="000F730F" w:rsidRPr="009F733D" w:rsidRDefault="008F2719" w:rsidP="008051C8">
      <w:pPr>
        <w:numPr>
          <w:ilvl w:val="0"/>
          <w:numId w:val="1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школьном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уровне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–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организацию и проведение уроков мужества, воспитательных дел, посвященных памятным датам в истории школы, </w:t>
      </w:r>
      <w:r w:rsidR="00B57423">
        <w:rPr>
          <w:rFonts w:cstheme="minorHAnsi"/>
          <w:color w:val="000000"/>
          <w:sz w:val="28"/>
          <w:szCs w:val="28"/>
          <w:lang w:val="ru-RU"/>
        </w:rPr>
        <w:t>поселка</w:t>
      </w:r>
      <w:r w:rsidRPr="009F733D">
        <w:rPr>
          <w:rFonts w:cstheme="minorHAnsi"/>
          <w:color w:val="000000"/>
          <w:sz w:val="28"/>
          <w:szCs w:val="28"/>
          <w:lang w:val="ru-RU"/>
        </w:rPr>
        <w:t>, региона, России;</w:t>
      </w:r>
    </w:p>
    <w:p w:rsidR="000F730F" w:rsidRPr="009F733D" w:rsidRDefault="008F2719" w:rsidP="008051C8">
      <w:pPr>
        <w:numPr>
          <w:ilvl w:val="0"/>
          <w:numId w:val="18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внешкольном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уровне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–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организацию и проведение воспитательных дел, посвященных памятным датам в истории; участие в конкур</w:t>
      </w:r>
      <w:r w:rsidR="00B57423">
        <w:rPr>
          <w:rFonts w:cstheme="minorHAnsi"/>
          <w:color w:val="000000"/>
          <w:sz w:val="28"/>
          <w:szCs w:val="28"/>
          <w:lang w:val="ru-RU"/>
        </w:rPr>
        <w:t>сах различных уровней</w:t>
      </w:r>
      <w:r w:rsidRPr="009F733D">
        <w:rPr>
          <w:rFonts w:cstheme="minorHAnsi"/>
          <w:color w:val="000000"/>
          <w:sz w:val="28"/>
          <w:szCs w:val="28"/>
          <w:lang w:val="ru-RU"/>
        </w:rPr>
        <w:t>;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онлайн-экскурсии.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Модуль «Внешкольные мероприятия»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внешкольных мероприятий предусматривает:</w:t>
      </w:r>
    </w:p>
    <w:p w:rsidR="000F730F" w:rsidRPr="009F733D" w:rsidRDefault="008F2719" w:rsidP="008051C8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0F730F" w:rsidRPr="009F733D" w:rsidRDefault="008F2719" w:rsidP="008051C8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0F730F" w:rsidRPr="009F733D" w:rsidRDefault="008F2719" w:rsidP="008051C8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0F730F" w:rsidRPr="009F733D" w:rsidRDefault="008F2719" w:rsidP="008051C8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</w:t>
      </w: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родителями (законными представителями) обучающихся для изучения историко-культурных мест, событий, биографий проживавших в этой местности поэтов и писателей, деятелей науки, природных и историко-культурных ландшафтов, флоры и фауны и др.;</w:t>
      </w:r>
    </w:p>
    <w:p w:rsidR="000F730F" w:rsidRPr="009F733D" w:rsidRDefault="008F2719" w:rsidP="008051C8">
      <w:pPr>
        <w:numPr>
          <w:ilvl w:val="0"/>
          <w:numId w:val="19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Модуль «Организация предметно-пространственной среды»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–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разработку, оформление, поддержание, использование в воспитательном процессе «мест гражданского почитания» (в том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числе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если образовательная организация носит имя выдающегося исторического деятеля, ученого, героя, защитника Отечества и др.)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фотоотчеты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об интересных событиях, поздравления педагогов и обучающихся и др.;</w:t>
      </w:r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поддержание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эстетического вида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0F730F" w:rsidRPr="009F733D" w:rsidRDefault="008F2719" w:rsidP="008051C8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разработку и оформление простран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ств пр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0F730F" w:rsidRPr="009F733D" w:rsidRDefault="008F2719" w:rsidP="008051C8">
      <w:pPr>
        <w:numPr>
          <w:ilvl w:val="0"/>
          <w:numId w:val="20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B57423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Предметно-пространственная среда строится как максимально доступная дл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я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с особыми образовательными потребностями.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Модуль «Взаимодействие с родителями (законными представителями)»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предусматривает:</w:t>
      </w:r>
    </w:p>
    <w:p w:rsidR="000F730F" w:rsidRPr="009F733D" w:rsidRDefault="008F2719" w:rsidP="008051C8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0F730F" w:rsidRPr="009F733D" w:rsidRDefault="008F2719" w:rsidP="008051C8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0F730F" w:rsidRPr="009F733D" w:rsidRDefault="008F2719" w:rsidP="008051C8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родительские дни, в которые родители (законные представители) могут посещать уроки и внеурочные занятия;</w:t>
      </w:r>
    </w:p>
    <w:p w:rsidR="000F730F" w:rsidRPr="009F733D" w:rsidRDefault="008F2719" w:rsidP="008051C8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0F730F" w:rsidRPr="009F733D" w:rsidRDefault="008F2719" w:rsidP="008051C8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0F730F" w:rsidRPr="009F733D" w:rsidRDefault="008F2719" w:rsidP="008051C8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родительские форумы на официальном сайте образовательной организации в информационно-коммуникационной сети «Интернет», </w:t>
      </w:r>
      <w:proofErr w:type="spellStart"/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интернет-сообщества</w:t>
      </w:r>
      <w:proofErr w:type="spellEnd"/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:rsidR="000F730F" w:rsidRPr="009F733D" w:rsidRDefault="008F2719" w:rsidP="008051C8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0F730F" w:rsidRPr="009F733D" w:rsidRDefault="008F2719" w:rsidP="008051C8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0F730F" w:rsidRPr="009F733D" w:rsidRDefault="008F2719" w:rsidP="008051C8">
      <w:pPr>
        <w:numPr>
          <w:ilvl w:val="0"/>
          <w:numId w:val="21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Модуль «Самоуправление»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:rsidR="000F730F" w:rsidRPr="009F733D" w:rsidRDefault="008F2719" w:rsidP="008051C8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организацию и деятельность органов ученического самоуправления (совет обучающихся или др.), избранных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>;</w:t>
      </w:r>
    </w:p>
    <w:p w:rsidR="000F730F" w:rsidRPr="009F733D" w:rsidRDefault="008F2719" w:rsidP="008051C8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0F730F" w:rsidRPr="009F733D" w:rsidRDefault="008F2719" w:rsidP="008051C8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защиту органами ученического самоуправления законных интересов и прав обучающихся;</w:t>
      </w:r>
    </w:p>
    <w:p w:rsidR="000F730F" w:rsidRPr="009F733D" w:rsidRDefault="008F2719" w:rsidP="008051C8">
      <w:pPr>
        <w:numPr>
          <w:ilvl w:val="0"/>
          <w:numId w:val="22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Модуль «Профилактика и безопасность»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0F730F" w:rsidRPr="009F733D" w:rsidRDefault="008F2719" w:rsidP="008051C8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0F730F" w:rsidRPr="009F733D" w:rsidRDefault="008F2719" w:rsidP="008051C8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0F730F" w:rsidRPr="009F733D" w:rsidRDefault="008F2719" w:rsidP="008051C8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конфликтологов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>, коррекционных педагогов, работников социальных служб, правоохранительных органов, опеки и др.);</w:t>
      </w:r>
      <w:proofErr w:type="gramEnd"/>
    </w:p>
    <w:p w:rsidR="000F730F" w:rsidRPr="009F733D" w:rsidRDefault="008F2719" w:rsidP="008051C8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разработку и реализацию профилактических программ, направленных на работу как с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девиантными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>, так и с их окружением; организацию межведомственного взаимодействия;</w:t>
      </w:r>
    </w:p>
    <w:p w:rsidR="000F730F" w:rsidRPr="009F733D" w:rsidRDefault="008F2719" w:rsidP="008051C8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социокультурном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окружении с педагогами, родителями, социальными партнерами (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антинаркотические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антиэкстремистской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безопасности, гражданской обороне и др.);</w:t>
      </w:r>
    </w:p>
    <w:p w:rsidR="000F730F" w:rsidRPr="009F733D" w:rsidRDefault="008F2719" w:rsidP="008051C8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 xml:space="preserve">организацию превентивной работы с обучающимися со сценариями социально одобряемого поведения, по развитию </w:t>
      </w: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навыков саморефлексии, самоконтроля, устойчивости к негативным воздействиям, групповому давлению;</w:t>
      </w:r>
      <w:proofErr w:type="gramEnd"/>
    </w:p>
    <w:p w:rsidR="000F730F" w:rsidRPr="009F733D" w:rsidRDefault="008F2719" w:rsidP="008051C8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  <w:proofErr w:type="gramEnd"/>
    </w:p>
    <w:p w:rsidR="000F730F" w:rsidRPr="009F733D" w:rsidRDefault="008F2719" w:rsidP="008051C8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0F730F" w:rsidRPr="00B57423" w:rsidRDefault="008F2719" w:rsidP="008051C8">
      <w:pPr>
        <w:numPr>
          <w:ilvl w:val="0"/>
          <w:numId w:val="23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др.).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Модуль «Профориентация»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профориентационной работы образовательной организации предусматривает:</w:t>
      </w:r>
    </w:p>
    <w:p w:rsidR="000F730F" w:rsidRPr="009F733D" w:rsidRDefault="008F2719" w:rsidP="008051C8">
      <w:pPr>
        <w:numPr>
          <w:ilvl w:val="0"/>
          <w:numId w:val="2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0F730F" w:rsidRPr="009F733D" w:rsidRDefault="00B57423" w:rsidP="008051C8">
      <w:pPr>
        <w:numPr>
          <w:ilvl w:val="0"/>
          <w:numId w:val="2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профориентационные</w:t>
      </w:r>
      <w:r w:rsidR="008F2719" w:rsidRPr="009F733D">
        <w:rPr>
          <w:rFonts w:cstheme="minorHAnsi"/>
          <w:color w:val="000000"/>
          <w:sz w:val="28"/>
          <w:szCs w:val="28"/>
          <w:lang w:val="ru-RU"/>
        </w:rPr>
        <w:t xml:space="preserve">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0F730F" w:rsidRPr="009F733D" w:rsidRDefault="008F2719" w:rsidP="008051C8">
      <w:pPr>
        <w:numPr>
          <w:ilvl w:val="0"/>
          <w:numId w:val="2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0F730F" w:rsidRPr="009F733D" w:rsidRDefault="008F2719" w:rsidP="008051C8">
      <w:pPr>
        <w:numPr>
          <w:ilvl w:val="0"/>
          <w:numId w:val="2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0F730F" w:rsidRPr="009F733D" w:rsidRDefault="008F2719" w:rsidP="008051C8">
      <w:pPr>
        <w:numPr>
          <w:ilvl w:val="0"/>
          <w:numId w:val="2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0F730F" w:rsidRPr="009F733D" w:rsidRDefault="008F2719" w:rsidP="008051C8">
      <w:pPr>
        <w:numPr>
          <w:ilvl w:val="0"/>
          <w:numId w:val="2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совместное с педагогами изучение обучающимися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интернет-ресурсов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, посвященных выбору профессий, прохождение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профориентационного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онлайн-тестирования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,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онлайн-курсов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по интересующим профессиям и направлениям профессионального образования;</w:t>
      </w:r>
    </w:p>
    <w:p w:rsidR="000F730F" w:rsidRPr="009F733D" w:rsidRDefault="008F2719" w:rsidP="008051C8">
      <w:pPr>
        <w:numPr>
          <w:ilvl w:val="0"/>
          <w:numId w:val="2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участие в работе всероссийских профориентационных проектов;</w:t>
      </w:r>
    </w:p>
    <w:p w:rsidR="000F730F" w:rsidRPr="009F733D" w:rsidRDefault="008F2719" w:rsidP="008051C8">
      <w:pPr>
        <w:numPr>
          <w:ilvl w:val="0"/>
          <w:numId w:val="2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0F730F" w:rsidRPr="00B57423" w:rsidRDefault="008F2719" w:rsidP="008051C8">
      <w:pPr>
        <w:numPr>
          <w:ilvl w:val="0"/>
          <w:numId w:val="24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освоение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3. Организационный раздел</w:t>
      </w:r>
    </w:p>
    <w:p w:rsidR="00B57423" w:rsidRDefault="008F2719" w:rsidP="00B57423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3.1. Кадровое обеспечение</w:t>
      </w:r>
    </w:p>
    <w:p w:rsidR="00B57423" w:rsidRPr="00B57423" w:rsidRDefault="00B57423" w:rsidP="00B57423">
      <w:pPr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 данном подразделе представлены решения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МКОУ «Пионерская СОШ</w:t>
      </w:r>
      <w:r w:rsidRPr="00B5742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>»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 соответствии с ФГОС основного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  <w:proofErr w:type="gramEnd"/>
    </w:p>
    <w:p w:rsidR="00B57423" w:rsidRPr="00B57423" w:rsidRDefault="00B57423" w:rsidP="00B57423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Воспитательный проце</w:t>
      </w:r>
      <w:proofErr w:type="gramStart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сс в шк</w:t>
      </w:r>
      <w:proofErr w:type="gramEnd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оле обеспечивают специалисты:</w:t>
      </w:r>
    </w:p>
    <w:p w:rsidR="00B57423" w:rsidRPr="00B57423" w:rsidRDefault="00B57423" w:rsidP="008051C8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заместитель директора по учебно-воспитательной работе;</w:t>
      </w:r>
    </w:p>
    <w:p w:rsidR="00B57423" w:rsidRPr="00B57423" w:rsidRDefault="00B57423" w:rsidP="008051C8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советник директора по воспитательной работе и взаимодействию с детскими общественными организациями;</w:t>
      </w:r>
    </w:p>
    <w:p w:rsidR="00B57423" w:rsidRPr="00BC189C" w:rsidRDefault="00B57423" w:rsidP="008051C8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классные</w:t>
      </w:r>
      <w:proofErr w:type="spellEnd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руководители;</w:t>
      </w:r>
    </w:p>
    <w:p w:rsidR="00B57423" w:rsidRPr="00BC189C" w:rsidRDefault="00B57423" w:rsidP="008051C8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педагог-психолог</w:t>
      </w:r>
      <w:proofErr w:type="spellEnd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B57423" w:rsidRPr="00BC189C" w:rsidRDefault="00B57423" w:rsidP="008051C8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педагог-логопед</w:t>
      </w:r>
      <w:proofErr w:type="spellEnd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B57423" w:rsidRPr="00BC189C" w:rsidRDefault="00B57423" w:rsidP="008051C8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proofErr w:type="gramStart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педагоги</w:t>
      </w:r>
      <w:proofErr w:type="spellEnd"/>
      <w:proofErr w:type="gramEnd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дополнительного</w:t>
      </w:r>
      <w:proofErr w:type="spellEnd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образования</w:t>
      </w:r>
      <w:proofErr w:type="spellEnd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.</w:t>
      </w:r>
    </w:p>
    <w:p w:rsidR="00B57423" w:rsidRPr="00B57423" w:rsidRDefault="00B57423" w:rsidP="00B57423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Общая численность педагогических работников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МКОУ «Пионерская СОШ»</w:t>
      </w:r>
      <w:r w:rsidRPr="00B5742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 xml:space="preserve">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–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 xml:space="preserve">28 </w:t>
      </w: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человек основных педагогических работников. Психолого-педагогическое сопровождение </w:t>
      </w:r>
      <w:proofErr w:type="gramStart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обучающихся</w:t>
      </w:r>
      <w:proofErr w:type="gramEnd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 в том числе и обучающихся с ОВЗ, обеспечивают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>педагог-психолог, педагог-логопед</w:t>
      </w: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 Классное руководство в 1–11-х классах осуществляют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 xml:space="preserve">22 </w:t>
      </w: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классных руководителя.</w:t>
      </w:r>
    </w:p>
    <w:p w:rsidR="00B57423" w:rsidRPr="00B57423" w:rsidRDefault="00B57423" w:rsidP="00B57423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Ежегодно </w:t>
      </w:r>
      <w:proofErr w:type="spellStart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педработники</w:t>
      </w:r>
      <w:proofErr w:type="spellEnd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проходят повышение квалификации по актуальным вопросам воспитания в соответствии с планом-графиком.</w:t>
      </w:r>
    </w:p>
    <w:p w:rsidR="00B57423" w:rsidRPr="00B57423" w:rsidRDefault="00B57423" w:rsidP="00B57423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К реализации воспитательных задач привлекаются также специалисты других организаций: работники КДН и ПДН, участковый, специалисты реабилитационного центра, специалисты Пионерской Управы, КДЦ.</w:t>
      </w:r>
    </w:p>
    <w:p w:rsidR="00B57423" w:rsidRDefault="00B57423" w:rsidP="00B57423">
      <w:pPr>
        <w:spacing w:after="157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B57423" w:rsidRDefault="00B57423" w:rsidP="00B57423">
      <w:pPr>
        <w:spacing w:after="157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B57423" w:rsidRDefault="00B57423" w:rsidP="00B57423">
      <w:pPr>
        <w:spacing w:after="157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3B0BF5" w:rsidRDefault="003B0BF5" w:rsidP="00B57423">
      <w:pPr>
        <w:spacing w:after="157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3B0BF5" w:rsidRDefault="003B0BF5" w:rsidP="00B57423">
      <w:pPr>
        <w:spacing w:after="157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B57423" w:rsidRDefault="00B57423" w:rsidP="00B57423">
      <w:pPr>
        <w:spacing w:after="157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B57423" w:rsidRPr="00B57423" w:rsidRDefault="00B57423" w:rsidP="00B57423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lastRenderedPageBreak/>
        <w:t>3.2. Нормативно-методическое обеспечение</w:t>
      </w:r>
    </w:p>
    <w:p w:rsidR="00B57423" w:rsidRPr="00B57423" w:rsidRDefault="00B57423" w:rsidP="00B57423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Управление качеством воспитательной деятельности в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МКОУ «</w:t>
      </w:r>
      <w:proofErr w:type="gramStart"/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Пионерская</w:t>
      </w:r>
      <w:proofErr w:type="gramEnd"/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 xml:space="preserve"> СОШ»</w:t>
      </w:r>
      <w:r w:rsidRPr="00B5742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 xml:space="preserve"> </w:t>
      </w: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обеспечивают следующие локальные нормативно-правовые акты:</w:t>
      </w:r>
    </w:p>
    <w:p w:rsidR="00B57423" w:rsidRPr="00E722E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классном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руководстве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B57423" w:rsidRPr="00B5742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 школьном методическом объединении;</w:t>
      </w:r>
    </w:p>
    <w:p w:rsidR="00B57423" w:rsidRPr="00E722E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внутришкольном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контроле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B57423" w:rsidRPr="00B5742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 комиссии по урегулированию споров между участниками образовательных отношений;</w:t>
      </w:r>
    </w:p>
    <w:p w:rsidR="00B57423" w:rsidRPr="00E722E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Совете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профилактики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B57423" w:rsidRPr="00B5742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 Совете образовательной организации;</w:t>
      </w:r>
    </w:p>
    <w:p w:rsidR="00B57423" w:rsidRPr="00E722E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школьной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форме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B57423" w:rsidRPr="00E722E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 ПМПК;</w:t>
      </w:r>
    </w:p>
    <w:p w:rsidR="00B57423" w:rsidRPr="00B5742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об организации дополнительного образования;</w:t>
      </w:r>
    </w:p>
    <w:p w:rsidR="00B57423" w:rsidRPr="00B5742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 xml:space="preserve">Положение о внеурочной деятельности </w:t>
      </w:r>
      <w:proofErr w:type="gramStart"/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обучающихся</w:t>
      </w:r>
      <w:proofErr w:type="gramEnd"/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;</w:t>
      </w:r>
    </w:p>
    <w:p w:rsidR="00B57423" w:rsidRPr="00E722E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ученическом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самоуправлении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B57423" w:rsidRPr="00B5742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 xml:space="preserve">Правила внутреннего распорядка для </w:t>
      </w:r>
      <w:proofErr w:type="gramStart"/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обучающихся</w:t>
      </w:r>
      <w:proofErr w:type="gramEnd"/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;</w:t>
      </w:r>
    </w:p>
    <w:p w:rsidR="00B57423" w:rsidRPr="00B5742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 первичном отделении РДДМ «Движение первых»;</w:t>
      </w:r>
    </w:p>
    <w:p w:rsidR="00B57423" w:rsidRPr="00B5742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 школьном спортивном клубе «Лидер»;</w:t>
      </w:r>
    </w:p>
    <w:p w:rsidR="00B57423" w:rsidRPr="00E722E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школьном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музее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B57423" w:rsidRPr="00B57423" w:rsidRDefault="00B57423" w:rsidP="008051C8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 школьном театре «Маленькие роли».</w:t>
      </w:r>
    </w:p>
    <w:p w:rsidR="000F730F" w:rsidRPr="00B57423" w:rsidRDefault="00B57423" w:rsidP="00B57423">
      <w:pPr>
        <w:spacing w:line="344" w:lineRule="atLeast"/>
        <w:rPr>
          <w:rFonts w:ascii="Segoe UI" w:eastAsia="Times New Roman" w:hAnsi="Segoe UI" w:cs="Segoe UI"/>
          <w:color w:val="3B4256"/>
          <w:sz w:val="25"/>
          <w:szCs w:val="25"/>
          <w:lang w:val="ru-RU" w:eastAsia="ru-RU"/>
        </w:rPr>
      </w:pP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Вышеперечисленные нормативные акты расположены на официальном сайте школы по адресу: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 </w:t>
      </w:r>
      <w:r w:rsidRPr="001E01C1">
        <w:rPr>
          <w:rFonts w:ascii="Segoe UI" w:eastAsia="Times New Roman" w:hAnsi="Segoe UI" w:cs="Segoe UI"/>
          <w:color w:val="007AD0"/>
          <w:sz w:val="25"/>
          <w:u w:val="single"/>
          <w:lang w:eastAsia="ru-RU"/>
        </w:rPr>
        <w:t>http</w:t>
      </w:r>
      <w:r w:rsidRPr="00B57423">
        <w:rPr>
          <w:rFonts w:ascii="Segoe UI" w:eastAsia="Times New Roman" w:hAnsi="Segoe UI" w:cs="Segoe UI"/>
          <w:color w:val="007AD0"/>
          <w:sz w:val="25"/>
          <w:u w:val="single"/>
          <w:lang w:val="ru-RU" w:eastAsia="ru-RU"/>
        </w:rPr>
        <w:t>://</w:t>
      </w:r>
      <w:r w:rsidRPr="001E01C1">
        <w:rPr>
          <w:rFonts w:ascii="Segoe UI" w:eastAsia="Times New Roman" w:hAnsi="Segoe UI" w:cs="Segoe UI"/>
          <w:color w:val="007AD0"/>
          <w:sz w:val="25"/>
          <w:u w:val="single"/>
          <w:lang w:eastAsia="ru-RU"/>
        </w:rPr>
        <w:t>www</w:t>
      </w:r>
      <w:r w:rsidRPr="00B57423">
        <w:rPr>
          <w:rFonts w:ascii="Segoe UI" w:eastAsia="Times New Roman" w:hAnsi="Segoe UI" w:cs="Segoe UI"/>
          <w:color w:val="007AD0"/>
          <w:sz w:val="25"/>
          <w:u w:val="single"/>
          <w:lang w:val="ru-RU" w:eastAsia="ru-RU"/>
        </w:rPr>
        <w:t>.</w:t>
      </w:r>
      <w:proofErr w:type="spellStart"/>
      <w:r w:rsidRPr="001E01C1">
        <w:rPr>
          <w:rFonts w:ascii="Segoe UI" w:eastAsia="Times New Roman" w:hAnsi="Segoe UI" w:cs="Segoe UI"/>
          <w:color w:val="007AD0"/>
          <w:sz w:val="25"/>
          <w:u w:val="single"/>
          <w:lang w:eastAsia="ru-RU"/>
        </w:rPr>
        <w:t>scoolpioner</w:t>
      </w:r>
      <w:proofErr w:type="spellEnd"/>
      <w:r w:rsidRPr="00B57423">
        <w:rPr>
          <w:rFonts w:ascii="Segoe UI" w:eastAsia="Times New Roman" w:hAnsi="Segoe UI" w:cs="Segoe UI"/>
          <w:color w:val="007AD0"/>
          <w:sz w:val="25"/>
          <w:u w:val="single"/>
          <w:lang w:val="ru-RU" w:eastAsia="ru-RU"/>
        </w:rPr>
        <w:t>.</w:t>
      </w:r>
      <w:proofErr w:type="spellStart"/>
      <w:r w:rsidRPr="001E01C1">
        <w:rPr>
          <w:rFonts w:ascii="Segoe UI" w:eastAsia="Times New Roman" w:hAnsi="Segoe UI" w:cs="Segoe UI"/>
          <w:color w:val="007AD0"/>
          <w:sz w:val="25"/>
          <w:u w:val="single"/>
          <w:lang w:eastAsia="ru-RU"/>
        </w:rPr>
        <w:t>edusite</w:t>
      </w:r>
      <w:proofErr w:type="spellEnd"/>
      <w:r w:rsidRPr="00B57423">
        <w:rPr>
          <w:rFonts w:ascii="Segoe UI" w:eastAsia="Times New Roman" w:hAnsi="Segoe UI" w:cs="Segoe UI"/>
          <w:color w:val="007AD0"/>
          <w:sz w:val="25"/>
          <w:u w:val="single"/>
          <w:lang w:val="ru-RU" w:eastAsia="ru-RU"/>
        </w:rPr>
        <w:t>.</w:t>
      </w:r>
      <w:proofErr w:type="spellStart"/>
      <w:r w:rsidRPr="001E01C1">
        <w:rPr>
          <w:rFonts w:ascii="Segoe UI" w:eastAsia="Times New Roman" w:hAnsi="Segoe UI" w:cs="Segoe UI"/>
          <w:color w:val="007AD0"/>
          <w:sz w:val="25"/>
          <w:u w:val="single"/>
          <w:lang w:eastAsia="ru-RU"/>
        </w:rPr>
        <w:t>ru</w:t>
      </w:r>
      <w:proofErr w:type="spellEnd"/>
      <w:r w:rsidRPr="00B57423">
        <w:rPr>
          <w:rFonts w:ascii="Segoe UI" w:eastAsia="Times New Roman" w:hAnsi="Segoe UI" w:cs="Segoe UI"/>
          <w:color w:val="007AD0"/>
          <w:sz w:val="25"/>
          <w:u w:val="single"/>
          <w:lang w:val="ru-RU" w:eastAsia="ru-RU"/>
        </w:rPr>
        <w:t>/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3.3. </w:t>
      </w:r>
      <w:proofErr w:type="gramStart"/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Требования к условиям работы с обучающимися с особыми образовательными потребностями</w:t>
      </w:r>
      <w:proofErr w:type="gramEnd"/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На уровне ООО обучается 16 обучающихся с ОВЗ. Это дети с задержкой психического развития.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Для данной категории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в </w:t>
      </w:r>
      <w:r w:rsidR="00B57423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созданы особые условия.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На уровне общностей: </w:t>
      </w:r>
      <w:r w:rsidRPr="009F733D">
        <w:rPr>
          <w:rFonts w:cstheme="minorHAnsi"/>
          <w:color w:val="000000"/>
          <w:sz w:val="28"/>
          <w:szCs w:val="28"/>
          <w:lang w:val="ru-RU"/>
        </w:rPr>
        <w:t>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На уровне деятельностей: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На уровне событий: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Особыми задачами воспитания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с особыми образовательными потребностями являются:</w:t>
      </w:r>
    </w:p>
    <w:p w:rsidR="000F730F" w:rsidRPr="009F733D" w:rsidRDefault="008F2719" w:rsidP="008051C8">
      <w:pPr>
        <w:numPr>
          <w:ilvl w:val="0"/>
          <w:numId w:val="2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0F730F" w:rsidRPr="009F733D" w:rsidRDefault="008F2719" w:rsidP="008051C8">
      <w:pPr>
        <w:numPr>
          <w:ilvl w:val="0"/>
          <w:numId w:val="2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0F730F" w:rsidRPr="009F733D" w:rsidRDefault="008F2719" w:rsidP="008051C8">
      <w:pPr>
        <w:numPr>
          <w:ilvl w:val="0"/>
          <w:numId w:val="2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построение воспитательной деятельности с учетом индивидуальных особенностей и возможностей каждого обучающегося;</w:t>
      </w:r>
    </w:p>
    <w:p w:rsidR="000F730F" w:rsidRPr="009F733D" w:rsidRDefault="008F2719" w:rsidP="008051C8">
      <w:pPr>
        <w:numPr>
          <w:ilvl w:val="0"/>
          <w:numId w:val="25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При организации воспитания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с особыми образовательными потребностями школа ориентируется:</w:t>
      </w:r>
    </w:p>
    <w:p w:rsidR="000F730F" w:rsidRPr="009F733D" w:rsidRDefault="008F2719" w:rsidP="008051C8">
      <w:pPr>
        <w:numPr>
          <w:ilvl w:val="0"/>
          <w:numId w:val="2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0F730F" w:rsidRPr="009F733D" w:rsidRDefault="008F2719" w:rsidP="008051C8">
      <w:pPr>
        <w:numPr>
          <w:ilvl w:val="0"/>
          <w:numId w:val="2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приемов, организацией совместных форм работы </w:t>
      </w:r>
      <w:r w:rsidR="00B57423">
        <w:rPr>
          <w:rFonts w:cstheme="minorHAnsi"/>
          <w:color w:val="000000"/>
          <w:sz w:val="28"/>
          <w:szCs w:val="28"/>
          <w:lang w:val="ru-RU"/>
        </w:rPr>
        <w:t>учителей, педагога-психолога, учителя-логопеда</w:t>
      </w:r>
      <w:r w:rsidRPr="009F733D">
        <w:rPr>
          <w:rFonts w:cstheme="minorHAnsi"/>
          <w:color w:val="000000"/>
          <w:sz w:val="28"/>
          <w:szCs w:val="28"/>
          <w:lang w:val="ru-RU"/>
        </w:rPr>
        <w:t>;</w:t>
      </w:r>
    </w:p>
    <w:p w:rsidR="000F730F" w:rsidRPr="009F733D" w:rsidRDefault="008F2719" w:rsidP="008051C8">
      <w:pPr>
        <w:numPr>
          <w:ilvl w:val="0"/>
          <w:numId w:val="26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3.4. Система поощрения социальной успешности и проявлений активной жизненной позиции обучающихся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 xml:space="preserve">Принципы поощрения, которыми руководствуется </w:t>
      </w:r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>МКОУ «</w:t>
      </w:r>
      <w:proofErr w:type="gramStart"/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>Пионерская</w:t>
      </w:r>
      <w:proofErr w:type="gramEnd"/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СОШ»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1. Публичность поощрения – информирование всех учеников школы о награждении, проведение процедуры награждения в присутствии значительного числа школьников.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3. Регулирование частоты награждений – награждения по результатам конкурсов проводятся один раз в год по уровням образования.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4. Сочетание индивидуального и коллективного поощрения – 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>, получившими и не получившими награды.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6. </w:t>
      </w: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Дифференцированность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поощрений – наличие уровней и типов наград позволяет продлить стимулирующее действие системы поощрения.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Форма </w:t>
      </w:r>
      <w:proofErr w:type="gramStart"/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организации системы поощрений проявлений активной жизненной позиции</w:t>
      </w:r>
      <w:proofErr w:type="gramEnd"/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и социальной успешности обучающихся в</w:t>
      </w:r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МКОУ «Пионерская СОШ»</w:t>
      </w:r>
    </w:p>
    <w:p w:rsidR="008051C8" w:rsidRPr="008051C8" w:rsidRDefault="008051C8" w:rsidP="008051C8">
      <w:pPr>
        <w:spacing w:after="1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051C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8051C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>МКОУ «</w:t>
      </w:r>
      <w:r w:rsidRPr="008051C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Пионерская СОШ»</w:t>
      </w:r>
      <w:r w:rsidRPr="008051C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 xml:space="preserve">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8051C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система поощрения социальной успешности и проявления активной жизненной позиции учеников организована</w:t>
      </w:r>
    </w:p>
    <w:p w:rsidR="008051C8" w:rsidRPr="008051C8" w:rsidRDefault="008051C8" w:rsidP="008051C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2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051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</w:t>
      </w:r>
      <w:r w:rsidRPr="001352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051C8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система конкурсов, объявляемых в начале учебного года:</w:t>
      </w:r>
    </w:p>
    <w:p w:rsidR="008051C8" w:rsidRPr="001E01C1" w:rsidRDefault="008051C8" w:rsidP="008051C8">
      <w:pPr>
        <w:numPr>
          <w:ilvl w:val="0"/>
          <w:numId w:val="39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Ученик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года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8051C8" w:rsidRPr="001E01C1" w:rsidRDefault="008051C8" w:rsidP="008051C8">
      <w:pPr>
        <w:numPr>
          <w:ilvl w:val="0"/>
          <w:numId w:val="39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Лидер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года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8051C8" w:rsidRPr="001E01C1" w:rsidRDefault="008051C8" w:rsidP="008051C8">
      <w:pPr>
        <w:numPr>
          <w:ilvl w:val="0"/>
          <w:numId w:val="39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Лучший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спортсмен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года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8051C8" w:rsidRPr="001E01C1" w:rsidRDefault="008051C8" w:rsidP="008051C8">
      <w:pPr>
        <w:numPr>
          <w:ilvl w:val="0"/>
          <w:numId w:val="39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Самый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8051C8" w:rsidRPr="001E01C1" w:rsidRDefault="008051C8" w:rsidP="008051C8">
      <w:pPr>
        <w:numPr>
          <w:ilvl w:val="0"/>
          <w:numId w:val="39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«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Самый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8051C8" w:rsidRPr="001E01C1" w:rsidRDefault="008051C8" w:rsidP="008051C8">
      <w:pPr>
        <w:numPr>
          <w:ilvl w:val="0"/>
          <w:numId w:val="39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Самый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активный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родитель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</w:t>
      </w:r>
      <w:r w:rsidRPr="001E01C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051C8" w:rsidRPr="008051C8" w:rsidRDefault="008051C8" w:rsidP="008051C8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8051C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 xml:space="preserve">Принять участие в конкурсах могут все желающие. Условия участия в конкурсах зафиксированы в соответствующих локальных актах. Достижения участников оцениваются по артефактам </w:t>
      </w:r>
      <w:proofErr w:type="spellStart"/>
      <w:r w:rsidRPr="008051C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портфолио</w:t>
      </w:r>
      <w:proofErr w:type="spellEnd"/>
      <w:r w:rsidRPr="008051C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 xml:space="preserve">, которое формируется обучающимся или классом в течение учебного года. Итоги подводятся в конце учебного года. Обсуждение кандидатур осуществляет </w:t>
      </w:r>
      <w:r w:rsidRPr="008051C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lastRenderedPageBreak/>
        <w:t>педагогический совет и общешкольная ученическая конференция школы, которые принимают решение о победителях, призерах и лауреатах конкурсов по итогам голосования.</w:t>
      </w:r>
    </w:p>
    <w:p w:rsidR="008051C8" w:rsidRDefault="008051C8" w:rsidP="009F733D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Формы фиксации достижений обучающихся, применяемые в </w:t>
      </w:r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>МКОУ «</w:t>
      </w:r>
      <w:proofErr w:type="gramStart"/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>Пионерская</w:t>
      </w:r>
      <w:proofErr w:type="gramEnd"/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СОШ»</w:t>
      </w:r>
    </w:p>
    <w:p w:rsidR="008051C8" w:rsidRPr="008051C8" w:rsidRDefault="008F2719" w:rsidP="008051C8">
      <w:pPr>
        <w:numPr>
          <w:ilvl w:val="0"/>
          <w:numId w:val="27"/>
        </w:numPr>
        <w:ind w:left="780" w:right="180"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9F733D">
        <w:rPr>
          <w:rFonts w:cstheme="minorHAnsi"/>
          <w:color w:val="000000"/>
          <w:sz w:val="28"/>
          <w:szCs w:val="28"/>
          <w:lang w:val="ru-RU"/>
        </w:rPr>
        <w:t>Портфолио</w:t>
      </w:r>
      <w:proofErr w:type="spell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. </w:t>
      </w:r>
    </w:p>
    <w:p w:rsidR="000F730F" w:rsidRPr="008051C8" w:rsidRDefault="008F2719" w:rsidP="008051C8">
      <w:pPr>
        <w:ind w:left="780" w:right="180"/>
        <w:jc w:val="both"/>
        <w:rPr>
          <w:rFonts w:cstheme="minorHAnsi"/>
          <w:color w:val="000000"/>
          <w:sz w:val="28"/>
          <w:szCs w:val="28"/>
        </w:rPr>
      </w:pPr>
      <w:r w:rsidRPr="008051C8">
        <w:rPr>
          <w:rFonts w:cstheme="minorHAnsi"/>
          <w:color w:val="000000"/>
          <w:sz w:val="28"/>
          <w:szCs w:val="28"/>
          <w:lang w:val="ru-RU"/>
        </w:rPr>
        <w:t xml:space="preserve">Ведение </w:t>
      </w:r>
      <w:proofErr w:type="spellStart"/>
      <w:r w:rsidRPr="008051C8">
        <w:rPr>
          <w:rFonts w:cstheme="minorHAnsi"/>
          <w:color w:val="000000"/>
          <w:sz w:val="28"/>
          <w:szCs w:val="28"/>
          <w:lang w:val="ru-RU"/>
        </w:rPr>
        <w:t>портфолио</w:t>
      </w:r>
      <w:proofErr w:type="spellEnd"/>
      <w:r w:rsidRPr="008051C8">
        <w:rPr>
          <w:rFonts w:cstheme="minorHAnsi"/>
          <w:color w:val="000000"/>
          <w:sz w:val="28"/>
          <w:szCs w:val="28"/>
          <w:lang w:val="ru-RU"/>
        </w:rPr>
        <w:t xml:space="preserve">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Ведение </w:t>
      </w:r>
      <w:proofErr w:type="spellStart"/>
      <w:r w:rsidRPr="008051C8">
        <w:rPr>
          <w:rFonts w:cstheme="minorHAnsi"/>
          <w:color w:val="000000"/>
          <w:sz w:val="28"/>
          <w:szCs w:val="28"/>
          <w:lang w:val="ru-RU"/>
        </w:rPr>
        <w:t>портфолио</w:t>
      </w:r>
      <w:proofErr w:type="spellEnd"/>
      <w:r w:rsidRPr="008051C8">
        <w:rPr>
          <w:rFonts w:cstheme="minorHAnsi"/>
          <w:color w:val="000000"/>
          <w:sz w:val="28"/>
          <w:szCs w:val="28"/>
          <w:lang w:val="ru-RU"/>
        </w:rPr>
        <w:t xml:space="preserve"> участника конкурса регламентирует соответствующий локальный акт. </w:t>
      </w:r>
      <w:proofErr w:type="spellStart"/>
      <w:r w:rsidRPr="008051C8">
        <w:rPr>
          <w:rFonts w:cstheme="minorHAnsi"/>
          <w:color w:val="000000"/>
          <w:sz w:val="28"/>
          <w:szCs w:val="28"/>
          <w:lang w:val="ru-RU"/>
        </w:rPr>
        <w:t>Портфолио</w:t>
      </w:r>
      <w:proofErr w:type="spellEnd"/>
      <w:r w:rsidRPr="008051C8">
        <w:rPr>
          <w:rFonts w:cstheme="minorHAnsi"/>
          <w:color w:val="000000"/>
          <w:sz w:val="28"/>
          <w:szCs w:val="28"/>
          <w:lang w:val="ru-RU"/>
        </w:rPr>
        <w:t xml:space="preserve"> конкурсанта должно включать:</w:t>
      </w:r>
    </w:p>
    <w:p w:rsidR="000F730F" w:rsidRPr="009F733D" w:rsidRDefault="008F2719" w:rsidP="008051C8">
      <w:pPr>
        <w:numPr>
          <w:ilvl w:val="0"/>
          <w:numId w:val="2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артефакты признания – грамоты, поощрительные письма, фотографии призов и т. д.;</w:t>
      </w:r>
    </w:p>
    <w:p w:rsidR="000F730F" w:rsidRPr="009F733D" w:rsidRDefault="008F2719" w:rsidP="008051C8">
      <w:pPr>
        <w:numPr>
          <w:ilvl w:val="0"/>
          <w:numId w:val="28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артефакты деятельности – рефераты, доклады, статьи, чертежи или фото изделий и т. д.</w:t>
      </w:r>
    </w:p>
    <w:p w:rsidR="008051C8" w:rsidRDefault="008F2719" w:rsidP="008051C8">
      <w:pPr>
        <w:numPr>
          <w:ilvl w:val="0"/>
          <w:numId w:val="29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Рейтинг. </w:t>
      </w:r>
    </w:p>
    <w:p w:rsidR="000F730F" w:rsidRPr="009F733D" w:rsidRDefault="008F2719" w:rsidP="008051C8">
      <w:p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Формы поощрения социальной успешности и проявления активной жизненной позиции </w:t>
      </w:r>
      <w:proofErr w:type="gramStart"/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обучающихся</w:t>
      </w:r>
      <w:proofErr w:type="gramEnd"/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МКОУ «</w:t>
      </w:r>
      <w:proofErr w:type="spellStart"/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>Пиоерская</w:t>
      </w:r>
      <w:proofErr w:type="spellEnd"/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СОШ»</w:t>
      </w:r>
    </w:p>
    <w:p w:rsidR="008051C8" w:rsidRPr="00E722E3" w:rsidRDefault="008051C8" w:rsidP="008051C8">
      <w:pPr>
        <w:numPr>
          <w:ilvl w:val="0"/>
          <w:numId w:val="40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награждение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грамотой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8051C8" w:rsidRPr="00E722E3" w:rsidRDefault="008051C8" w:rsidP="008051C8">
      <w:pPr>
        <w:numPr>
          <w:ilvl w:val="0"/>
          <w:numId w:val="40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вручение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сертификатов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и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дипломов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8051C8" w:rsidRPr="008051C8" w:rsidRDefault="008051C8" w:rsidP="008051C8">
      <w:pPr>
        <w:numPr>
          <w:ilvl w:val="0"/>
          <w:numId w:val="40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8051C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занесение фотографии активиста на доску почета;</w:t>
      </w:r>
    </w:p>
    <w:p w:rsidR="008051C8" w:rsidRPr="008051C8" w:rsidRDefault="008051C8" w:rsidP="008051C8">
      <w:pPr>
        <w:numPr>
          <w:ilvl w:val="0"/>
          <w:numId w:val="40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награждение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ценным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подарком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</w:p>
    <w:p w:rsidR="008051C8" w:rsidRPr="0050661A" w:rsidRDefault="008051C8" w:rsidP="008051C8">
      <w:pPr>
        <w:numPr>
          <w:ilvl w:val="0"/>
          <w:numId w:val="40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8051C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выдача свидетельств о регистрации в школьной Книге рекордов</w:t>
      </w:r>
      <w:r w:rsidRPr="008051C8">
        <w:rPr>
          <w:rFonts w:cstheme="minorHAnsi"/>
          <w:color w:val="000000"/>
          <w:sz w:val="28"/>
          <w:szCs w:val="28"/>
          <w:lang w:val="ru-RU"/>
        </w:rPr>
        <w:t xml:space="preserve"> </w:t>
      </w:r>
    </w:p>
    <w:p w:rsidR="008051C8" w:rsidRDefault="008051C8" w:rsidP="008051C8">
      <w:pPr>
        <w:spacing w:before="0" w:beforeAutospacing="0" w:after="0" w:afterAutospacing="0"/>
        <w:ind w:left="282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0F730F" w:rsidRPr="002462BD" w:rsidRDefault="008F2719" w:rsidP="008051C8">
      <w:p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8051C8">
        <w:rPr>
          <w:rFonts w:cstheme="minorHAnsi"/>
          <w:color w:val="000000"/>
          <w:sz w:val="28"/>
          <w:szCs w:val="28"/>
          <w:lang w:val="ru-RU"/>
        </w:rPr>
        <w:t xml:space="preserve">Кроме этого, в </w:t>
      </w:r>
      <w:r w:rsidR="008051C8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8051C8">
        <w:rPr>
          <w:rFonts w:cstheme="minorHAnsi"/>
          <w:color w:val="000000"/>
          <w:sz w:val="28"/>
          <w:szCs w:val="28"/>
          <w:lang w:val="ru-RU"/>
        </w:rPr>
        <w:t xml:space="preserve"> практикуется благотворительная поддержка обучающихся, групп обучающихся (классов). Она заключается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</w:t>
      </w:r>
      <w:r w:rsidRPr="008051C8">
        <w:rPr>
          <w:rFonts w:cstheme="minorHAnsi"/>
          <w:color w:val="000000"/>
          <w:sz w:val="28"/>
          <w:szCs w:val="28"/>
          <w:lang w:val="ru-RU"/>
        </w:rPr>
        <w:lastRenderedPageBreak/>
        <w:t>работников. Благотворительность предусматривает публичную презентацию благотворителей и их деятельности.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Информирование родителей (законных представителей) о поощрении ребенка </w:t>
      </w:r>
      <w:r w:rsidR="008051C8">
        <w:rPr>
          <w:rFonts w:cstheme="minorHAnsi"/>
          <w:color w:val="000000"/>
          <w:sz w:val="28"/>
          <w:szCs w:val="28"/>
          <w:lang w:val="ru-RU"/>
        </w:rPr>
        <w:t>МКОУ «</w:t>
      </w:r>
      <w:proofErr w:type="gramStart"/>
      <w:r w:rsidR="008051C8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="008051C8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осуществляет посредством направления благодарственного письма.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Информация о предстоящих торжественных процедурах награждения, о результатах награждения размещается на стенде </w:t>
      </w:r>
      <w:r w:rsidR="008051C8">
        <w:rPr>
          <w:rFonts w:cstheme="minorHAnsi"/>
          <w:color w:val="000000"/>
          <w:sz w:val="28"/>
          <w:szCs w:val="28"/>
          <w:lang w:val="ru-RU"/>
        </w:rPr>
        <w:t>в холлах главного здания школы</w:t>
      </w:r>
      <w:r w:rsidRPr="009F733D">
        <w:rPr>
          <w:rFonts w:cstheme="minorHAnsi"/>
          <w:color w:val="000000"/>
          <w:sz w:val="28"/>
          <w:szCs w:val="28"/>
          <w:lang w:val="ru-RU"/>
        </w:rPr>
        <w:t>, на сайте школы и ее странице в социальных сетях.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Использование рейтингов, их форма, публичность, привлечение благотворителей, в том числе из социальных партнеров, их статус, акции, деятельность соответствуют укладу </w:t>
      </w:r>
      <w:r w:rsidR="008051C8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9F733D">
        <w:rPr>
          <w:rFonts w:cstheme="minorHAnsi"/>
          <w:color w:val="000000"/>
          <w:sz w:val="28"/>
          <w:szCs w:val="28"/>
          <w:lang w:val="ru-RU"/>
        </w:rPr>
        <w:t>, цели, задачам, традициям воспитания, согласовано с представителями родительского сообщества во избежание деструктивного воздействия на взаимоотношения в отношении школы.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3.5. Анализ воспитательного процесса в</w:t>
      </w:r>
      <w:r w:rsidRPr="009F733D">
        <w:rPr>
          <w:rFonts w:cstheme="minorHAnsi"/>
          <w:b/>
          <w:bCs/>
          <w:color w:val="000000"/>
          <w:sz w:val="28"/>
          <w:szCs w:val="28"/>
        </w:rPr>
        <w:t> </w:t>
      </w:r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>МКОУ «</w:t>
      </w:r>
      <w:proofErr w:type="gramStart"/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>Пионерская</w:t>
      </w:r>
      <w:proofErr w:type="gramEnd"/>
      <w:r w:rsidR="008051C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СОШ» </w:t>
      </w:r>
      <w:r w:rsidRPr="009F733D">
        <w:rPr>
          <w:rFonts w:cstheme="minorHAnsi"/>
          <w:b/>
          <w:bCs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Планирование анализа воспитательного процесса включено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в календарный план воспитательной работы.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b/>
          <w:bCs/>
          <w:color w:val="000000"/>
          <w:sz w:val="28"/>
          <w:szCs w:val="28"/>
          <w:lang w:val="ru-RU"/>
        </w:rPr>
        <w:t>Основные принципы самоанализа воспитательной работы:</w:t>
      </w:r>
    </w:p>
    <w:p w:rsidR="000F730F" w:rsidRPr="009F733D" w:rsidRDefault="008F2719" w:rsidP="008051C8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взаимное уважение всех участников образовательных отношений;</w:t>
      </w:r>
    </w:p>
    <w:p w:rsidR="000F730F" w:rsidRPr="009F733D" w:rsidRDefault="008F2719" w:rsidP="008051C8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приоритет анализа сущностных сторон воспитания ориентирует на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изучение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0F730F" w:rsidRPr="009F733D" w:rsidRDefault="008F2719" w:rsidP="008051C8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0F730F" w:rsidRPr="009F733D" w:rsidRDefault="008F2719" w:rsidP="008051C8">
      <w:pPr>
        <w:numPr>
          <w:ilvl w:val="0"/>
          <w:numId w:val="30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 xml:space="preserve">распределенная ответственность за результаты личностного развития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0F730F" w:rsidRPr="008051C8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8051C8">
        <w:rPr>
          <w:rFonts w:cstheme="minorHAnsi"/>
          <w:b/>
          <w:bCs/>
          <w:color w:val="000000"/>
          <w:sz w:val="28"/>
          <w:szCs w:val="28"/>
          <w:lang w:val="ru-RU"/>
        </w:rPr>
        <w:t>Основные направления анализа воспитательного процесса</w:t>
      </w:r>
    </w:p>
    <w:p w:rsidR="000F730F" w:rsidRPr="008051C8" w:rsidRDefault="008051C8" w:rsidP="008051C8">
      <w:pPr>
        <w:ind w:right="18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1.</w:t>
      </w:r>
      <w:r w:rsidR="008F2719" w:rsidRPr="008051C8">
        <w:rPr>
          <w:rFonts w:cstheme="minorHAnsi"/>
          <w:color w:val="000000"/>
          <w:sz w:val="28"/>
          <w:szCs w:val="28"/>
          <w:lang w:val="ru-RU"/>
        </w:rPr>
        <w:t xml:space="preserve">Результаты воспитания, социализации и саморазвития </w:t>
      </w:r>
      <w:proofErr w:type="gramStart"/>
      <w:r w:rsidR="008F2719" w:rsidRPr="008051C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="008F2719" w:rsidRPr="008051C8">
        <w:rPr>
          <w:rFonts w:cstheme="minorHAnsi"/>
          <w:color w:val="000000"/>
          <w:sz w:val="28"/>
          <w:szCs w:val="28"/>
          <w:lang w:val="ru-RU"/>
        </w:rPr>
        <w:t>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в каждом классе.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Внимание педагогических работников сосредоточивается на вопросах:</w:t>
      </w:r>
    </w:p>
    <w:p w:rsidR="000F730F" w:rsidRPr="009F733D" w:rsidRDefault="008F2719" w:rsidP="008051C8">
      <w:pPr>
        <w:numPr>
          <w:ilvl w:val="0"/>
          <w:numId w:val="3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какие проблемы, затруднения в личностном развитии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удалось решить за прошедший учебный год;</w:t>
      </w:r>
    </w:p>
    <w:p w:rsidR="000F730F" w:rsidRPr="009F733D" w:rsidRDefault="008F2719" w:rsidP="008051C8">
      <w:pPr>
        <w:numPr>
          <w:ilvl w:val="0"/>
          <w:numId w:val="3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какие проблемы, затруднения решить не удалось и почему;</w:t>
      </w:r>
    </w:p>
    <w:p w:rsidR="000F730F" w:rsidRPr="009F733D" w:rsidRDefault="008F2719" w:rsidP="008051C8">
      <w:pPr>
        <w:numPr>
          <w:ilvl w:val="0"/>
          <w:numId w:val="31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какие новые проблемы, трудности появились,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над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чем предстоит работать педагогическому коллективу.</w:t>
      </w:r>
    </w:p>
    <w:p w:rsidR="000F730F" w:rsidRPr="009F733D" w:rsidRDefault="008051C8" w:rsidP="008051C8">
      <w:pPr>
        <w:ind w:left="36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2.</w:t>
      </w:r>
      <w:r w:rsidR="008F2719" w:rsidRPr="009F733D">
        <w:rPr>
          <w:rFonts w:cstheme="minorHAnsi"/>
          <w:color w:val="000000"/>
          <w:sz w:val="28"/>
          <w:szCs w:val="28"/>
          <w:lang w:val="ru-RU"/>
        </w:rPr>
        <w:t>Состояние совместной деятельности обучающихся и взрослых.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Результаты обсуждаются на заседании методических объединений классных руководителей или педагогическом совете.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Внимание сосредотачивается на вопросах, связанных с качеством реализации воспитательного потенциала:</w:t>
      </w:r>
    </w:p>
    <w:p w:rsidR="000F730F" w:rsidRPr="009F733D" w:rsidRDefault="008F2719" w:rsidP="008051C8">
      <w:pPr>
        <w:numPr>
          <w:ilvl w:val="0"/>
          <w:numId w:val="3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9F733D">
        <w:rPr>
          <w:rFonts w:cstheme="minorHAnsi"/>
          <w:color w:val="000000"/>
          <w:sz w:val="28"/>
          <w:szCs w:val="28"/>
        </w:rPr>
        <w:t>урочной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деятельности</w:t>
      </w:r>
      <w:proofErr w:type="spellEnd"/>
      <w:r w:rsidRPr="009F733D">
        <w:rPr>
          <w:rFonts w:cstheme="minorHAnsi"/>
          <w:color w:val="000000"/>
          <w:sz w:val="28"/>
          <w:szCs w:val="28"/>
        </w:rPr>
        <w:t>;</w:t>
      </w:r>
    </w:p>
    <w:p w:rsidR="000F730F" w:rsidRPr="009F733D" w:rsidRDefault="008F2719" w:rsidP="008051C8">
      <w:pPr>
        <w:numPr>
          <w:ilvl w:val="0"/>
          <w:numId w:val="3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9F733D">
        <w:rPr>
          <w:rFonts w:cstheme="minorHAnsi"/>
          <w:color w:val="000000"/>
          <w:sz w:val="28"/>
          <w:szCs w:val="28"/>
        </w:rPr>
        <w:t>внеурочной деятельности обучающихся;</w:t>
      </w:r>
    </w:p>
    <w:p w:rsidR="000F730F" w:rsidRPr="009F733D" w:rsidRDefault="008F2719" w:rsidP="008051C8">
      <w:pPr>
        <w:numPr>
          <w:ilvl w:val="0"/>
          <w:numId w:val="3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деятельности классных руководителей и их классов;</w:t>
      </w:r>
    </w:p>
    <w:p w:rsidR="000F730F" w:rsidRPr="009F733D" w:rsidRDefault="008F2719" w:rsidP="008051C8">
      <w:pPr>
        <w:numPr>
          <w:ilvl w:val="0"/>
          <w:numId w:val="3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проводимых общешкольных основных дел, мероприятий;</w:t>
      </w:r>
    </w:p>
    <w:p w:rsidR="000F730F" w:rsidRPr="009F733D" w:rsidRDefault="008F2719" w:rsidP="008051C8">
      <w:pPr>
        <w:numPr>
          <w:ilvl w:val="0"/>
          <w:numId w:val="3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9F733D">
        <w:rPr>
          <w:rFonts w:cstheme="minorHAnsi"/>
          <w:color w:val="000000"/>
          <w:sz w:val="28"/>
          <w:szCs w:val="28"/>
        </w:rPr>
        <w:t>внешкольных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мероприятий</w:t>
      </w:r>
      <w:proofErr w:type="spellEnd"/>
      <w:r w:rsidRPr="009F733D">
        <w:rPr>
          <w:rFonts w:cstheme="minorHAnsi"/>
          <w:color w:val="000000"/>
          <w:sz w:val="28"/>
          <w:szCs w:val="28"/>
        </w:rPr>
        <w:t>;</w:t>
      </w:r>
    </w:p>
    <w:p w:rsidR="000F730F" w:rsidRPr="009F733D" w:rsidRDefault="008F2719" w:rsidP="008051C8">
      <w:pPr>
        <w:numPr>
          <w:ilvl w:val="0"/>
          <w:numId w:val="3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создания и поддержки предметно-пространственной среды;</w:t>
      </w:r>
    </w:p>
    <w:p w:rsidR="000F730F" w:rsidRPr="009F733D" w:rsidRDefault="008F2719" w:rsidP="008051C8">
      <w:pPr>
        <w:numPr>
          <w:ilvl w:val="0"/>
          <w:numId w:val="3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9F733D">
        <w:rPr>
          <w:rFonts w:cstheme="minorHAnsi"/>
          <w:color w:val="000000"/>
          <w:sz w:val="28"/>
          <w:szCs w:val="28"/>
        </w:rPr>
        <w:t>взаимодействия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с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родительским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сообществом</w:t>
      </w:r>
      <w:proofErr w:type="spellEnd"/>
      <w:r w:rsidRPr="009F733D">
        <w:rPr>
          <w:rFonts w:cstheme="minorHAnsi"/>
          <w:color w:val="000000"/>
          <w:sz w:val="28"/>
          <w:szCs w:val="28"/>
        </w:rPr>
        <w:t>;</w:t>
      </w:r>
    </w:p>
    <w:p w:rsidR="000F730F" w:rsidRPr="009F733D" w:rsidRDefault="008F2719" w:rsidP="008051C8">
      <w:pPr>
        <w:numPr>
          <w:ilvl w:val="0"/>
          <w:numId w:val="3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9F733D">
        <w:rPr>
          <w:rFonts w:cstheme="minorHAnsi"/>
          <w:color w:val="000000"/>
          <w:sz w:val="28"/>
          <w:szCs w:val="28"/>
        </w:rPr>
        <w:t>деятельности ученического самоуправления;</w:t>
      </w:r>
    </w:p>
    <w:p w:rsidR="000F730F" w:rsidRPr="009F733D" w:rsidRDefault="008F2719" w:rsidP="008051C8">
      <w:pPr>
        <w:numPr>
          <w:ilvl w:val="0"/>
          <w:numId w:val="3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деятельности по профилактике и безопасности;</w:t>
      </w:r>
    </w:p>
    <w:p w:rsidR="000F730F" w:rsidRPr="009F733D" w:rsidRDefault="008F2719" w:rsidP="008051C8">
      <w:pPr>
        <w:numPr>
          <w:ilvl w:val="0"/>
          <w:numId w:val="3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9F733D">
        <w:rPr>
          <w:rFonts w:cstheme="minorHAnsi"/>
          <w:color w:val="000000"/>
          <w:sz w:val="28"/>
          <w:szCs w:val="28"/>
        </w:rPr>
        <w:t>деятельности по профориентации обучающихся;</w:t>
      </w:r>
    </w:p>
    <w:p w:rsidR="000F730F" w:rsidRPr="009F733D" w:rsidRDefault="008F2719" w:rsidP="008051C8">
      <w:pPr>
        <w:numPr>
          <w:ilvl w:val="0"/>
          <w:numId w:val="32"/>
        </w:numPr>
        <w:ind w:left="780" w:right="180"/>
        <w:jc w:val="both"/>
        <w:rPr>
          <w:rFonts w:cstheme="minorHAnsi"/>
          <w:color w:val="000000"/>
          <w:sz w:val="28"/>
          <w:szCs w:val="28"/>
        </w:rPr>
      </w:pPr>
      <w:proofErr w:type="spellStart"/>
      <w:proofErr w:type="gramStart"/>
      <w:r w:rsidRPr="009F733D">
        <w:rPr>
          <w:rFonts w:cstheme="minorHAnsi"/>
          <w:color w:val="000000"/>
          <w:sz w:val="28"/>
          <w:szCs w:val="28"/>
        </w:rPr>
        <w:t>школьного</w:t>
      </w:r>
      <w:proofErr w:type="spellEnd"/>
      <w:proofErr w:type="gram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музея</w:t>
      </w:r>
      <w:proofErr w:type="spellEnd"/>
      <w:r w:rsidRPr="009F733D">
        <w:rPr>
          <w:rFonts w:cstheme="minorHAnsi"/>
          <w:color w:val="000000"/>
          <w:sz w:val="28"/>
          <w:szCs w:val="28"/>
        </w:rPr>
        <w:t>.</w:t>
      </w:r>
    </w:p>
    <w:p w:rsidR="000F730F" w:rsidRPr="009F733D" w:rsidRDefault="008F2719" w:rsidP="009F733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Итогом самоанализа воспитательной работы </w:t>
      </w:r>
      <w:r w:rsidR="008051C8">
        <w:rPr>
          <w:rFonts w:cstheme="minorHAnsi"/>
          <w:color w:val="000000"/>
          <w:sz w:val="28"/>
          <w:szCs w:val="28"/>
          <w:lang w:val="ru-RU"/>
        </w:rPr>
        <w:t>МКОУ «Пионерская СО</w:t>
      </w:r>
      <w:r w:rsidR="005F5CAD">
        <w:rPr>
          <w:rFonts w:cstheme="minorHAnsi"/>
          <w:color w:val="000000"/>
          <w:sz w:val="28"/>
          <w:szCs w:val="28"/>
          <w:lang w:val="ru-RU"/>
        </w:rPr>
        <w:t>Ш</w:t>
      </w:r>
      <w:r w:rsidR="008051C8">
        <w:rPr>
          <w:rFonts w:cstheme="minorHAnsi"/>
          <w:color w:val="000000"/>
          <w:sz w:val="28"/>
          <w:szCs w:val="28"/>
          <w:lang w:val="ru-RU"/>
        </w:rPr>
        <w:t>»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будет перечень выявленных проблем, которые не удалось решить педагогическому коллективу школы в 2023/24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учебном году. Эти проблемы следует учесть при планировании воспитательной работы на 2024/25</w:t>
      </w:r>
      <w:r w:rsidRPr="009F733D">
        <w:rPr>
          <w:rFonts w:cstheme="minorHAnsi"/>
          <w:color w:val="000000"/>
          <w:sz w:val="28"/>
          <w:szCs w:val="28"/>
        </w:rPr>
        <w:t> </w:t>
      </w:r>
      <w:r w:rsidRPr="009F733D">
        <w:rPr>
          <w:rFonts w:cstheme="minorHAnsi"/>
          <w:color w:val="000000"/>
          <w:sz w:val="28"/>
          <w:szCs w:val="28"/>
          <w:lang w:val="ru-RU"/>
        </w:rPr>
        <w:t>учебный год.</w:t>
      </w:r>
    </w:p>
    <w:sectPr w:rsidR="000F730F" w:rsidRPr="009F733D" w:rsidSect="009A1A0C">
      <w:pgSz w:w="11907" w:h="16839"/>
      <w:pgMar w:top="709" w:right="1440" w:bottom="709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410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D6CD9"/>
    <w:multiLevelType w:val="multilevel"/>
    <w:tmpl w:val="0F160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4D65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5D2D9A"/>
    <w:multiLevelType w:val="multilevel"/>
    <w:tmpl w:val="6DE45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1C51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1D1D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353DE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864C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D238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ED3A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AF1A4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BD2C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4A77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B706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5706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774B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4A25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18031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2709CD"/>
    <w:multiLevelType w:val="multilevel"/>
    <w:tmpl w:val="72048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4045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B010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2F0D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FB58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2631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FE2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DB3C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782B5E"/>
    <w:multiLevelType w:val="multilevel"/>
    <w:tmpl w:val="E636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691C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39452C"/>
    <w:multiLevelType w:val="multilevel"/>
    <w:tmpl w:val="CFF2F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29299C"/>
    <w:multiLevelType w:val="multilevel"/>
    <w:tmpl w:val="3402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BF658B"/>
    <w:multiLevelType w:val="multilevel"/>
    <w:tmpl w:val="BB50607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1">
    <w:nsid w:val="648F7C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744E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002017"/>
    <w:multiLevelType w:val="multilevel"/>
    <w:tmpl w:val="B2F6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311D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3C0C01"/>
    <w:multiLevelType w:val="multilevel"/>
    <w:tmpl w:val="8E64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07A59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035C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1651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ECF28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11"/>
  </w:num>
  <w:num w:numId="3">
    <w:abstractNumId w:val="32"/>
  </w:num>
  <w:num w:numId="4">
    <w:abstractNumId w:val="37"/>
  </w:num>
  <w:num w:numId="5">
    <w:abstractNumId w:val="0"/>
  </w:num>
  <w:num w:numId="6">
    <w:abstractNumId w:val="19"/>
  </w:num>
  <w:num w:numId="7">
    <w:abstractNumId w:val="7"/>
  </w:num>
  <w:num w:numId="8">
    <w:abstractNumId w:val="12"/>
  </w:num>
  <w:num w:numId="9">
    <w:abstractNumId w:val="34"/>
  </w:num>
  <w:num w:numId="10">
    <w:abstractNumId w:val="22"/>
  </w:num>
  <w:num w:numId="11">
    <w:abstractNumId w:val="24"/>
  </w:num>
  <w:num w:numId="12">
    <w:abstractNumId w:val="13"/>
  </w:num>
  <w:num w:numId="13">
    <w:abstractNumId w:val="10"/>
  </w:num>
  <w:num w:numId="14">
    <w:abstractNumId w:val="14"/>
  </w:num>
  <w:num w:numId="15">
    <w:abstractNumId w:val="5"/>
  </w:num>
  <w:num w:numId="16">
    <w:abstractNumId w:val="38"/>
  </w:num>
  <w:num w:numId="17">
    <w:abstractNumId w:val="8"/>
  </w:num>
  <w:num w:numId="18">
    <w:abstractNumId w:val="2"/>
  </w:num>
  <w:num w:numId="19">
    <w:abstractNumId w:val="4"/>
  </w:num>
  <w:num w:numId="20">
    <w:abstractNumId w:val="16"/>
  </w:num>
  <w:num w:numId="21">
    <w:abstractNumId w:val="31"/>
  </w:num>
  <w:num w:numId="22">
    <w:abstractNumId w:val="23"/>
  </w:num>
  <w:num w:numId="23">
    <w:abstractNumId w:val="21"/>
  </w:num>
  <w:num w:numId="24">
    <w:abstractNumId w:val="27"/>
  </w:num>
  <w:num w:numId="25">
    <w:abstractNumId w:val="15"/>
  </w:num>
  <w:num w:numId="26">
    <w:abstractNumId w:val="9"/>
  </w:num>
  <w:num w:numId="27">
    <w:abstractNumId w:val="17"/>
  </w:num>
  <w:num w:numId="28">
    <w:abstractNumId w:val="39"/>
  </w:num>
  <w:num w:numId="29">
    <w:abstractNumId w:val="6"/>
  </w:num>
  <w:num w:numId="30">
    <w:abstractNumId w:val="29"/>
  </w:num>
  <w:num w:numId="31">
    <w:abstractNumId w:val="25"/>
  </w:num>
  <w:num w:numId="32">
    <w:abstractNumId w:val="20"/>
  </w:num>
  <w:num w:numId="33">
    <w:abstractNumId w:val="28"/>
  </w:num>
  <w:num w:numId="34">
    <w:abstractNumId w:val="30"/>
  </w:num>
  <w:num w:numId="35">
    <w:abstractNumId w:val="18"/>
  </w:num>
  <w:num w:numId="36">
    <w:abstractNumId w:val="35"/>
  </w:num>
  <w:num w:numId="37">
    <w:abstractNumId w:val="26"/>
  </w:num>
  <w:num w:numId="38">
    <w:abstractNumId w:val="3"/>
  </w:num>
  <w:num w:numId="39">
    <w:abstractNumId w:val="33"/>
  </w:num>
  <w:num w:numId="40">
    <w:abstractNumId w:val="1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830FF"/>
    <w:rsid w:val="000F730F"/>
    <w:rsid w:val="00132B42"/>
    <w:rsid w:val="002462BD"/>
    <w:rsid w:val="002D33B1"/>
    <w:rsid w:val="002D3591"/>
    <w:rsid w:val="003514A0"/>
    <w:rsid w:val="003B0BF5"/>
    <w:rsid w:val="00475C11"/>
    <w:rsid w:val="004F3F6A"/>
    <w:rsid w:val="004F7E17"/>
    <w:rsid w:val="0050661A"/>
    <w:rsid w:val="005A05CE"/>
    <w:rsid w:val="005F5CAD"/>
    <w:rsid w:val="00653AF6"/>
    <w:rsid w:val="007F7F4B"/>
    <w:rsid w:val="008051C8"/>
    <w:rsid w:val="008E3F5B"/>
    <w:rsid w:val="008F2719"/>
    <w:rsid w:val="009A1A0C"/>
    <w:rsid w:val="009F733D"/>
    <w:rsid w:val="00AA25E4"/>
    <w:rsid w:val="00B57423"/>
    <w:rsid w:val="00B73A5A"/>
    <w:rsid w:val="00E438A1"/>
    <w:rsid w:val="00E509E6"/>
    <w:rsid w:val="00E9268A"/>
    <w:rsid w:val="00F01E19"/>
    <w:rsid w:val="00F65FE1"/>
    <w:rsid w:val="00FA7734"/>
    <w:rsid w:val="00FB2D0F"/>
    <w:rsid w:val="00FB5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39"/>
    <w:rsid w:val="009A1A0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26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2D0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29</Pages>
  <Words>8678</Words>
  <Characters>49466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1352657</dc:creator>
  <dc:description>Подготовлено экспертами Актион-МЦФЭР</dc:description>
  <cp:lastModifiedBy>RePack by SPecialiST</cp:lastModifiedBy>
  <cp:revision>13</cp:revision>
  <dcterms:created xsi:type="dcterms:W3CDTF">2023-06-23T04:41:00Z</dcterms:created>
  <dcterms:modified xsi:type="dcterms:W3CDTF">2024-09-25T04:32:00Z</dcterms:modified>
</cp:coreProperties>
</file>