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C7CA0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C7CA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EC7CA0" w:rsidRPr="006E1004" w:rsidTr="004945D4">
        <w:tc>
          <w:tcPr>
            <w:tcW w:w="3273" w:type="dxa"/>
          </w:tcPr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E74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D3E7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июня 2024г.</w:t>
            </w:r>
          </w:p>
          <w:p w:rsidR="00EC7CA0" w:rsidRPr="00C521EF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7CA0" w:rsidRPr="00C521EF" w:rsidRDefault="00EC7CA0" w:rsidP="004945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7CA0" w:rsidRPr="00C521EF" w:rsidRDefault="00EC7CA0" w:rsidP="00E869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E74">
              <w:rPr>
                <w:rFonts w:asciiTheme="majorBidi" w:hAnsiTheme="majorBidi" w:cstheme="majorBidi"/>
                <w:sz w:val="24"/>
                <w:szCs w:val="24"/>
              </w:rPr>
              <w:t>Директор МКОУ "Пионерская СОШ"</w:t>
            </w: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D3E74">
              <w:rPr>
                <w:rFonts w:asciiTheme="majorBidi" w:hAnsiTheme="majorBidi" w:cstheme="majorBidi"/>
                <w:sz w:val="24"/>
                <w:szCs w:val="24"/>
              </w:rPr>
              <w:t>Рычков</w:t>
            </w:r>
            <w:proofErr w:type="spellEnd"/>
            <w:r w:rsidRPr="008D3E74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B81477">
              <w:rPr>
                <w:rFonts w:asciiTheme="majorBidi" w:hAnsiTheme="majorBidi" w:cstheme="majorBidi"/>
                <w:sz w:val="24"/>
                <w:szCs w:val="24"/>
              </w:rPr>
              <w:t>№ 2606-2</w:t>
            </w:r>
          </w:p>
          <w:p w:rsidR="00EC7CA0" w:rsidRPr="008D3E74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“26</w:t>
            </w:r>
            <w:r w:rsidRPr="008D3E74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июня 2024г.</w:t>
            </w:r>
          </w:p>
          <w:p w:rsidR="00EC7CA0" w:rsidRPr="00C521EF" w:rsidRDefault="00EC7CA0" w:rsidP="004945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C7CA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F5A10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F5A10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C7CA0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EC7CA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"Пионерская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EC7CA0" w:rsidRPr="006E1004" w:rsidRDefault="001A75C4" w:rsidP="00EC7CA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</w:t>
      </w:r>
      <w:r w:rsidR="00EC7CA0">
        <w:rPr>
          <w:rStyle w:val="markedcontent"/>
          <w:rFonts w:asciiTheme="majorBidi" w:hAnsiTheme="majorBidi" w:cstheme="majorBidi"/>
          <w:sz w:val="28"/>
          <w:szCs w:val="28"/>
        </w:rPr>
        <w:t xml:space="preserve">и требований </w:t>
      </w:r>
      <w:proofErr w:type="spellStart"/>
      <w:r w:rsidR="00EC7CA0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="00EC7CA0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1.2.3685-21,</w:t>
      </w:r>
      <w:r w:rsidR="00EC7CA0" w:rsidRPr="00EC7C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C7CA0">
        <w:rPr>
          <w:rStyle w:val="markedcontent"/>
          <w:rFonts w:asciiTheme="majorBidi" w:hAnsiTheme="majorBidi" w:cstheme="majorBidi"/>
          <w:sz w:val="28"/>
          <w:szCs w:val="28"/>
        </w:rPr>
        <w:t>методических рекомендаций по обеспечению оптимизации учебной нагрузки в общеобразовательных организациях МР 2.4.0331-23 от</w:t>
      </w:r>
      <w:proofErr w:type="gramEnd"/>
      <w:r w:rsidR="00EC7CA0">
        <w:rPr>
          <w:rStyle w:val="markedcontent"/>
          <w:rFonts w:asciiTheme="majorBidi" w:hAnsiTheme="majorBidi" w:cstheme="majorBidi"/>
          <w:sz w:val="28"/>
          <w:szCs w:val="28"/>
        </w:rPr>
        <w:t xml:space="preserve"> 10. 11 2023г.</w:t>
      </w:r>
    </w:p>
    <w:p w:rsidR="00C91579" w:rsidRPr="006E1004" w:rsidRDefault="00EC7CA0" w:rsidP="00EC7CA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C91579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="00C91579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D39F0" w:rsidRPr="002D39F0">
        <w:rPr>
          <w:rFonts w:asciiTheme="majorBidi" w:hAnsiTheme="majorBidi" w:cstheme="majorBidi"/>
          <w:sz w:val="28"/>
          <w:szCs w:val="28"/>
        </w:rPr>
        <w:t>24</w:t>
      </w:r>
      <w:r w:rsidR="00806306" w:rsidRPr="002D39F0">
        <w:rPr>
          <w:rFonts w:asciiTheme="majorBidi" w:hAnsiTheme="majorBidi" w:cstheme="majorBidi"/>
          <w:sz w:val="28"/>
          <w:szCs w:val="28"/>
        </w:rPr>
        <w:t>.05</w:t>
      </w:r>
      <w:r w:rsidR="002D39F0">
        <w:rPr>
          <w:rFonts w:asciiTheme="majorBidi" w:hAnsiTheme="majorBidi" w:cstheme="majorBidi"/>
          <w:sz w:val="28"/>
          <w:szCs w:val="28"/>
        </w:rPr>
        <w:t>.2025</w:t>
      </w:r>
      <w:r w:rsidR="00C91579"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EC7CA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EC7CA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EC7CA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EC7CA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23C59" w:rsidRPr="00BA255F" w:rsidRDefault="00BF0C5B" w:rsidP="00EC7CA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EC7CA0">
        <w:rPr>
          <w:rFonts w:asciiTheme="majorBidi" w:hAnsiTheme="majorBidi" w:cstheme="majorBidi"/>
          <w:sz w:val="28"/>
          <w:szCs w:val="28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="004141D3" w:rsidRPr="006E1004">
        <w:rPr>
          <w:rStyle w:val="markedcontent"/>
          <w:rFonts w:asciiTheme="majorBidi" w:hAnsiTheme="majorBidi" w:cstheme="majorBidi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EC7CA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EC7CA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EC7CA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EC7CA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EC7CA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28"/>
        <w:gridCol w:w="3419"/>
        <w:gridCol w:w="841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80664A">
        <w:tc>
          <w:tcPr>
            <w:tcW w:w="6000" w:type="dxa"/>
            <w:vMerge w:val="restart"/>
            <w:shd w:val="clear" w:color="auto" w:fill="D9D9D9"/>
          </w:tcPr>
          <w:p w:rsidR="0080664A" w:rsidRDefault="0021798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0664A" w:rsidRDefault="00217980">
            <w:r>
              <w:rPr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  <w:vMerge/>
          </w:tcPr>
          <w:p w:rsidR="0080664A" w:rsidRDefault="0080664A"/>
        </w:tc>
        <w:tc>
          <w:tcPr>
            <w:tcW w:w="0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80664A">
        <w:tc>
          <w:tcPr>
            <w:tcW w:w="14553" w:type="dxa"/>
            <w:gridSpan w:val="11"/>
            <w:shd w:val="clear" w:color="auto" w:fill="FFFFB3"/>
          </w:tcPr>
          <w:p w:rsidR="0080664A" w:rsidRDefault="0021798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664A">
        <w:tc>
          <w:tcPr>
            <w:tcW w:w="1323" w:type="dxa"/>
            <w:vMerge w:val="restart"/>
          </w:tcPr>
          <w:p w:rsidR="0080664A" w:rsidRDefault="00217980">
            <w:r>
              <w:t>Русский язык и литература</w:t>
            </w:r>
          </w:p>
        </w:tc>
        <w:tc>
          <w:tcPr>
            <w:tcW w:w="1323" w:type="dxa"/>
          </w:tcPr>
          <w:p w:rsidR="0080664A" w:rsidRDefault="00217980">
            <w:r>
              <w:t>Русский язык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Литература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</w:tr>
      <w:tr w:rsidR="0080664A">
        <w:tc>
          <w:tcPr>
            <w:tcW w:w="1323" w:type="dxa"/>
          </w:tcPr>
          <w:p w:rsidR="0080664A" w:rsidRDefault="00217980">
            <w:r>
              <w:t>Иностранные языки</w:t>
            </w:r>
          </w:p>
        </w:tc>
        <w:tc>
          <w:tcPr>
            <w:tcW w:w="1323" w:type="dxa"/>
          </w:tcPr>
          <w:p w:rsidR="0080664A" w:rsidRDefault="00217980">
            <w:r>
              <w:t>Иностранный язык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</w:tr>
      <w:tr w:rsidR="0080664A">
        <w:tc>
          <w:tcPr>
            <w:tcW w:w="1323" w:type="dxa"/>
            <w:vMerge w:val="restart"/>
          </w:tcPr>
          <w:p w:rsidR="0080664A" w:rsidRDefault="00217980">
            <w:r>
              <w:t>Математика и информатика</w:t>
            </w:r>
          </w:p>
        </w:tc>
        <w:tc>
          <w:tcPr>
            <w:tcW w:w="1323" w:type="dxa"/>
          </w:tcPr>
          <w:p w:rsidR="0080664A" w:rsidRDefault="00217980">
            <w:r>
              <w:t>Математика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Алгебра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Геометрия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Вероятность и статистика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Информатика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</w:tr>
      <w:tr w:rsidR="0080664A">
        <w:tc>
          <w:tcPr>
            <w:tcW w:w="1323" w:type="dxa"/>
            <w:vMerge w:val="restart"/>
          </w:tcPr>
          <w:p w:rsidR="0080664A" w:rsidRDefault="00217980">
            <w:r>
              <w:t>Общественно-научные предметы</w:t>
            </w:r>
          </w:p>
        </w:tc>
        <w:tc>
          <w:tcPr>
            <w:tcW w:w="1323" w:type="dxa"/>
          </w:tcPr>
          <w:p w:rsidR="0080664A" w:rsidRDefault="00217980">
            <w:r>
              <w:t>История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2.5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2.5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Обществознание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География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</w:tr>
      <w:tr w:rsidR="0080664A">
        <w:tc>
          <w:tcPr>
            <w:tcW w:w="1323" w:type="dxa"/>
            <w:vMerge w:val="restart"/>
          </w:tcPr>
          <w:p w:rsidR="0080664A" w:rsidRDefault="00217980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323" w:type="dxa"/>
          </w:tcPr>
          <w:p w:rsidR="0080664A" w:rsidRDefault="00217980">
            <w:r>
              <w:t>Физика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3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Химия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Биология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</w:tr>
      <w:tr w:rsidR="0080664A">
        <w:tc>
          <w:tcPr>
            <w:tcW w:w="1323" w:type="dxa"/>
            <w:vMerge w:val="restart"/>
          </w:tcPr>
          <w:p w:rsidR="0080664A" w:rsidRDefault="00217980">
            <w:r>
              <w:t>Искусство</w:t>
            </w:r>
          </w:p>
        </w:tc>
        <w:tc>
          <w:tcPr>
            <w:tcW w:w="1323" w:type="dxa"/>
          </w:tcPr>
          <w:p w:rsidR="0080664A" w:rsidRDefault="00217980">
            <w:r>
              <w:t>Изобразительное искусство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1323" w:type="dxa"/>
            <w:vMerge/>
          </w:tcPr>
          <w:p w:rsidR="0080664A" w:rsidRDefault="0080664A"/>
        </w:tc>
        <w:tc>
          <w:tcPr>
            <w:tcW w:w="1323" w:type="dxa"/>
          </w:tcPr>
          <w:p w:rsidR="0080664A" w:rsidRDefault="00217980">
            <w:r>
              <w:t>Музыка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1323" w:type="dxa"/>
          </w:tcPr>
          <w:p w:rsidR="0080664A" w:rsidRDefault="00217980">
            <w:r>
              <w:t>Технология</w:t>
            </w:r>
          </w:p>
        </w:tc>
        <w:tc>
          <w:tcPr>
            <w:tcW w:w="1323" w:type="dxa"/>
          </w:tcPr>
          <w:p w:rsidR="0080664A" w:rsidRDefault="00217980">
            <w:r>
              <w:t>Труд (технология)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</w:tr>
      <w:tr w:rsidR="0080664A">
        <w:tc>
          <w:tcPr>
            <w:tcW w:w="1323" w:type="dxa"/>
          </w:tcPr>
          <w:p w:rsidR="0080664A" w:rsidRDefault="00217980">
            <w:r>
              <w:t>Физическая культура</w:t>
            </w:r>
          </w:p>
        </w:tc>
        <w:tc>
          <w:tcPr>
            <w:tcW w:w="1323" w:type="dxa"/>
          </w:tcPr>
          <w:p w:rsidR="0080664A" w:rsidRDefault="00217980">
            <w:r>
              <w:t>Физическая культура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</w:tr>
      <w:tr w:rsidR="0080664A">
        <w:tc>
          <w:tcPr>
            <w:tcW w:w="1323" w:type="dxa"/>
          </w:tcPr>
          <w:p w:rsidR="0080664A" w:rsidRDefault="00217980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80664A" w:rsidRDefault="00217980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</w:tr>
      <w:tr w:rsidR="0080664A">
        <w:tc>
          <w:tcPr>
            <w:tcW w:w="1323" w:type="dxa"/>
          </w:tcPr>
          <w:p w:rsidR="0080664A" w:rsidRDefault="00217980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80664A" w:rsidRDefault="00217980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  <w:gridSpan w:val="2"/>
            <w:shd w:val="clear" w:color="auto" w:fill="00FF00"/>
          </w:tcPr>
          <w:p w:rsidR="0080664A" w:rsidRDefault="0021798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27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31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32.5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32.5</w:t>
            </w:r>
          </w:p>
        </w:tc>
      </w:tr>
      <w:tr w:rsidR="0080664A">
        <w:tc>
          <w:tcPr>
            <w:tcW w:w="14553" w:type="dxa"/>
            <w:gridSpan w:val="11"/>
            <w:shd w:val="clear" w:color="auto" w:fill="FFFFB3"/>
          </w:tcPr>
          <w:p w:rsidR="0080664A" w:rsidRDefault="0021798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0664A">
        <w:tc>
          <w:tcPr>
            <w:tcW w:w="2646" w:type="dxa"/>
            <w:gridSpan w:val="2"/>
            <w:shd w:val="clear" w:color="auto" w:fill="D9D9D9"/>
          </w:tcPr>
          <w:p w:rsidR="0080664A" w:rsidRDefault="0021798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80664A" w:rsidRDefault="0080664A"/>
        </w:tc>
        <w:tc>
          <w:tcPr>
            <w:tcW w:w="1323" w:type="dxa"/>
            <w:shd w:val="clear" w:color="auto" w:fill="D9D9D9"/>
          </w:tcPr>
          <w:p w:rsidR="0080664A" w:rsidRDefault="0080664A"/>
        </w:tc>
        <w:tc>
          <w:tcPr>
            <w:tcW w:w="1323" w:type="dxa"/>
            <w:shd w:val="clear" w:color="auto" w:fill="D9D9D9"/>
          </w:tcPr>
          <w:p w:rsidR="0080664A" w:rsidRDefault="0080664A"/>
        </w:tc>
        <w:tc>
          <w:tcPr>
            <w:tcW w:w="1323" w:type="dxa"/>
            <w:shd w:val="clear" w:color="auto" w:fill="D9D9D9"/>
          </w:tcPr>
          <w:p w:rsidR="0080664A" w:rsidRDefault="0080664A"/>
        </w:tc>
        <w:tc>
          <w:tcPr>
            <w:tcW w:w="1323" w:type="dxa"/>
            <w:shd w:val="clear" w:color="auto" w:fill="D9D9D9"/>
          </w:tcPr>
          <w:p w:rsidR="0080664A" w:rsidRDefault="0080664A"/>
        </w:tc>
        <w:tc>
          <w:tcPr>
            <w:tcW w:w="1323" w:type="dxa"/>
            <w:shd w:val="clear" w:color="auto" w:fill="D9D9D9"/>
          </w:tcPr>
          <w:p w:rsidR="0080664A" w:rsidRDefault="0080664A"/>
        </w:tc>
        <w:tc>
          <w:tcPr>
            <w:tcW w:w="1323" w:type="dxa"/>
            <w:shd w:val="clear" w:color="auto" w:fill="D9D9D9"/>
          </w:tcPr>
          <w:p w:rsidR="0080664A" w:rsidRDefault="0080664A"/>
        </w:tc>
        <w:tc>
          <w:tcPr>
            <w:tcW w:w="1323" w:type="dxa"/>
            <w:shd w:val="clear" w:color="auto" w:fill="D9D9D9"/>
          </w:tcPr>
          <w:p w:rsidR="0080664A" w:rsidRDefault="0080664A"/>
        </w:tc>
        <w:tc>
          <w:tcPr>
            <w:tcW w:w="1323" w:type="dxa"/>
            <w:shd w:val="clear" w:color="auto" w:fill="D9D9D9"/>
          </w:tcPr>
          <w:p w:rsidR="0080664A" w:rsidRDefault="0080664A"/>
        </w:tc>
      </w:tr>
      <w:tr w:rsidR="0080664A">
        <w:tc>
          <w:tcPr>
            <w:tcW w:w="2646" w:type="dxa"/>
            <w:gridSpan w:val="2"/>
          </w:tcPr>
          <w:p w:rsidR="0080664A" w:rsidRDefault="00217980">
            <w:r>
              <w:t>элективный курс "Информационная безопасность"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  <w:gridSpan w:val="2"/>
          </w:tcPr>
          <w:p w:rsidR="0080664A" w:rsidRDefault="00217980">
            <w:r>
              <w:t>элективный курс "</w:t>
            </w:r>
            <w:proofErr w:type="spellStart"/>
            <w:r>
              <w:t>Креативное</w:t>
            </w:r>
            <w:proofErr w:type="spellEnd"/>
            <w:r>
              <w:t xml:space="preserve"> мышление"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  <w:gridSpan w:val="2"/>
          </w:tcPr>
          <w:p w:rsidR="0080664A" w:rsidRDefault="00217980">
            <w:r>
              <w:t>элективный курс "Черчение. Первые шаги""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  <w:gridSpan w:val="2"/>
          </w:tcPr>
          <w:p w:rsidR="0080664A" w:rsidRDefault="00217980">
            <w:r>
              <w:lastRenderedPageBreak/>
              <w:t>элективный курс "Компьютерное проектирование"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0.5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0.5</w:t>
            </w:r>
          </w:p>
        </w:tc>
      </w:tr>
      <w:tr w:rsidR="0080664A">
        <w:tc>
          <w:tcPr>
            <w:tcW w:w="2646" w:type="dxa"/>
            <w:gridSpan w:val="2"/>
          </w:tcPr>
          <w:p w:rsidR="0080664A" w:rsidRDefault="00217980">
            <w:r>
              <w:t>элективны</w:t>
            </w:r>
            <w:r w:rsidR="00065F04">
              <w:t>й курс "Окружающая среда и здоровье человека»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065F0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065F04">
        <w:tc>
          <w:tcPr>
            <w:tcW w:w="2646" w:type="dxa"/>
            <w:gridSpan w:val="2"/>
          </w:tcPr>
          <w:p w:rsidR="00065F04" w:rsidRDefault="00065F04">
            <w:r>
              <w:t>Факультативный курс  «Успешный английский»</w:t>
            </w:r>
          </w:p>
        </w:tc>
        <w:tc>
          <w:tcPr>
            <w:tcW w:w="1323" w:type="dxa"/>
          </w:tcPr>
          <w:p w:rsidR="00065F04" w:rsidRDefault="00065F0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65F04" w:rsidRDefault="00065F0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65F04" w:rsidRDefault="00065F0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65F04" w:rsidRDefault="00065F0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65F04" w:rsidRDefault="00065F0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65F04" w:rsidRDefault="00065F0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65F04" w:rsidRDefault="00065F0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65F04" w:rsidRDefault="00065F04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65F04" w:rsidRDefault="00065F04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  <w:gridSpan w:val="2"/>
          </w:tcPr>
          <w:p w:rsidR="0080664A" w:rsidRDefault="00217980">
            <w:r>
              <w:t>элективный курс "Формирование математической грамотности"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  <w:gridSpan w:val="2"/>
            <w:shd w:val="clear" w:color="auto" w:fill="00FF00"/>
          </w:tcPr>
          <w:p w:rsidR="0080664A" w:rsidRDefault="0021798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0.5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0.5</w:t>
            </w:r>
          </w:p>
        </w:tc>
      </w:tr>
      <w:tr w:rsidR="0080664A">
        <w:tc>
          <w:tcPr>
            <w:tcW w:w="2646" w:type="dxa"/>
            <w:gridSpan w:val="2"/>
            <w:shd w:val="clear" w:color="auto" w:fill="00FF00"/>
          </w:tcPr>
          <w:p w:rsidR="0080664A" w:rsidRDefault="00217980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33</w:t>
            </w:r>
          </w:p>
        </w:tc>
      </w:tr>
      <w:tr w:rsidR="0080664A">
        <w:tc>
          <w:tcPr>
            <w:tcW w:w="2646" w:type="dxa"/>
            <w:gridSpan w:val="2"/>
            <w:shd w:val="clear" w:color="auto" w:fill="FCE3FC"/>
          </w:tcPr>
          <w:p w:rsidR="0080664A" w:rsidRDefault="00217980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34</w:t>
            </w:r>
          </w:p>
        </w:tc>
      </w:tr>
      <w:tr w:rsidR="0080664A">
        <w:tc>
          <w:tcPr>
            <w:tcW w:w="2646" w:type="dxa"/>
            <w:gridSpan w:val="2"/>
            <w:shd w:val="clear" w:color="auto" w:fill="FCE3FC"/>
          </w:tcPr>
          <w:p w:rsidR="0080664A" w:rsidRDefault="00217980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80664A" w:rsidRDefault="00217980">
            <w:pPr>
              <w:jc w:val="center"/>
            </w:pPr>
            <w:r>
              <w:t>1122</w:t>
            </w:r>
          </w:p>
        </w:tc>
      </w:tr>
    </w:tbl>
    <w:p w:rsidR="0080664A" w:rsidRDefault="00217980">
      <w:r>
        <w:br w:type="page"/>
      </w:r>
    </w:p>
    <w:p w:rsidR="0080664A" w:rsidRDefault="00217980">
      <w:r>
        <w:rPr>
          <w:b/>
          <w:sz w:val="32"/>
        </w:rPr>
        <w:lastRenderedPageBreak/>
        <w:t>План внеурочной деятельности (недельный)</w:t>
      </w:r>
    </w:p>
    <w:p w:rsidR="0080664A" w:rsidRDefault="00217980">
      <w:r>
        <w:t>Муниципальное казенное общеобразовательное учреждение "Пионерская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80664A">
        <w:tc>
          <w:tcPr>
            <w:tcW w:w="2646" w:type="dxa"/>
            <w:vMerge w:val="restart"/>
            <w:shd w:val="clear" w:color="auto" w:fill="D9D9D9"/>
          </w:tcPr>
          <w:p w:rsidR="0080664A" w:rsidRDefault="00217980">
            <w:r>
              <w:rPr>
                <w:b/>
              </w:rPr>
              <w:t>Учебные курсы</w:t>
            </w:r>
          </w:p>
          <w:p w:rsidR="0080664A" w:rsidRDefault="0080664A"/>
        </w:tc>
        <w:tc>
          <w:tcPr>
            <w:tcW w:w="11907" w:type="dxa"/>
            <w:gridSpan w:val="9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664A">
        <w:tc>
          <w:tcPr>
            <w:tcW w:w="2646" w:type="dxa"/>
            <w:vMerge/>
          </w:tcPr>
          <w:p w:rsidR="0080664A" w:rsidRDefault="0080664A"/>
        </w:tc>
        <w:tc>
          <w:tcPr>
            <w:tcW w:w="1323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23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323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323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323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323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323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323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323" w:type="dxa"/>
            <w:shd w:val="clear" w:color="auto" w:fill="D9D9D9"/>
          </w:tcPr>
          <w:p w:rsidR="0080664A" w:rsidRDefault="0021798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80664A">
        <w:tc>
          <w:tcPr>
            <w:tcW w:w="2646" w:type="dxa"/>
          </w:tcPr>
          <w:p w:rsidR="0080664A" w:rsidRDefault="00217980">
            <w:r>
              <w:t>Географический мир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</w:tr>
      <w:tr w:rsidR="0080664A">
        <w:tc>
          <w:tcPr>
            <w:tcW w:w="2646" w:type="dxa"/>
          </w:tcPr>
          <w:p w:rsidR="0080664A" w:rsidRDefault="00217980">
            <w:r>
              <w:t>Финансовая  грамотность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</w:tcPr>
          <w:p w:rsidR="0080664A" w:rsidRDefault="00217980">
            <w:r>
              <w:t xml:space="preserve">Основы 3 </w:t>
            </w:r>
            <w:proofErr w:type="spellStart"/>
            <w:r>
              <w:t>d</w:t>
            </w:r>
            <w:proofErr w:type="spellEnd"/>
            <w:r>
              <w:t xml:space="preserve"> моделирования и печати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</w:tcPr>
          <w:p w:rsidR="0080664A" w:rsidRDefault="00217980">
            <w:r>
              <w:t>Маленькие роли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</w:tcPr>
          <w:p w:rsidR="0080664A" w:rsidRDefault="00217980">
            <w:r>
              <w:t>Спортивные игры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0664A">
        <w:tc>
          <w:tcPr>
            <w:tcW w:w="2646" w:type="dxa"/>
          </w:tcPr>
          <w:p w:rsidR="0080664A" w:rsidRDefault="0021798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</w:tr>
      <w:tr w:rsidR="0080664A">
        <w:tc>
          <w:tcPr>
            <w:tcW w:w="2646" w:type="dxa"/>
          </w:tcPr>
          <w:p w:rsidR="0080664A" w:rsidRDefault="00217980">
            <w:r>
              <w:t>Секреты русского языка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0664A" w:rsidRDefault="00217980">
            <w:pPr>
              <w:jc w:val="center"/>
            </w:pPr>
            <w:r>
              <w:t>0</w:t>
            </w:r>
          </w:p>
        </w:tc>
      </w:tr>
      <w:tr w:rsidR="008B5E6E">
        <w:tc>
          <w:tcPr>
            <w:tcW w:w="2646" w:type="dxa"/>
          </w:tcPr>
          <w:p w:rsidR="008B5E6E" w:rsidRDefault="008B5E6E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1323" w:type="dxa"/>
          </w:tcPr>
          <w:p w:rsidR="008B5E6E" w:rsidRDefault="008B5E6E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8B5E6E" w:rsidRDefault="008B5E6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B5E6E" w:rsidRDefault="008B5E6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B5E6E" w:rsidRDefault="008B5E6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B5E6E" w:rsidRDefault="008B5E6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B5E6E" w:rsidRDefault="008B5E6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B5E6E" w:rsidRDefault="008B5E6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B5E6E" w:rsidRDefault="008B5E6E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8B5E6E" w:rsidRDefault="008B5E6E">
            <w:pPr>
              <w:jc w:val="center"/>
            </w:pPr>
            <w:r>
              <w:t>1</w:t>
            </w:r>
          </w:p>
        </w:tc>
      </w:tr>
      <w:tr w:rsidR="0080664A">
        <w:tc>
          <w:tcPr>
            <w:tcW w:w="2646" w:type="dxa"/>
            <w:shd w:val="clear" w:color="auto" w:fill="00FF00"/>
          </w:tcPr>
          <w:p w:rsidR="0080664A" w:rsidRDefault="00217980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80664A" w:rsidRDefault="00217980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80664A" w:rsidRDefault="008B5E6E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80664A" w:rsidRDefault="008B5E6E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80664A" w:rsidRDefault="008B5E6E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00FF00"/>
          </w:tcPr>
          <w:p w:rsidR="0080664A" w:rsidRDefault="008B5E6E">
            <w:pPr>
              <w:jc w:val="center"/>
            </w:pPr>
            <w:r>
              <w:t>4</w:t>
            </w:r>
          </w:p>
        </w:tc>
        <w:tc>
          <w:tcPr>
            <w:tcW w:w="1323" w:type="dxa"/>
            <w:shd w:val="clear" w:color="auto" w:fill="00FF00"/>
          </w:tcPr>
          <w:p w:rsidR="0080664A" w:rsidRDefault="008B5E6E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00FF00"/>
          </w:tcPr>
          <w:p w:rsidR="0080664A" w:rsidRDefault="008B5E6E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00FF00"/>
          </w:tcPr>
          <w:p w:rsidR="0080664A" w:rsidRDefault="008B5E6E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00FF00"/>
          </w:tcPr>
          <w:p w:rsidR="0080664A" w:rsidRDefault="008B5E6E">
            <w:pPr>
              <w:jc w:val="center"/>
            </w:pPr>
            <w:r>
              <w:t>3</w:t>
            </w:r>
          </w:p>
        </w:tc>
      </w:tr>
    </w:tbl>
    <w:p w:rsidR="00217980" w:rsidRDefault="00217980"/>
    <w:sectPr w:rsidR="0021798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65F0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0569"/>
    <w:rsid w:val="001B1213"/>
    <w:rsid w:val="001B4302"/>
    <w:rsid w:val="0021798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39F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5A10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0664A"/>
    <w:rsid w:val="0081324A"/>
    <w:rsid w:val="008448FF"/>
    <w:rsid w:val="008632FA"/>
    <w:rsid w:val="0088256D"/>
    <w:rsid w:val="008829BA"/>
    <w:rsid w:val="008B4198"/>
    <w:rsid w:val="008B5E6E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7176"/>
    <w:rsid w:val="00A139CB"/>
    <w:rsid w:val="00A227C0"/>
    <w:rsid w:val="00A76A07"/>
    <w:rsid w:val="00A77598"/>
    <w:rsid w:val="00A84BAB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477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24EC"/>
    <w:rsid w:val="00CA5D63"/>
    <w:rsid w:val="00CB6C10"/>
    <w:rsid w:val="00D0701D"/>
    <w:rsid w:val="00D07CCC"/>
    <w:rsid w:val="00D16267"/>
    <w:rsid w:val="00D213E7"/>
    <w:rsid w:val="00D22611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869A0"/>
    <w:rsid w:val="00EA1496"/>
    <w:rsid w:val="00EC7CA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31</cp:revision>
  <cp:lastPrinted>2024-07-02T05:52:00Z</cp:lastPrinted>
  <dcterms:created xsi:type="dcterms:W3CDTF">2022-08-06T07:34:00Z</dcterms:created>
  <dcterms:modified xsi:type="dcterms:W3CDTF">2024-09-03T08:36:00Z</dcterms:modified>
</cp:coreProperties>
</file>