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C0" w:rsidRDefault="00BC6DC0" w:rsidP="0069707D">
      <w:pPr>
        <w:pStyle w:val="1"/>
        <w:rPr>
          <w:b/>
          <w:bCs/>
          <w:szCs w:val="24"/>
        </w:rPr>
      </w:pPr>
    </w:p>
    <w:p w:rsidR="00C80F37" w:rsidRDefault="00C80F37" w:rsidP="00C80F37">
      <w:pPr>
        <w:pStyle w:val="1"/>
        <w:rPr>
          <w:b/>
          <w:bCs/>
          <w:szCs w:val="24"/>
        </w:rPr>
      </w:pPr>
    </w:p>
    <w:p w:rsidR="00C80F37" w:rsidRDefault="00C80F37" w:rsidP="00C80F37">
      <w:pPr>
        <w:pStyle w:val="1"/>
        <w:rPr>
          <w:b/>
          <w:bCs/>
          <w:szCs w:val="24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 w:rsidRPr="004031CC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E8602F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4031CC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6"/>
        <w:gridCol w:w="3100"/>
        <w:gridCol w:w="3274"/>
      </w:tblGrid>
      <w:tr w:rsidR="00C80F37" w:rsidRPr="006E1004" w:rsidTr="00855D42">
        <w:tc>
          <w:tcPr>
            <w:tcW w:w="3273" w:type="dxa"/>
          </w:tcPr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Pr="004031C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ED3612"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031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D3612">
              <w:rPr>
                <w:rFonts w:asciiTheme="majorBidi" w:hAnsiTheme="majorBidi" w:cstheme="majorBidi"/>
                <w:sz w:val="24"/>
                <w:szCs w:val="24"/>
              </w:rPr>
              <w:t>26.06.2024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  <w:p w:rsidR="00C80F37" w:rsidRPr="00C521EF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0F37" w:rsidRPr="00C521EF" w:rsidRDefault="00C80F37" w:rsidP="00855D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0F37" w:rsidRPr="00C521EF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031CC">
              <w:rPr>
                <w:rFonts w:asciiTheme="majorBidi" w:hAnsiTheme="majorBidi" w:cstheme="majorBidi"/>
                <w:sz w:val="24"/>
                <w:szCs w:val="24"/>
              </w:rPr>
              <w:t>Директор МКОУ "Пионерская СОШ"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031CC">
              <w:rPr>
                <w:rFonts w:asciiTheme="majorBidi" w:hAnsiTheme="majorBidi" w:cstheme="majorBidi"/>
                <w:sz w:val="24"/>
                <w:szCs w:val="24"/>
              </w:rPr>
              <w:t>Рычков</w:t>
            </w:r>
            <w:proofErr w:type="spellEnd"/>
            <w:r w:rsidRPr="004031CC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ED3612">
              <w:rPr>
                <w:rFonts w:asciiTheme="majorBidi" w:hAnsiTheme="majorBidi" w:cstheme="majorBidi"/>
                <w:sz w:val="24"/>
                <w:szCs w:val="24"/>
              </w:rPr>
              <w:t xml:space="preserve"> 2606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D3612">
              <w:rPr>
                <w:rFonts w:asciiTheme="majorBidi" w:hAnsiTheme="majorBidi" w:cstheme="majorBidi"/>
                <w:sz w:val="24"/>
                <w:szCs w:val="24"/>
              </w:rPr>
              <w:t xml:space="preserve">  26.06.2024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  <w:p w:rsidR="00C80F37" w:rsidRPr="00C521EF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80F37" w:rsidRPr="004031CC" w:rsidRDefault="00C80F37" w:rsidP="00C80F37">
      <w:pPr>
        <w:jc w:val="center"/>
        <w:rPr>
          <w:rFonts w:asciiTheme="majorBidi" w:hAnsiTheme="majorBidi" w:cstheme="majorBidi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6E1004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ED3612" w:rsidRPr="00BA255F" w:rsidRDefault="00ED3612" w:rsidP="00C80F3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основного общего образования</w:t>
      </w: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D361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D361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 умственной отсталостью </w:t>
      </w:r>
    </w:p>
    <w:p w:rsidR="00C80F37" w:rsidRPr="006E1004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(интеллектуальными нарушениями)</w:t>
      </w:r>
    </w:p>
    <w:p w:rsidR="00C80F37" w:rsidRPr="006E1004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Вариант 1</w:t>
      </w: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6E1004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6E1004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BA255F" w:rsidRDefault="00ED3612" w:rsidP="00ED361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п. Пионерский, 2024 г</w:t>
      </w:r>
    </w:p>
    <w:p w:rsidR="00810C8B" w:rsidRPr="00BC6DC0" w:rsidRDefault="002554BE" w:rsidP="00BC6DC0">
      <w:pPr>
        <w:jc w:val="center"/>
      </w:pPr>
      <w:r w:rsidRPr="00377981">
        <w:rPr>
          <w:b/>
          <w:sz w:val="28"/>
          <w:szCs w:val="28"/>
        </w:rPr>
        <w:lastRenderedPageBreak/>
        <w:t>Пояснительная  записка</w:t>
      </w:r>
    </w:p>
    <w:p w:rsidR="001863BC" w:rsidRPr="00BC6DC0" w:rsidRDefault="001863BC" w:rsidP="001863BC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/>
        </w:rPr>
      </w:pPr>
      <w:r w:rsidRPr="00BC6DC0">
        <w:rPr>
          <w:b/>
        </w:rPr>
        <w:t>Нормативно-правовое основание</w:t>
      </w:r>
    </w:p>
    <w:p w:rsidR="00810C8B" w:rsidRPr="00032FB0" w:rsidRDefault="0069707D" w:rsidP="00032FB0">
      <w:pPr>
        <w:tabs>
          <w:tab w:val="left" w:pos="0"/>
        </w:tabs>
        <w:ind w:firstLine="567"/>
        <w:jc w:val="both"/>
      </w:pPr>
      <w:r w:rsidRPr="00AA236E">
        <w:rPr>
          <w:b/>
          <w:sz w:val="28"/>
          <w:szCs w:val="28"/>
        </w:rPr>
        <w:t xml:space="preserve"> </w:t>
      </w:r>
      <w:r w:rsidR="00C80F37">
        <w:t xml:space="preserve">Учебный  план для </w:t>
      </w:r>
      <w:proofErr w:type="gramStart"/>
      <w:r w:rsidR="00C80F37">
        <w:t>обучающихся</w:t>
      </w:r>
      <w:proofErr w:type="gramEnd"/>
      <w:r w:rsidR="00B621BF" w:rsidRPr="00032FB0">
        <w:t xml:space="preserve"> с умственной отсталостью</w:t>
      </w:r>
      <w:r w:rsidR="00032FB0">
        <w:t xml:space="preserve"> </w:t>
      </w:r>
      <w:r w:rsidR="00B621BF" w:rsidRPr="00032FB0">
        <w:t xml:space="preserve">(интеллектуальными нарушениями) </w:t>
      </w:r>
      <w:r w:rsidR="00810C8B" w:rsidRPr="00032FB0">
        <w:t xml:space="preserve">  сформирован на  основе:</w:t>
      </w:r>
    </w:p>
    <w:p w:rsidR="00AD7BF6" w:rsidRPr="00032FB0" w:rsidRDefault="00AD7BF6" w:rsidP="00032FB0">
      <w:pPr>
        <w:jc w:val="both"/>
      </w:pPr>
      <w:r w:rsidRPr="00032FB0">
        <w:t>- Конституции РФ ст. 43 (с изменениями от 01.07.2020г);</w:t>
      </w:r>
    </w:p>
    <w:p w:rsidR="00810C8B" w:rsidRPr="00032FB0" w:rsidRDefault="00810C8B" w:rsidP="00032FB0">
      <w:pPr>
        <w:tabs>
          <w:tab w:val="left" w:pos="567"/>
        </w:tabs>
        <w:jc w:val="both"/>
      </w:pPr>
      <w:r w:rsidRPr="00032FB0">
        <w:t xml:space="preserve">- </w:t>
      </w:r>
      <w:r w:rsidR="00AD7BF6" w:rsidRPr="00032FB0">
        <w:t>Федерального</w:t>
      </w:r>
      <w:r w:rsidRPr="00032FB0">
        <w:t xml:space="preserve"> закон</w:t>
      </w:r>
      <w:r w:rsidR="00AD7BF6" w:rsidRPr="00032FB0">
        <w:t>а</w:t>
      </w:r>
      <w:r w:rsidRPr="00032FB0">
        <w:t xml:space="preserve"> от 29.12.2012 года № 273-ФЗ «Об образовании в Российской    Федерации»</w:t>
      </w:r>
    </w:p>
    <w:p w:rsidR="00DD5841" w:rsidRPr="00032FB0" w:rsidRDefault="00DD5841" w:rsidP="00032FB0">
      <w:pPr>
        <w:tabs>
          <w:tab w:val="left" w:pos="567"/>
        </w:tabs>
        <w:jc w:val="both"/>
      </w:pPr>
      <w:r w:rsidRPr="00032FB0">
        <w:t xml:space="preserve">-Федерального государственного образовательного стандарта </w:t>
      </w:r>
      <w:proofErr w:type="gramStart"/>
      <w:r w:rsidRPr="00032FB0">
        <w:t>обучающихся</w:t>
      </w:r>
      <w:proofErr w:type="gramEnd"/>
      <w:r w:rsidRPr="00032FB0">
        <w:t xml:space="preserve"> с умственной отсталостью (интеллектуальными нарушениями</w:t>
      </w:r>
      <w:r w:rsidR="007D506C" w:rsidRPr="00032FB0">
        <w:t>);</w:t>
      </w:r>
    </w:p>
    <w:p w:rsidR="00B621BF" w:rsidRPr="00032FB0" w:rsidRDefault="00B621BF" w:rsidP="00032FB0">
      <w:pPr>
        <w:jc w:val="both"/>
      </w:pPr>
      <w:r w:rsidRPr="00032FB0">
        <w:t xml:space="preserve">- Приказа Министерства </w:t>
      </w:r>
      <w:proofErr w:type="gramStart"/>
      <w:r w:rsidRPr="00032FB0">
        <w:t>образовании</w:t>
      </w:r>
      <w:proofErr w:type="gramEnd"/>
      <w:r w:rsidRPr="00032FB0">
        <w:t xml:space="preserve"> и науки РФ от 11.03.2016 г. ВК -452/07 «О введении ФГОС ОВЗ»;</w:t>
      </w:r>
    </w:p>
    <w:p w:rsidR="008C1305" w:rsidRPr="00032FB0" w:rsidRDefault="00BB098E" w:rsidP="00032FB0">
      <w:pPr>
        <w:pStyle w:val="2"/>
        <w:shd w:val="clear" w:color="auto" w:fill="FFFFFF"/>
        <w:spacing w:line="300" w:lineRule="atLeast"/>
        <w:ind w:right="-2"/>
        <w:jc w:val="both"/>
        <w:rPr>
          <w:szCs w:val="24"/>
        </w:rPr>
      </w:pPr>
      <w:r w:rsidRPr="00032FB0">
        <w:rPr>
          <w:szCs w:val="24"/>
        </w:rPr>
        <w:t xml:space="preserve">-  </w:t>
      </w:r>
      <w:r w:rsidR="00266F69" w:rsidRPr="00032FB0">
        <w:rPr>
          <w:szCs w:val="24"/>
        </w:rPr>
        <w:t>Федеральной адаптированной основной общеобразовательной программы для обучающихся с умственной отсталостью (интеллектуальными нарушениями</w:t>
      </w:r>
      <w:proofErr w:type="gramStart"/>
      <w:r w:rsidR="00266F69" w:rsidRPr="00032FB0">
        <w:rPr>
          <w:szCs w:val="24"/>
        </w:rPr>
        <w:t xml:space="preserve"> ,</w:t>
      </w:r>
      <w:proofErr w:type="gramEnd"/>
      <w:r w:rsidR="00266F69" w:rsidRPr="00032FB0">
        <w:rPr>
          <w:szCs w:val="24"/>
        </w:rPr>
        <w:t xml:space="preserve"> прик</w:t>
      </w:r>
      <w:r w:rsidR="00AA236E" w:rsidRPr="00032FB0">
        <w:rPr>
          <w:szCs w:val="24"/>
        </w:rPr>
        <w:t>аз №1026 от 24 ноября 2022 года.</w:t>
      </w:r>
    </w:p>
    <w:p w:rsidR="00ED3612" w:rsidRPr="00ED3612" w:rsidRDefault="007D506C" w:rsidP="00ED3612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032FB0">
        <w:t xml:space="preserve">   </w:t>
      </w:r>
      <w:r w:rsidR="00EC36A8" w:rsidRPr="00032FB0">
        <w:t xml:space="preserve">  </w:t>
      </w:r>
      <w:r w:rsidR="00AA236E" w:rsidRPr="00032FB0">
        <w:rPr>
          <w:rStyle w:val="markedcontent"/>
        </w:rPr>
        <w:t xml:space="preserve">Учебный план является частью образовательной программы Муниципальное казенное общеобразовательное учреждение "Пионерская средняя общеобразовательная школа и обеспечивает выполнение санитарно-эпидемиологических требований СП 2.4.3648-20 и гигиенических нормативов </w:t>
      </w:r>
      <w:r w:rsidR="00ED3612">
        <w:rPr>
          <w:rStyle w:val="markedcontent"/>
        </w:rPr>
        <w:t xml:space="preserve">и требований </w:t>
      </w:r>
      <w:proofErr w:type="spellStart"/>
      <w:r w:rsidR="00ED3612">
        <w:rPr>
          <w:rStyle w:val="markedcontent"/>
        </w:rPr>
        <w:t>СанПиН</w:t>
      </w:r>
      <w:proofErr w:type="spellEnd"/>
      <w:r w:rsidR="00ED3612">
        <w:rPr>
          <w:rStyle w:val="markedcontent"/>
        </w:rPr>
        <w:t xml:space="preserve"> 1.2.3685-21, </w:t>
      </w:r>
      <w:r w:rsidR="00ED3612" w:rsidRPr="00ED3612">
        <w:rPr>
          <w:rStyle w:val="markedcontent"/>
          <w:rFonts w:asciiTheme="majorBidi" w:hAnsiTheme="majorBidi" w:cstheme="majorBidi"/>
        </w:rPr>
        <w:t>методических рекомендаций по обеспечению оптимизации учебной нагрузки в общеобразовательных организациях МР 2.4.0331-23 от 10. 11 2023г.</w:t>
      </w:r>
    </w:p>
    <w:p w:rsidR="00AA236E" w:rsidRPr="00032FB0" w:rsidRDefault="00F276C2" w:rsidP="00F276C2">
      <w:pPr>
        <w:jc w:val="both"/>
      </w:pPr>
      <w:r>
        <w:rPr>
          <w:rStyle w:val="markedcontent"/>
        </w:rPr>
        <w:t xml:space="preserve">     </w:t>
      </w:r>
      <w:r w:rsidR="00AA236E" w:rsidRPr="00032FB0">
        <w:rPr>
          <w:rStyle w:val="markedcontent"/>
        </w:rPr>
        <w:t>Учебный год в Муниципальное казенное общеобразовательное учреждение "Пионерская средняя общеобразовательная школа"</w:t>
      </w:r>
      <w:r w:rsidR="00AA236E" w:rsidRPr="00032FB0">
        <w:t xml:space="preserve"> </w:t>
      </w:r>
      <w:r w:rsidR="00AA236E" w:rsidRPr="00032FB0">
        <w:rPr>
          <w:rStyle w:val="markedcontent"/>
        </w:rPr>
        <w:t xml:space="preserve">начинается </w:t>
      </w:r>
      <w:r w:rsidR="00ED3612">
        <w:t>02.09.2024</w:t>
      </w:r>
      <w:r w:rsidR="00AA236E" w:rsidRPr="00032FB0">
        <w:t xml:space="preserve"> </w:t>
      </w:r>
      <w:r w:rsidR="00AA236E" w:rsidRPr="00032FB0">
        <w:rPr>
          <w:rStyle w:val="markedcontent"/>
        </w:rPr>
        <w:t xml:space="preserve">и заканчивается </w:t>
      </w:r>
      <w:r w:rsidR="00ED3612" w:rsidRPr="009F1525">
        <w:t>24.05.2025</w:t>
      </w:r>
      <w:r w:rsidR="00AA236E" w:rsidRPr="00032FB0">
        <w:t xml:space="preserve">. 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</w:t>
      </w:r>
      <w:r w:rsidRPr="00032FB0">
        <w:t>Федеральный учебный план образовательных организаций Российской Федерации (далее - Учебный план), реализующих ФАООП УО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</w:t>
      </w:r>
      <w:r w:rsidRPr="00032FB0">
        <w:tab/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 </w:t>
      </w:r>
      <w:r>
        <w:t xml:space="preserve">         </w:t>
      </w:r>
      <w:r w:rsidRPr="00032FB0">
        <w:t>Недельный учебный план представлен по этапам обучения: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1 этап - I-IV или I дополнительный, I-IV классы;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2 этап - V-IX классы;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3 этап - Х-Х</w:t>
      </w:r>
      <w:proofErr w:type="gramStart"/>
      <w:r w:rsidRPr="00032FB0">
        <w:t>II</w:t>
      </w:r>
      <w:proofErr w:type="gramEnd"/>
      <w:r w:rsidRPr="00032FB0">
        <w:t xml:space="preserve"> классы.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</w:t>
      </w:r>
      <w:r>
        <w:t xml:space="preserve">          </w:t>
      </w:r>
      <w:r w:rsidRPr="00032FB0">
        <w:t>Срок обучения по АООП составляет 9-13 лет.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</w:t>
      </w:r>
      <w:r w:rsidRPr="00032FB0">
        <w:tab/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</w:t>
      </w:r>
      <w:r w:rsidRPr="00032FB0">
        <w:tab/>
        <w:t>Общий объем учебной нагрузки составляет не более от 3039 до 3732 академических часов на 1 этапе обучения (I-IV или I дополнительный, I-IV класс), 5066 академических часов на 2 этапе обучения (V- IX класс) и 3060 часов на 3 этапе (Х- XII класс).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</w:t>
      </w:r>
      <w:r w:rsidRPr="00032FB0">
        <w:tab/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</w:t>
      </w:r>
      <w:r w:rsidRPr="00032FB0">
        <w:tab/>
        <w:t>Учебный план включает обязательную часть и часть, формируемую участниками образовательных отношений.</w:t>
      </w:r>
    </w:p>
    <w:p w:rsidR="00032FB0" w:rsidRPr="00032FB0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2FB0">
        <w:t xml:space="preserve">     </w:t>
      </w:r>
      <w:r w:rsidRPr="00032FB0">
        <w:tab/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</w:t>
      </w:r>
      <w:r w:rsidRPr="00032FB0">
        <w:lastRenderedPageBreak/>
        <w:t>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</w:t>
      </w:r>
      <w:r w:rsidRPr="008D6935">
        <w:t>Обязательная часть учебного плана отражает содержание</w:t>
      </w:r>
      <w:r>
        <w:t xml:space="preserve"> </w:t>
      </w:r>
      <w:r w:rsidRPr="008D6935">
        <w:t>образования, которое обеспечивает достижение важнейших целей современного</w:t>
      </w:r>
      <w:r>
        <w:t xml:space="preserve"> </w:t>
      </w:r>
      <w:r w:rsidRPr="008D6935">
        <w:t>образования обучающихся с умственной отсталостью: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формирование жизненных компетенций, обеспечивающих овладение</w:t>
      </w:r>
      <w:r>
        <w:t xml:space="preserve"> </w:t>
      </w:r>
      <w:r w:rsidRPr="008D6935">
        <w:t>системой социальных отношений и социальное развитие обучающегося, а также</w:t>
      </w:r>
      <w:r>
        <w:t xml:space="preserve"> </w:t>
      </w:r>
      <w:r w:rsidRPr="008D6935">
        <w:t>его интеграцию в социальное окружение;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формирование основ духовно-нравственного развития обучающихся,</w:t>
      </w:r>
      <w:r>
        <w:t xml:space="preserve"> </w:t>
      </w:r>
      <w:r w:rsidRPr="008D6935">
        <w:t>приобщение их к общекультурным, национальным и этнокультурным ценностям;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формирование здорового образа жизни, элементарных правил поведения в</w:t>
      </w:r>
      <w:r>
        <w:t xml:space="preserve"> </w:t>
      </w:r>
      <w:r w:rsidRPr="008D6935">
        <w:t>экстремальных ситуациях.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</w:t>
      </w:r>
      <w:r>
        <w:t xml:space="preserve">   </w:t>
      </w:r>
      <w:r w:rsidRPr="008D6935">
        <w:t>Часть учебного плана, формируемая участниками образовательных</w:t>
      </w:r>
      <w:r>
        <w:t xml:space="preserve"> </w:t>
      </w:r>
      <w:r w:rsidRPr="008D6935">
        <w:t>отношений, обеспечивает реализацию особых (специфических) образовательных</w:t>
      </w:r>
      <w:r>
        <w:t xml:space="preserve"> </w:t>
      </w:r>
      <w:r w:rsidRPr="008D6935">
        <w:t>потребностей, характерных для каждой группы обучающихся, а также</w:t>
      </w:r>
      <w:r>
        <w:t xml:space="preserve"> </w:t>
      </w:r>
      <w:r w:rsidRPr="008D6935">
        <w:t>индивидуальных потребностей каждого обучающегося.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</w:t>
      </w:r>
      <w:r>
        <w:tab/>
      </w:r>
      <w:r w:rsidRPr="008D6935">
        <w:t>Таким образом, часть учебного плана, формируемая участниками</w:t>
      </w:r>
      <w:r>
        <w:t xml:space="preserve"> </w:t>
      </w:r>
      <w:r w:rsidRPr="008D6935">
        <w:t>образовательных отношений, предусматривает: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учебные занятия, обеспечивающие различные интересы </w:t>
      </w:r>
      <w:proofErr w:type="gramStart"/>
      <w:r w:rsidRPr="008D6935">
        <w:t>обучающихся</w:t>
      </w:r>
      <w:proofErr w:type="gramEnd"/>
      <w:r w:rsidRPr="008D6935">
        <w:t>, в</w:t>
      </w:r>
      <w:r>
        <w:t xml:space="preserve"> </w:t>
      </w:r>
      <w:r w:rsidRPr="008D6935">
        <w:t>том числе этнокультурные;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увеличение учебных часов, отводимых на изучение отдельных учебных</w:t>
      </w:r>
      <w:r>
        <w:t xml:space="preserve"> </w:t>
      </w:r>
      <w:r w:rsidRPr="008D6935">
        <w:t>предметов обязательной части;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введение учебных курсов, обеспечивающих удовлетворение особых</w:t>
      </w:r>
      <w:r>
        <w:t xml:space="preserve"> </w:t>
      </w:r>
      <w:r w:rsidRPr="008D6935">
        <w:t>образовательных потребностей обучающихся с умственной отсталостью и</w:t>
      </w:r>
      <w:r>
        <w:t xml:space="preserve"> </w:t>
      </w:r>
      <w:r w:rsidRPr="008D6935">
        <w:t>необходимую коррекцию недостатков в психическом и (или) физическом</w:t>
      </w:r>
      <w:r>
        <w:t xml:space="preserve"> </w:t>
      </w:r>
      <w:r w:rsidRPr="008D6935">
        <w:t>развитии;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введение учебных курсов для факультативного изучения отдельных</w:t>
      </w:r>
      <w:r>
        <w:t xml:space="preserve"> </w:t>
      </w:r>
      <w:r w:rsidRPr="008D6935">
        <w:t>учебных предметов.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</w:t>
      </w:r>
      <w:r>
        <w:tab/>
      </w:r>
      <w:r w:rsidRPr="008D6935">
        <w:t>Неотъемлемой составляющей учебного плана является внеурочная</w:t>
      </w:r>
      <w:r>
        <w:t xml:space="preserve"> </w:t>
      </w:r>
      <w:r w:rsidRPr="008D6935">
        <w:t>деятельность, включающая коррекционно-развивающую область и другие</w:t>
      </w:r>
      <w:r>
        <w:t xml:space="preserve"> </w:t>
      </w:r>
      <w:r w:rsidRPr="008D6935">
        <w:t>направления внеурочной деятельности.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</w:t>
      </w:r>
      <w:r>
        <w:t xml:space="preserve">          </w:t>
      </w:r>
      <w:r w:rsidRPr="008D6935">
        <w:t>Содержание коррекционно-развивающей области учебного плана</w:t>
      </w:r>
      <w:r>
        <w:t xml:space="preserve"> </w:t>
      </w:r>
      <w:r w:rsidRPr="008D6935">
        <w:t>представлено обязательными коррекционными курсами</w:t>
      </w:r>
      <w:r>
        <w:t xml:space="preserve"> </w:t>
      </w:r>
      <w:r w:rsidRPr="008D6935">
        <w:t>(коррекционно-развивающими занятиями).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</w:t>
      </w:r>
      <w:r>
        <w:tab/>
      </w:r>
      <w:r w:rsidRPr="008D6935">
        <w:t>Выбор коррекционных индивидуальных и групповых занятий, их</w:t>
      </w:r>
      <w:r>
        <w:t xml:space="preserve"> </w:t>
      </w:r>
      <w:r w:rsidRPr="008D6935">
        <w:t>количественное соотношение может осуществляться общеобразовательной</w:t>
      </w:r>
      <w:r>
        <w:t xml:space="preserve"> </w:t>
      </w:r>
      <w:r w:rsidRPr="008D6935">
        <w:t xml:space="preserve">организацией самостоятельно, исходя из психофизических </w:t>
      </w:r>
      <w:proofErr w:type="gramStart"/>
      <w:r w:rsidRPr="008D6935">
        <w:t>особенностей</w:t>
      </w:r>
      <w:proofErr w:type="gramEnd"/>
      <w:r>
        <w:t xml:space="preserve"> </w:t>
      </w:r>
      <w:r w:rsidRPr="008D6935">
        <w:t>обучающихся с умственной отсталостью на основании рекомендаций</w:t>
      </w:r>
      <w:r>
        <w:t xml:space="preserve"> </w:t>
      </w:r>
      <w:proofErr w:type="spellStart"/>
      <w:r w:rsidRPr="008D6935">
        <w:t>психолого-медико-педагогической</w:t>
      </w:r>
      <w:proofErr w:type="spellEnd"/>
      <w:r w:rsidRPr="008D6935">
        <w:t xml:space="preserve"> комиссии. Время, отведенное на реализацию</w:t>
      </w:r>
      <w:r>
        <w:t xml:space="preserve"> </w:t>
      </w:r>
      <w:proofErr w:type="spellStart"/>
      <w:r w:rsidRPr="008D6935">
        <w:t>коррекционно</w:t>
      </w:r>
      <w:proofErr w:type="spellEnd"/>
      <w:r w:rsidRPr="008D6935">
        <w:t xml:space="preserve"> развивающей области, не учитывается при определении</w:t>
      </w:r>
      <w:r>
        <w:t xml:space="preserve"> </w:t>
      </w:r>
      <w:r w:rsidRPr="008D6935">
        <w:t>максимально допустимой учебной нагрузки, но учитывается при определении</w:t>
      </w:r>
      <w:r>
        <w:t xml:space="preserve"> </w:t>
      </w:r>
      <w:r w:rsidRPr="008D6935">
        <w:t>объемов финансирования.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</w:t>
      </w:r>
      <w:r>
        <w:tab/>
      </w:r>
      <w:r w:rsidRPr="008D6935">
        <w:t>Всего на коррекционно-развивающую область отводится не менее 5 часов</w:t>
      </w:r>
      <w:r>
        <w:t xml:space="preserve"> </w:t>
      </w:r>
      <w:r w:rsidRPr="008D6935">
        <w:t>в неделю из часов внеурочной деятельности.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</w:t>
      </w:r>
      <w:r>
        <w:tab/>
      </w:r>
      <w:r w:rsidRPr="008D6935">
        <w:t>Организация занятий по направлениям внеурочной деятельности</w:t>
      </w:r>
      <w:r>
        <w:t xml:space="preserve"> </w:t>
      </w:r>
      <w:r w:rsidRPr="008D6935">
        <w:t>является неотъемлемой частью образовательного процесса в</w:t>
      </w:r>
      <w:r>
        <w:t xml:space="preserve"> </w:t>
      </w:r>
      <w:r w:rsidRPr="008D6935">
        <w:t>общеобразовательной организации. Образовательные организации</w:t>
      </w:r>
      <w:r>
        <w:t xml:space="preserve"> </w:t>
      </w:r>
      <w:r w:rsidRPr="008D6935">
        <w:t xml:space="preserve">предоставляют </w:t>
      </w:r>
      <w:proofErr w:type="gramStart"/>
      <w:r w:rsidRPr="008D6935">
        <w:t>обучающимся</w:t>
      </w:r>
      <w:proofErr w:type="gramEnd"/>
      <w:r w:rsidRPr="008D6935">
        <w:t xml:space="preserve"> возможность выбора широкого спектра занятий,</w:t>
      </w:r>
      <w:r>
        <w:t xml:space="preserve"> </w:t>
      </w:r>
      <w:r w:rsidRPr="008D6935">
        <w:t>направленных на их развитие.</w:t>
      </w:r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     </w:t>
      </w:r>
      <w:r>
        <w:tab/>
      </w:r>
      <w:proofErr w:type="gramStart"/>
      <w:r w:rsidRPr="008D6935">
        <w:t>Внеурочная деятельность обучающихся с ОВЗ формируется из часов,</w:t>
      </w:r>
      <w:r>
        <w:t xml:space="preserve"> </w:t>
      </w:r>
      <w:r w:rsidRPr="008D6935">
        <w:t>необходимых для обеспечения их индивидуальных потребностей и составляет</w:t>
      </w:r>
      <w:r>
        <w:t xml:space="preserve"> </w:t>
      </w:r>
      <w:r w:rsidRPr="008D6935">
        <w:t>суммарно 10 часов в неделю на обучающегося, из которых не менее 5 часов</w:t>
      </w:r>
      <w:r>
        <w:t xml:space="preserve"> </w:t>
      </w:r>
      <w:r w:rsidRPr="008D6935">
        <w:t>должны включать обязательные занятия коррекционной направленности с</w:t>
      </w:r>
      <w:r>
        <w:t xml:space="preserve"> </w:t>
      </w:r>
      <w:r w:rsidRPr="008D6935">
        <w:t>учетом возрастных особенностей обучающихся и их физиологических</w:t>
      </w:r>
      <w:r>
        <w:t xml:space="preserve"> </w:t>
      </w:r>
      <w:r w:rsidRPr="008D6935">
        <w:t>потребностей (пункт 3.4.16 санитарных правил СП 2.4.3648-20</w:t>
      </w:r>
      <w:r>
        <w:t xml:space="preserve"> </w:t>
      </w:r>
      <w:r w:rsidRPr="008D6935">
        <w:t>"Санитарно-эпидемиологические требования к организациям воспитания и</w:t>
      </w:r>
      <w:proofErr w:type="gramEnd"/>
    </w:p>
    <w:p w:rsidR="00032FB0" w:rsidRPr="008D693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6935">
        <w:t xml:space="preserve">обучения, отдыха и </w:t>
      </w:r>
      <w:proofErr w:type="gramStart"/>
      <w:r w:rsidRPr="008D6935">
        <w:t>оздоровления</w:t>
      </w:r>
      <w:proofErr w:type="gramEnd"/>
      <w:r w:rsidRPr="008D6935">
        <w:t xml:space="preserve"> обучающихся и молодежи", утвержденных</w:t>
      </w:r>
      <w:r>
        <w:t xml:space="preserve"> </w:t>
      </w:r>
      <w:r w:rsidRPr="008D6935">
        <w:t>постановлением Главного государственного санитарного врача Российской</w:t>
      </w:r>
      <w:r>
        <w:t xml:space="preserve"> </w:t>
      </w:r>
      <w:r w:rsidRPr="008D6935">
        <w:t xml:space="preserve">Федерации от </w:t>
      </w:r>
      <w:r w:rsidRPr="008D6935">
        <w:lastRenderedPageBreak/>
        <w:t>28.09.2020 N 28 (зарегистрировано в Министерстве юстиции</w:t>
      </w:r>
      <w:r>
        <w:t xml:space="preserve"> </w:t>
      </w:r>
      <w:r w:rsidRPr="008D6935">
        <w:t>Российской Федерации 18 декабря 2020 г, регистрационный N 61573),</w:t>
      </w:r>
      <w:r>
        <w:t xml:space="preserve"> </w:t>
      </w:r>
      <w:r w:rsidRPr="008D6935">
        <w:t>действующим до 1 января 2027 г.</w:t>
      </w:r>
    </w:p>
    <w:p w:rsidR="00032FB0" w:rsidRPr="004D0BE9" w:rsidRDefault="00032FB0" w:rsidP="00F70F8C">
      <w:pPr>
        <w:jc w:val="both"/>
        <w:rPr>
          <w:b/>
        </w:rPr>
        <w:sectPr w:rsidR="00032FB0" w:rsidRPr="004D0BE9" w:rsidSect="0023782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1576A" w:rsidRDefault="0061576A" w:rsidP="00032FB0">
      <w:pPr>
        <w:jc w:val="center"/>
      </w:pPr>
      <w:r>
        <w:rPr>
          <w:b/>
          <w:bCs/>
          <w:color w:val="000000"/>
        </w:rPr>
        <w:lastRenderedPageBreak/>
        <w:t xml:space="preserve">Недельный учебный план общего образования </w:t>
      </w:r>
      <w:proofErr w:type="gramStart"/>
      <w:r>
        <w:rPr>
          <w:b/>
          <w:bCs/>
          <w:color w:val="000000"/>
        </w:rPr>
        <w:t>обучающихся</w:t>
      </w:r>
      <w:proofErr w:type="gramEnd"/>
    </w:p>
    <w:p w:rsidR="0061576A" w:rsidRDefault="0061576A" w:rsidP="00032FB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 умственной отсталостью (интеллектуальными нарушениями)</w:t>
      </w:r>
    </w:p>
    <w:p w:rsidR="0061576A" w:rsidRDefault="00032FB0" w:rsidP="00032FB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1-4 класс </w:t>
      </w:r>
    </w:p>
    <w:p w:rsidR="009D153E" w:rsidRDefault="009D153E" w:rsidP="00032FB0">
      <w:pPr>
        <w:jc w:val="center"/>
      </w:pPr>
      <w:r>
        <w:rPr>
          <w:b/>
          <w:bCs/>
          <w:color w:val="000000"/>
        </w:rPr>
        <w:t xml:space="preserve">1 </w:t>
      </w:r>
      <w:r w:rsidR="00032FB0">
        <w:rPr>
          <w:b/>
          <w:bCs/>
          <w:color w:val="000000"/>
        </w:rPr>
        <w:t>уровень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9"/>
        <w:gridCol w:w="25"/>
        <w:gridCol w:w="3213"/>
        <w:gridCol w:w="849"/>
        <w:gridCol w:w="995"/>
        <w:gridCol w:w="822"/>
        <w:gridCol w:w="1016"/>
        <w:gridCol w:w="1103"/>
      </w:tblGrid>
      <w:tr w:rsidR="0061576A" w:rsidTr="00F70F8C">
        <w:trPr>
          <w:trHeight w:val="20"/>
        </w:trPr>
        <w:tc>
          <w:tcPr>
            <w:tcW w:w="12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53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7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 xml:space="preserve">Количество часов в </w:t>
            </w:r>
            <w:r w:rsidR="00F70F8C">
              <w:rPr>
                <w:b/>
                <w:bCs/>
                <w:color w:val="000000"/>
              </w:rPr>
              <w:t>неделю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61576A" w:rsidTr="00F70F8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6A" w:rsidRDefault="0061576A" w:rsidP="009D153E"/>
        </w:tc>
        <w:tc>
          <w:tcPr>
            <w:tcW w:w="153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6A" w:rsidRDefault="0061576A" w:rsidP="009D153E"/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IV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6A" w:rsidRDefault="0061576A" w:rsidP="009D153E"/>
        </w:tc>
      </w:tr>
      <w:tr w:rsidR="0061576A" w:rsidTr="009D153E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61576A" w:rsidTr="00F70F8C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1.Язык и речевая практика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/>
            </w:pPr>
            <w:r>
              <w:rPr>
                <w:color w:val="000000"/>
              </w:rPr>
              <w:t>1.1.Русский язык</w:t>
            </w:r>
          </w:p>
          <w:p w:rsidR="0061576A" w:rsidRDefault="0061576A" w:rsidP="009D153E">
            <w:pPr>
              <w:spacing w:before="100" w:beforeAutospacing="1" w:after="100" w:afterAutospacing="1"/>
            </w:pPr>
            <w:r>
              <w:rPr>
                <w:color w:val="000000"/>
              </w:rPr>
              <w:t>1.2.Чтение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1.3.Речевая практика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3</w:t>
            </w:r>
          </w:p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3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4*</w:t>
            </w:r>
          </w:p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4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4*</w:t>
            </w:r>
          </w:p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4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4*</w:t>
            </w:r>
          </w:p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4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DD090E">
              <w:rPr>
                <w:b/>
                <w:bCs/>
                <w:color w:val="000000"/>
              </w:rPr>
              <w:t>5</w:t>
            </w:r>
          </w:p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  <w:p w:rsidR="0061576A" w:rsidRDefault="00DD090E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61576A" w:rsidTr="00F70F8C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2. Математика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2.1.Математика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61576A" w:rsidTr="00F70F8C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3. Естествознание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3.1.Мир природы и человека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2*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2*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DD090E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1576A" w:rsidTr="00F70F8C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4. Искусство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/>
            </w:pPr>
            <w:r>
              <w:rPr>
                <w:color w:val="000000"/>
              </w:rPr>
              <w:t>4.1. Музыка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4.2. Изобразительное искусство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2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1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1576A" w:rsidTr="00F70F8C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5.Физическая культура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5.1. Физическая культура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61576A" w:rsidTr="00F70F8C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6. Технологии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6.1. Ручной труд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1576A" w:rsidTr="00F70F8C">
        <w:trPr>
          <w:trHeight w:val="20"/>
        </w:trPr>
        <w:tc>
          <w:tcPr>
            <w:tcW w:w="273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1F3300">
              <w:rPr>
                <w:b/>
                <w:bCs/>
                <w:color w:val="000000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8</w:t>
            </w:r>
            <w:r w:rsidR="00DD090E">
              <w:rPr>
                <w:b/>
                <w:bCs/>
                <w:color w:val="000000"/>
              </w:rPr>
              <w:t>6</w:t>
            </w:r>
          </w:p>
        </w:tc>
      </w:tr>
      <w:tr w:rsidR="0061576A" w:rsidTr="009D153E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61576A" w:rsidTr="00F70F8C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</w:pPr>
            <w:r>
              <w:t>Физическая культура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</w:pPr>
            <w:proofErr w:type="gramStart"/>
            <w:r>
              <w:t>Эк</w:t>
            </w:r>
            <w:proofErr w:type="gramEnd"/>
            <w:r>
              <w:t xml:space="preserve"> «Здорово быть здоровым»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F70F8C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1576A" w:rsidTr="00F70F8C">
        <w:trPr>
          <w:trHeight w:val="20"/>
        </w:trPr>
        <w:tc>
          <w:tcPr>
            <w:tcW w:w="273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b/>
                <w:bCs/>
                <w:color w:val="000000"/>
              </w:rPr>
              <w:t>Итого аудиторной нагрузки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DD090E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61576A" w:rsidTr="00F70F8C">
        <w:trPr>
          <w:trHeight w:val="20"/>
        </w:trPr>
        <w:tc>
          <w:tcPr>
            <w:tcW w:w="273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61576A" w:rsidTr="00F70F8C">
        <w:trPr>
          <w:trHeight w:val="20"/>
        </w:trPr>
        <w:tc>
          <w:tcPr>
            <w:tcW w:w="273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Коррекционно-развивающая область (коррекционные занятия):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B53EF9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B53EF9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B53EF9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B53EF9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6A" w:rsidRDefault="0061576A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B53EF9">
              <w:rPr>
                <w:b/>
                <w:bCs/>
                <w:color w:val="000000"/>
              </w:rPr>
              <w:t>5</w:t>
            </w:r>
          </w:p>
        </w:tc>
      </w:tr>
      <w:tr w:rsidR="00B53EF9" w:rsidTr="004A57A3">
        <w:trPr>
          <w:trHeight w:val="300"/>
        </w:trPr>
        <w:tc>
          <w:tcPr>
            <w:tcW w:w="1214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Внеурочная деятельность </w:t>
            </w:r>
          </w:p>
          <w:p w:rsidR="00B53EF9" w:rsidRDefault="00B53EF9" w:rsidP="009D153E">
            <w:pPr>
              <w:spacing w:before="100" w:beforeAutospacing="1" w:after="100" w:afterAutospacing="1" w:line="20" w:lineRule="atLeast"/>
            </w:pPr>
          </w:p>
          <w:p w:rsidR="00B53EF9" w:rsidRDefault="00B53EF9" w:rsidP="009D153E">
            <w:pPr>
              <w:spacing w:before="100" w:beforeAutospacing="1" w:after="100" w:afterAutospacing="1" w:line="20" w:lineRule="atLeast"/>
            </w:pPr>
          </w:p>
          <w:p w:rsidR="00B53EF9" w:rsidRDefault="00B53EF9" w:rsidP="009D153E">
            <w:pPr>
              <w:spacing w:before="100" w:beforeAutospacing="1" w:after="100" w:afterAutospacing="1" w:line="20" w:lineRule="atLeast"/>
            </w:pPr>
          </w:p>
        </w:tc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EF9" w:rsidRDefault="00B53EF9" w:rsidP="009D153E">
            <w:pPr>
              <w:spacing w:before="100" w:beforeAutospacing="1" w:after="100" w:afterAutospacing="1" w:line="20" w:lineRule="atLeast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B53EF9" w:rsidTr="00B53EF9">
        <w:trPr>
          <w:trHeight w:val="330"/>
        </w:trPr>
        <w:tc>
          <w:tcPr>
            <w:tcW w:w="121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EF9" w:rsidRDefault="00B53EF9" w:rsidP="009D153E">
            <w:pPr>
              <w:spacing w:before="100" w:beforeAutospacing="1" w:after="100" w:afterAutospacing="1" w:line="20" w:lineRule="atLeast"/>
            </w:pPr>
            <w:r>
              <w:t>Как хорошо уметь читать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EF9" w:rsidTr="00B53EF9">
        <w:trPr>
          <w:trHeight w:val="300"/>
        </w:trPr>
        <w:tc>
          <w:tcPr>
            <w:tcW w:w="121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EF9" w:rsidRDefault="00B53EF9" w:rsidP="009D153E">
            <w:pPr>
              <w:spacing w:before="100" w:beforeAutospacing="1" w:after="100" w:afterAutospacing="1" w:line="20" w:lineRule="atLeast"/>
            </w:pPr>
            <w:r>
              <w:t>Читаем, считаем, наблюдаем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EF9" w:rsidTr="00B53EF9">
        <w:trPr>
          <w:trHeight w:val="355"/>
        </w:trPr>
        <w:tc>
          <w:tcPr>
            <w:tcW w:w="121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EF9" w:rsidRDefault="00B53EF9" w:rsidP="009D153E">
            <w:pPr>
              <w:spacing w:before="100" w:beforeAutospacing="1" w:after="100" w:afterAutospacing="1" w:line="20" w:lineRule="atLeast"/>
            </w:pPr>
            <w:r>
              <w:t>Орлята России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EF9" w:rsidTr="00765028">
        <w:trPr>
          <w:trHeight w:val="435"/>
        </w:trPr>
        <w:tc>
          <w:tcPr>
            <w:tcW w:w="121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EF9" w:rsidRDefault="00B53EF9" w:rsidP="009D153E">
            <w:pPr>
              <w:spacing w:before="100" w:beforeAutospacing="1" w:after="100" w:afterAutospacing="1" w:line="20" w:lineRule="atLeast"/>
            </w:pPr>
            <w:proofErr w:type="spellStart"/>
            <w:r>
              <w:t>Сказкотерапия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65028" w:rsidTr="00B53EF9">
        <w:trPr>
          <w:trHeight w:val="120"/>
        </w:trPr>
        <w:tc>
          <w:tcPr>
            <w:tcW w:w="121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028" w:rsidRDefault="00765028" w:rsidP="009D153E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028" w:rsidRDefault="00765028" w:rsidP="009D153E">
            <w:pPr>
              <w:spacing w:before="100" w:beforeAutospacing="1" w:after="100" w:afterAutospacing="1" w:line="20" w:lineRule="atLeast"/>
            </w:pPr>
            <w:r>
              <w:t>Спортивный калейдоскоп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028" w:rsidRDefault="00765028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028" w:rsidRDefault="00765028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028" w:rsidRDefault="00765028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028" w:rsidRDefault="00765028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028" w:rsidRDefault="00765028" w:rsidP="009D153E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53EF9" w:rsidTr="004A57A3">
        <w:trPr>
          <w:trHeight w:val="300"/>
        </w:trPr>
        <w:tc>
          <w:tcPr>
            <w:tcW w:w="121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EF9" w:rsidRDefault="00B53EF9" w:rsidP="009D153E">
            <w:pPr>
              <w:spacing w:before="100" w:beforeAutospacing="1" w:after="100" w:afterAutospacing="1" w:line="20" w:lineRule="atLeast"/>
            </w:pPr>
            <w:r>
              <w:t>Итого: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6ч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765028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53EF9">
              <w:rPr>
                <w:color w:val="000000"/>
              </w:rPr>
              <w:t>ч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765028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53EF9">
              <w:rPr>
                <w:color w:val="000000"/>
              </w:rPr>
              <w:t>ч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B53EF9" w:rsidP="009D153E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7ч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EF9" w:rsidRDefault="00765028" w:rsidP="009D153E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53EF9">
              <w:rPr>
                <w:b/>
                <w:bCs/>
                <w:color w:val="000000"/>
              </w:rPr>
              <w:t>ч</w:t>
            </w:r>
          </w:p>
        </w:tc>
      </w:tr>
    </w:tbl>
    <w:p w:rsidR="0061576A" w:rsidRDefault="0061576A" w:rsidP="0061576A"/>
    <w:p w:rsidR="009D153E" w:rsidRPr="009D153E" w:rsidRDefault="009D153E" w:rsidP="009D153E">
      <w:pPr>
        <w:autoSpaceDE w:val="0"/>
        <w:autoSpaceDN w:val="0"/>
        <w:adjustRightInd w:val="0"/>
        <w:ind w:right="-241"/>
      </w:pPr>
      <w:r w:rsidRPr="009D153E">
        <w:t xml:space="preserve">*1 час добавлен за счет </w:t>
      </w:r>
      <w:r w:rsidRPr="009D153E">
        <w:rPr>
          <w:bCs/>
        </w:rPr>
        <w:t>части, формируемой участниками образовательных отношений</w:t>
      </w:r>
    </w:p>
    <w:p w:rsidR="007338DB" w:rsidRDefault="007338DB" w:rsidP="004F3914">
      <w:pPr>
        <w:jc w:val="center"/>
        <w:rPr>
          <w:b/>
        </w:rPr>
      </w:pPr>
    </w:p>
    <w:p w:rsidR="0061576A" w:rsidRDefault="0061576A" w:rsidP="009D153E">
      <w:pPr>
        <w:rPr>
          <w:b/>
        </w:rPr>
      </w:pPr>
    </w:p>
    <w:p w:rsidR="0061576A" w:rsidRDefault="0061576A" w:rsidP="00BD76BD">
      <w:pPr>
        <w:rPr>
          <w:b/>
        </w:rPr>
      </w:pPr>
    </w:p>
    <w:p w:rsidR="00BD76BD" w:rsidRDefault="00BD76BD" w:rsidP="00BD76BD">
      <w:pPr>
        <w:jc w:val="center"/>
        <w:rPr>
          <w:b/>
          <w:bCs/>
          <w:color w:val="000000"/>
        </w:rPr>
      </w:pPr>
    </w:p>
    <w:p w:rsidR="00BD76BD" w:rsidRDefault="00BD76BD" w:rsidP="00BD76BD">
      <w:pPr>
        <w:jc w:val="center"/>
        <w:rPr>
          <w:b/>
          <w:bCs/>
          <w:color w:val="000000"/>
        </w:rPr>
      </w:pPr>
    </w:p>
    <w:p w:rsidR="00BD76BD" w:rsidRDefault="00BD76BD" w:rsidP="00BD76BD">
      <w:pPr>
        <w:jc w:val="center"/>
        <w:rPr>
          <w:b/>
          <w:bCs/>
          <w:color w:val="000000"/>
        </w:rPr>
      </w:pPr>
    </w:p>
    <w:p w:rsidR="00BD76BD" w:rsidRDefault="00BD76BD" w:rsidP="00BD76BD">
      <w:pPr>
        <w:jc w:val="center"/>
        <w:rPr>
          <w:b/>
          <w:bCs/>
          <w:color w:val="000000"/>
        </w:rPr>
      </w:pPr>
    </w:p>
    <w:p w:rsidR="00BD76BD" w:rsidRDefault="00BD76BD" w:rsidP="00BD76BD">
      <w:pPr>
        <w:jc w:val="center"/>
        <w:rPr>
          <w:b/>
          <w:bCs/>
          <w:color w:val="000000"/>
        </w:rPr>
      </w:pPr>
    </w:p>
    <w:p w:rsidR="00BD76BD" w:rsidRDefault="00BD76BD" w:rsidP="00BD76BD">
      <w:pPr>
        <w:jc w:val="center"/>
        <w:rPr>
          <w:b/>
          <w:bCs/>
          <w:color w:val="000000"/>
        </w:rPr>
      </w:pPr>
    </w:p>
    <w:p w:rsidR="00BD76BD" w:rsidRDefault="00BD76BD" w:rsidP="00BD76BD">
      <w:pPr>
        <w:jc w:val="center"/>
        <w:rPr>
          <w:b/>
          <w:bCs/>
          <w:color w:val="000000"/>
        </w:rPr>
      </w:pPr>
    </w:p>
    <w:p w:rsidR="00BD76BD" w:rsidRDefault="00BD76BD" w:rsidP="00BD76BD">
      <w:pPr>
        <w:jc w:val="center"/>
        <w:rPr>
          <w:b/>
          <w:bCs/>
          <w:color w:val="000000"/>
        </w:rPr>
      </w:pPr>
    </w:p>
    <w:p w:rsidR="00CA5F41" w:rsidRDefault="00CA5F41" w:rsidP="00CA5F41">
      <w:pPr>
        <w:rPr>
          <w:b/>
          <w:bCs/>
          <w:color w:val="000000"/>
        </w:rPr>
      </w:pPr>
    </w:p>
    <w:p w:rsidR="00BD76BD" w:rsidRDefault="00BD76BD" w:rsidP="00CA5F41">
      <w:pPr>
        <w:jc w:val="center"/>
      </w:pPr>
      <w:r>
        <w:rPr>
          <w:b/>
          <w:bCs/>
          <w:color w:val="000000"/>
        </w:rPr>
        <w:lastRenderedPageBreak/>
        <w:t xml:space="preserve">Недельный учебный план общего образования </w:t>
      </w:r>
      <w:proofErr w:type="gramStart"/>
      <w:r>
        <w:rPr>
          <w:b/>
          <w:bCs/>
          <w:color w:val="000000"/>
        </w:rPr>
        <w:t>обучающихся</w:t>
      </w:r>
      <w:proofErr w:type="gramEnd"/>
    </w:p>
    <w:p w:rsidR="00BD76BD" w:rsidRDefault="00BD76BD" w:rsidP="00BD76B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 умственной отсталостью (интеллектуальными нарушениями)</w:t>
      </w:r>
    </w:p>
    <w:p w:rsidR="00BD76BD" w:rsidRDefault="00CA5F41" w:rsidP="00BD76B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5-9 класс </w:t>
      </w:r>
    </w:p>
    <w:p w:rsidR="00BD76BD" w:rsidRDefault="00BD76BD" w:rsidP="00BD76BD">
      <w:pPr>
        <w:jc w:val="center"/>
      </w:pPr>
      <w:r>
        <w:rPr>
          <w:b/>
          <w:bCs/>
          <w:color w:val="000000"/>
        </w:rPr>
        <w:t xml:space="preserve">2 </w:t>
      </w:r>
      <w:r w:rsidR="00CA5F41">
        <w:rPr>
          <w:b/>
          <w:bCs/>
          <w:color w:val="000000"/>
        </w:rPr>
        <w:t>уровень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0"/>
        <w:gridCol w:w="55"/>
        <w:gridCol w:w="61"/>
        <w:gridCol w:w="2748"/>
        <w:gridCol w:w="657"/>
        <w:gridCol w:w="851"/>
        <w:gridCol w:w="851"/>
        <w:gridCol w:w="849"/>
        <w:gridCol w:w="847"/>
        <w:gridCol w:w="1103"/>
      </w:tblGrid>
      <w:tr w:rsidR="00BD76BD" w:rsidTr="00CC1737">
        <w:trPr>
          <w:trHeight w:val="20"/>
        </w:trPr>
        <w:tc>
          <w:tcPr>
            <w:tcW w:w="12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6BD" w:rsidRDefault="00BD76BD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356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6BD" w:rsidRDefault="00BD76BD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92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6BD" w:rsidRDefault="00BD76BD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Количество часов в год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6BD" w:rsidRDefault="00BD76BD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AF0594" w:rsidTr="00AF059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594" w:rsidRDefault="00AF0594" w:rsidP="00CC1737"/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594" w:rsidRDefault="00AF0594" w:rsidP="00CC1737"/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Pr="00BD76BD" w:rsidRDefault="00AF0594" w:rsidP="00CC1737">
            <w:pPr>
              <w:spacing w:before="100" w:beforeAutospacing="1" w:after="100" w:afterAutospacing="1" w:line="20" w:lineRule="atLeast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Pr="00BD76BD" w:rsidRDefault="00AF0594" w:rsidP="00CC1737">
            <w:pPr>
              <w:spacing w:before="100" w:beforeAutospacing="1" w:after="100" w:afterAutospacing="1" w:line="20" w:lineRule="atLeast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Pr="00BD76BD" w:rsidRDefault="00AF0594" w:rsidP="00CC1737">
            <w:pPr>
              <w:spacing w:before="100" w:beforeAutospacing="1" w:after="100" w:afterAutospacing="1" w:line="20" w:lineRule="atLeast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VII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Pr="00BD76BD" w:rsidRDefault="00AF0594" w:rsidP="00CC1737">
            <w:pPr>
              <w:spacing w:before="100" w:beforeAutospacing="1" w:after="100" w:afterAutospacing="1" w:line="20" w:lineRule="atLeast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VIII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0594" w:rsidRPr="00AF0594" w:rsidRDefault="00AF0594" w:rsidP="00AF0594">
            <w:pPr>
              <w:spacing w:before="100" w:beforeAutospacing="1" w:after="100" w:afterAutospacing="1" w:line="20" w:lineRule="atLeast"/>
              <w:jc w:val="center"/>
              <w:rPr>
                <w:b/>
                <w:lang w:val="en-US"/>
              </w:rPr>
            </w:pPr>
            <w:r w:rsidRPr="00AF0594">
              <w:rPr>
                <w:b/>
                <w:lang w:val="en-US"/>
              </w:rPr>
              <w:t>IX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594" w:rsidRDefault="00AF0594" w:rsidP="00CC1737"/>
        </w:tc>
      </w:tr>
      <w:tr w:rsidR="00AF0594" w:rsidTr="00AF0594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AF0594">
            <w:pPr>
              <w:spacing w:before="100" w:beforeAutospacing="1" w:after="100" w:afterAutospacing="1" w:line="20" w:lineRule="atLeast"/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AF0594" w:rsidTr="00AF0594">
        <w:trPr>
          <w:trHeight w:val="819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1.Язык и речевая практика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r>
              <w:rPr>
                <w:color w:val="000000"/>
              </w:rPr>
              <w:t>1.1.Русский язык</w:t>
            </w:r>
          </w:p>
          <w:p w:rsidR="00AF0594" w:rsidRDefault="00AF0594" w:rsidP="00CC1737">
            <w:pPr>
              <w:rPr>
                <w:color w:val="000000"/>
              </w:rPr>
            </w:pPr>
            <w:r>
              <w:rPr>
                <w:color w:val="000000"/>
              </w:rPr>
              <w:t>1.2.Чтение</w:t>
            </w:r>
          </w:p>
          <w:p w:rsidR="00AF0594" w:rsidRDefault="00AF0594" w:rsidP="00CC1737">
            <w:r>
              <w:rPr>
                <w:color w:val="000000"/>
              </w:rPr>
              <w:t>(Литературное чтение)</w:t>
            </w:r>
          </w:p>
          <w:p w:rsidR="00AF0594" w:rsidRPr="00CC1737" w:rsidRDefault="00AF0594" w:rsidP="00CC1737">
            <w:pPr>
              <w:spacing w:line="20" w:lineRule="atLeast"/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022C98">
            <w:pPr>
              <w:jc w:val="center"/>
            </w:pPr>
            <w:r>
              <w:rPr>
                <w:color w:val="000000"/>
              </w:rPr>
              <w:t>4</w:t>
            </w:r>
          </w:p>
          <w:p w:rsidR="00AF0594" w:rsidRDefault="00AF0594" w:rsidP="00022C98">
            <w:pPr>
              <w:jc w:val="center"/>
            </w:pPr>
            <w:r>
              <w:rPr>
                <w:color w:val="000000"/>
              </w:rPr>
              <w:t>4</w:t>
            </w:r>
          </w:p>
          <w:p w:rsidR="00AF0594" w:rsidRPr="00BD76BD" w:rsidRDefault="00AF0594" w:rsidP="00022C98">
            <w:pPr>
              <w:spacing w:line="20" w:lineRule="atLeast"/>
              <w:jc w:val="center"/>
              <w:rPr>
                <w:lang w:val="en-U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022C98">
            <w:pPr>
              <w:jc w:val="center"/>
            </w:pPr>
            <w:r>
              <w:rPr>
                <w:color w:val="000000"/>
              </w:rPr>
              <w:t>4</w:t>
            </w:r>
          </w:p>
          <w:p w:rsidR="00AF0594" w:rsidRDefault="00AF0594" w:rsidP="00022C98">
            <w:pPr>
              <w:jc w:val="center"/>
            </w:pPr>
            <w:r>
              <w:rPr>
                <w:color w:val="000000"/>
              </w:rPr>
              <w:t>4</w:t>
            </w:r>
          </w:p>
          <w:p w:rsidR="00AF0594" w:rsidRPr="00AF0594" w:rsidRDefault="00AF0594" w:rsidP="00022C98">
            <w:pPr>
              <w:spacing w:line="20" w:lineRule="atLeast"/>
              <w:jc w:val="center"/>
              <w:rPr>
                <w:lang w:val="en-U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022C98">
            <w:pPr>
              <w:jc w:val="center"/>
            </w:pPr>
            <w:r>
              <w:rPr>
                <w:color w:val="000000"/>
              </w:rPr>
              <w:t>4</w:t>
            </w:r>
          </w:p>
          <w:p w:rsidR="00AF0594" w:rsidRDefault="00AF0594" w:rsidP="00022C98">
            <w:pPr>
              <w:jc w:val="center"/>
            </w:pPr>
            <w:r>
              <w:rPr>
                <w:color w:val="000000"/>
              </w:rPr>
              <w:t>4</w:t>
            </w:r>
          </w:p>
          <w:p w:rsidR="00AF0594" w:rsidRPr="00AF0594" w:rsidRDefault="00AF0594" w:rsidP="00022C98">
            <w:pPr>
              <w:spacing w:line="20" w:lineRule="atLeast"/>
              <w:jc w:val="center"/>
              <w:rPr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022C98">
            <w:pPr>
              <w:jc w:val="center"/>
            </w:pPr>
            <w:r>
              <w:rPr>
                <w:color w:val="000000"/>
              </w:rPr>
              <w:t>4</w:t>
            </w:r>
          </w:p>
          <w:p w:rsidR="00AF0594" w:rsidRDefault="00AF0594" w:rsidP="00022C98">
            <w:pPr>
              <w:jc w:val="center"/>
            </w:pPr>
            <w:r>
              <w:rPr>
                <w:color w:val="000000"/>
              </w:rPr>
              <w:t>4</w:t>
            </w:r>
          </w:p>
          <w:p w:rsidR="00AF0594" w:rsidRPr="00AF0594" w:rsidRDefault="00AF0594" w:rsidP="00022C98">
            <w:pPr>
              <w:spacing w:line="20" w:lineRule="atLeast"/>
              <w:jc w:val="center"/>
              <w:rPr>
                <w:lang w:val="en-US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594" w:rsidRDefault="00AF0594" w:rsidP="00022C98">
            <w:pPr>
              <w:spacing w:line="276" w:lineRule="auto"/>
              <w:jc w:val="center"/>
            </w:pPr>
            <w:r>
              <w:t>4</w:t>
            </w:r>
          </w:p>
          <w:p w:rsidR="00AF0594" w:rsidRDefault="00AF0594" w:rsidP="00022C98">
            <w:pPr>
              <w:spacing w:line="276" w:lineRule="auto"/>
              <w:jc w:val="center"/>
            </w:pPr>
            <w:r>
              <w:t>4</w:t>
            </w:r>
          </w:p>
          <w:p w:rsidR="00AF0594" w:rsidRDefault="00AF0594" w:rsidP="00022C98">
            <w:pPr>
              <w:spacing w:line="20" w:lineRule="atLeast"/>
              <w:jc w:val="center"/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022C98">
            <w:pPr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  <w:p w:rsidR="00AF0594" w:rsidRDefault="00AF0594" w:rsidP="00022C98">
            <w:pPr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  <w:p w:rsidR="00AF0594" w:rsidRPr="00AF0594" w:rsidRDefault="00AF0594" w:rsidP="00022C98">
            <w:pPr>
              <w:spacing w:line="20" w:lineRule="atLeast"/>
              <w:jc w:val="center"/>
              <w:rPr>
                <w:lang w:val="en-US"/>
              </w:rPr>
            </w:pPr>
          </w:p>
        </w:tc>
      </w:tr>
      <w:tr w:rsidR="00AF0594" w:rsidTr="00AF0594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2. Математика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>2.1.Математика</w:t>
            </w:r>
          </w:p>
          <w:p w:rsidR="00AF0594" w:rsidRPr="00AF0594" w:rsidRDefault="00AF0594" w:rsidP="00CC1737">
            <w:pPr>
              <w:spacing w:line="20" w:lineRule="atLeast"/>
            </w:pPr>
            <w:r>
              <w:t>2.2. Информатика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022C98">
            <w:pPr>
              <w:spacing w:line="20" w:lineRule="atLeast"/>
              <w:jc w:val="center"/>
            </w:pPr>
            <w:r>
              <w:t>4</w:t>
            </w:r>
          </w:p>
          <w:p w:rsidR="00AF0594" w:rsidRDefault="00F02022" w:rsidP="00022C98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022C98">
            <w:pPr>
              <w:spacing w:line="20" w:lineRule="atLeast"/>
              <w:jc w:val="center"/>
            </w:pPr>
            <w:r>
              <w:t>4</w:t>
            </w:r>
          </w:p>
          <w:p w:rsidR="00F02022" w:rsidRDefault="00F02022" w:rsidP="00022C98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022C98">
            <w:pPr>
              <w:spacing w:line="20" w:lineRule="atLeast"/>
              <w:jc w:val="center"/>
            </w:pPr>
            <w:r>
              <w:t>3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022C98">
            <w:pPr>
              <w:spacing w:line="20" w:lineRule="atLeast"/>
              <w:jc w:val="center"/>
            </w:pPr>
            <w:r>
              <w:t>3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0594" w:rsidRDefault="00AF0594" w:rsidP="00022C98">
            <w:pPr>
              <w:spacing w:line="20" w:lineRule="atLeast"/>
              <w:jc w:val="center"/>
            </w:pPr>
            <w:r>
              <w:t>3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022C98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F0594" w:rsidTr="00AF0594">
        <w:trPr>
          <w:trHeight w:val="78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3. Естествознание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3.1.Природоведение</w:t>
            </w:r>
          </w:p>
          <w:p w:rsidR="00AF0594" w:rsidRDefault="00AF0594" w:rsidP="00CC1737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3.2.Биология</w:t>
            </w:r>
          </w:p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3.3.География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022C98">
            <w:pPr>
              <w:spacing w:line="20" w:lineRule="atLeast"/>
              <w:jc w:val="center"/>
            </w:pPr>
            <w:r>
              <w:t>2</w:t>
            </w:r>
          </w:p>
          <w:p w:rsidR="00AF0594" w:rsidRDefault="00F02022" w:rsidP="00022C98">
            <w:pPr>
              <w:spacing w:line="20" w:lineRule="atLeast"/>
              <w:jc w:val="center"/>
            </w:pPr>
            <w:r>
              <w:t>0</w:t>
            </w:r>
          </w:p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022C98">
            <w:pPr>
              <w:spacing w:line="20" w:lineRule="atLeast"/>
              <w:jc w:val="center"/>
            </w:pPr>
            <w:r>
              <w:t>2</w:t>
            </w:r>
          </w:p>
          <w:p w:rsidR="00AF0594" w:rsidRDefault="00F02022" w:rsidP="00022C98">
            <w:pPr>
              <w:spacing w:line="20" w:lineRule="atLeast"/>
              <w:jc w:val="center"/>
            </w:pPr>
            <w:r>
              <w:t>0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2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2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2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022C98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  <w:p w:rsidR="00AF0594" w:rsidRDefault="00AF0594" w:rsidP="00022C98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AF0594" w:rsidTr="00AF0594">
        <w:trPr>
          <w:trHeight w:val="585"/>
        </w:trPr>
        <w:tc>
          <w:tcPr>
            <w:tcW w:w="12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4.Человек и общество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4.1.Мир истории</w:t>
            </w:r>
          </w:p>
          <w:p w:rsidR="00AF0594" w:rsidRDefault="00AF0594" w:rsidP="00CC1737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4.2.Основы социальной жизни</w:t>
            </w:r>
          </w:p>
          <w:p w:rsidR="00AF0594" w:rsidRDefault="00AF0594" w:rsidP="00CC1737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4.3.История отечества</w:t>
            </w:r>
          </w:p>
          <w:p w:rsidR="00AF0594" w:rsidRDefault="00AF0594" w:rsidP="00CC1737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  <w:p w:rsidR="006E51C9" w:rsidRDefault="006E51C9" w:rsidP="00022C98">
            <w:pPr>
              <w:spacing w:line="20" w:lineRule="atLeast"/>
              <w:jc w:val="center"/>
            </w:pPr>
            <w:r>
              <w:t>1</w:t>
            </w:r>
          </w:p>
          <w:p w:rsidR="006E51C9" w:rsidRDefault="006E51C9" w:rsidP="00022C98">
            <w:pPr>
              <w:spacing w:line="20" w:lineRule="atLeast"/>
              <w:jc w:val="center"/>
            </w:pPr>
          </w:p>
          <w:p w:rsidR="006E51C9" w:rsidRDefault="00022C98" w:rsidP="00022C98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6E51C9" w:rsidP="00022C98">
            <w:pPr>
              <w:spacing w:line="20" w:lineRule="atLeast"/>
              <w:jc w:val="center"/>
            </w:pPr>
            <w:r>
              <w:t>2</w:t>
            </w:r>
          </w:p>
          <w:p w:rsidR="006E51C9" w:rsidRDefault="006E51C9" w:rsidP="00022C98">
            <w:pPr>
              <w:spacing w:line="20" w:lineRule="atLeast"/>
              <w:jc w:val="center"/>
            </w:pPr>
            <w:r>
              <w:t>1</w:t>
            </w:r>
          </w:p>
          <w:p w:rsidR="006E51C9" w:rsidRDefault="006E51C9" w:rsidP="00022C98">
            <w:pPr>
              <w:spacing w:line="20" w:lineRule="atLeast"/>
              <w:jc w:val="center"/>
            </w:pPr>
          </w:p>
          <w:p w:rsidR="006E51C9" w:rsidRDefault="00022C98" w:rsidP="00022C98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  <w:p w:rsidR="006E51C9" w:rsidRDefault="006E51C9" w:rsidP="00022C98">
            <w:pPr>
              <w:spacing w:line="20" w:lineRule="atLeast"/>
              <w:jc w:val="center"/>
            </w:pPr>
            <w:r>
              <w:t>2</w:t>
            </w:r>
          </w:p>
          <w:p w:rsidR="006E51C9" w:rsidRDefault="006E51C9" w:rsidP="00022C98">
            <w:pPr>
              <w:spacing w:line="20" w:lineRule="atLeast"/>
              <w:jc w:val="center"/>
            </w:pPr>
          </w:p>
          <w:p w:rsidR="006E51C9" w:rsidRDefault="006E51C9" w:rsidP="00022C98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  <w:p w:rsidR="006E51C9" w:rsidRDefault="006E51C9" w:rsidP="00022C98">
            <w:pPr>
              <w:spacing w:line="20" w:lineRule="atLeast"/>
              <w:jc w:val="center"/>
            </w:pPr>
            <w:r>
              <w:t>2</w:t>
            </w:r>
          </w:p>
          <w:p w:rsidR="006E51C9" w:rsidRDefault="006E51C9" w:rsidP="00022C98">
            <w:pPr>
              <w:spacing w:line="20" w:lineRule="atLeast"/>
              <w:jc w:val="center"/>
            </w:pPr>
          </w:p>
          <w:p w:rsidR="006E51C9" w:rsidRDefault="006E51C9" w:rsidP="00022C98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  <w:p w:rsidR="006E51C9" w:rsidRDefault="006E51C9" w:rsidP="00022C98">
            <w:pPr>
              <w:spacing w:line="20" w:lineRule="atLeast"/>
              <w:jc w:val="center"/>
            </w:pPr>
            <w:r>
              <w:t>2</w:t>
            </w:r>
          </w:p>
          <w:p w:rsidR="006E51C9" w:rsidRDefault="006E51C9" w:rsidP="00022C98">
            <w:pPr>
              <w:spacing w:line="20" w:lineRule="atLeast"/>
              <w:jc w:val="center"/>
            </w:pPr>
          </w:p>
          <w:p w:rsidR="006E51C9" w:rsidRDefault="006E51C9" w:rsidP="00022C98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6E51C9" w:rsidP="00022C98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6E51C9" w:rsidRDefault="006E51C9" w:rsidP="00022C98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  <w:p w:rsidR="006E51C9" w:rsidRDefault="006E51C9" w:rsidP="00022C98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</w:p>
          <w:p w:rsidR="006E51C9" w:rsidRDefault="006E51C9" w:rsidP="00022C98">
            <w:pPr>
              <w:spacing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AF0594" w:rsidTr="00AF0594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5. Искусство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r>
              <w:rPr>
                <w:color w:val="000000"/>
              </w:rPr>
              <w:t>5.1.Изобразительное искусство</w:t>
            </w:r>
          </w:p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5.2. Музыка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022C98">
            <w:pPr>
              <w:jc w:val="center"/>
            </w:pPr>
            <w:r>
              <w:rPr>
                <w:color w:val="000000"/>
              </w:rPr>
              <w:t>2</w:t>
            </w:r>
          </w:p>
          <w:p w:rsidR="00AF0594" w:rsidRDefault="00AF0594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022C98" w:rsidP="00022C98">
            <w:pPr>
              <w:jc w:val="center"/>
            </w:pPr>
            <w:r>
              <w:rPr>
                <w:color w:val="000000"/>
              </w:rPr>
              <w:t>0</w:t>
            </w:r>
          </w:p>
          <w:p w:rsidR="00AF0594" w:rsidRDefault="00022C98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022C98" w:rsidP="00022C98">
            <w:pPr>
              <w:jc w:val="center"/>
            </w:pPr>
            <w:r>
              <w:rPr>
                <w:color w:val="000000"/>
              </w:rPr>
              <w:t>0</w:t>
            </w:r>
          </w:p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022C98" w:rsidP="00022C98">
            <w:pPr>
              <w:jc w:val="center"/>
            </w:pPr>
            <w:r>
              <w:rPr>
                <w:color w:val="000000"/>
              </w:rPr>
              <w:t>0</w:t>
            </w:r>
          </w:p>
          <w:p w:rsidR="00AF0594" w:rsidRDefault="00022C98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594" w:rsidRDefault="00022C98" w:rsidP="00022C98">
            <w:pPr>
              <w:spacing w:line="276" w:lineRule="auto"/>
              <w:jc w:val="center"/>
            </w:pPr>
            <w:r>
              <w:t>0</w:t>
            </w:r>
          </w:p>
          <w:p w:rsidR="00AF0594" w:rsidRDefault="00022C98" w:rsidP="00022C98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022C98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  <w:p w:rsidR="00AF0594" w:rsidRDefault="006E51C9" w:rsidP="00022C98">
            <w:pPr>
              <w:spacing w:line="20" w:lineRule="atLeast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F0594" w:rsidTr="00AF0594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6.Физическая культура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6.1. Физическая культура</w:t>
            </w:r>
          </w:p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(Адаптивная физическая культура)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022C98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022C98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022C98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022C98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594" w:rsidRDefault="00022C98" w:rsidP="00022C98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022C98">
            <w:pPr>
              <w:spacing w:line="20" w:lineRule="atLeast"/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F02022">
              <w:rPr>
                <w:b/>
                <w:bCs/>
                <w:color w:val="000000"/>
              </w:rPr>
              <w:t>0</w:t>
            </w:r>
          </w:p>
        </w:tc>
      </w:tr>
      <w:tr w:rsidR="00AF0594" w:rsidTr="00AF0594">
        <w:trPr>
          <w:trHeight w:val="2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7. Технологии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</w:pPr>
            <w:r>
              <w:rPr>
                <w:color w:val="000000"/>
              </w:rPr>
              <w:t>7.1. Профильный труд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022C98">
            <w:pPr>
              <w:spacing w:line="20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594" w:rsidRDefault="006E51C9" w:rsidP="00022C98">
            <w:pPr>
              <w:spacing w:line="20" w:lineRule="atLeast"/>
              <w:jc w:val="center"/>
            </w:pPr>
            <w: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022C98">
            <w:pPr>
              <w:spacing w:line="20" w:lineRule="atLeast"/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AF0594">
              <w:rPr>
                <w:b/>
                <w:bCs/>
                <w:color w:val="000000"/>
              </w:rPr>
              <w:t>5</w:t>
            </w:r>
          </w:p>
        </w:tc>
      </w:tr>
      <w:tr w:rsidR="00AF0594" w:rsidTr="00AF0594">
        <w:trPr>
          <w:trHeight w:val="20"/>
        </w:trPr>
        <w:tc>
          <w:tcPr>
            <w:tcW w:w="255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line="20" w:lineRule="atLeast"/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022C98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DE6B4C">
              <w:rPr>
                <w:b/>
                <w:bCs/>
                <w:color w:val="000000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022C98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DE6B4C">
              <w:rPr>
                <w:b/>
                <w:bCs/>
                <w:color w:val="000000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DE6B4C" w:rsidP="00022C98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022C98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584E51">
              <w:rPr>
                <w:b/>
                <w:bCs/>
                <w:color w:val="000000"/>
              </w:rPr>
              <w:t>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594" w:rsidRPr="006E51C9" w:rsidRDefault="006E51C9" w:rsidP="00022C98">
            <w:pPr>
              <w:spacing w:before="100" w:beforeAutospacing="1" w:after="100" w:afterAutospacing="1" w:line="20" w:lineRule="atLeast"/>
              <w:jc w:val="center"/>
              <w:rPr>
                <w:b/>
              </w:rPr>
            </w:pPr>
            <w:r w:rsidRPr="006E51C9">
              <w:rPr>
                <w:b/>
              </w:rPr>
              <w:t>3</w:t>
            </w:r>
            <w:r w:rsidR="00584E51">
              <w:rPr>
                <w:b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022C98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14</w:t>
            </w:r>
            <w:r w:rsidR="0050765A">
              <w:rPr>
                <w:b/>
                <w:bCs/>
                <w:color w:val="000000"/>
              </w:rPr>
              <w:t>2</w:t>
            </w:r>
          </w:p>
        </w:tc>
      </w:tr>
      <w:tr w:rsidR="00BD76BD" w:rsidTr="00CC1737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BD" w:rsidRDefault="00BD76BD" w:rsidP="00CC1737">
            <w:pPr>
              <w:spacing w:before="100" w:beforeAutospacing="1" w:after="100" w:afterAutospacing="1" w:line="20" w:lineRule="atLeast"/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6E51C9" w:rsidTr="006E51C9">
        <w:trPr>
          <w:trHeight w:val="20"/>
        </w:trPr>
        <w:tc>
          <w:tcPr>
            <w:tcW w:w="255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1C9" w:rsidRDefault="006E51C9" w:rsidP="00CC1737">
            <w:pPr>
              <w:spacing w:before="100" w:beforeAutospacing="1" w:after="100" w:afterAutospacing="1" w:line="20" w:lineRule="atLeast"/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C9" w:rsidRDefault="00DE6B4C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C9" w:rsidRDefault="00DE6B4C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C9" w:rsidRDefault="00DE6B4C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C9" w:rsidRDefault="00584E51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1C9" w:rsidRDefault="00584E51" w:rsidP="00AF0594">
            <w:pPr>
              <w:spacing w:before="100" w:beforeAutospacing="1" w:after="100" w:afterAutospacing="1" w:line="20" w:lineRule="atLeast"/>
              <w:jc w:val="center"/>
            </w:pPr>
            <w: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1C9" w:rsidRDefault="006E51C9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F02022">
              <w:rPr>
                <w:b/>
                <w:bCs/>
                <w:color w:val="000000"/>
              </w:rPr>
              <w:t>5</w:t>
            </w:r>
          </w:p>
        </w:tc>
      </w:tr>
      <w:tr w:rsidR="0050765A" w:rsidTr="0050765A">
        <w:trPr>
          <w:trHeight w:val="395"/>
        </w:trPr>
        <w:tc>
          <w:tcPr>
            <w:tcW w:w="1228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Групповые коррекционные курсы </w:t>
            </w:r>
          </w:p>
          <w:p w:rsidR="0050765A" w:rsidRDefault="0050765A" w:rsidP="00CC1737">
            <w:pPr>
              <w:spacing w:before="100" w:beforeAutospacing="1" w:after="100" w:afterAutospacing="1" w:line="20" w:lineRule="atLeast"/>
              <w:rPr>
                <w:b/>
                <w:bCs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765A" w:rsidRPr="00097181" w:rsidRDefault="00097181" w:rsidP="00CC1737">
            <w:pPr>
              <w:spacing w:before="100" w:beforeAutospacing="1" w:after="100" w:afterAutospacing="1" w:line="20" w:lineRule="atLeast"/>
              <w:rPr>
                <w:bCs/>
                <w:color w:val="000000"/>
              </w:rPr>
            </w:pPr>
            <w:r w:rsidRPr="00097181">
              <w:rPr>
                <w:bCs/>
                <w:color w:val="000000"/>
              </w:rPr>
              <w:t>Коррекция письменно речи</w:t>
            </w:r>
            <w:r>
              <w:rPr>
                <w:bCs/>
                <w:color w:val="000000"/>
              </w:rPr>
              <w:t xml:space="preserve"> (логопедические занятия)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765A" w:rsidRDefault="0050765A" w:rsidP="00AF0594">
            <w:pPr>
              <w:spacing w:before="100" w:beforeAutospacing="1" w:after="100" w:afterAutospacing="1" w:line="20" w:lineRule="atLeast"/>
              <w:jc w:val="center"/>
            </w:pPr>
            <w: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0765A" w:rsidTr="0050765A">
        <w:trPr>
          <w:trHeight w:val="581"/>
        </w:trPr>
        <w:tc>
          <w:tcPr>
            <w:tcW w:w="122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rPr>
                <w:b/>
                <w:bCs/>
                <w:color w:val="000000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765A" w:rsidRPr="00097181" w:rsidRDefault="00097181" w:rsidP="00CC1737">
            <w:pPr>
              <w:spacing w:before="100" w:beforeAutospacing="1" w:after="100" w:afterAutospacing="1" w:line="20" w:lineRule="atLeast"/>
              <w:rPr>
                <w:bCs/>
                <w:color w:val="000000"/>
              </w:rPr>
            </w:pPr>
            <w:r w:rsidRPr="00097181">
              <w:rPr>
                <w:bCs/>
                <w:color w:val="000000"/>
              </w:rPr>
              <w:t>В мире психологии</w:t>
            </w:r>
            <w:r>
              <w:rPr>
                <w:bCs/>
                <w:color w:val="000000"/>
              </w:rPr>
              <w:t xml:space="preserve"> (занятия с психологом)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65A" w:rsidRDefault="0050765A" w:rsidP="00AF0594">
            <w:pPr>
              <w:spacing w:before="100" w:beforeAutospacing="1" w:after="100" w:afterAutospacing="1" w:line="20" w:lineRule="atLeast"/>
              <w:jc w:val="center"/>
            </w:pPr>
            <w: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5A" w:rsidRDefault="0050765A" w:rsidP="00CC1737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AF0594" w:rsidTr="006E51C9">
        <w:trPr>
          <w:trHeight w:val="20"/>
        </w:trPr>
        <w:tc>
          <w:tcPr>
            <w:tcW w:w="255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before="100" w:beforeAutospacing="1" w:after="100" w:afterAutospacing="1" w:line="20" w:lineRule="atLeast"/>
            </w:pPr>
            <w:r>
              <w:rPr>
                <w:b/>
                <w:bCs/>
                <w:color w:val="000000"/>
              </w:rPr>
              <w:t>Итого аудиторной нагрузки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6E51C9">
              <w:rPr>
                <w:b/>
                <w:bCs/>
                <w:color w:val="000000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594" w:rsidRPr="006E51C9" w:rsidRDefault="006E51C9" w:rsidP="00AF0594">
            <w:pPr>
              <w:spacing w:before="100" w:beforeAutospacing="1" w:after="100" w:afterAutospacing="1" w:line="20" w:lineRule="atLeast"/>
              <w:jc w:val="center"/>
              <w:rPr>
                <w:b/>
              </w:rPr>
            </w:pPr>
            <w:r w:rsidRPr="006E51C9">
              <w:rPr>
                <w:b/>
              </w:rPr>
              <w:t>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157</w:t>
            </w:r>
          </w:p>
        </w:tc>
      </w:tr>
      <w:tr w:rsidR="00AF0594" w:rsidTr="006E51C9">
        <w:trPr>
          <w:trHeight w:val="20"/>
        </w:trPr>
        <w:tc>
          <w:tcPr>
            <w:tcW w:w="255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AF0594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2</w:t>
            </w:r>
            <w:r w:rsidR="006E51C9">
              <w:rPr>
                <w:color w:val="000000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594" w:rsidRDefault="006E51C9" w:rsidP="00AF0594">
            <w:pPr>
              <w:spacing w:before="100" w:beforeAutospacing="1" w:after="100" w:afterAutospacing="1" w:line="20" w:lineRule="atLeast"/>
              <w:jc w:val="center"/>
            </w:pPr>
            <w:r>
              <w:t>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6E51C9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157</w:t>
            </w:r>
          </w:p>
        </w:tc>
      </w:tr>
      <w:tr w:rsidR="00AF0594" w:rsidTr="006E51C9">
        <w:trPr>
          <w:trHeight w:val="20"/>
        </w:trPr>
        <w:tc>
          <w:tcPr>
            <w:tcW w:w="255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594" w:rsidRDefault="00AF0594" w:rsidP="00CC1737">
            <w:pPr>
              <w:spacing w:before="100" w:beforeAutospacing="1" w:after="100" w:afterAutospacing="1" w:line="20" w:lineRule="atLeast"/>
            </w:pPr>
            <w:r>
              <w:rPr>
                <w:color w:val="000000"/>
              </w:rPr>
              <w:t>Коррекционно-развивающая область (коррекционные занятия):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CA5F41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CA5F41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CA5F41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CA5F41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594" w:rsidRDefault="00CA5F41" w:rsidP="00AF0594">
            <w:pPr>
              <w:spacing w:before="100" w:beforeAutospacing="1" w:after="100" w:afterAutospacing="1" w:line="20" w:lineRule="atLeast"/>
              <w:jc w:val="center"/>
            </w:pPr>
            <w: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594" w:rsidRDefault="00CA5F41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22C98" w:rsidTr="00BB7367">
        <w:trPr>
          <w:trHeight w:val="360"/>
        </w:trPr>
        <w:tc>
          <w:tcPr>
            <w:tcW w:w="1257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</w:t>
            </w:r>
          </w:p>
          <w:p w:rsidR="00022C98" w:rsidRDefault="00022C98" w:rsidP="00CC1737">
            <w:pPr>
              <w:spacing w:before="100" w:beforeAutospacing="1" w:after="100" w:afterAutospacing="1" w:line="20" w:lineRule="atLeast"/>
            </w:pP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2C98" w:rsidRDefault="00022C98" w:rsidP="00CC1737">
            <w:pPr>
              <w:spacing w:before="100" w:beforeAutospacing="1" w:after="100" w:afterAutospacing="1" w:line="20" w:lineRule="atLeast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C98" w:rsidRDefault="00022C98" w:rsidP="00AF0594">
            <w:pPr>
              <w:spacing w:before="100" w:beforeAutospacing="1" w:after="100" w:afterAutospacing="1" w:line="20" w:lineRule="atLeast"/>
              <w:jc w:val="center"/>
            </w:pPr>
            <w: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22C98" w:rsidTr="00CA5F41">
        <w:trPr>
          <w:trHeight w:val="270"/>
        </w:trPr>
        <w:tc>
          <w:tcPr>
            <w:tcW w:w="125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2C98" w:rsidRDefault="00022C98" w:rsidP="00CC1737">
            <w:pPr>
              <w:spacing w:before="100" w:beforeAutospacing="1" w:after="100" w:afterAutospacing="1" w:line="20" w:lineRule="atLeast"/>
            </w:pPr>
            <w:r>
              <w:t>Географический мир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C98" w:rsidRDefault="00022C98" w:rsidP="00AF0594">
            <w:pPr>
              <w:spacing w:before="100" w:beforeAutospacing="1" w:after="100" w:afterAutospacing="1" w:line="20" w:lineRule="atLeast"/>
              <w:jc w:val="center"/>
            </w:pPr>
            <w: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22C98" w:rsidTr="00CA5F41">
        <w:trPr>
          <w:trHeight w:val="225"/>
        </w:trPr>
        <w:tc>
          <w:tcPr>
            <w:tcW w:w="125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2C98" w:rsidRDefault="00022C98" w:rsidP="00CC1737">
            <w:pPr>
              <w:spacing w:before="100" w:beforeAutospacing="1" w:after="100" w:afterAutospacing="1" w:line="20" w:lineRule="atLeast"/>
            </w:pPr>
            <w:r>
              <w:t>Финансовая грамотность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C98" w:rsidRDefault="00022C98" w:rsidP="00AF0594">
            <w:pPr>
              <w:spacing w:before="100" w:beforeAutospacing="1" w:after="100" w:afterAutospacing="1" w:line="20" w:lineRule="atLeast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22C98" w:rsidTr="00022C98">
        <w:trPr>
          <w:trHeight w:val="273"/>
        </w:trPr>
        <w:tc>
          <w:tcPr>
            <w:tcW w:w="125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2C98" w:rsidRDefault="00022C98" w:rsidP="00CC1737">
            <w:pPr>
              <w:spacing w:before="100" w:beforeAutospacing="1" w:after="100" w:afterAutospacing="1" w:line="20" w:lineRule="atLeast"/>
            </w:pPr>
            <w:r>
              <w:t>Юные исследователи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C98" w:rsidRDefault="00022C98" w:rsidP="00AF0594">
            <w:pPr>
              <w:spacing w:before="100" w:beforeAutospacing="1" w:after="100" w:afterAutospacing="1" w:line="20" w:lineRule="atLeast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22C98" w:rsidTr="00022C98">
        <w:trPr>
          <w:trHeight w:val="418"/>
        </w:trPr>
        <w:tc>
          <w:tcPr>
            <w:tcW w:w="125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2C98" w:rsidRDefault="00022C98" w:rsidP="00CC1737">
            <w:pPr>
              <w:spacing w:before="100" w:beforeAutospacing="1" w:after="100" w:afterAutospacing="1" w:line="20" w:lineRule="atLeast"/>
            </w:pPr>
            <w:r>
              <w:t>Спортивные игры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C98" w:rsidRDefault="00022C98" w:rsidP="00AF0594">
            <w:pPr>
              <w:spacing w:before="100" w:beforeAutospacing="1" w:after="100" w:afterAutospacing="1" w:line="20" w:lineRule="atLeast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22C98" w:rsidTr="00BB7367">
        <w:trPr>
          <w:trHeight w:val="255"/>
        </w:trPr>
        <w:tc>
          <w:tcPr>
            <w:tcW w:w="1257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rPr>
                <w:color w:val="00000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2C98" w:rsidRDefault="00022C98" w:rsidP="00CC1737">
            <w:pPr>
              <w:spacing w:before="100" w:beforeAutospacing="1" w:after="100" w:afterAutospacing="1" w:line="20" w:lineRule="atLeast"/>
            </w:pPr>
            <w:r>
              <w:t>итого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7ч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8ч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6ч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C98" w:rsidRDefault="00022C98" w:rsidP="00AF0594">
            <w:pPr>
              <w:spacing w:before="100" w:beforeAutospacing="1" w:after="100" w:afterAutospacing="1" w:line="20" w:lineRule="atLeast"/>
              <w:jc w:val="center"/>
            </w:pPr>
            <w:r>
              <w:t>7ч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98" w:rsidRDefault="00022C98" w:rsidP="00CC1737">
            <w:pPr>
              <w:spacing w:before="100" w:beforeAutospacing="1" w:after="100" w:afterAutospacing="1" w:line="2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9ч</w:t>
            </w:r>
          </w:p>
        </w:tc>
      </w:tr>
    </w:tbl>
    <w:p w:rsidR="00BD76BD" w:rsidRDefault="00BD76BD" w:rsidP="00BD76BD"/>
    <w:p w:rsidR="00BD76BD" w:rsidRPr="009D153E" w:rsidRDefault="00BD76BD" w:rsidP="00BD76BD">
      <w:pPr>
        <w:autoSpaceDE w:val="0"/>
        <w:autoSpaceDN w:val="0"/>
        <w:adjustRightInd w:val="0"/>
        <w:ind w:right="-241"/>
      </w:pPr>
    </w:p>
    <w:p w:rsidR="00BD76BD" w:rsidRDefault="00BD76BD" w:rsidP="00BD76BD">
      <w:pPr>
        <w:jc w:val="center"/>
        <w:rPr>
          <w:b/>
        </w:rPr>
      </w:pPr>
    </w:p>
    <w:sectPr w:rsidR="00BD76BD" w:rsidSect="00C4013F">
      <w:pgSz w:w="11906" w:h="16838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C8E"/>
    <w:multiLevelType w:val="hybridMultilevel"/>
    <w:tmpl w:val="1DE8C9C4"/>
    <w:lvl w:ilvl="0" w:tplc="5074DE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692A8A"/>
    <w:multiLevelType w:val="hybridMultilevel"/>
    <w:tmpl w:val="7EFC1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D4ACF"/>
    <w:multiLevelType w:val="hybridMultilevel"/>
    <w:tmpl w:val="D4042950"/>
    <w:lvl w:ilvl="0" w:tplc="B5BEC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B2289A"/>
    <w:multiLevelType w:val="hybridMultilevel"/>
    <w:tmpl w:val="678C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570BB"/>
    <w:multiLevelType w:val="hybridMultilevel"/>
    <w:tmpl w:val="B8146892"/>
    <w:lvl w:ilvl="0" w:tplc="8174DC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C4505F"/>
    <w:multiLevelType w:val="hybridMultilevel"/>
    <w:tmpl w:val="35AC5424"/>
    <w:lvl w:ilvl="0" w:tplc="8174DC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74280653"/>
    <w:multiLevelType w:val="hybridMultilevel"/>
    <w:tmpl w:val="5B38F59A"/>
    <w:lvl w:ilvl="0" w:tplc="7172886E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5E02"/>
    <w:rsid w:val="00007D79"/>
    <w:rsid w:val="00011C73"/>
    <w:rsid w:val="00016075"/>
    <w:rsid w:val="00022C98"/>
    <w:rsid w:val="00026A27"/>
    <w:rsid w:val="00032FB0"/>
    <w:rsid w:val="00033C27"/>
    <w:rsid w:val="00060718"/>
    <w:rsid w:val="00060F36"/>
    <w:rsid w:val="00063F11"/>
    <w:rsid w:val="00077621"/>
    <w:rsid w:val="00097181"/>
    <w:rsid w:val="00097EFC"/>
    <w:rsid w:val="000B5D50"/>
    <w:rsid w:val="000C0806"/>
    <w:rsid w:val="000D508A"/>
    <w:rsid w:val="000D5E02"/>
    <w:rsid w:val="0011531F"/>
    <w:rsid w:val="00136081"/>
    <w:rsid w:val="00145BA7"/>
    <w:rsid w:val="00156E36"/>
    <w:rsid w:val="001615E9"/>
    <w:rsid w:val="00170613"/>
    <w:rsid w:val="00170802"/>
    <w:rsid w:val="0017684F"/>
    <w:rsid w:val="001847A1"/>
    <w:rsid w:val="001854FC"/>
    <w:rsid w:val="001863BC"/>
    <w:rsid w:val="001B585E"/>
    <w:rsid w:val="001D7562"/>
    <w:rsid w:val="001F30BC"/>
    <w:rsid w:val="001F3300"/>
    <w:rsid w:val="00204895"/>
    <w:rsid w:val="002129C1"/>
    <w:rsid w:val="00236F7E"/>
    <w:rsid w:val="0023782A"/>
    <w:rsid w:val="00240A77"/>
    <w:rsid w:val="002554BE"/>
    <w:rsid w:val="00257336"/>
    <w:rsid w:val="00266F69"/>
    <w:rsid w:val="00272DA6"/>
    <w:rsid w:val="0027421B"/>
    <w:rsid w:val="0028160E"/>
    <w:rsid w:val="002A178E"/>
    <w:rsid w:val="002A4533"/>
    <w:rsid w:val="002B1E7C"/>
    <w:rsid w:val="002B4734"/>
    <w:rsid w:val="002C46D0"/>
    <w:rsid w:val="002D0DF5"/>
    <w:rsid w:val="002D185C"/>
    <w:rsid w:val="002E2CE3"/>
    <w:rsid w:val="002F510D"/>
    <w:rsid w:val="00342B0B"/>
    <w:rsid w:val="00351BCF"/>
    <w:rsid w:val="003629FC"/>
    <w:rsid w:val="0038459D"/>
    <w:rsid w:val="0039390C"/>
    <w:rsid w:val="003A1C51"/>
    <w:rsid w:val="003B2D34"/>
    <w:rsid w:val="003B76C9"/>
    <w:rsid w:val="003F12DA"/>
    <w:rsid w:val="004102B8"/>
    <w:rsid w:val="00415B07"/>
    <w:rsid w:val="00416D58"/>
    <w:rsid w:val="00436D8D"/>
    <w:rsid w:val="004605AD"/>
    <w:rsid w:val="00476389"/>
    <w:rsid w:val="004841BF"/>
    <w:rsid w:val="00484203"/>
    <w:rsid w:val="004C211B"/>
    <w:rsid w:val="004D0BE9"/>
    <w:rsid w:val="004D3881"/>
    <w:rsid w:val="004D606B"/>
    <w:rsid w:val="004E249C"/>
    <w:rsid w:val="004F3914"/>
    <w:rsid w:val="0050765A"/>
    <w:rsid w:val="00514F61"/>
    <w:rsid w:val="00526F61"/>
    <w:rsid w:val="005313F8"/>
    <w:rsid w:val="00550846"/>
    <w:rsid w:val="00567E91"/>
    <w:rsid w:val="00584E51"/>
    <w:rsid w:val="005972E7"/>
    <w:rsid w:val="005B4F91"/>
    <w:rsid w:val="005C26DD"/>
    <w:rsid w:val="005C3F6D"/>
    <w:rsid w:val="005C7F3C"/>
    <w:rsid w:val="005D04EA"/>
    <w:rsid w:val="005D0AF8"/>
    <w:rsid w:val="005F527C"/>
    <w:rsid w:val="00604E28"/>
    <w:rsid w:val="0061576A"/>
    <w:rsid w:val="00617225"/>
    <w:rsid w:val="00624537"/>
    <w:rsid w:val="0062580B"/>
    <w:rsid w:val="00635B7C"/>
    <w:rsid w:val="00653023"/>
    <w:rsid w:val="00663AD5"/>
    <w:rsid w:val="00664002"/>
    <w:rsid w:val="006822DD"/>
    <w:rsid w:val="00682B28"/>
    <w:rsid w:val="0069707D"/>
    <w:rsid w:val="006A0D95"/>
    <w:rsid w:val="006B1F0F"/>
    <w:rsid w:val="006C0D62"/>
    <w:rsid w:val="006C5DED"/>
    <w:rsid w:val="006E51C9"/>
    <w:rsid w:val="006F7BDA"/>
    <w:rsid w:val="007338DB"/>
    <w:rsid w:val="00754B1C"/>
    <w:rsid w:val="00765028"/>
    <w:rsid w:val="007678D2"/>
    <w:rsid w:val="00780BA8"/>
    <w:rsid w:val="00783559"/>
    <w:rsid w:val="0079255E"/>
    <w:rsid w:val="0079405A"/>
    <w:rsid w:val="007D506C"/>
    <w:rsid w:val="007E063C"/>
    <w:rsid w:val="007F0AA7"/>
    <w:rsid w:val="007F1C86"/>
    <w:rsid w:val="007F36F9"/>
    <w:rsid w:val="007F7DF5"/>
    <w:rsid w:val="00801F7D"/>
    <w:rsid w:val="00810C8B"/>
    <w:rsid w:val="0081380D"/>
    <w:rsid w:val="00815019"/>
    <w:rsid w:val="008174F1"/>
    <w:rsid w:val="00861F3D"/>
    <w:rsid w:val="008754CF"/>
    <w:rsid w:val="0088237A"/>
    <w:rsid w:val="008C1305"/>
    <w:rsid w:val="008C4F5D"/>
    <w:rsid w:val="00906BB6"/>
    <w:rsid w:val="009160AA"/>
    <w:rsid w:val="009246F0"/>
    <w:rsid w:val="0093041B"/>
    <w:rsid w:val="009317D1"/>
    <w:rsid w:val="0093568F"/>
    <w:rsid w:val="009432F6"/>
    <w:rsid w:val="00953B2E"/>
    <w:rsid w:val="0096306F"/>
    <w:rsid w:val="00975B9F"/>
    <w:rsid w:val="009847D2"/>
    <w:rsid w:val="00987765"/>
    <w:rsid w:val="009B43B5"/>
    <w:rsid w:val="009C0323"/>
    <w:rsid w:val="009D153E"/>
    <w:rsid w:val="009D481C"/>
    <w:rsid w:val="009D53F2"/>
    <w:rsid w:val="009F1525"/>
    <w:rsid w:val="00A1282D"/>
    <w:rsid w:val="00A24114"/>
    <w:rsid w:val="00A36A21"/>
    <w:rsid w:val="00A44D67"/>
    <w:rsid w:val="00A518F3"/>
    <w:rsid w:val="00A568DD"/>
    <w:rsid w:val="00A6652E"/>
    <w:rsid w:val="00A709E9"/>
    <w:rsid w:val="00AA1385"/>
    <w:rsid w:val="00AA236E"/>
    <w:rsid w:val="00AD31F0"/>
    <w:rsid w:val="00AD6334"/>
    <w:rsid w:val="00AD7BF6"/>
    <w:rsid w:val="00AE0D7E"/>
    <w:rsid w:val="00AF0594"/>
    <w:rsid w:val="00AF1970"/>
    <w:rsid w:val="00B03E87"/>
    <w:rsid w:val="00B43E85"/>
    <w:rsid w:val="00B4524C"/>
    <w:rsid w:val="00B52FC4"/>
    <w:rsid w:val="00B53EF9"/>
    <w:rsid w:val="00B621BF"/>
    <w:rsid w:val="00B6714B"/>
    <w:rsid w:val="00B94B9D"/>
    <w:rsid w:val="00B95AD1"/>
    <w:rsid w:val="00BB098E"/>
    <w:rsid w:val="00BB1D35"/>
    <w:rsid w:val="00BC6CE6"/>
    <w:rsid w:val="00BC6DC0"/>
    <w:rsid w:val="00BD5FDB"/>
    <w:rsid w:val="00BD76BD"/>
    <w:rsid w:val="00BE2EB9"/>
    <w:rsid w:val="00BE42D3"/>
    <w:rsid w:val="00C04145"/>
    <w:rsid w:val="00C26C42"/>
    <w:rsid w:val="00C377B9"/>
    <w:rsid w:val="00C4013F"/>
    <w:rsid w:val="00C43C95"/>
    <w:rsid w:val="00C46C7C"/>
    <w:rsid w:val="00C6300D"/>
    <w:rsid w:val="00C80F37"/>
    <w:rsid w:val="00C932C7"/>
    <w:rsid w:val="00C93A44"/>
    <w:rsid w:val="00C956C4"/>
    <w:rsid w:val="00CA5F41"/>
    <w:rsid w:val="00CC1737"/>
    <w:rsid w:val="00CC50F0"/>
    <w:rsid w:val="00CD19B4"/>
    <w:rsid w:val="00CE33F4"/>
    <w:rsid w:val="00CF5F7F"/>
    <w:rsid w:val="00CF651D"/>
    <w:rsid w:val="00D17939"/>
    <w:rsid w:val="00D37D70"/>
    <w:rsid w:val="00D42C02"/>
    <w:rsid w:val="00D51922"/>
    <w:rsid w:val="00D80207"/>
    <w:rsid w:val="00DA17DF"/>
    <w:rsid w:val="00DA5706"/>
    <w:rsid w:val="00DA6CC6"/>
    <w:rsid w:val="00DB025B"/>
    <w:rsid w:val="00DD090E"/>
    <w:rsid w:val="00DD5841"/>
    <w:rsid w:val="00DE6B4C"/>
    <w:rsid w:val="00E00625"/>
    <w:rsid w:val="00E01114"/>
    <w:rsid w:val="00E27412"/>
    <w:rsid w:val="00E408C3"/>
    <w:rsid w:val="00E56506"/>
    <w:rsid w:val="00E6271C"/>
    <w:rsid w:val="00E907C6"/>
    <w:rsid w:val="00E913D7"/>
    <w:rsid w:val="00E937A7"/>
    <w:rsid w:val="00EB2969"/>
    <w:rsid w:val="00EB5483"/>
    <w:rsid w:val="00EB7DC4"/>
    <w:rsid w:val="00EC36A8"/>
    <w:rsid w:val="00ED14DA"/>
    <w:rsid w:val="00ED3612"/>
    <w:rsid w:val="00EF0C85"/>
    <w:rsid w:val="00EF2BEC"/>
    <w:rsid w:val="00F02022"/>
    <w:rsid w:val="00F04AA3"/>
    <w:rsid w:val="00F276C2"/>
    <w:rsid w:val="00F27DA8"/>
    <w:rsid w:val="00F35E61"/>
    <w:rsid w:val="00F4189C"/>
    <w:rsid w:val="00F43C3B"/>
    <w:rsid w:val="00F44811"/>
    <w:rsid w:val="00F471B6"/>
    <w:rsid w:val="00F53BBA"/>
    <w:rsid w:val="00F70F8C"/>
    <w:rsid w:val="00F8549F"/>
    <w:rsid w:val="00FD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07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9707D"/>
    <w:pPr>
      <w:keepNext/>
      <w:ind w:right="-908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664002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4">
    <w:name w:val="Style24"/>
    <w:basedOn w:val="a"/>
    <w:rsid w:val="00664002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30">
    <w:name w:val="Font Style30"/>
    <w:rsid w:val="006640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6400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2">
    <w:name w:val="Style22"/>
    <w:basedOn w:val="a"/>
    <w:rsid w:val="00664002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C93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3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D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"/>
    <w:basedOn w:val="a"/>
    <w:rsid w:val="00EC36A8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8">
    <w:name w:val="Буллит"/>
    <w:basedOn w:val="a7"/>
    <w:rsid w:val="00EC36A8"/>
    <w:pPr>
      <w:ind w:firstLine="244"/>
    </w:pPr>
  </w:style>
  <w:style w:type="paragraph" w:customStyle="1" w:styleId="Standard">
    <w:name w:val="Standard"/>
    <w:rsid w:val="00EC36A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6970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70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ag11">
    <w:name w:val="Zag_11"/>
    <w:rsid w:val="001863BC"/>
  </w:style>
  <w:style w:type="paragraph" w:styleId="a9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1863BC"/>
    <w:pPr>
      <w:spacing w:before="100" w:beforeAutospacing="1" w:after="100" w:afterAutospacing="1"/>
    </w:pPr>
  </w:style>
  <w:style w:type="character" w:customStyle="1" w:styleId="FontStyle102">
    <w:name w:val="Font Style102"/>
    <w:rsid w:val="001863BC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27421B"/>
    <w:pPr>
      <w:widowControl w:val="0"/>
      <w:autoSpaceDE w:val="0"/>
      <w:autoSpaceDN w:val="0"/>
      <w:adjustRightInd w:val="0"/>
      <w:spacing w:line="238" w:lineRule="exact"/>
      <w:ind w:firstLine="346"/>
    </w:pPr>
  </w:style>
  <w:style w:type="paragraph" w:styleId="aa">
    <w:name w:val="Body Text"/>
    <w:basedOn w:val="a"/>
    <w:link w:val="ab"/>
    <w:uiPriority w:val="1"/>
    <w:qFormat/>
    <w:rsid w:val="002B1E7C"/>
    <w:pPr>
      <w:widowControl w:val="0"/>
      <w:autoSpaceDE w:val="0"/>
      <w:autoSpaceDN w:val="0"/>
      <w:ind w:left="682" w:firstLine="707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B1E7C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AA2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34</cp:revision>
  <cp:lastPrinted>2018-07-06T05:06:00Z</cp:lastPrinted>
  <dcterms:created xsi:type="dcterms:W3CDTF">2022-09-18T10:01:00Z</dcterms:created>
  <dcterms:modified xsi:type="dcterms:W3CDTF">2024-06-25T05:15:00Z</dcterms:modified>
</cp:coreProperties>
</file>