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C0" w:rsidRDefault="00BC6DC0" w:rsidP="0069707D">
      <w:pPr>
        <w:pStyle w:val="1"/>
        <w:rPr>
          <w:b/>
          <w:bCs/>
          <w:szCs w:val="24"/>
        </w:rPr>
      </w:pPr>
    </w:p>
    <w:p w:rsidR="00C80F37" w:rsidRDefault="00C80F37" w:rsidP="00C80F37">
      <w:pPr>
        <w:pStyle w:val="1"/>
        <w:rPr>
          <w:b/>
          <w:bCs/>
          <w:szCs w:val="24"/>
        </w:rPr>
      </w:pPr>
    </w:p>
    <w:p w:rsidR="00C80F37" w:rsidRDefault="00C80F37" w:rsidP="00C80F37">
      <w:pPr>
        <w:pStyle w:val="1"/>
        <w:rPr>
          <w:b/>
          <w:bCs/>
          <w:szCs w:val="24"/>
        </w:rPr>
      </w:pPr>
    </w:p>
    <w:p w:rsidR="00C80F37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  <w:r w:rsidRPr="004031CC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"Пионерская средняя общеобразовательная школа"</w:t>
      </w:r>
    </w:p>
    <w:p w:rsidR="00C80F37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0F37" w:rsidRPr="00E8602F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0F37" w:rsidRPr="004031CC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6"/>
        <w:gridCol w:w="3100"/>
        <w:gridCol w:w="3274"/>
      </w:tblGrid>
      <w:tr w:rsidR="00C80F37" w:rsidRPr="006E1004" w:rsidTr="00855D42">
        <w:tc>
          <w:tcPr>
            <w:tcW w:w="3273" w:type="dxa"/>
          </w:tcPr>
          <w:p w:rsidR="00C80F37" w:rsidRPr="004031CC" w:rsidRDefault="00C80F37" w:rsidP="00855D4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80F37" w:rsidRPr="004031CC" w:rsidRDefault="00C80F37" w:rsidP="00855D4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C80F37" w:rsidRPr="004031CC" w:rsidRDefault="00C80F37" w:rsidP="00855D4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на заседании педагогического совета</w:t>
            </w:r>
          </w:p>
          <w:p w:rsidR="00C80F37" w:rsidRPr="00797AEE" w:rsidRDefault="00C80F37" w:rsidP="00855D4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ротокол</w:t>
            </w:r>
            <w:r w:rsidRPr="004031CC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E069C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069C4" w:rsidRPr="00797AEE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  <w:p w:rsidR="00C80F37" w:rsidRPr="004031CC" w:rsidRDefault="00C80F37" w:rsidP="00855D4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4031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069C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26</w:t>
            </w:r>
            <w:r w:rsidR="00E069C4">
              <w:rPr>
                <w:rFonts w:asciiTheme="majorBidi" w:hAnsiTheme="majorBidi" w:cstheme="majorBidi"/>
                <w:sz w:val="24"/>
                <w:szCs w:val="24"/>
              </w:rPr>
              <w:t>.0</w:t>
            </w:r>
            <w:r w:rsidR="00E069C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  <w:r w:rsidR="00E069C4">
              <w:rPr>
                <w:rFonts w:asciiTheme="majorBidi" w:hAnsiTheme="majorBidi" w:cstheme="majorBidi"/>
                <w:sz w:val="24"/>
                <w:szCs w:val="24"/>
              </w:rPr>
              <w:t>.202</w:t>
            </w:r>
            <w:r w:rsidR="00E069C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г</w:t>
            </w:r>
          </w:p>
          <w:p w:rsidR="00C80F37" w:rsidRPr="00C521EF" w:rsidRDefault="00C80F37" w:rsidP="00855D4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80F37" w:rsidRPr="00C521EF" w:rsidRDefault="00C80F37" w:rsidP="00855D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C80F37" w:rsidRPr="004031CC" w:rsidRDefault="00C80F37" w:rsidP="00855D4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80F37" w:rsidRPr="00C521EF" w:rsidRDefault="00C80F37" w:rsidP="00855D4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C80F37" w:rsidRPr="004031CC" w:rsidRDefault="00C80F37" w:rsidP="00855D4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80F37" w:rsidRPr="004031CC" w:rsidRDefault="00C80F37" w:rsidP="00855D4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C80F37" w:rsidRPr="004031CC" w:rsidRDefault="00C80F37" w:rsidP="00855D4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031CC">
              <w:rPr>
                <w:rFonts w:asciiTheme="majorBidi" w:hAnsiTheme="majorBidi" w:cstheme="majorBidi"/>
                <w:sz w:val="24"/>
                <w:szCs w:val="24"/>
              </w:rPr>
              <w:t>Директор МКОУ "Пионерская СОШ"</w:t>
            </w:r>
          </w:p>
          <w:p w:rsidR="00C80F37" w:rsidRPr="004031CC" w:rsidRDefault="00C80F37" w:rsidP="00855D4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031CC">
              <w:rPr>
                <w:rFonts w:asciiTheme="majorBidi" w:hAnsiTheme="majorBidi" w:cstheme="majorBidi"/>
                <w:sz w:val="24"/>
                <w:szCs w:val="24"/>
              </w:rPr>
              <w:t>Рычков</w:t>
            </w:r>
            <w:proofErr w:type="spellEnd"/>
            <w:r w:rsidRPr="004031CC">
              <w:rPr>
                <w:rFonts w:asciiTheme="majorBidi" w:hAnsiTheme="majorBidi" w:cstheme="majorBidi"/>
                <w:sz w:val="24"/>
                <w:szCs w:val="24"/>
              </w:rPr>
              <w:t xml:space="preserve"> Н.А.</w:t>
            </w:r>
          </w:p>
          <w:p w:rsidR="00C80F37" w:rsidRPr="004031CC" w:rsidRDefault="00C80F37" w:rsidP="00855D4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</w:t>
            </w:r>
            <w:r w:rsidR="00E069C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069C4" w:rsidRPr="00797AEE">
              <w:rPr>
                <w:rFonts w:asciiTheme="majorBidi" w:hAnsiTheme="majorBidi" w:cstheme="majorBidi"/>
                <w:sz w:val="24"/>
                <w:szCs w:val="24"/>
              </w:rPr>
              <w:t>26</w:t>
            </w:r>
            <w:r w:rsidR="00E069C4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E069C4" w:rsidRPr="00797AEE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-1</w:t>
            </w:r>
          </w:p>
          <w:p w:rsidR="00C80F37" w:rsidRPr="004031CC" w:rsidRDefault="00C80F37" w:rsidP="00855D4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E069C4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E069C4" w:rsidRPr="00797AEE">
              <w:rPr>
                <w:rFonts w:asciiTheme="majorBidi" w:hAnsiTheme="majorBidi" w:cstheme="majorBidi"/>
                <w:sz w:val="24"/>
                <w:szCs w:val="24"/>
              </w:rPr>
              <w:t>26</w:t>
            </w:r>
            <w:r w:rsidR="00E069C4">
              <w:rPr>
                <w:rFonts w:asciiTheme="majorBidi" w:hAnsiTheme="majorBidi" w:cstheme="majorBidi"/>
                <w:sz w:val="24"/>
                <w:szCs w:val="24"/>
              </w:rPr>
              <w:t>.0</w:t>
            </w:r>
            <w:r w:rsidR="00E069C4" w:rsidRPr="00797AEE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="00E069C4">
              <w:rPr>
                <w:rFonts w:asciiTheme="majorBidi" w:hAnsiTheme="majorBidi" w:cstheme="majorBidi"/>
                <w:sz w:val="24"/>
                <w:szCs w:val="24"/>
              </w:rPr>
              <w:t>.202</w:t>
            </w:r>
            <w:r w:rsidR="00E069C4" w:rsidRPr="00797AE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г</w:t>
            </w:r>
          </w:p>
          <w:p w:rsidR="00C80F37" w:rsidRPr="00C521EF" w:rsidRDefault="00C80F37" w:rsidP="00855D4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80F37" w:rsidRPr="004031CC" w:rsidRDefault="00C80F37" w:rsidP="00C80F37">
      <w:pPr>
        <w:jc w:val="center"/>
        <w:rPr>
          <w:rFonts w:asciiTheme="majorBidi" w:hAnsiTheme="majorBidi" w:cstheme="majorBidi"/>
        </w:rPr>
      </w:pPr>
    </w:p>
    <w:p w:rsidR="00C80F37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0F37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0F37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0F37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0F37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0F37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0F37" w:rsidRPr="006E1004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C80F37" w:rsidRPr="00BA255F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C80F37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E069C4">
        <w:rPr>
          <w:rFonts w:asciiTheme="majorBidi" w:hAnsiTheme="majorBidi" w:cstheme="majorBidi"/>
          <w:sz w:val="28"/>
          <w:szCs w:val="28"/>
        </w:rPr>
        <w:t>202</w:t>
      </w:r>
      <w:r w:rsidR="00E069C4" w:rsidRPr="00797AEE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E069C4">
        <w:rPr>
          <w:rFonts w:asciiTheme="majorBidi" w:hAnsiTheme="majorBidi" w:cstheme="majorBidi"/>
          <w:sz w:val="28"/>
          <w:szCs w:val="28"/>
        </w:rPr>
        <w:t xml:space="preserve"> 202</w:t>
      </w:r>
      <w:r w:rsidR="00E069C4" w:rsidRPr="00797AEE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C80F37" w:rsidRPr="006E1004" w:rsidRDefault="00C80F37" w:rsidP="008F0F6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для </w:t>
      </w:r>
      <w:proofErr w:type="gramStart"/>
      <w:r>
        <w:rPr>
          <w:rFonts w:asciiTheme="majorBidi" w:hAnsiTheme="majorBidi" w:cstheme="majorBidi"/>
          <w:sz w:val="28"/>
          <w:szCs w:val="28"/>
        </w:rPr>
        <w:t>обуч</w:t>
      </w:r>
      <w:r w:rsidR="008F0F6A">
        <w:rPr>
          <w:rFonts w:asciiTheme="majorBidi" w:hAnsiTheme="majorBidi" w:cstheme="majorBidi"/>
          <w:sz w:val="28"/>
          <w:szCs w:val="28"/>
        </w:rPr>
        <w:t>ающихся</w:t>
      </w:r>
      <w:proofErr w:type="gramEnd"/>
      <w:r w:rsidR="008F0F6A">
        <w:rPr>
          <w:rFonts w:asciiTheme="majorBidi" w:hAnsiTheme="majorBidi" w:cstheme="majorBidi"/>
          <w:sz w:val="28"/>
          <w:szCs w:val="28"/>
        </w:rPr>
        <w:t xml:space="preserve"> с тяжелыми нарушениями речи</w:t>
      </w:r>
    </w:p>
    <w:p w:rsidR="00C80F37" w:rsidRPr="006E1004" w:rsidRDefault="008F0F6A" w:rsidP="00C80F3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Вариант 5.1</w:t>
      </w:r>
    </w:p>
    <w:p w:rsidR="00C80F37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0F37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0F37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0F37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0F37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0F37" w:rsidRPr="006E1004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0F37" w:rsidRPr="006E1004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0F37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0F37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0F37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0F37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0F37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0F37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0F37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0F37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0F37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0F37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Талицкий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городской округ, </w:t>
      </w:r>
    </w:p>
    <w:p w:rsidR="00C80F37" w:rsidRPr="00797AEE" w:rsidRDefault="00C80F37" w:rsidP="00C80F37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Свердловская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E069C4">
        <w:rPr>
          <w:rFonts w:asciiTheme="majorBidi" w:hAnsiTheme="majorBidi" w:cstheme="majorBidi"/>
          <w:sz w:val="28"/>
          <w:szCs w:val="28"/>
        </w:rPr>
        <w:t>202</w:t>
      </w:r>
      <w:r w:rsidR="00E069C4" w:rsidRPr="00797AEE">
        <w:rPr>
          <w:rFonts w:asciiTheme="majorBidi" w:hAnsiTheme="majorBidi" w:cstheme="majorBidi"/>
          <w:sz w:val="28"/>
          <w:szCs w:val="28"/>
        </w:rPr>
        <w:t>4</w:t>
      </w:r>
    </w:p>
    <w:p w:rsidR="008F0F6A" w:rsidRDefault="008F0F6A" w:rsidP="00BC6DC0">
      <w:pPr>
        <w:jc w:val="center"/>
        <w:rPr>
          <w:b/>
          <w:sz w:val="28"/>
          <w:szCs w:val="28"/>
        </w:rPr>
      </w:pPr>
    </w:p>
    <w:p w:rsidR="00810C8B" w:rsidRPr="00BC6DC0" w:rsidRDefault="002554BE" w:rsidP="00BC6DC0">
      <w:pPr>
        <w:jc w:val="center"/>
      </w:pPr>
      <w:r w:rsidRPr="00377981">
        <w:rPr>
          <w:b/>
          <w:sz w:val="28"/>
          <w:szCs w:val="28"/>
        </w:rPr>
        <w:lastRenderedPageBreak/>
        <w:t>Пояснительная  записка</w:t>
      </w:r>
    </w:p>
    <w:p w:rsidR="008F0F6A" w:rsidRPr="009D0D65" w:rsidRDefault="008F0F6A" w:rsidP="008F0F6A">
      <w:pPr>
        <w:pStyle w:val="1"/>
        <w:jc w:val="both"/>
        <w:rPr>
          <w:sz w:val="28"/>
          <w:szCs w:val="28"/>
        </w:rPr>
      </w:pPr>
      <w:r w:rsidRPr="009D0D65">
        <w:rPr>
          <w:b/>
          <w:sz w:val="28"/>
          <w:szCs w:val="28"/>
        </w:rPr>
        <w:t xml:space="preserve">          </w:t>
      </w:r>
      <w:proofErr w:type="gramStart"/>
      <w:r w:rsidR="00C80F37" w:rsidRPr="009D0D65">
        <w:rPr>
          <w:sz w:val="28"/>
          <w:szCs w:val="28"/>
        </w:rPr>
        <w:t>Учебный  план для обучающихся</w:t>
      </w:r>
      <w:r w:rsidRPr="009D0D65">
        <w:rPr>
          <w:sz w:val="28"/>
          <w:szCs w:val="28"/>
        </w:rPr>
        <w:t xml:space="preserve"> с тяжелыми нарушениями речи  сформирован на  основе  Приказа Министерства просвещения РФ от 24 ноября 2022 г. № 1023</w:t>
      </w:r>
      <w:r w:rsidRPr="009D0D65">
        <w:rPr>
          <w:sz w:val="28"/>
          <w:szCs w:val="28"/>
        </w:rPr>
        <w:br/>
        <w:t>“Об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</w:t>
      </w:r>
      <w:proofErr w:type="gramEnd"/>
    </w:p>
    <w:p w:rsidR="00E069C4" w:rsidRPr="006E1004" w:rsidRDefault="007D506C" w:rsidP="00E069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9D0D65">
        <w:rPr>
          <w:sz w:val="28"/>
          <w:szCs w:val="28"/>
        </w:rPr>
        <w:t xml:space="preserve">   </w:t>
      </w:r>
      <w:r w:rsidR="00EC36A8" w:rsidRPr="009D0D65">
        <w:rPr>
          <w:sz w:val="28"/>
          <w:szCs w:val="28"/>
        </w:rPr>
        <w:t xml:space="preserve">  </w:t>
      </w:r>
      <w:r w:rsidR="008F0F6A" w:rsidRPr="009D0D65">
        <w:rPr>
          <w:sz w:val="28"/>
          <w:szCs w:val="28"/>
        </w:rPr>
        <w:t xml:space="preserve">     </w:t>
      </w:r>
      <w:r w:rsidR="00AA236E" w:rsidRPr="009D0D65">
        <w:rPr>
          <w:rStyle w:val="markedcontent"/>
          <w:sz w:val="28"/>
          <w:szCs w:val="28"/>
        </w:rPr>
        <w:t xml:space="preserve">Учебный план является частью образовательной программы Муниципальное казенное общеобразовательное учреждение "Пионерская средняя общеобразовательная школа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="00AA236E" w:rsidRPr="009D0D65">
        <w:rPr>
          <w:rStyle w:val="markedcontent"/>
          <w:sz w:val="28"/>
          <w:szCs w:val="28"/>
        </w:rPr>
        <w:t>СанПиН</w:t>
      </w:r>
      <w:proofErr w:type="spellEnd"/>
      <w:r w:rsidR="00AA236E" w:rsidRPr="009D0D65">
        <w:rPr>
          <w:rStyle w:val="markedcontent"/>
          <w:sz w:val="28"/>
          <w:szCs w:val="28"/>
        </w:rPr>
        <w:t xml:space="preserve"> 1.2.3685-21</w:t>
      </w:r>
      <w:r w:rsidR="00E069C4" w:rsidRPr="00E069C4">
        <w:rPr>
          <w:rStyle w:val="markedcontent"/>
          <w:sz w:val="28"/>
          <w:szCs w:val="28"/>
        </w:rPr>
        <w:t>,</w:t>
      </w:r>
      <w:r w:rsidR="00E069C4" w:rsidRPr="00E069C4">
        <w:rPr>
          <w:rStyle w:val="a5"/>
          <w:rFonts w:asciiTheme="majorBidi" w:hAnsiTheme="majorBidi" w:cstheme="majorBidi"/>
          <w:sz w:val="28"/>
          <w:szCs w:val="28"/>
        </w:rPr>
        <w:t xml:space="preserve"> </w:t>
      </w:r>
      <w:r w:rsidR="00E069C4">
        <w:rPr>
          <w:rStyle w:val="markedcontent"/>
          <w:rFonts w:asciiTheme="majorBidi" w:hAnsiTheme="majorBidi" w:cstheme="majorBidi"/>
          <w:sz w:val="28"/>
          <w:szCs w:val="28"/>
        </w:rPr>
        <w:t>методических рекомендаций по обеспечению оптимизации учебной нагрузки в общеобразовательных организациях МР 2.4.0331-23 от 10. 11 2023г.</w:t>
      </w:r>
    </w:p>
    <w:p w:rsidR="00AA236E" w:rsidRPr="009D0D65" w:rsidRDefault="00AA236E" w:rsidP="008F0F6A">
      <w:pPr>
        <w:jc w:val="both"/>
        <w:rPr>
          <w:rStyle w:val="markedcontent"/>
          <w:sz w:val="28"/>
          <w:szCs w:val="28"/>
        </w:rPr>
      </w:pPr>
    </w:p>
    <w:p w:rsidR="00AA236E" w:rsidRPr="009D0D65" w:rsidRDefault="00AA236E" w:rsidP="008F0F6A">
      <w:pPr>
        <w:ind w:firstLine="567"/>
        <w:jc w:val="both"/>
        <w:rPr>
          <w:sz w:val="28"/>
          <w:szCs w:val="28"/>
        </w:rPr>
      </w:pPr>
      <w:r w:rsidRPr="009D0D65">
        <w:rPr>
          <w:rStyle w:val="markedcontent"/>
          <w:sz w:val="28"/>
          <w:szCs w:val="28"/>
        </w:rPr>
        <w:t>Учебный год в Муниципальное казенное общеобразовательное учреждение "Пионерская средняя общеобразовательная школа"</w:t>
      </w:r>
      <w:r w:rsidRPr="009D0D65">
        <w:rPr>
          <w:sz w:val="28"/>
          <w:szCs w:val="28"/>
        </w:rPr>
        <w:t xml:space="preserve"> </w:t>
      </w:r>
      <w:r w:rsidRPr="009D0D65">
        <w:rPr>
          <w:rStyle w:val="markedcontent"/>
          <w:sz w:val="28"/>
          <w:szCs w:val="28"/>
        </w:rPr>
        <w:t xml:space="preserve">начинается </w:t>
      </w:r>
      <w:r w:rsidR="00E069C4">
        <w:rPr>
          <w:sz w:val="28"/>
          <w:szCs w:val="28"/>
        </w:rPr>
        <w:t>0</w:t>
      </w:r>
      <w:r w:rsidR="00E069C4" w:rsidRPr="00E069C4">
        <w:rPr>
          <w:sz w:val="28"/>
          <w:szCs w:val="28"/>
        </w:rPr>
        <w:t>2</w:t>
      </w:r>
      <w:r w:rsidRPr="009D0D65">
        <w:rPr>
          <w:sz w:val="28"/>
          <w:szCs w:val="28"/>
        </w:rPr>
        <w:t xml:space="preserve">.09.2023 </w:t>
      </w:r>
      <w:r w:rsidRPr="009D0D65">
        <w:rPr>
          <w:rStyle w:val="markedcontent"/>
          <w:sz w:val="28"/>
          <w:szCs w:val="28"/>
        </w:rPr>
        <w:t xml:space="preserve">и заканчивается </w:t>
      </w:r>
      <w:r w:rsidR="00F60298">
        <w:rPr>
          <w:sz w:val="28"/>
          <w:szCs w:val="28"/>
        </w:rPr>
        <w:t>24.05.202</w:t>
      </w:r>
      <w:r w:rsidR="00F60298" w:rsidRPr="00F60298">
        <w:rPr>
          <w:sz w:val="28"/>
          <w:szCs w:val="28"/>
        </w:rPr>
        <w:t>5</w:t>
      </w:r>
      <w:r w:rsidRPr="009D0D65">
        <w:rPr>
          <w:sz w:val="28"/>
          <w:szCs w:val="28"/>
        </w:rPr>
        <w:t xml:space="preserve">. </w:t>
      </w:r>
    </w:p>
    <w:p w:rsidR="00032FB0" w:rsidRPr="009D0D65" w:rsidRDefault="00032FB0" w:rsidP="008F0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D0D65">
        <w:rPr>
          <w:sz w:val="28"/>
          <w:szCs w:val="28"/>
        </w:rPr>
        <w:t xml:space="preserve">         Федеральный учебный план образовательных организаций Российской Федерации (далее - Уче</w:t>
      </w:r>
      <w:r w:rsidR="008F0F6A" w:rsidRPr="009D0D65">
        <w:rPr>
          <w:sz w:val="28"/>
          <w:szCs w:val="28"/>
        </w:rPr>
        <w:t>бный план), реализующих ФАООП НОО для обучающихся с ОВЗ ТНР</w:t>
      </w:r>
      <w:r w:rsidRPr="009D0D65">
        <w:rPr>
          <w:sz w:val="28"/>
          <w:szCs w:val="28"/>
        </w:rPr>
        <w:t xml:space="preserve"> (вариант</w:t>
      </w:r>
      <w:r w:rsidR="008F0F6A" w:rsidRPr="009D0D65">
        <w:rPr>
          <w:sz w:val="28"/>
          <w:szCs w:val="28"/>
        </w:rPr>
        <w:t xml:space="preserve"> 5.</w:t>
      </w:r>
      <w:r w:rsidRPr="009D0D65">
        <w:rPr>
          <w:sz w:val="28"/>
          <w:szCs w:val="28"/>
        </w:rPr>
        <w:t>1),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9D0D65" w:rsidRPr="009D0D65" w:rsidRDefault="009D0D65" w:rsidP="009D0D65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9D0D65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9D0D65" w:rsidRPr="009D0D65" w:rsidRDefault="009D0D65" w:rsidP="009D0D65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9D0D65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1 классе - 21 час, во 2 – 4 классах – 23 часа</w:t>
      </w:r>
      <w:proofErr w:type="gramStart"/>
      <w:r w:rsidRPr="009D0D65">
        <w:rPr>
          <w:rStyle w:val="markedcontent"/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:rsidR="009D0D65" w:rsidRPr="009D0D65" w:rsidRDefault="009D0D65" w:rsidP="009D0D65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9D0D65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9D0D65" w:rsidRPr="009D0D65" w:rsidRDefault="009D0D65" w:rsidP="009D0D65">
      <w:pPr>
        <w:pStyle w:val="a3"/>
        <w:numPr>
          <w:ilvl w:val="0"/>
          <w:numId w:val="9"/>
        </w:numPr>
        <w:spacing w:after="16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9D0D65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уроков;</w:t>
      </w:r>
    </w:p>
    <w:p w:rsidR="009D0D65" w:rsidRPr="009D0D65" w:rsidRDefault="009D0D65" w:rsidP="009D0D65">
      <w:pPr>
        <w:pStyle w:val="a3"/>
        <w:numPr>
          <w:ilvl w:val="0"/>
          <w:numId w:val="9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9D0D65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9D0D65" w:rsidRPr="009D0D65" w:rsidRDefault="009D0D65" w:rsidP="009D0D65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9D0D65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9D0D65" w:rsidRPr="009D0D65" w:rsidRDefault="009D0D65" w:rsidP="009D0D65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9D0D65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9D0D65">
        <w:rPr>
          <w:rFonts w:asciiTheme="majorBidi" w:hAnsiTheme="majorBidi" w:cstheme="majorBidi"/>
          <w:sz w:val="28"/>
          <w:szCs w:val="28"/>
        </w:rPr>
        <w:t>40</w:t>
      </w:r>
      <w:r w:rsidRPr="009D0D65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9D0D65" w:rsidRPr="009D0D65" w:rsidRDefault="009D0D65" w:rsidP="009D0D65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9D0D65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Обучение в 1-м классе осуществляется с соблюдением следующих дополнительных требований: </w:t>
      </w:r>
    </w:p>
    <w:p w:rsidR="009D0D65" w:rsidRPr="009D0D65" w:rsidRDefault="009D0D65" w:rsidP="009D0D65">
      <w:pPr>
        <w:pStyle w:val="a3"/>
        <w:numPr>
          <w:ilvl w:val="0"/>
          <w:numId w:val="8"/>
        </w:numPr>
        <w:spacing w:after="16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9D0D65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9D0D65" w:rsidRPr="009D0D65" w:rsidRDefault="009D0D65" w:rsidP="009D0D65">
      <w:pPr>
        <w:pStyle w:val="a3"/>
        <w:numPr>
          <w:ilvl w:val="0"/>
          <w:numId w:val="8"/>
        </w:numPr>
        <w:spacing w:after="16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9D0D65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каждый);</w:t>
      </w:r>
    </w:p>
    <w:p w:rsidR="009D0D65" w:rsidRPr="009D0D65" w:rsidRDefault="009D0D65" w:rsidP="009D0D65">
      <w:pPr>
        <w:pStyle w:val="a3"/>
        <w:numPr>
          <w:ilvl w:val="0"/>
          <w:numId w:val="8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9D0D65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9D0D65" w:rsidRPr="009D0D65" w:rsidRDefault="009D0D65" w:rsidP="009D0D65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9D0D65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9D0D65" w:rsidRPr="009D0D65" w:rsidRDefault="009D0D65" w:rsidP="009D0D6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9D0D65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 5-и дневной учебной неделе.</w:t>
      </w:r>
    </w:p>
    <w:p w:rsidR="008F0F6A" w:rsidRPr="009D0D65" w:rsidRDefault="009D0D65" w:rsidP="008F0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F0F6A" w:rsidRPr="009D0D65">
        <w:rPr>
          <w:sz w:val="28"/>
          <w:szCs w:val="28"/>
        </w:rPr>
        <w:t xml:space="preserve"> Вариант 5.1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 Срок освоения ФАОП НОО составляет 4 года.</w:t>
      </w:r>
    </w:p>
    <w:p w:rsidR="008F0F6A" w:rsidRPr="009D0D65" w:rsidRDefault="008F0F6A" w:rsidP="008F0F6A">
      <w:pPr>
        <w:jc w:val="both"/>
        <w:rPr>
          <w:sz w:val="28"/>
          <w:szCs w:val="28"/>
        </w:rPr>
      </w:pPr>
      <w:r w:rsidRPr="009D0D65">
        <w:rPr>
          <w:sz w:val="28"/>
          <w:szCs w:val="28"/>
        </w:rPr>
        <w:t xml:space="preserve">            </w:t>
      </w:r>
      <w:proofErr w:type="gramStart"/>
      <w:r w:rsidRPr="009D0D65">
        <w:rPr>
          <w:sz w:val="28"/>
          <w:szCs w:val="28"/>
        </w:rPr>
        <w:t>Вариант 5.1 предназначается для обучающихся с фонетико-фонематическим или фонетическим недоразвитием (</w:t>
      </w:r>
      <w:proofErr w:type="spellStart"/>
      <w:r w:rsidRPr="009D0D65">
        <w:rPr>
          <w:sz w:val="28"/>
          <w:szCs w:val="28"/>
        </w:rPr>
        <w:t>дислалия</w:t>
      </w:r>
      <w:proofErr w:type="spellEnd"/>
      <w:r w:rsidRPr="009D0D65">
        <w:rPr>
          <w:sz w:val="28"/>
          <w:szCs w:val="28"/>
        </w:rPr>
        <w:t xml:space="preserve">; легкая степень выраженности дизартрии, заикания; </w:t>
      </w:r>
      <w:proofErr w:type="spellStart"/>
      <w:r w:rsidRPr="009D0D65">
        <w:rPr>
          <w:sz w:val="28"/>
          <w:szCs w:val="28"/>
        </w:rPr>
        <w:t>ринолалия</w:t>
      </w:r>
      <w:proofErr w:type="spellEnd"/>
      <w:r w:rsidRPr="009D0D65">
        <w:rPr>
          <w:sz w:val="28"/>
          <w:szCs w:val="28"/>
        </w:rPr>
        <w:t xml:space="preserve">), обучающихся с общим недоразвитием речи 3 и 4 уровней речевого развития различного генеза (например, при минимальных </w:t>
      </w:r>
      <w:proofErr w:type="spellStart"/>
      <w:r w:rsidRPr="009D0D65">
        <w:rPr>
          <w:sz w:val="28"/>
          <w:szCs w:val="28"/>
        </w:rPr>
        <w:t>дизартрических</w:t>
      </w:r>
      <w:proofErr w:type="spellEnd"/>
      <w:r w:rsidRPr="009D0D65">
        <w:rPr>
          <w:sz w:val="28"/>
          <w:szCs w:val="28"/>
        </w:rPr>
        <w:t xml:space="preserve"> расстройствах, </w:t>
      </w:r>
      <w:proofErr w:type="spellStart"/>
      <w:r w:rsidRPr="009D0D65">
        <w:rPr>
          <w:sz w:val="28"/>
          <w:szCs w:val="28"/>
        </w:rPr>
        <w:t>ринолалии</w:t>
      </w:r>
      <w:proofErr w:type="spellEnd"/>
      <w:r w:rsidRPr="009D0D65">
        <w:rPr>
          <w:sz w:val="28"/>
          <w:szCs w:val="28"/>
        </w:rPr>
        <w:t>), у которых имеются нарушения всех компонентов языка; для обучающихся с нарушениями чтения и письма.</w:t>
      </w:r>
      <w:proofErr w:type="gramEnd"/>
    </w:p>
    <w:p w:rsidR="000E4707" w:rsidRPr="009D0D65" w:rsidRDefault="008F0F6A" w:rsidP="000E4707">
      <w:pPr>
        <w:rPr>
          <w:sz w:val="28"/>
          <w:szCs w:val="28"/>
        </w:rPr>
      </w:pPr>
      <w:r w:rsidRPr="009D0D65">
        <w:rPr>
          <w:sz w:val="28"/>
          <w:szCs w:val="28"/>
        </w:rPr>
        <w:t xml:space="preserve">           </w:t>
      </w:r>
      <w:r w:rsidR="000E4707" w:rsidRPr="009D0D65">
        <w:rPr>
          <w:sz w:val="28"/>
          <w:szCs w:val="28"/>
        </w:rPr>
        <w:t>Обязательные предметные области федерального учебного плана и учебные предметы соответствуют ФГОС НОО.</w:t>
      </w:r>
    </w:p>
    <w:p w:rsidR="000E4707" w:rsidRPr="009D0D65" w:rsidRDefault="000E4707" w:rsidP="000E4707">
      <w:pPr>
        <w:rPr>
          <w:sz w:val="28"/>
          <w:szCs w:val="28"/>
        </w:rPr>
      </w:pPr>
      <w:proofErr w:type="gramStart"/>
      <w:r w:rsidRPr="009D0D65">
        <w:rPr>
          <w:sz w:val="28"/>
          <w:szCs w:val="28"/>
        </w:rPr>
        <w:t>Коррекционная работа осуществляется во внеурочное время в объеме не менее 5 часов (пункт 3.4.16.</w:t>
      </w:r>
      <w:proofErr w:type="gramEnd"/>
      <w:r w:rsidRPr="009D0D65">
        <w:rPr>
          <w:sz w:val="28"/>
          <w:szCs w:val="28"/>
        </w:rPr>
        <w:t xml:space="preserve"> Санитарно-эпидемиологических требований).</w:t>
      </w:r>
    </w:p>
    <w:p w:rsidR="000E4707" w:rsidRPr="009D0D65" w:rsidRDefault="000E4707" w:rsidP="000E4707">
      <w:pPr>
        <w:rPr>
          <w:sz w:val="28"/>
          <w:szCs w:val="28"/>
        </w:rPr>
      </w:pPr>
      <w:r w:rsidRPr="009D0D65">
        <w:rPr>
          <w:sz w:val="28"/>
          <w:szCs w:val="28"/>
        </w:rPr>
        <w:t xml:space="preserve">            В  учебном плане количество часов в неделю на коррекционно-развивающие курсы указано на одного обучающегося.</w:t>
      </w:r>
    </w:p>
    <w:p w:rsidR="008F0F6A" w:rsidRPr="009D0D65" w:rsidRDefault="000E4707" w:rsidP="000E47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D0D65">
        <w:rPr>
          <w:sz w:val="28"/>
          <w:szCs w:val="28"/>
        </w:rPr>
        <w:t xml:space="preserve">           В рамках внеурочной деятельности выделяется обязательный коррекционный курс "Индивидуальные и подгрупповые логопедические занятия", на который выделяется 2 часа в неделю на каждого обучающегося.</w:t>
      </w:r>
    </w:p>
    <w:p w:rsidR="00032FB0" w:rsidRPr="009D0D65" w:rsidRDefault="000E4707" w:rsidP="00032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D0D65">
        <w:rPr>
          <w:sz w:val="28"/>
          <w:szCs w:val="28"/>
        </w:rPr>
        <w:t xml:space="preserve">             </w:t>
      </w:r>
      <w:r w:rsidR="00032FB0" w:rsidRPr="009D0D65">
        <w:rPr>
          <w:sz w:val="28"/>
          <w:szCs w:val="28"/>
        </w:rPr>
        <w:t>Учебный план включает обязательную часть и часть, формируемую участниками образовательных отношений.</w:t>
      </w:r>
    </w:p>
    <w:p w:rsidR="00032FB0" w:rsidRPr="009D0D65" w:rsidRDefault="00032FB0" w:rsidP="00032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D0D65">
        <w:rPr>
          <w:sz w:val="28"/>
          <w:szCs w:val="28"/>
        </w:rPr>
        <w:t xml:space="preserve">     </w:t>
      </w:r>
      <w:r w:rsidRPr="009D0D65">
        <w:rPr>
          <w:sz w:val="28"/>
          <w:szCs w:val="28"/>
        </w:rPr>
        <w:tab/>
        <w:t xml:space="preserve">Обязательная часть учебного плана определяет состав учебных предметов обязательных предметных областей, которые должны быть </w:t>
      </w:r>
      <w:r w:rsidRPr="009D0D65">
        <w:rPr>
          <w:sz w:val="28"/>
          <w:szCs w:val="28"/>
        </w:rPr>
        <w:lastRenderedPageBreak/>
        <w:t>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032FB0" w:rsidRPr="009D0D65" w:rsidRDefault="00032FB0" w:rsidP="00032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D0D65">
        <w:rPr>
          <w:sz w:val="28"/>
          <w:szCs w:val="28"/>
        </w:rPr>
        <w:t xml:space="preserve">        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индивидуальных потребностей каждого обучающегося.</w:t>
      </w:r>
    </w:p>
    <w:p w:rsidR="00032FB0" w:rsidRPr="009D0D65" w:rsidRDefault="00032FB0" w:rsidP="00032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D0D65">
        <w:rPr>
          <w:sz w:val="28"/>
          <w:szCs w:val="28"/>
        </w:rPr>
        <w:t xml:space="preserve">     </w:t>
      </w:r>
      <w:r w:rsidRPr="009D0D65">
        <w:rPr>
          <w:sz w:val="28"/>
          <w:szCs w:val="28"/>
        </w:rPr>
        <w:tab/>
        <w:t>Таким образом, часть учебного плана, формируемая участниками образовательных отношений, предусматривает:</w:t>
      </w:r>
    </w:p>
    <w:p w:rsidR="00032FB0" w:rsidRPr="009D0D65" w:rsidRDefault="00032FB0" w:rsidP="00032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D0D65">
        <w:rPr>
          <w:sz w:val="28"/>
          <w:szCs w:val="28"/>
        </w:rPr>
        <w:t xml:space="preserve">     учебные занятия, обеспечивающие различные интересы </w:t>
      </w:r>
      <w:proofErr w:type="gramStart"/>
      <w:r w:rsidRPr="009D0D65">
        <w:rPr>
          <w:sz w:val="28"/>
          <w:szCs w:val="28"/>
        </w:rPr>
        <w:t>обучающихся</w:t>
      </w:r>
      <w:proofErr w:type="gramEnd"/>
      <w:r w:rsidRPr="009D0D65">
        <w:rPr>
          <w:sz w:val="28"/>
          <w:szCs w:val="28"/>
        </w:rPr>
        <w:t>, в том числе этнокультурные;</w:t>
      </w:r>
    </w:p>
    <w:p w:rsidR="00032FB0" w:rsidRPr="009D0D65" w:rsidRDefault="00032FB0" w:rsidP="00032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D0D65">
        <w:rPr>
          <w:sz w:val="28"/>
          <w:szCs w:val="28"/>
        </w:rPr>
        <w:t xml:space="preserve">     увеличение учебных часов, отводимых на изучение отдельных учебных предметов обязательной части;</w:t>
      </w:r>
    </w:p>
    <w:p w:rsidR="00032FB0" w:rsidRPr="009D0D65" w:rsidRDefault="00032FB0" w:rsidP="00032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D0D65">
        <w:rPr>
          <w:sz w:val="28"/>
          <w:szCs w:val="28"/>
        </w:rPr>
        <w:t xml:space="preserve">     введение учебных курсов,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(или) физическом развитии;</w:t>
      </w:r>
    </w:p>
    <w:p w:rsidR="00032FB0" w:rsidRPr="009D0D65" w:rsidRDefault="00032FB0" w:rsidP="00032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D0D65">
        <w:rPr>
          <w:sz w:val="28"/>
          <w:szCs w:val="28"/>
        </w:rPr>
        <w:t xml:space="preserve">     введение учебных курсов для факультативного изучения отдельных учебных предметов.</w:t>
      </w:r>
    </w:p>
    <w:p w:rsidR="00032FB0" w:rsidRPr="009D0D65" w:rsidRDefault="00032FB0" w:rsidP="00032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D0D65">
        <w:rPr>
          <w:sz w:val="28"/>
          <w:szCs w:val="28"/>
        </w:rPr>
        <w:t xml:space="preserve">     </w:t>
      </w:r>
      <w:r w:rsidR="000E4707" w:rsidRPr="009D0D65">
        <w:rPr>
          <w:sz w:val="28"/>
          <w:szCs w:val="28"/>
        </w:rPr>
        <w:t xml:space="preserve">    </w:t>
      </w:r>
      <w:r w:rsidRPr="009D0D65">
        <w:rPr>
          <w:sz w:val="28"/>
          <w:szCs w:val="28"/>
        </w:rPr>
        <w:t>Содержание коррекционно-развивающей области учебного плана представлено обязательными коррекционными курсами (коррекционно-развивающими занятиями).</w:t>
      </w:r>
    </w:p>
    <w:p w:rsidR="00032FB0" w:rsidRPr="009D0D65" w:rsidRDefault="00032FB0" w:rsidP="00032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D0D65">
        <w:rPr>
          <w:sz w:val="28"/>
          <w:szCs w:val="28"/>
        </w:rPr>
        <w:t xml:space="preserve">     </w:t>
      </w:r>
      <w:r w:rsidR="000E4707" w:rsidRPr="009D0D65">
        <w:rPr>
          <w:sz w:val="28"/>
          <w:szCs w:val="28"/>
        </w:rPr>
        <w:t xml:space="preserve">    </w:t>
      </w:r>
      <w:r w:rsidRPr="009D0D65">
        <w:rPr>
          <w:sz w:val="28"/>
          <w:szCs w:val="28"/>
        </w:rPr>
        <w:t xml:space="preserve">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организации. Образовательные организации предоставляют </w:t>
      </w:r>
      <w:proofErr w:type="gramStart"/>
      <w:r w:rsidRPr="009D0D65">
        <w:rPr>
          <w:sz w:val="28"/>
          <w:szCs w:val="28"/>
        </w:rPr>
        <w:t>обучающимся</w:t>
      </w:r>
      <w:proofErr w:type="gramEnd"/>
      <w:r w:rsidRPr="009D0D65">
        <w:rPr>
          <w:sz w:val="28"/>
          <w:szCs w:val="28"/>
        </w:rPr>
        <w:t xml:space="preserve"> возможность выбора широкого спектра занятий, направленных на их развитие.</w:t>
      </w:r>
    </w:p>
    <w:p w:rsidR="00543ACD" w:rsidRPr="009D0D65" w:rsidRDefault="00032FB0" w:rsidP="00543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D0D65">
        <w:rPr>
          <w:sz w:val="28"/>
          <w:szCs w:val="28"/>
        </w:rPr>
        <w:t xml:space="preserve">     </w:t>
      </w:r>
      <w:r w:rsidRPr="009D0D65">
        <w:rPr>
          <w:sz w:val="28"/>
          <w:szCs w:val="28"/>
        </w:rPr>
        <w:tab/>
      </w:r>
      <w:r w:rsidR="00543ACD" w:rsidRPr="009D0D65">
        <w:rPr>
          <w:sz w:val="28"/>
          <w:szCs w:val="28"/>
        </w:rPr>
        <w:t xml:space="preserve">Система оценки достижения </w:t>
      </w:r>
      <w:proofErr w:type="gramStart"/>
      <w:r w:rsidR="00543ACD" w:rsidRPr="009D0D65">
        <w:rPr>
          <w:sz w:val="28"/>
          <w:szCs w:val="28"/>
        </w:rPr>
        <w:t>обучающимися</w:t>
      </w:r>
      <w:proofErr w:type="gramEnd"/>
      <w:r w:rsidR="00543ACD" w:rsidRPr="009D0D65">
        <w:rPr>
          <w:sz w:val="28"/>
          <w:szCs w:val="28"/>
        </w:rPr>
        <w:t xml:space="preserve"> с ТНР планируемых результатов освоения ФАОП НОО соответствует ФГОС НОО.</w:t>
      </w:r>
    </w:p>
    <w:p w:rsidR="00543ACD" w:rsidRPr="009D0D65" w:rsidRDefault="00543ACD" w:rsidP="00543ACD">
      <w:pPr>
        <w:rPr>
          <w:sz w:val="28"/>
          <w:szCs w:val="28"/>
        </w:rPr>
      </w:pPr>
      <w:r w:rsidRPr="009D0D65">
        <w:rPr>
          <w:sz w:val="28"/>
          <w:szCs w:val="28"/>
        </w:rPr>
        <w:t xml:space="preserve">               Система оценки достижения </w:t>
      </w:r>
      <w:proofErr w:type="gramStart"/>
      <w:r w:rsidRPr="009D0D65">
        <w:rPr>
          <w:sz w:val="28"/>
          <w:szCs w:val="28"/>
        </w:rPr>
        <w:t>обучающимися</w:t>
      </w:r>
      <w:proofErr w:type="gramEnd"/>
      <w:r w:rsidRPr="009D0D65">
        <w:rPr>
          <w:sz w:val="28"/>
          <w:szCs w:val="28"/>
        </w:rPr>
        <w:t xml:space="preserve"> с ТНР планируемых результатов освоения ФАОП НОО должна позволять вести оценку предметных, </w:t>
      </w:r>
      <w:proofErr w:type="spellStart"/>
      <w:r w:rsidRPr="009D0D65">
        <w:rPr>
          <w:sz w:val="28"/>
          <w:szCs w:val="28"/>
        </w:rPr>
        <w:t>метапредметных</w:t>
      </w:r>
      <w:proofErr w:type="spellEnd"/>
      <w:r w:rsidRPr="009D0D65">
        <w:rPr>
          <w:sz w:val="28"/>
          <w:szCs w:val="28"/>
        </w:rPr>
        <w:t xml:space="preserve"> и личностных результатов; в том числе итоговую оценку, обучающихся с ТНР, освоивших ФАОП НОО.</w:t>
      </w:r>
    </w:p>
    <w:p w:rsidR="00543ACD" w:rsidRPr="009D0D65" w:rsidRDefault="00543ACD" w:rsidP="00543ACD">
      <w:pPr>
        <w:rPr>
          <w:sz w:val="28"/>
          <w:szCs w:val="28"/>
        </w:rPr>
      </w:pPr>
      <w:r w:rsidRPr="009D0D65">
        <w:rPr>
          <w:sz w:val="28"/>
          <w:szCs w:val="28"/>
        </w:rPr>
        <w:t xml:space="preserve">             Система оценки достижения </w:t>
      </w:r>
      <w:proofErr w:type="gramStart"/>
      <w:r w:rsidRPr="009D0D65">
        <w:rPr>
          <w:sz w:val="28"/>
          <w:szCs w:val="28"/>
        </w:rPr>
        <w:t>обучающимися</w:t>
      </w:r>
      <w:proofErr w:type="gramEnd"/>
      <w:r w:rsidRPr="009D0D65">
        <w:rPr>
          <w:sz w:val="28"/>
          <w:szCs w:val="28"/>
        </w:rPr>
        <w:t xml:space="preserve"> с ТНР планируемых результатов освоения ФАОП НОО должна позволять вести оценку предметных, </w:t>
      </w:r>
      <w:proofErr w:type="spellStart"/>
      <w:r w:rsidRPr="009D0D65">
        <w:rPr>
          <w:sz w:val="28"/>
          <w:szCs w:val="28"/>
        </w:rPr>
        <w:t>метапредметных</w:t>
      </w:r>
      <w:proofErr w:type="spellEnd"/>
      <w:r w:rsidRPr="009D0D65">
        <w:rPr>
          <w:sz w:val="28"/>
          <w:szCs w:val="28"/>
        </w:rPr>
        <w:t xml:space="preserve"> и личностных результатов; в том числе итоговую оценку обучающихся с ТНР, освоивших ФАОП НОО, с учетом структуры и степени выраженности дефекта. Специфические (</w:t>
      </w:r>
      <w:proofErr w:type="spellStart"/>
      <w:r w:rsidRPr="009D0D65">
        <w:rPr>
          <w:sz w:val="28"/>
          <w:szCs w:val="28"/>
        </w:rPr>
        <w:t>дисграфические</w:t>
      </w:r>
      <w:proofErr w:type="spellEnd"/>
      <w:r w:rsidRPr="009D0D65">
        <w:rPr>
          <w:sz w:val="28"/>
          <w:szCs w:val="28"/>
        </w:rPr>
        <w:t xml:space="preserve"> и </w:t>
      </w:r>
      <w:proofErr w:type="spellStart"/>
      <w:r w:rsidRPr="009D0D65">
        <w:rPr>
          <w:sz w:val="28"/>
          <w:szCs w:val="28"/>
        </w:rPr>
        <w:t>дислексические</w:t>
      </w:r>
      <w:proofErr w:type="spellEnd"/>
      <w:r w:rsidRPr="009D0D65">
        <w:rPr>
          <w:sz w:val="28"/>
          <w:szCs w:val="28"/>
        </w:rPr>
        <w:t xml:space="preserve">) ошибки учитываются следующим образом: 3 </w:t>
      </w:r>
      <w:proofErr w:type="gramStart"/>
      <w:r w:rsidRPr="009D0D65">
        <w:rPr>
          <w:sz w:val="28"/>
          <w:szCs w:val="28"/>
        </w:rPr>
        <w:t>однотипных</w:t>
      </w:r>
      <w:proofErr w:type="gramEnd"/>
      <w:r w:rsidRPr="009D0D65">
        <w:rPr>
          <w:sz w:val="28"/>
          <w:szCs w:val="28"/>
        </w:rPr>
        <w:t xml:space="preserve"> ошибки приравниваются к одной.</w:t>
      </w:r>
    </w:p>
    <w:p w:rsidR="00543ACD" w:rsidRPr="009D0D65" w:rsidRDefault="00543ACD" w:rsidP="00543ACD">
      <w:pPr>
        <w:rPr>
          <w:sz w:val="28"/>
          <w:szCs w:val="28"/>
        </w:rPr>
      </w:pPr>
      <w:r w:rsidRPr="009D0D65">
        <w:rPr>
          <w:sz w:val="28"/>
          <w:szCs w:val="28"/>
        </w:rPr>
        <w:t xml:space="preserve">         Оценка достижения </w:t>
      </w:r>
      <w:proofErr w:type="gramStart"/>
      <w:r w:rsidRPr="009D0D65">
        <w:rPr>
          <w:sz w:val="28"/>
          <w:szCs w:val="28"/>
        </w:rPr>
        <w:t>обучающимися</w:t>
      </w:r>
      <w:proofErr w:type="gramEnd"/>
      <w:r w:rsidRPr="009D0D65">
        <w:rPr>
          <w:sz w:val="28"/>
          <w:szCs w:val="28"/>
        </w:rPr>
        <w:t xml:space="preserve"> с ТНР планируемых результатов освоения программы коррекционной работы.</w:t>
      </w:r>
    </w:p>
    <w:p w:rsidR="00543ACD" w:rsidRPr="009D0D65" w:rsidRDefault="00543ACD" w:rsidP="00543ACD">
      <w:pPr>
        <w:rPr>
          <w:sz w:val="28"/>
          <w:szCs w:val="28"/>
        </w:rPr>
      </w:pPr>
      <w:r w:rsidRPr="009D0D65">
        <w:rPr>
          <w:sz w:val="28"/>
          <w:szCs w:val="28"/>
        </w:rPr>
        <w:t xml:space="preserve">            </w:t>
      </w:r>
      <w:proofErr w:type="gramStart"/>
      <w:r w:rsidRPr="009D0D65">
        <w:rPr>
          <w:sz w:val="28"/>
          <w:szCs w:val="28"/>
        </w:rPr>
        <w:t xml:space="preserve">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развития, оптимального для обучающегося при </w:t>
      </w:r>
      <w:r w:rsidRPr="009D0D65">
        <w:rPr>
          <w:sz w:val="28"/>
          <w:szCs w:val="28"/>
        </w:rPr>
        <w:lastRenderedPageBreak/>
        <w:t>реализации вариативных форм логопедического воздействия (подгрупповые, индивидуальные логопедические занятия).</w:t>
      </w:r>
      <w:proofErr w:type="gramEnd"/>
    </w:p>
    <w:p w:rsidR="009D0D65" w:rsidRPr="006E1004" w:rsidRDefault="009D0D65" w:rsidP="009D0D65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Муниципальном казенном общеобразовательном учреждении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"Пионерская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9D0D65" w:rsidRPr="00BA255F" w:rsidRDefault="009D0D65" w:rsidP="009D0D65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9D0D65" w:rsidRPr="00BA255F" w:rsidRDefault="009D0D65" w:rsidP="009D0D6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9D0D65" w:rsidRPr="006E1004" w:rsidRDefault="009D0D65" w:rsidP="009D0D6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9D0D65" w:rsidRPr="006E1004" w:rsidRDefault="009D0D65" w:rsidP="009D0D6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9D0D65" w:rsidRPr="006E1004" w:rsidRDefault="009D0D65" w:rsidP="009D0D6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9D0D65" w:rsidRPr="006E1004" w:rsidRDefault="009D0D65" w:rsidP="009D0D6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Муниципального казенного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щеобразовательного учреждения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"Пионерская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9D0D65" w:rsidRPr="006E1004" w:rsidRDefault="009D0D65" w:rsidP="009D0D6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032FB0" w:rsidRPr="009D0D65" w:rsidRDefault="00032FB0" w:rsidP="00F70F8C">
      <w:pPr>
        <w:jc w:val="both"/>
        <w:rPr>
          <w:b/>
          <w:sz w:val="28"/>
          <w:szCs w:val="28"/>
        </w:rPr>
      </w:pPr>
    </w:p>
    <w:p w:rsidR="00543ACD" w:rsidRPr="009D0D65" w:rsidRDefault="00543ACD" w:rsidP="00F70F8C">
      <w:pPr>
        <w:jc w:val="both"/>
        <w:rPr>
          <w:b/>
          <w:sz w:val="28"/>
          <w:szCs w:val="28"/>
        </w:rPr>
        <w:sectPr w:rsidR="00543ACD" w:rsidRPr="009D0D65" w:rsidSect="0023782A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 w:rsidRPr="009D0D65">
        <w:rPr>
          <w:b/>
          <w:sz w:val="28"/>
          <w:szCs w:val="28"/>
        </w:rPr>
        <w:t xml:space="preserve">          </w:t>
      </w:r>
    </w:p>
    <w:p w:rsidR="009D0D65" w:rsidRDefault="009D0D65" w:rsidP="009D0D6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9D0D65" w:rsidRDefault="009D0D65" w:rsidP="009D0D6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489"/>
        <w:gridCol w:w="2513"/>
        <w:gridCol w:w="695"/>
        <w:gridCol w:w="695"/>
        <w:gridCol w:w="695"/>
        <w:gridCol w:w="695"/>
        <w:gridCol w:w="695"/>
        <w:gridCol w:w="695"/>
        <w:gridCol w:w="695"/>
        <w:gridCol w:w="695"/>
      </w:tblGrid>
      <w:tr w:rsidR="00DB69A9" w:rsidTr="00F0597F">
        <w:tc>
          <w:tcPr>
            <w:tcW w:w="6000" w:type="dxa"/>
            <w:vMerge w:val="restart"/>
            <w:shd w:val="clear" w:color="auto" w:fill="D9D9D9"/>
          </w:tcPr>
          <w:p w:rsidR="00DB69A9" w:rsidRDefault="00DB69A9" w:rsidP="00F0597F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B69A9" w:rsidRDefault="00DB69A9" w:rsidP="00F0597F">
            <w:r>
              <w:rPr>
                <w:b/>
              </w:rPr>
              <w:t>Учебный предмет/курс</w:t>
            </w:r>
          </w:p>
        </w:tc>
        <w:tc>
          <w:tcPr>
            <w:tcW w:w="11640" w:type="dxa"/>
            <w:gridSpan w:val="8"/>
            <w:shd w:val="clear" w:color="auto" w:fill="D9D9D9"/>
          </w:tcPr>
          <w:p w:rsidR="00DB69A9" w:rsidRDefault="00DB69A9" w:rsidP="00F0597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B69A9" w:rsidTr="00F0597F">
        <w:tc>
          <w:tcPr>
            <w:tcW w:w="1455" w:type="dxa"/>
            <w:vMerge/>
          </w:tcPr>
          <w:p w:rsidR="00DB69A9" w:rsidRDefault="00DB69A9" w:rsidP="00F0597F"/>
        </w:tc>
        <w:tc>
          <w:tcPr>
            <w:tcW w:w="1455" w:type="dxa"/>
            <w:vMerge/>
          </w:tcPr>
          <w:p w:rsidR="00DB69A9" w:rsidRDefault="00DB69A9" w:rsidP="00F0597F"/>
        </w:tc>
        <w:tc>
          <w:tcPr>
            <w:tcW w:w="0" w:type="dxa"/>
            <w:shd w:val="clear" w:color="auto" w:fill="D9D9D9"/>
          </w:tcPr>
          <w:p w:rsidR="00DB69A9" w:rsidRDefault="00DB69A9" w:rsidP="00F0597F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DB69A9" w:rsidRDefault="00DB69A9" w:rsidP="00F0597F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DB69A9" w:rsidRDefault="00DB69A9" w:rsidP="00F0597F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DB69A9" w:rsidRDefault="00DB69A9" w:rsidP="00F0597F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DB69A9" w:rsidRDefault="00DB69A9" w:rsidP="00F0597F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DB69A9" w:rsidRDefault="00DB69A9" w:rsidP="00F0597F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DB69A9" w:rsidRDefault="00DB69A9" w:rsidP="00F0597F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DB69A9" w:rsidRDefault="00DB69A9" w:rsidP="00F0597F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DB69A9" w:rsidTr="00F0597F">
        <w:tc>
          <w:tcPr>
            <w:tcW w:w="14550" w:type="dxa"/>
            <w:gridSpan w:val="10"/>
            <w:shd w:val="clear" w:color="auto" w:fill="FFFFB3"/>
          </w:tcPr>
          <w:p w:rsidR="00DB69A9" w:rsidRDefault="00DB69A9" w:rsidP="00F0597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B69A9" w:rsidTr="00F0597F">
        <w:tc>
          <w:tcPr>
            <w:tcW w:w="1455" w:type="dxa"/>
            <w:vMerge w:val="restart"/>
          </w:tcPr>
          <w:p w:rsidR="00DB69A9" w:rsidRDefault="00DB69A9" w:rsidP="00F0597F">
            <w:r>
              <w:t>Русский язык и литературное чтение</w:t>
            </w:r>
          </w:p>
        </w:tc>
        <w:tc>
          <w:tcPr>
            <w:tcW w:w="1455" w:type="dxa"/>
          </w:tcPr>
          <w:p w:rsidR="00DB69A9" w:rsidRDefault="00DB69A9" w:rsidP="00F0597F">
            <w:r>
              <w:t>Русский язык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5</w:t>
            </w:r>
          </w:p>
        </w:tc>
      </w:tr>
      <w:tr w:rsidR="00DB69A9" w:rsidTr="00F0597F">
        <w:tc>
          <w:tcPr>
            <w:tcW w:w="1455" w:type="dxa"/>
            <w:vMerge/>
          </w:tcPr>
          <w:p w:rsidR="00DB69A9" w:rsidRDefault="00DB69A9" w:rsidP="00F0597F"/>
        </w:tc>
        <w:tc>
          <w:tcPr>
            <w:tcW w:w="1455" w:type="dxa"/>
          </w:tcPr>
          <w:p w:rsidR="00DB69A9" w:rsidRDefault="00DB69A9" w:rsidP="00F0597F">
            <w:r>
              <w:t>Литературное чтение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4</w:t>
            </w:r>
          </w:p>
        </w:tc>
      </w:tr>
      <w:tr w:rsidR="00DB69A9" w:rsidTr="00F0597F">
        <w:tc>
          <w:tcPr>
            <w:tcW w:w="1455" w:type="dxa"/>
          </w:tcPr>
          <w:p w:rsidR="00DB69A9" w:rsidRDefault="00DB69A9" w:rsidP="00F0597F">
            <w:r>
              <w:t>Иностранный язык</w:t>
            </w:r>
          </w:p>
        </w:tc>
        <w:tc>
          <w:tcPr>
            <w:tcW w:w="1455" w:type="dxa"/>
          </w:tcPr>
          <w:p w:rsidR="00DB69A9" w:rsidRDefault="00DB69A9" w:rsidP="00F0597F">
            <w:r>
              <w:t>Иностранный язык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2</w:t>
            </w:r>
          </w:p>
        </w:tc>
      </w:tr>
      <w:tr w:rsidR="00DB69A9" w:rsidTr="00F0597F">
        <w:tc>
          <w:tcPr>
            <w:tcW w:w="1455" w:type="dxa"/>
          </w:tcPr>
          <w:p w:rsidR="00DB69A9" w:rsidRDefault="00DB69A9" w:rsidP="00F0597F">
            <w:r>
              <w:t>Математика и информатика</w:t>
            </w:r>
          </w:p>
        </w:tc>
        <w:tc>
          <w:tcPr>
            <w:tcW w:w="1455" w:type="dxa"/>
          </w:tcPr>
          <w:p w:rsidR="00DB69A9" w:rsidRDefault="00DB69A9" w:rsidP="00F0597F">
            <w:r>
              <w:t>Математика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4</w:t>
            </w:r>
          </w:p>
        </w:tc>
      </w:tr>
      <w:tr w:rsidR="00DB69A9" w:rsidTr="00F0597F">
        <w:tc>
          <w:tcPr>
            <w:tcW w:w="1455" w:type="dxa"/>
          </w:tcPr>
          <w:p w:rsidR="00DB69A9" w:rsidRDefault="00DB69A9" w:rsidP="00F0597F">
            <w:r>
              <w:t>Обществознание и естествознание ("окружающий мир")</w:t>
            </w:r>
          </w:p>
        </w:tc>
        <w:tc>
          <w:tcPr>
            <w:tcW w:w="1455" w:type="dxa"/>
          </w:tcPr>
          <w:p w:rsidR="00DB69A9" w:rsidRDefault="00DB69A9" w:rsidP="00F0597F">
            <w:r>
              <w:t>Окружающий мир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2</w:t>
            </w:r>
          </w:p>
        </w:tc>
      </w:tr>
      <w:tr w:rsidR="00DB69A9" w:rsidTr="00F0597F">
        <w:tc>
          <w:tcPr>
            <w:tcW w:w="1455" w:type="dxa"/>
          </w:tcPr>
          <w:p w:rsidR="00DB69A9" w:rsidRDefault="00DB69A9" w:rsidP="00F0597F">
            <w: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DB69A9" w:rsidRDefault="00DB69A9" w:rsidP="00F0597F">
            <w: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</w:tr>
      <w:tr w:rsidR="00DB69A9" w:rsidTr="00F0597F">
        <w:tc>
          <w:tcPr>
            <w:tcW w:w="1455" w:type="dxa"/>
            <w:vMerge w:val="restart"/>
          </w:tcPr>
          <w:p w:rsidR="00DB69A9" w:rsidRDefault="00DB69A9" w:rsidP="00F0597F">
            <w:r>
              <w:t>Искусство</w:t>
            </w:r>
          </w:p>
        </w:tc>
        <w:tc>
          <w:tcPr>
            <w:tcW w:w="1455" w:type="dxa"/>
          </w:tcPr>
          <w:p w:rsidR="00DB69A9" w:rsidRDefault="00DB69A9" w:rsidP="00F0597F">
            <w:r>
              <w:t>Изобразительное искусство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</w:tr>
      <w:tr w:rsidR="00DB69A9" w:rsidTr="00F0597F">
        <w:tc>
          <w:tcPr>
            <w:tcW w:w="1455" w:type="dxa"/>
            <w:vMerge/>
          </w:tcPr>
          <w:p w:rsidR="00DB69A9" w:rsidRDefault="00DB69A9" w:rsidP="00F0597F"/>
        </w:tc>
        <w:tc>
          <w:tcPr>
            <w:tcW w:w="1455" w:type="dxa"/>
          </w:tcPr>
          <w:p w:rsidR="00DB69A9" w:rsidRDefault="00DB69A9" w:rsidP="00F0597F">
            <w:r>
              <w:t>Музыка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</w:tr>
      <w:tr w:rsidR="00DB69A9" w:rsidTr="00F0597F">
        <w:tc>
          <w:tcPr>
            <w:tcW w:w="1455" w:type="dxa"/>
          </w:tcPr>
          <w:p w:rsidR="00DB69A9" w:rsidRDefault="00DB69A9" w:rsidP="00F0597F">
            <w:r>
              <w:t>Технология</w:t>
            </w:r>
          </w:p>
        </w:tc>
        <w:tc>
          <w:tcPr>
            <w:tcW w:w="1455" w:type="dxa"/>
          </w:tcPr>
          <w:p w:rsidR="00DB69A9" w:rsidRDefault="00DB69A9" w:rsidP="00F0597F">
            <w:r>
              <w:t>Труд (технология)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</w:tr>
      <w:tr w:rsidR="00DB69A9" w:rsidTr="00F0597F">
        <w:tc>
          <w:tcPr>
            <w:tcW w:w="1455" w:type="dxa"/>
          </w:tcPr>
          <w:p w:rsidR="00DB69A9" w:rsidRDefault="00DB69A9" w:rsidP="00F0597F">
            <w:r>
              <w:t>Физическая культура</w:t>
            </w:r>
          </w:p>
        </w:tc>
        <w:tc>
          <w:tcPr>
            <w:tcW w:w="1455" w:type="dxa"/>
          </w:tcPr>
          <w:p w:rsidR="00DB69A9" w:rsidRDefault="00DB69A9" w:rsidP="00F0597F">
            <w:r>
              <w:t>Физическая культура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2</w:t>
            </w:r>
          </w:p>
        </w:tc>
      </w:tr>
      <w:tr w:rsidR="00DB69A9" w:rsidTr="00F0597F">
        <w:tc>
          <w:tcPr>
            <w:tcW w:w="2910" w:type="dxa"/>
            <w:gridSpan w:val="2"/>
            <w:shd w:val="clear" w:color="auto" w:fill="00FF00"/>
          </w:tcPr>
          <w:p w:rsidR="00DB69A9" w:rsidRDefault="00DB69A9" w:rsidP="00F0597F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DB69A9" w:rsidRDefault="00DB69A9" w:rsidP="00F0597F">
            <w:pPr>
              <w:jc w:val="center"/>
            </w:pPr>
            <w:r>
              <w:t>20</w:t>
            </w:r>
          </w:p>
        </w:tc>
        <w:tc>
          <w:tcPr>
            <w:tcW w:w="1455" w:type="dxa"/>
            <w:shd w:val="clear" w:color="auto" w:fill="00FF00"/>
          </w:tcPr>
          <w:p w:rsidR="00DB69A9" w:rsidRDefault="00DB69A9" w:rsidP="00F0597F">
            <w:pPr>
              <w:jc w:val="center"/>
            </w:pPr>
            <w:r>
              <w:t>20</w:t>
            </w:r>
          </w:p>
        </w:tc>
        <w:tc>
          <w:tcPr>
            <w:tcW w:w="1455" w:type="dxa"/>
            <w:shd w:val="clear" w:color="auto" w:fill="00FF00"/>
          </w:tcPr>
          <w:p w:rsidR="00DB69A9" w:rsidRDefault="00DB69A9" w:rsidP="00F0597F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DB69A9" w:rsidRDefault="00DB69A9" w:rsidP="00F0597F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DB69A9" w:rsidRDefault="00DB69A9" w:rsidP="00F0597F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DB69A9" w:rsidRDefault="00DB69A9" w:rsidP="00F0597F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DB69A9" w:rsidRDefault="00DB69A9" w:rsidP="00F0597F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DB69A9" w:rsidRDefault="00DB69A9" w:rsidP="00F0597F">
            <w:pPr>
              <w:jc w:val="center"/>
            </w:pPr>
            <w:r>
              <w:t>23</w:t>
            </w:r>
          </w:p>
        </w:tc>
      </w:tr>
      <w:tr w:rsidR="00DB69A9" w:rsidTr="00F0597F">
        <w:tc>
          <w:tcPr>
            <w:tcW w:w="14550" w:type="dxa"/>
            <w:gridSpan w:val="10"/>
            <w:shd w:val="clear" w:color="auto" w:fill="FFFFB3"/>
          </w:tcPr>
          <w:p w:rsidR="00DB69A9" w:rsidRDefault="00DB69A9" w:rsidP="00F0597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B69A9" w:rsidTr="00F0597F">
        <w:tc>
          <w:tcPr>
            <w:tcW w:w="2910" w:type="dxa"/>
            <w:gridSpan w:val="2"/>
            <w:shd w:val="clear" w:color="auto" w:fill="D9D9D9"/>
          </w:tcPr>
          <w:p w:rsidR="00DB69A9" w:rsidRDefault="00DB69A9" w:rsidP="00F0597F">
            <w:r>
              <w:rPr>
                <w:b/>
              </w:rPr>
              <w:t>Наименование учебного курса</w:t>
            </w:r>
          </w:p>
        </w:tc>
        <w:tc>
          <w:tcPr>
            <w:tcW w:w="1455" w:type="dxa"/>
            <w:shd w:val="clear" w:color="auto" w:fill="D9D9D9"/>
          </w:tcPr>
          <w:p w:rsidR="00DB69A9" w:rsidRDefault="00DB69A9" w:rsidP="00F0597F"/>
        </w:tc>
        <w:tc>
          <w:tcPr>
            <w:tcW w:w="1455" w:type="dxa"/>
            <w:shd w:val="clear" w:color="auto" w:fill="D9D9D9"/>
          </w:tcPr>
          <w:p w:rsidR="00DB69A9" w:rsidRDefault="00DB69A9" w:rsidP="00F0597F"/>
        </w:tc>
        <w:tc>
          <w:tcPr>
            <w:tcW w:w="1455" w:type="dxa"/>
            <w:shd w:val="clear" w:color="auto" w:fill="D9D9D9"/>
          </w:tcPr>
          <w:p w:rsidR="00DB69A9" w:rsidRDefault="00DB69A9" w:rsidP="00F0597F"/>
        </w:tc>
        <w:tc>
          <w:tcPr>
            <w:tcW w:w="1455" w:type="dxa"/>
            <w:shd w:val="clear" w:color="auto" w:fill="D9D9D9"/>
          </w:tcPr>
          <w:p w:rsidR="00DB69A9" w:rsidRDefault="00DB69A9" w:rsidP="00F0597F"/>
        </w:tc>
        <w:tc>
          <w:tcPr>
            <w:tcW w:w="1455" w:type="dxa"/>
            <w:shd w:val="clear" w:color="auto" w:fill="D9D9D9"/>
          </w:tcPr>
          <w:p w:rsidR="00DB69A9" w:rsidRDefault="00DB69A9" w:rsidP="00F0597F"/>
        </w:tc>
        <w:tc>
          <w:tcPr>
            <w:tcW w:w="1455" w:type="dxa"/>
            <w:shd w:val="clear" w:color="auto" w:fill="D9D9D9"/>
          </w:tcPr>
          <w:p w:rsidR="00DB69A9" w:rsidRDefault="00DB69A9" w:rsidP="00F0597F"/>
        </w:tc>
        <w:tc>
          <w:tcPr>
            <w:tcW w:w="1455" w:type="dxa"/>
            <w:shd w:val="clear" w:color="auto" w:fill="D9D9D9"/>
          </w:tcPr>
          <w:p w:rsidR="00DB69A9" w:rsidRDefault="00DB69A9" w:rsidP="00F0597F"/>
        </w:tc>
        <w:tc>
          <w:tcPr>
            <w:tcW w:w="1455" w:type="dxa"/>
            <w:shd w:val="clear" w:color="auto" w:fill="D9D9D9"/>
          </w:tcPr>
          <w:p w:rsidR="00DB69A9" w:rsidRDefault="00DB69A9" w:rsidP="00F0597F"/>
        </w:tc>
      </w:tr>
      <w:tr w:rsidR="00DB69A9" w:rsidTr="00F0597F">
        <w:tc>
          <w:tcPr>
            <w:tcW w:w="2910" w:type="dxa"/>
            <w:gridSpan w:val="2"/>
          </w:tcPr>
          <w:p w:rsidR="00DB69A9" w:rsidRDefault="00DB69A9" w:rsidP="00F0597F">
            <w:r>
              <w:t>элективный курс "Здорово быть здоровым"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</w:tr>
      <w:tr w:rsidR="00DB69A9" w:rsidTr="00F0597F">
        <w:tc>
          <w:tcPr>
            <w:tcW w:w="2910" w:type="dxa"/>
            <w:gridSpan w:val="2"/>
          </w:tcPr>
          <w:p w:rsidR="00DB69A9" w:rsidRDefault="00DB69A9" w:rsidP="00F0597F">
            <w:r>
              <w:t>элективный курс "Секреты финансовой грамоты"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</w:tr>
      <w:tr w:rsidR="00DB69A9" w:rsidTr="00F0597F">
        <w:tc>
          <w:tcPr>
            <w:tcW w:w="2910" w:type="dxa"/>
            <w:gridSpan w:val="2"/>
            <w:shd w:val="clear" w:color="auto" w:fill="00FF00"/>
          </w:tcPr>
          <w:p w:rsidR="00DB69A9" w:rsidRDefault="00DB69A9" w:rsidP="00F0597F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00FF00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</w:tr>
      <w:tr w:rsidR="00DB69A9" w:rsidTr="00F0597F">
        <w:tc>
          <w:tcPr>
            <w:tcW w:w="2910" w:type="dxa"/>
            <w:gridSpan w:val="2"/>
            <w:shd w:val="clear" w:color="auto" w:fill="00FF00"/>
          </w:tcPr>
          <w:p w:rsidR="00DB69A9" w:rsidRDefault="00DB69A9" w:rsidP="00F0597F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DB69A9" w:rsidRDefault="00DB69A9" w:rsidP="00F0597F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DB69A9" w:rsidRDefault="00DB69A9" w:rsidP="00F0597F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DB69A9" w:rsidRDefault="00DB69A9" w:rsidP="00F0597F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DB69A9" w:rsidRDefault="00DB69A9" w:rsidP="00F0597F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DB69A9" w:rsidRDefault="00DB69A9" w:rsidP="00F0597F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DB69A9" w:rsidRDefault="00DB69A9" w:rsidP="00F0597F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DB69A9" w:rsidRDefault="00DB69A9" w:rsidP="00F0597F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DB69A9" w:rsidRDefault="00DB69A9" w:rsidP="00F0597F">
            <w:pPr>
              <w:jc w:val="center"/>
            </w:pPr>
            <w:r>
              <w:t>23</w:t>
            </w:r>
          </w:p>
        </w:tc>
      </w:tr>
      <w:tr w:rsidR="00DB69A9" w:rsidTr="00F0597F">
        <w:tc>
          <w:tcPr>
            <w:tcW w:w="2910" w:type="dxa"/>
            <w:gridSpan w:val="2"/>
            <w:shd w:val="clear" w:color="auto" w:fill="FCE3FC"/>
          </w:tcPr>
          <w:p w:rsidR="00DB69A9" w:rsidRDefault="00DB69A9" w:rsidP="00F0597F">
            <w:r>
              <w:t>Количество учебных недель</w:t>
            </w:r>
          </w:p>
        </w:tc>
        <w:tc>
          <w:tcPr>
            <w:tcW w:w="1455" w:type="dxa"/>
            <w:shd w:val="clear" w:color="auto" w:fill="FCE3FC"/>
          </w:tcPr>
          <w:p w:rsidR="00DB69A9" w:rsidRDefault="00DB69A9" w:rsidP="00F0597F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DB69A9" w:rsidRDefault="00DB69A9" w:rsidP="00F0597F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DB69A9" w:rsidRDefault="00DB69A9" w:rsidP="00F0597F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DB69A9" w:rsidRDefault="00DB69A9" w:rsidP="00F0597F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DB69A9" w:rsidRDefault="00DB69A9" w:rsidP="00F0597F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DB69A9" w:rsidRDefault="00DB69A9" w:rsidP="00F0597F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DB69A9" w:rsidRDefault="00DB69A9" w:rsidP="00F0597F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DB69A9" w:rsidRDefault="00DB69A9" w:rsidP="00F0597F">
            <w:pPr>
              <w:jc w:val="center"/>
            </w:pPr>
            <w:r>
              <w:t>34</w:t>
            </w:r>
          </w:p>
        </w:tc>
      </w:tr>
      <w:tr w:rsidR="00DB69A9" w:rsidTr="00F0597F">
        <w:tc>
          <w:tcPr>
            <w:tcW w:w="2910" w:type="dxa"/>
            <w:gridSpan w:val="2"/>
            <w:shd w:val="clear" w:color="auto" w:fill="FCE3FC"/>
          </w:tcPr>
          <w:p w:rsidR="00DB69A9" w:rsidRDefault="00DB69A9" w:rsidP="00F0597F">
            <w:r>
              <w:t>Всего часов в год</w:t>
            </w:r>
          </w:p>
        </w:tc>
        <w:tc>
          <w:tcPr>
            <w:tcW w:w="1455" w:type="dxa"/>
            <w:shd w:val="clear" w:color="auto" w:fill="FCE3FC"/>
          </w:tcPr>
          <w:p w:rsidR="00DB69A9" w:rsidRDefault="00DB69A9" w:rsidP="00F0597F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DB69A9" w:rsidRDefault="00DB69A9" w:rsidP="00F0597F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DB69A9" w:rsidRDefault="00DB69A9" w:rsidP="00F0597F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DB69A9" w:rsidRDefault="00DB69A9" w:rsidP="00F0597F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DB69A9" w:rsidRDefault="00DB69A9" w:rsidP="00F0597F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DB69A9" w:rsidRDefault="00DB69A9" w:rsidP="00F0597F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DB69A9" w:rsidRDefault="00DB69A9" w:rsidP="00F0597F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DB69A9" w:rsidRDefault="00DB69A9" w:rsidP="00F0597F">
            <w:pPr>
              <w:jc w:val="center"/>
            </w:pPr>
            <w:r>
              <w:t>782</w:t>
            </w:r>
          </w:p>
        </w:tc>
      </w:tr>
      <w:tr w:rsidR="00797AEE" w:rsidTr="00F0597F">
        <w:tc>
          <w:tcPr>
            <w:tcW w:w="2910" w:type="dxa"/>
            <w:gridSpan w:val="2"/>
            <w:shd w:val="clear" w:color="auto" w:fill="FCE3FC"/>
          </w:tcPr>
          <w:p w:rsidR="00797AEE" w:rsidRDefault="00797AEE" w:rsidP="00F0597F">
            <w:r>
              <w:t>Коррекционно-развивающие занятия с учителем-логопедом</w:t>
            </w:r>
          </w:p>
        </w:tc>
        <w:tc>
          <w:tcPr>
            <w:tcW w:w="1455" w:type="dxa"/>
            <w:shd w:val="clear" w:color="auto" w:fill="FCE3FC"/>
          </w:tcPr>
          <w:p w:rsidR="00797AEE" w:rsidRDefault="00797AEE" w:rsidP="00F0597F">
            <w:pPr>
              <w:jc w:val="center"/>
            </w:pPr>
          </w:p>
        </w:tc>
        <w:tc>
          <w:tcPr>
            <w:tcW w:w="1455" w:type="dxa"/>
            <w:shd w:val="clear" w:color="auto" w:fill="FCE3FC"/>
          </w:tcPr>
          <w:p w:rsidR="00797AEE" w:rsidRDefault="00797AEE" w:rsidP="00F0597F">
            <w:pPr>
              <w:jc w:val="center"/>
            </w:pPr>
          </w:p>
        </w:tc>
        <w:tc>
          <w:tcPr>
            <w:tcW w:w="1455" w:type="dxa"/>
            <w:shd w:val="clear" w:color="auto" w:fill="FCE3FC"/>
          </w:tcPr>
          <w:p w:rsidR="00797AEE" w:rsidRDefault="00797AEE" w:rsidP="00F0597F">
            <w:pPr>
              <w:jc w:val="center"/>
            </w:pPr>
          </w:p>
        </w:tc>
        <w:tc>
          <w:tcPr>
            <w:tcW w:w="1455" w:type="dxa"/>
            <w:shd w:val="clear" w:color="auto" w:fill="FCE3FC"/>
          </w:tcPr>
          <w:p w:rsidR="00797AEE" w:rsidRDefault="00797AEE" w:rsidP="00F0597F">
            <w:pPr>
              <w:jc w:val="center"/>
            </w:pPr>
          </w:p>
        </w:tc>
        <w:tc>
          <w:tcPr>
            <w:tcW w:w="1455" w:type="dxa"/>
            <w:shd w:val="clear" w:color="auto" w:fill="FCE3FC"/>
          </w:tcPr>
          <w:p w:rsidR="00797AEE" w:rsidRDefault="00797AEE" w:rsidP="00F0597F">
            <w:pPr>
              <w:jc w:val="center"/>
            </w:pPr>
          </w:p>
        </w:tc>
        <w:tc>
          <w:tcPr>
            <w:tcW w:w="1455" w:type="dxa"/>
            <w:shd w:val="clear" w:color="auto" w:fill="FCE3FC"/>
          </w:tcPr>
          <w:p w:rsidR="00797AEE" w:rsidRDefault="00797AEE" w:rsidP="00F0597F">
            <w:pPr>
              <w:jc w:val="center"/>
            </w:pPr>
          </w:p>
        </w:tc>
        <w:tc>
          <w:tcPr>
            <w:tcW w:w="1455" w:type="dxa"/>
            <w:shd w:val="clear" w:color="auto" w:fill="FCE3FC"/>
          </w:tcPr>
          <w:p w:rsidR="00797AEE" w:rsidRDefault="00797AEE" w:rsidP="00F0597F">
            <w:pPr>
              <w:jc w:val="center"/>
            </w:pPr>
          </w:p>
        </w:tc>
        <w:tc>
          <w:tcPr>
            <w:tcW w:w="1455" w:type="dxa"/>
            <w:shd w:val="clear" w:color="auto" w:fill="FCE3FC"/>
          </w:tcPr>
          <w:p w:rsidR="00797AEE" w:rsidRDefault="00797AEE" w:rsidP="00F0597F">
            <w:pPr>
              <w:jc w:val="center"/>
            </w:pPr>
            <w:r>
              <w:t>2</w:t>
            </w:r>
          </w:p>
        </w:tc>
      </w:tr>
    </w:tbl>
    <w:p w:rsidR="009D0D65" w:rsidRDefault="009D0D65" w:rsidP="009D0D65">
      <w:r>
        <w:br w:type="page"/>
      </w:r>
    </w:p>
    <w:p w:rsidR="009D0D65" w:rsidRDefault="009D0D65" w:rsidP="009D0D65">
      <w:r>
        <w:rPr>
          <w:b/>
          <w:sz w:val="32"/>
        </w:rPr>
        <w:lastRenderedPageBreak/>
        <w:t>План внеурочной деятельности (недельный)</w:t>
      </w:r>
    </w:p>
    <w:p w:rsidR="009D0D65" w:rsidRDefault="009D0D65" w:rsidP="009D0D65">
      <w:r>
        <w:t>Муниципальное казенное общеобразовательное учреждение "Пионерская средняя общеобразовательная школа"</w:t>
      </w:r>
    </w:p>
    <w:tbl>
      <w:tblPr>
        <w:tblStyle w:val="a6"/>
        <w:tblW w:w="0" w:type="auto"/>
        <w:tblLook w:val="04A0"/>
      </w:tblPr>
      <w:tblGrid>
        <w:gridCol w:w="2472"/>
        <w:gridCol w:w="1015"/>
        <w:gridCol w:w="1009"/>
        <w:gridCol w:w="1014"/>
        <w:gridCol w:w="1008"/>
        <w:gridCol w:w="1014"/>
        <w:gridCol w:w="1008"/>
        <w:gridCol w:w="1014"/>
        <w:gridCol w:w="1008"/>
      </w:tblGrid>
      <w:tr w:rsidR="00DB69A9" w:rsidTr="00797AEE">
        <w:tc>
          <w:tcPr>
            <w:tcW w:w="2472" w:type="dxa"/>
            <w:vMerge w:val="restart"/>
            <w:shd w:val="clear" w:color="auto" w:fill="D9D9D9"/>
          </w:tcPr>
          <w:p w:rsidR="00DB69A9" w:rsidRDefault="00DB69A9" w:rsidP="00F0597F">
            <w:r>
              <w:rPr>
                <w:b/>
              </w:rPr>
              <w:t>Учебные курсы</w:t>
            </w:r>
          </w:p>
          <w:p w:rsidR="00DB69A9" w:rsidRDefault="00DB69A9" w:rsidP="00F0597F"/>
        </w:tc>
        <w:tc>
          <w:tcPr>
            <w:tcW w:w="8090" w:type="dxa"/>
            <w:gridSpan w:val="8"/>
            <w:shd w:val="clear" w:color="auto" w:fill="D9D9D9"/>
          </w:tcPr>
          <w:p w:rsidR="00DB69A9" w:rsidRDefault="00DB69A9" w:rsidP="00F0597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B69A9" w:rsidTr="00797AEE">
        <w:tc>
          <w:tcPr>
            <w:tcW w:w="2472" w:type="dxa"/>
            <w:vMerge/>
          </w:tcPr>
          <w:p w:rsidR="00DB69A9" w:rsidRDefault="00DB69A9" w:rsidP="00F0597F"/>
        </w:tc>
        <w:tc>
          <w:tcPr>
            <w:tcW w:w="1015" w:type="dxa"/>
            <w:shd w:val="clear" w:color="auto" w:fill="D9D9D9"/>
          </w:tcPr>
          <w:p w:rsidR="00DB69A9" w:rsidRDefault="00DB69A9" w:rsidP="00F0597F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009" w:type="dxa"/>
            <w:shd w:val="clear" w:color="auto" w:fill="D9D9D9"/>
          </w:tcPr>
          <w:p w:rsidR="00DB69A9" w:rsidRDefault="00DB69A9" w:rsidP="00F0597F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014" w:type="dxa"/>
            <w:shd w:val="clear" w:color="auto" w:fill="D9D9D9"/>
          </w:tcPr>
          <w:p w:rsidR="00DB69A9" w:rsidRDefault="00DB69A9" w:rsidP="00F0597F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008" w:type="dxa"/>
            <w:shd w:val="clear" w:color="auto" w:fill="D9D9D9"/>
          </w:tcPr>
          <w:p w:rsidR="00DB69A9" w:rsidRDefault="00DB69A9" w:rsidP="00F0597F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014" w:type="dxa"/>
            <w:shd w:val="clear" w:color="auto" w:fill="D9D9D9"/>
          </w:tcPr>
          <w:p w:rsidR="00DB69A9" w:rsidRDefault="00DB69A9" w:rsidP="00F0597F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008" w:type="dxa"/>
            <w:shd w:val="clear" w:color="auto" w:fill="D9D9D9"/>
          </w:tcPr>
          <w:p w:rsidR="00DB69A9" w:rsidRDefault="00DB69A9" w:rsidP="00F0597F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014" w:type="dxa"/>
            <w:shd w:val="clear" w:color="auto" w:fill="D9D9D9"/>
          </w:tcPr>
          <w:p w:rsidR="00DB69A9" w:rsidRDefault="00DB69A9" w:rsidP="00F0597F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008" w:type="dxa"/>
            <w:shd w:val="clear" w:color="auto" w:fill="D9D9D9"/>
          </w:tcPr>
          <w:p w:rsidR="00DB69A9" w:rsidRDefault="00DB69A9" w:rsidP="00F0597F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DB69A9" w:rsidTr="00797AEE">
        <w:tc>
          <w:tcPr>
            <w:tcW w:w="2472" w:type="dxa"/>
          </w:tcPr>
          <w:p w:rsidR="00DB69A9" w:rsidRDefault="00DB69A9" w:rsidP="00F0597F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015" w:type="dxa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  <w:tc>
          <w:tcPr>
            <w:tcW w:w="1009" w:type="dxa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  <w:tc>
          <w:tcPr>
            <w:tcW w:w="1008" w:type="dxa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  <w:tc>
          <w:tcPr>
            <w:tcW w:w="1008" w:type="dxa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  <w:tc>
          <w:tcPr>
            <w:tcW w:w="1008" w:type="dxa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</w:tr>
      <w:tr w:rsidR="00DB69A9" w:rsidTr="00797AEE">
        <w:tc>
          <w:tcPr>
            <w:tcW w:w="2472" w:type="dxa"/>
          </w:tcPr>
          <w:p w:rsidR="00DB69A9" w:rsidRDefault="00DB69A9" w:rsidP="00F0597F">
            <w:r>
              <w:t>Секреты русского языка</w:t>
            </w:r>
          </w:p>
        </w:tc>
        <w:tc>
          <w:tcPr>
            <w:tcW w:w="1015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014" w:type="dxa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  <w:tc>
          <w:tcPr>
            <w:tcW w:w="1008" w:type="dxa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014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</w:tr>
      <w:tr w:rsidR="00DB69A9" w:rsidTr="00797AEE">
        <w:tc>
          <w:tcPr>
            <w:tcW w:w="2472" w:type="dxa"/>
          </w:tcPr>
          <w:p w:rsidR="00DB69A9" w:rsidRDefault="00DB69A9" w:rsidP="00F0597F">
            <w:r>
              <w:t>Спортивный калейдоскоп</w:t>
            </w:r>
          </w:p>
        </w:tc>
        <w:tc>
          <w:tcPr>
            <w:tcW w:w="1015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014" w:type="dxa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  <w:tc>
          <w:tcPr>
            <w:tcW w:w="1008" w:type="dxa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  <w:tc>
          <w:tcPr>
            <w:tcW w:w="1008" w:type="dxa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</w:tr>
      <w:tr w:rsidR="00DB69A9" w:rsidTr="00797AEE">
        <w:tc>
          <w:tcPr>
            <w:tcW w:w="2472" w:type="dxa"/>
          </w:tcPr>
          <w:p w:rsidR="00DB69A9" w:rsidRDefault="00DB69A9" w:rsidP="00F0597F">
            <w:r>
              <w:t>Смысловое чтение: как хорошо уметь читать</w:t>
            </w:r>
          </w:p>
        </w:tc>
        <w:tc>
          <w:tcPr>
            <w:tcW w:w="1015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014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014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</w:tr>
      <w:tr w:rsidR="00DB69A9" w:rsidTr="00797AEE">
        <w:tc>
          <w:tcPr>
            <w:tcW w:w="2472" w:type="dxa"/>
          </w:tcPr>
          <w:p w:rsidR="00DB69A9" w:rsidRDefault="00DB69A9" w:rsidP="00F0597F">
            <w:r>
              <w:t>Читаем</w:t>
            </w:r>
            <w:proofErr w:type="gramStart"/>
            <w:r>
              <w:t xml:space="preserve"> .</w:t>
            </w:r>
            <w:proofErr w:type="gramEnd"/>
            <w:r>
              <w:t xml:space="preserve"> считаем. наблюдаем</w:t>
            </w:r>
          </w:p>
        </w:tc>
        <w:tc>
          <w:tcPr>
            <w:tcW w:w="1015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014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014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014" w:type="dxa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  <w:tc>
          <w:tcPr>
            <w:tcW w:w="1008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</w:tr>
      <w:tr w:rsidR="00DB69A9" w:rsidTr="00797AEE">
        <w:tc>
          <w:tcPr>
            <w:tcW w:w="2472" w:type="dxa"/>
          </w:tcPr>
          <w:p w:rsidR="00DB69A9" w:rsidRDefault="00DB69A9" w:rsidP="00F0597F">
            <w:r>
              <w:t>Орлята России</w:t>
            </w:r>
          </w:p>
        </w:tc>
        <w:tc>
          <w:tcPr>
            <w:tcW w:w="1015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014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014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014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</w:tr>
      <w:tr w:rsidR="00DB69A9" w:rsidTr="00797AEE">
        <w:tc>
          <w:tcPr>
            <w:tcW w:w="2472" w:type="dxa"/>
          </w:tcPr>
          <w:p w:rsidR="00DB69A9" w:rsidRDefault="00DB69A9" w:rsidP="00F0597F">
            <w:r>
              <w:t>Смысловое чтение</w:t>
            </w:r>
          </w:p>
        </w:tc>
        <w:tc>
          <w:tcPr>
            <w:tcW w:w="1015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014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014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014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</w:tr>
      <w:tr w:rsidR="00DB69A9" w:rsidTr="00797AEE">
        <w:tc>
          <w:tcPr>
            <w:tcW w:w="2472" w:type="dxa"/>
          </w:tcPr>
          <w:p w:rsidR="00DB69A9" w:rsidRDefault="00DB69A9" w:rsidP="00F0597F">
            <w:r>
              <w:t>Совёнок</w:t>
            </w:r>
          </w:p>
        </w:tc>
        <w:tc>
          <w:tcPr>
            <w:tcW w:w="1015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014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014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DB69A9" w:rsidRDefault="00DB69A9" w:rsidP="00F0597F">
            <w:pPr>
              <w:jc w:val="center"/>
            </w:pPr>
            <w:r>
              <w:t>0</w:t>
            </w:r>
          </w:p>
        </w:tc>
        <w:tc>
          <w:tcPr>
            <w:tcW w:w="1014" w:type="dxa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  <w:tc>
          <w:tcPr>
            <w:tcW w:w="1008" w:type="dxa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</w:tr>
      <w:tr w:rsidR="00DB69A9" w:rsidTr="00797AEE">
        <w:tc>
          <w:tcPr>
            <w:tcW w:w="2472" w:type="dxa"/>
            <w:shd w:val="clear" w:color="auto" w:fill="00FF00"/>
          </w:tcPr>
          <w:p w:rsidR="00DB69A9" w:rsidRDefault="00DB69A9" w:rsidP="00F0597F">
            <w:r>
              <w:t>ИТОГО недельная нагрузка</w:t>
            </w:r>
          </w:p>
        </w:tc>
        <w:tc>
          <w:tcPr>
            <w:tcW w:w="1015" w:type="dxa"/>
            <w:shd w:val="clear" w:color="auto" w:fill="00FF00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  <w:tc>
          <w:tcPr>
            <w:tcW w:w="1009" w:type="dxa"/>
            <w:shd w:val="clear" w:color="auto" w:fill="00FF00"/>
          </w:tcPr>
          <w:p w:rsidR="00DB69A9" w:rsidRDefault="00DB69A9" w:rsidP="00F0597F">
            <w:pPr>
              <w:jc w:val="center"/>
            </w:pPr>
            <w:r>
              <w:t>1</w:t>
            </w:r>
          </w:p>
        </w:tc>
        <w:tc>
          <w:tcPr>
            <w:tcW w:w="1014" w:type="dxa"/>
            <w:shd w:val="clear" w:color="auto" w:fill="00FF00"/>
          </w:tcPr>
          <w:p w:rsidR="00DB69A9" w:rsidRDefault="00DB69A9" w:rsidP="00F0597F">
            <w:pPr>
              <w:jc w:val="center"/>
            </w:pPr>
            <w:r>
              <w:t>3</w:t>
            </w:r>
          </w:p>
        </w:tc>
        <w:tc>
          <w:tcPr>
            <w:tcW w:w="1008" w:type="dxa"/>
            <w:shd w:val="clear" w:color="auto" w:fill="00FF00"/>
          </w:tcPr>
          <w:p w:rsidR="00DB69A9" w:rsidRDefault="00DB69A9" w:rsidP="00F0597F">
            <w:pPr>
              <w:jc w:val="center"/>
            </w:pPr>
            <w:r>
              <w:t>3</w:t>
            </w:r>
          </w:p>
        </w:tc>
        <w:tc>
          <w:tcPr>
            <w:tcW w:w="1014" w:type="dxa"/>
            <w:shd w:val="clear" w:color="auto" w:fill="00FF00"/>
          </w:tcPr>
          <w:p w:rsidR="00DB69A9" w:rsidRDefault="00DB69A9" w:rsidP="00F0597F">
            <w:pPr>
              <w:jc w:val="center"/>
            </w:pPr>
            <w:r>
              <w:t>2</w:t>
            </w:r>
          </w:p>
        </w:tc>
        <w:tc>
          <w:tcPr>
            <w:tcW w:w="1008" w:type="dxa"/>
            <w:shd w:val="clear" w:color="auto" w:fill="00FF00"/>
          </w:tcPr>
          <w:p w:rsidR="00DB69A9" w:rsidRDefault="00DB69A9" w:rsidP="00F0597F">
            <w:pPr>
              <w:jc w:val="center"/>
            </w:pPr>
            <w:r>
              <w:t>3</w:t>
            </w:r>
          </w:p>
        </w:tc>
        <w:tc>
          <w:tcPr>
            <w:tcW w:w="1014" w:type="dxa"/>
            <w:shd w:val="clear" w:color="auto" w:fill="00FF00"/>
          </w:tcPr>
          <w:p w:rsidR="00DB69A9" w:rsidRDefault="00DB69A9" w:rsidP="00F0597F">
            <w:pPr>
              <w:jc w:val="center"/>
            </w:pPr>
            <w:r>
              <w:t>3</w:t>
            </w:r>
          </w:p>
        </w:tc>
        <w:tc>
          <w:tcPr>
            <w:tcW w:w="1008" w:type="dxa"/>
            <w:shd w:val="clear" w:color="auto" w:fill="00FF00"/>
          </w:tcPr>
          <w:p w:rsidR="00DB69A9" w:rsidRDefault="00DB69A9" w:rsidP="00F0597F">
            <w:pPr>
              <w:jc w:val="center"/>
            </w:pPr>
            <w:r>
              <w:t>6</w:t>
            </w:r>
          </w:p>
        </w:tc>
      </w:tr>
    </w:tbl>
    <w:p w:rsidR="00BD76BD" w:rsidRDefault="00BD76BD" w:rsidP="00DB69A9">
      <w:pPr>
        <w:rPr>
          <w:b/>
        </w:rPr>
      </w:pPr>
    </w:p>
    <w:sectPr w:rsidR="00BD76BD" w:rsidSect="00C4013F">
      <w:pgSz w:w="11906" w:h="16838"/>
      <w:pgMar w:top="851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36C8E"/>
    <w:multiLevelType w:val="hybridMultilevel"/>
    <w:tmpl w:val="1DE8C9C4"/>
    <w:lvl w:ilvl="0" w:tplc="5074DE6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6692A8A"/>
    <w:multiLevelType w:val="hybridMultilevel"/>
    <w:tmpl w:val="7EFC1D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D4ACF"/>
    <w:multiLevelType w:val="hybridMultilevel"/>
    <w:tmpl w:val="D4042950"/>
    <w:lvl w:ilvl="0" w:tplc="B5BEC9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AB2289A"/>
    <w:multiLevelType w:val="hybridMultilevel"/>
    <w:tmpl w:val="678CF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570BB"/>
    <w:multiLevelType w:val="hybridMultilevel"/>
    <w:tmpl w:val="B8146892"/>
    <w:lvl w:ilvl="0" w:tplc="8174DC8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0C4505F"/>
    <w:multiLevelType w:val="hybridMultilevel"/>
    <w:tmpl w:val="35AC5424"/>
    <w:lvl w:ilvl="0" w:tplc="8174DC8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7">
    <w:nsid w:val="74280653"/>
    <w:multiLevelType w:val="hybridMultilevel"/>
    <w:tmpl w:val="5B38F59A"/>
    <w:lvl w:ilvl="0" w:tplc="7172886E">
      <w:start w:val="5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D5E02"/>
    <w:rsid w:val="00007D79"/>
    <w:rsid w:val="00011C73"/>
    <w:rsid w:val="00016075"/>
    <w:rsid w:val="00022C98"/>
    <w:rsid w:val="00026A27"/>
    <w:rsid w:val="00032FB0"/>
    <w:rsid w:val="00033C27"/>
    <w:rsid w:val="00060F36"/>
    <w:rsid w:val="00063F11"/>
    <w:rsid w:val="00077621"/>
    <w:rsid w:val="00097181"/>
    <w:rsid w:val="00097EFC"/>
    <w:rsid w:val="000B5D50"/>
    <w:rsid w:val="000C0806"/>
    <w:rsid w:val="000D508A"/>
    <w:rsid w:val="000D5E02"/>
    <w:rsid w:val="000E4707"/>
    <w:rsid w:val="0011531F"/>
    <w:rsid w:val="00136081"/>
    <w:rsid w:val="00145BA7"/>
    <w:rsid w:val="00156E36"/>
    <w:rsid w:val="001615E9"/>
    <w:rsid w:val="00170613"/>
    <w:rsid w:val="00170802"/>
    <w:rsid w:val="0017684F"/>
    <w:rsid w:val="001775E9"/>
    <w:rsid w:val="001847A1"/>
    <w:rsid w:val="001854FC"/>
    <w:rsid w:val="001863BC"/>
    <w:rsid w:val="001B585E"/>
    <w:rsid w:val="001D7562"/>
    <w:rsid w:val="001F30BC"/>
    <w:rsid w:val="001F3300"/>
    <w:rsid w:val="00204895"/>
    <w:rsid w:val="002129C1"/>
    <w:rsid w:val="00236F7E"/>
    <w:rsid w:val="0023782A"/>
    <w:rsid w:val="00240A77"/>
    <w:rsid w:val="002554BE"/>
    <w:rsid w:val="00257336"/>
    <w:rsid w:val="00266F69"/>
    <w:rsid w:val="00272DA6"/>
    <w:rsid w:val="0027421B"/>
    <w:rsid w:val="0028160E"/>
    <w:rsid w:val="002A178E"/>
    <w:rsid w:val="002A4533"/>
    <w:rsid w:val="002B1E7C"/>
    <w:rsid w:val="002B4734"/>
    <w:rsid w:val="002C46D0"/>
    <w:rsid w:val="002D0DF5"/>
    <w:rsid w:val="002D185C"/>
    <w:rsid w:val="002E2CE3"/>
    <w:rsid w:val="002F510D"/>
    <w:rsid w:val="00307033"/>
    <w:rsid w:val="00342B0B"/>
    <w:rsid w:val="00351BCF"/>
    <w:rsid w:val="003629FC"/>
    <w:rsid w:val="0038459D"/>
    <w:rsid w:val="0039390C"/>
    <w:rsid w:val="003A1C51"/>
    <w:rsid w:val="003B2D34"/>
    <w:rsid w:val="003B76C9"/>
    <w:rsid w:val="003F12DA"/>
    <w:rsid w:val="004102B8"/>
    <w:rsid w:val="00415B07"/>
    <w:rsid w:val="00416D58"/>
    <w:rsid w:val="00436D8D"/>
    <w:rsid w:val="004605AD"/>
    <w:rsid w:val="00476389"/>
    <w:rsid w:val="004841BF"/>
    <w:rsid w:val="00484203"/>
    <w:rsid w:val="004C211B"/>
    <w:rsid w:val="004D0BE9"/>
    <w:rsid w:val="004D3881"/>
    <w:rsid w:val="004D606B"/>
    <w:rsid w:val="004E249C"/>
    <w:rsid w:val="004F3914"/>
    <w:rsid w:val="0050765A"/>
    <w:rsid w:val="00514F61"/>
    <w:rsid w:val="00526F61"/>
    <w:rsid w:val="005313F8"/>
    <w:rsid w:val="00543ACD"/>
    <w:rsid w:val="00550846"/>
    <w:rsid w:val="00567E91"/>
    <w:rsid w:val="00584E51"/>
    <w:rsid w:val="005972E7"/>
    <w:rsid w:val="005B4F91"/>
    <w:rsid w:val="005C26DD"/>
    <w:rsid w:val="005C3F6D"/>
    <w:rsid w:val="005C7F3C"/>
    <w:rsid w:val="005D04EA"/>
    <w:rsid w:val="005D0AF8"/>
    <w:rsid w:val="005F527C"/>
    <w:rsid w:val="00604E28"/>
    <w:rsid w:val="0061576A"/>
    <w:rsid w:val="00617225"/>
    <w:rsid w:val="00624537"/>
    <w:rsid w:val="0062580B"/>
    <w:rsid w:val="00635B7C"/>
    <w:rsid w:val="00653023"/>
    <w:rsid w:val="00663AD5"/>
    <w:rsid w:val="00664002"/>
    <w:rsid w:val="006822DD"/>
    <w:rsid w:val="00682B28"/>
    <w:rsid w:val="0069707D"/>
    <w:rsid w:val="006A0D95"/>
    <w:rsid w:val="006B1F0F"/>
    <w:rsid w:val="006C0D62"/>
    <w:rsid w:val="006C5DED"/>
    <w:rsid w:val="006E51C9"/>
    <w:rsid w:val="006F7BDA"/>
    <w:rsid w:val="007338DB"/>
    <w:rsid w:val="00754B1C"/>
    <w:rsid w:val="00765028"/>
    <w:rsid w:val="007678D2"/>
    <w:rsid w:val="00780BA8"/>
    <w:rsid w:val="00783559"/>
    <w:rsid w:val="0079255E"/>
    <w:rsid w:val="0079405A"/>
    <w:rsid w:val="00797AEE"/>
    <w:rsid w:val="007D506C"/>
    <w:rsid w:val="007E063C"/>
    <w:rsid w:val="007F0AA7"/>
    <w:rsid w:val="007F1C86"/>
    <w:rsid w:val="007F36F9"/>
    <w:rsid w:val="007F7DF5"/>
    <w:rsid w:val="00801F7D"/>
    <w:rsid w:val="00810C8B"/>
    <w:rsid w:val="0081380D"/>
    <w:rsid w:val="00815019"/>
    <w:rsid w:val="008174F1"/>
    <w:rsid w:val="00861F3D"/>
    <w:rsid w:val="008754CF"/>
    <w:rsid w:val="0088237A"/>
    <w:rsid w:val="008C1305"/>
    <w:rsid w:val="008C4F5D"/>
    <w:rsid w:val="008F0F6A"/>
    <w:rsid w:val="00906BB6"/>
    <w:rsid w:val="009160AA"/>
    <w:rsid w:val="009246F0"/>
    <w:rsid w:val="0093041B"/>
    <w:rsid w:val="009317D1"/>
    <w:rsid w:val="0093568F"/>
    <w:rsid w:val="009432F6"/>
    <w:rsid w:val="00953B2E"/>
    <w:rsid w:val="0096306F"/>
    <w:rsid w:val="00975B9F"/>
    <w:rsid w:val="009847D2"/>
    <w:rsid w:val="00987765"/>
    <w:rsid w:val="009B43B5"/>
    <w:rsid w:val="009C0323"/>
    <w:rsid w:val="009D0D65"/>
    <w:rsid w:val="009D153E"/>
    <w:rsid w:val="009D481C"/>
    <w:rsid w:val="009D53F2"/>
    <w:rsid w:val="00A1282D"/>
    <w:rsid w:val="00A24114"/>
    <w:rsid w:val="00A36A21"/>
    <w:rsid w:val="00A44D67"/>
    <w:rsid w:val="00A518F3"/>
    <w:rsid w:val="00A568DD"/>
    <w:rsid w:val="00A6652E"/>
    <w:rsid w:val="00A709E9"/>
    <w:rsid w:val="00AA1385"/>
    <w:rsid w:val="00AA236E"/>
    <w:rsid w:val="00AD31F0"/>
    <w:rsid w:val="00AD6334"/>
    <w:rsid w:val="00AD7BF6"/>
    <w:rsid w:val="00AE0D7E"/>
    <w:rsid w:val="00AF0594"/>
    <w:rsid w:val="00AF1970"/>
    <w:rsid w:val="00B03E87"/>
    <w:rsid w:val="00B43E85"/>
    <w:rsid w:val="00B4524C"/>
    <w:rsid w:val="00B52FC4"/>
    <w:rsid w:val="00B53EF9"/>
    <w:rsid w:val="00B621BF"/>
    <w:rsid w:val="00B6714B"/>
    <w:rsid w:val="00B94B9D"/>
    <w:rsid w:val="00B95AD1"/>
    <w:rsid w:val="00BB098E"/>
    <w:rsid w:val="00BB1D35"/>
    <w:rsid w:val="00BC6CE6"/>
    <w:rsid w:val="00BC6DC0"/>
    <w:rsid w:val="00BD5FDB"/>
    <w:rsid w:val="00BD76BD"/>
    <w:rsid w:val="00BE2EB9"/>
    <w:rsid w:val="00BE42D3"/>
    <w:rsid w:val="00C04145"/>
    <w:rsid w:val="00C26C42"/>
    <w:rsid w:val="00C377B9"/>
    <w:rsid w:val="00C4013F"/>
    <w:rsid w:val="00C43C95"/>
    <w:rsid w:val="00C46C7C"/>
    <w:rsid w:val="00C6300D"/>
    <w:rsid w:val="00C80F37"/>
    <w:rsid w:val="00C932C7"/>
    <w:rsid w:val="00C93A44"/>
    <w:rsid w:val="00C956C4"/>
    <w:rsid w:val="00CA5F41"/>
    <w:rsid w:val="00CC1737"/>
    <w:rsid w:val="00CC50F0"/>
    <w:rsid w:val="00CD19B4"/>
    <w:rsid w:val="00CE33F4"/>
    <w:rsid w:val="00CF5F7F"/>
    <w:rsid w:val="00CF651D"/>
    <w:rsid w:val="00D01960"/>
    <w:rsid w:val="00D17939"/>
    <w:rsid w:val="00D37D70"/>
    <w:rsid w:val="00D42C02"/>
    <w:rsid w:val="00D51922"/>
    <w:rsid w:val="00D80207"/>
    <w:rsid w:val="00DA17DF"/>
    <w:rsid w:val="00DA5706"/>
    <w:rsid w:val="00DA6CC6"/>
    <w:rsid w:val="00DB025B"/>
    <w:rsid w:val="00DB69A9"/>
    <w:rsid w:val="00DD090E"/>
    <w:rsid w:val="00DD5841"/>
    <w:rsid w:val="00DE6B4C"/>
    <w:rsid w:val="00E00625"/>
    <w:rsid w:val="00E01114"/>
    <w:rsid w:val="00E069C4"/>
    <w:rsid w:val="00E27412"/>
    <w:rsid w:val="00E408C3"/>
    <w:rsid w:val="00E56506"/>
    <w:rsid w:val="00E6271C"/>
    <w:rsid w:val="00E907C6"/>
    <w:rsid w:val="00E913D7"/>
    <w:rsid w:val="00E937A7"/>
    <w:rsid w:val="00EB2969"/>
    <w:rsid w:val="00EB5483"/>
    <w:rsid w:val="00EB7DC4"/>
    <w:rsid w:val="00EC36A8"/>
    <w:rsid w:val="00ED14DA"/>
    <w:rsid w:val="00EF0C85"/>
    <w:rsid w:val="00F02022"/>
    <w:rsid w:val="00F04AA3"/>
    <w:rsid w:val="00F27DA8"/>
    <w:rsid w:val="00F35E61"/>
    <w:rsid w:val="00F4189C"/>
    <w:rsid w:val="00F43C3B"/>
    <w:rsid w:val="00F44811"/>
    <w:rsid w:val="00F471B6"/>
    <w:rsid w:val="00F53BBA"/>
    <w:rsid w:val="00F60298"/>
    <w:rsid w:val="00F70F8C"/>
    <w:rsid w:val="00F8549F"/>
    <w:rsid w:val="00FD0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707D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69707D"/>
    <w:pPr>
      <w:keepNext/>
      <w:ind w:right="-908"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rsid w:val="00664002"/>
    <w:pPr>
      <w:widowControl w:val="0"/>
      <w:autoSpaceDE w:val="0"/>
      <w:autoSpaceDN w:val="0"/>
      <w:adjustRightInd w:val="0"/>
      <w:spacing w:line="245" w:lineRule="exact"/>
    </w:pPr>
  </w:style>
  <w:style w:type="paragraph" w:customStyle="1" w:styleId="Style24">
    <w:name w:val="Style24"/>
    <w:basedOn w:val="a"/>
    <w:rsid w:val="00664002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FontStyle30">
    <w:name w:val="Font Style30"/>
    <w:rsid w:val="0066400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rsid w:val="0066400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2">
    <w:name w:val="Style22"/>
    <w:basedOn w:val="a"/>
    <w:rsid w:val="00664002"/>
    <w:pPr>
      <w:widowControl w:val="0"/>
      <w:autoSpaceDE w:val="0"/>
      <w:autoSpaceDN w:val="0"/>
      <w:adjustRightInd w:val="0"/>
    </w:pPr>
  </w:style>
  <w:style w:type="paragraph" w:styleId="a3">
    <w:name w:val="List Paragraph"/>
    <w:basedOn w:val="a"/>
    <w:uiPriority w:val="34"/>
    <w:qFormat/>
    <w:rsid w:val="00C932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63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33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AD6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Основной"/>
    <w:basedOn w:val="a"/>
    <w:rsid w:val="00EC36A8"/>
    <w:pPr>
      <w:autoSpaceDE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8">
    <w:name w:val="Буллит"/>
    <w:basedOn w:val="a7"/>
    <w:rsid w:val="00EC36A8"/>
    <w:pPr>
      <w:ind w:firstLine="244"/>
    </w:pPr>
  </w:style>
  <w:style w:type="paragraph" w:customStyle="1" w:styleId="Standard">
    <w:name w:val="Standard"/>
    <w:rsid w:val="00EC36A8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6970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70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Zag11">
    <w:name w:val="Zag_11"/>
    <w:rsid w:val="001863BC"/>
  </w:style>
  <w:style w:type="paragraph" w:styleId="a9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rsid w:val="001863BC"/>
    <w:pPr>
      <w:spacing w:before="100" w:beforeAutospacing="1" w:after="100" w:afterAutospacing="1"/>
    </w:pPr>
  </w:style>
  <w:style w:type="character" w:customStyle="1" w:styleId="FontStyle102">
    <w:name w:val="Font Style102"/>
    <w:rsid w:val="001863BC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rsid w:val="0027421B"/>
    <w:pPr>
      <w:widowControl w:val="0"/>
      <w:autoSpaceDE w:val="0"/>
      <w:autoSpaceDN w:val="0"/>
      <w:adjustRightInd w:val="0"/>
      <w:spacing w:line="238" w:lineRule="exact"/>
      <w:ind w:firstLine="346"/>
    </w:pPr>
  </w:style>
  <w:style w:type="paragraph" w:styleId="aa">
    <w:name w:val="Body Text"/>
    <w:basedOn w:val="a"/>
    <w:link w:val="ab"/>
    <w:uiPriority w:val="1"/>
    <w:qFormat/>
    <w:rsid w:val="002B1E7C"/>
    <w:pPr>
      <w:widowControl w:val="0"/>
      <w:autoSpaceDE w:val="0"/>
      <w:autoSpaceDN w:val="0"/>
      <w:ind w:left="682" w:firstLine="707"/>
      <w:jc w:val="both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2B1E7C"/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AA23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36</cp:revision>
  <cp:lastPrinted>2018-07-06T05:06:00Z</cp:lastPrinted>
  <dcterms:created xsi:type="dcterms:W3CDTF">2022-09-18T10:01:00Z</dcterms:created>
  <dcterms:modified xsi:type="dcterms:W3CDTF">2024-06-25T05:13:00Z</dcterms:modified>
</cp:coreProperties>
</file>