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B6" w:rsidRDefault="00A142B6" w:rsidP="00073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58C" w:rsidRPr="00693DF3" w:rsidRDefault="0061158C" w:rsidP="0061158C">
      <w:pPr>
        <w:spacing w:after="0" w:line="408" w:lineRule="auto"/>
        <w:ind w:left="120"/>
        <w:jc w:val="center"/>
      </w:pPr>
      <w:r w:rsidRPr="00693DF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1158C" w:rsidRPr="00693DF3" w:rsidRDefault="0061158C" w:rsidP="0061158C">
      <w:pPr>
        <w:spacing w:after="0" w:line="408" w:lineRule="auto"/>
        <w:ind w:left="120"/>
        <w:jc w:val="center"/>
      </w:pPr>
      <w:r w:rsidRPr="00693DF3">
        <w:rPr>
          <w:rFonts w:ascii="Times New Roman" w:hAnsi="Times New Roman"/>
          <w:b/>
          <w:color w:val="000000"/>
          <w:sz w:val="28"/>
        </w:rPr>
        <w:t>‌</w:t>
      </w:r>
      <w:bookmarkStart w:id="0" w:name="c9c270cb-8db4-4b8a-a6c7-a5bbc00b9a2a"/>
      <w:r w:rsidRPr="00693DF3">
        <w:rPr>
          <w:rFonts w:ascii="Times New Roman" w:hAnsi="Times New Roman"/>
          <w:b/>
          <w:color w:val="000000"/>
          <w:sz w:val="28"/>
        </w:rPr>
        <w:t>Свердловская область</w:t>
      </w:r>
      <w:bookmarkEnd w:id="0"/>
      <w:r w:rsidRPr="00693DF3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1158C" w:rsidRPr="00693DF3" w:rsidRDefault="0061158C" w:rsidP="0061158C">
      <w:pPr>
        <w:spacing w:after="0" w:line="408" w:lineRule="auto"/>
        <w:ind w:left="120"/>
        <w:jc w:val="center"/>
      </w:pPr>
      <w:r w:rsidRPr="00693DF3">
        <w:rPr>
          <w:rFonts w:ascii="Times New Roman" w:hAnsi="Times New Roman"/>
          <w:b/>
          <w:color w:val="000000"/>
          <w:sz w:val="28"/>
        </w:rPr>
        <w:t>‌</w:t>
      </w:r>
      <w:bookmarkStart w:id="1" w:name="2ef03dff-ffc2-48f0-b077-ed4025dcdffe"/>
      <w:proofErr w:type="spellStart"/>
      <w:r w:rsidRPr="00693DF3">
        <w:rPr>
          <w:rFonts w:ascii="Times New Roman" w:hAnsi="Times New Roman"/>
          <w:b/>
          <w:color w:val="000000"/>
          <w:sz w:val="28"/>
        </w:rPr>
        <w:t>Талицкий</w:t>
      </w:r>
      <w:proofErr w:type="spellEnd"/>
      <w:r w:rsidRPr="00693DF3">
        <w:rPr>
          <w:rFonts w:ascii="Times New Roman" w:hAnsi="Times New Roman"/>
          <w:b/>
          <w:color w:val="000000"/>
          <w:sz w:val="28"/>
        </w:rPr>
        <w:t xml:space="preserve"> городской округ</w:t>
      </w:r>
      <w:bookmarkEnd w:id="1"/>
      <w:r w:rsidRPr="00693DF3">
        <w:rPr>
          <w:rFonts w:ascii="Times New Roman" w:hAnsi="Times New Roman"/>
          <w:b/>
          <w:color w:val="000000"/>
          <w:sz w:val="28"/>
        </w:rPr>
        <w:t>‌</w:t>
      </w:r>
      <w:r w:rsidRPr="00693DF3">
        <w:rPr>
          <w:rFonts w:ascii="Times New Roman" w:hAnsi="Times New Roman"/>
          <w:color w:val="000000"/>
          <w:sz w:val="28"/>
        </w:rPr>
        <w:t>​</w:t>
      </w:r>
    </w:p>
    <w:p w:rsidR="0061158C" w:rsidRPr="00693DF3" w:rsidRDefault="0061158C" w:rsidP="0061158C">
      <w:pPr>
        <w:spacing w:after="0" w:line="408" w:lineRule="auto"/>
        <w:ind w:left="120"/>
        <w:jc w:val="center"/>
      </w:pPr>
      <w:r w:rsidRPr="00693DF3">
        <w:rPr>
          <w:rFonts w:ascii="Times New Roman" w:hAnsi="Times New Roman"/>
          <w:b/>
          <w:color w:val="000000"/>
          <w:sz w:val="28"/>
        </w:rPr>
        <w:t>МКОУ "Пионерская СОШ"</w:t>
      </w:r>
    </w:p>
    <w:p w:rsidR="0061158C" w:rsidRPr="00693DF3" w:rsidRDefault="0061158C" w:rsidP="0061158C">
      <w:pPr>
        <w:spacing w:after="0"/>
        <w:ind w:left="120"/>
      </w:pPr>
    </w:p>
    <w:p w:rsidR="0061158C" w:rsidRPr="00693DF3" w:rsidRDefault="0061158C" w:rsidP="0061158C">
      <w:pPr>
        <w:spacing w:after="0"/>
        <w:ind w:left="120"/>
      </w:pPr>
    </w:p>
    <w:p w:rsidR="0061158C" w:rsidRPr="00693DF3" w:rsidRDefault="0061158C" w:rsidP="0061158C">
      <w:pPr>
        <w:spacing w:after="0"/>
        <w:ind w:left="120"/>
      </w:pPr>
    </w:p>
    <w:p w:rsidR="0061158C" w:rsidRPr="00693DF3" w:rsidRDefault="0061158C" w:rsidP="0061158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1158C" w:rsidRPr="004E6975" w:rsidTr="00C04CCE">
        <w:tc>
          <w:tcPr>
            <w:tcW w:w="3114" w:type="dxa"/>
          </w:tcPr>
          <w:p w:rsidR="0061158C" w:rsidRPr="0040209D" w:rsidRDefault="0061158C" w:rsidP="00C04C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1158C" w:rsidRPr="0040209D" w:rsidRDefault="0061158C" w:rsidP="00C04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1158C" w:rsidRPr="008944ED" w:rsidRDefault="0061158C" w:rsidP="00C04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ир.по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УР</w:t>
            </w:r>
          </w:p>
          <w:p w:rsidR="0061158C" w:rsidRDefault="0061158C" w:rsidP="00C04C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1158C" w:rsidRPr="008944ED" w:rsidRDefault="0061158C" w:rsidP="00C04C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Васильева С.В.</w:t>
            </w:r>
          </w:p>
          <w:p w:rsidR="00F20136" w:rsidRDefault="00F20136" w:rsidP="00C04C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Протокол-</w:t>
            </w:r>
            <w:r w:rsidR="0061158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115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1158C" w:rsidRDefault="0061158C" w:rsidP="00C04C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1158C" w:rsidRPr="0040209D" w:rsidRDefault="0061158C" w:rsidP="00C04C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1158C" w:rsidRDefault="0061158C" w:rsidP="00C04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1158C" w:rsidRPr="008944ED" w:rsidRDefault="0061158C" w:rsidP="00C04C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 директора</w:t>
            </w:r>
          </w:p>
          <w:p w:rsidR="0061158C" w:rsidRDefault="0061158C" w:rsidP="00C04C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1158C" w:rsidRPr="008944ED" w:rsidRDefault="0061158C" w:rsidP="00C04C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Рычков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  <w:p w:rsidR="00F20136" w:rsidRDefault="00F20136" w:rsidP="00C04C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="0061158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3008-1</w:t>
            </w:r>
            <w:r w:rsidR="006115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115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="006115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1158C" w:rsidRDefault="0061158C" w:rsidP="00C04C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1158C" w:rsidRPr="0040209D" w:rsidRDefault="0061158C" w:rsidP="00C04C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1158C" w:rsidRDefault="0061158C" w:rsidP="0061158C">
      <w:pPr>
        <w:spacing w:after="0"/>
        <w:ind w:left="120"/>
      </w:pPr>
    </w:p>
    <w:p w:rsidR="0061158C" w:rsidRDefault="0061158C" w:rsidP="0061158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1158C" w:rsidRDefault="0061158C" w:rsidP="0061158C">
      <w:pPr>
        <w:spacing w:after="0"/>
        <w:ind w:left="120"/>
      </w:pPr>
    </w:p>
    <w:p w:rsidR="0061158C" w:rsidRDefault="0061158C" w:rsidP="0061158C">
      <w:pPr>
        <w:spacing w:after="0"/>
        <w:ind w:left="120"/>
      </w:pPr>
    </w:p>
    <w:p w:rsidR="0061158C" w:rsidRDefault="0061158C" w:rsidP="0061158C">
      <w:pPr>
        <w:spacing w:after="0"/>
        <w:ind w:left="120"/>
      </w:pPr>
    </w:p>
    <w:p w:rsidR="0061158C" w:rsidRDefault="0061158C" w:rsidP="0061158C">
      <w:pPr>
        <w:spacing w:after="0" w:line="408" w:lineRule="auto"/>
        <w:ind w:left="120"/>
        <w:jc w:val="center"/>
      </w:pPr>
      <w:r w:rsidRPr="0061158C">
        <w:rPr>
          <w:rFonts w:ascii="Times New Roman" w:hAnsi="Times New Roman"/>
          <w:b/>
          <w:color w:val="000000"/>
          <w:sz w:val="28"/>
        </w:rPr>
        <w:t>АДАПТИРОВАННАЯ</w:t>
      </w:r>
      <w:r>
        <w:rPr>
          <w:rFonts w:ascii="Times New Roman" w:hAnsi="Times New Roman"/>
          <w:b/>
          <w:color w:val="000000"/>
          <w:sz w:val="28"/>
        </w:rPr>
        <w:t xml:space="preserve"> РАБОЧАЯ ПРОГРАММА</w:t>
      </w:r>
    </w:p>
    <w:p w:rsidR="0061158C" w:rsidRPr="0061158C" w:rsidRDefault="0061158C" w:rsidP="0061158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158C">
        <w:rPr>
          <w:rFonts w:ascii="Times New Roman" w:hAnsi="Times New Roman"/>
          <w:b/>
          <w:color w:val="000000"/>
          <w:sz w:val="28"/>
        </w:rPr>
        <w:t xml:space="preserve">для </w:t>
      </w:r>
      <w:proofErr w:type="gramStart"/>
      <w:r w:rsidRPr="0061158C">
        <w:rPr>
          <w:rFonts w:ascii="Times New Roman" w:hAnsi="Times New Roman"/>
          <w:b/>
          <w:color w:val="000000"/>
          <w:sz w:val="28"/>
        </w:rPr>
        <w:t>обучающихся</w:t>
      </w:r>
      <w:proofErr w:type="gramEnd"/>
      <w:r w:rsidRPr="0061158C">
        <w:rPr>
          <w:rFonts w:ascii="Times New Roman" w:hAnsi="Times New Roman"/>
          <w:b/>
          <w:color w:val="000000"/>
          <w:sz w:val="28"/>
        </w:rPr>
        <w:t xml:space="preserve"> с умственной отсталостью</w:t>
      </w:r>
    </w:p>
    <w:p w:rsidR="0061158C" w:rsidRPr="0061158C" w:rsidRDefault="0061158C" w:rsidP="0061158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158C">
        <w:rPr>
          <w:rFonts w:ascii="Times New Roman" w:hAnsi="Times New Roman"/>
          <w:b/>
          <w:color w:val="000000"/>
          <w:sz w:val="28"/>
        </w:rPr>
        <w:t>учебного предмет</w:t>
      </w:r>
      <w:proofErr w:type="gramStart"/>
      <w:r w:rsidRPr="0061158C">
        <w:rPr>
          <w:rFonts w:ascii="Times New Roman" w:hAnsi="Times New Roman"/>
          <w:b/>
          <w:color w:val="000000"/>
          <w:sz w:val="28"/>
        </w:rPr>
        <w:t>а(</w:t>
      </w:r>
      <w:proofErr w:type="gramEnd"/>
      <w:r w:rsidRPr="0061158C">
        <w:rPr>
          <w:rFonts w:ascii="Times New Roman" w:hAnsi="Times New Roman"/>
          <w:b/>
          <w:color w:val="000000"/>
          <w:sz w:val="28"/>
        </w:rPr>
        <w:t>курса)</w:t>
      </w:r>
    </w:p>
    <w:p w:rsidR="0061158C" w:rsidRPr="0061158C" w:rsidRDefault="0061158C" w:rsidP="0061158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158C">
        <w:rPr>
          <w:rFonts w:ascii="Times New Roman" w:hAnsi="Times New Roman"/>
          <w:b/>
          <w:color w:val="000000"/>
          <w:sz w:val="28"/>
        </w:rPr>
        <w:t>русский язык</w:t>
      </w:r>
    </w:p>
    <w:p w:rsidR="0061158C" w:rsidRPr="0061158C" w:rsidRDefault="0061158C" w:rsidP="0061158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158C">
        <w:rPr>
          <w:rFonts w:ascii="Times New Roman" w:hAnsi="Times New Roman"/>
          <w:b/>
          <w:color w:val="000000"/>
          <w:sz w:val="28"/>
        </w:rPr>
        <w:t>5-9 класс</w:t>
      </w: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</w:p>
    <w:p w:rsidR="0061158C" w:rsidRPr="00693DF3" w:rsidRDefault="0061158C" w:rsidP="0061158C">
      <w:pPr>
        <w:spacing w:after="0"/>
        <w:ind w:left="120"/>
        <w:jc w:val="center"/>
      </w:pPr>
      <w:r w:rsidRPr="00693DF3">
        <w:rPr>
          <w:rFonts w:ascii="Times New Roman" w:hAnsi="Times New Roman"/>
          <w:color w:val="000000"/>
          <w:sz w:val="28"/>
        </w:rPr>
        <w:t>​</w:t>
      </w:r>
      <w:bookmarkStart w:id="2" w:name="cfd04707-3192-4f35-bb6e-9ccc64c40c05"/>
      <w:r w:rsidRPr="00693DF3">
        <w:rPr>
          <w:rFonts w:ascii="Times New Roman" w:hAnsi="Times New Roman"/>
          <w:b/>
          <w:color w:val="000000"/>
          <w:sz w:val="28"/>
        </w:rPr>
        <w:t>п</w:t>
      </w:r>
      <w:proofErr w:type="gramStart"/>
      <w:r w:rsidRPr="00693DF3">
        <w:rPr>
          <w:rFonts w:ascii="Times New Roman" w:hAnsi="Times New Roman"/>
          <w:b/>
          <w:color w:val="000000"/>
          <w:sz w:val="28"/>
        </w:rPr>
        <w:t>.П</w:t>
      </w:r>
      <w:proofErr w:type="gramEnd"/>
      <w:r w:rsidRPr="00693DF3">
        <w:rPr>
          <w:rFonts w:ascii="Times New Roman" w:hAnsi="Times New Roman"/>
          <w:b/>
          <w:color w:val="000000"/>
          <w:sz w:val="28"/>
        </w:rPr>
        <w:t>ионерский</w:t>
      </w:r>
      <w:bookmarkEnd w:id="2"/>
      <w:r w:rsidRPr="00693DF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865fc295-6d74-46ac-8b2f-18f525410f3e"/>
      <w:r w:rsidRPr="00693DF3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693DF3">
        <w:rPr>
          <w:rFonts w:ascii="Times New Roman" w:hAnsi="Times New Roman"/>
          <w:b/>
          <w:color w:val="000000"/>
          <w:sz w:val="28"/>
        </w:rPr>
        <w:t>‌</w:t>
      </w:r>
      <w:r w:rsidRPr="00693DF3">
        <w:rPr>
          <w:rFonts w:ascii="Times New Roman" w:hAnsi="Times New Roman"/>
          <w:color w:val="000000"/>
          <w:sz w:val="28"/>
        </w:rPr>
        <w:t>​</w:t>
      </w:r>
    </w:p>
    <w:p w:rsidR="00073BD3" w:rsidRPr="00262FBF" w:rsidRDefault="00166F61" w:rsidP="00796BF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left" w:pos="4086"/>
          <w:tab w:val="center" w:pos="4248"/>
          <w:tab w:val="center" w:pos="4957"/>
          <w:tab w:val="center" w:pos="5238"/>
          <w:tab w:val="center" w:pos="5665"/>
          <w:tab w:val="center" w:pos="6373"/>
          <w:tab w:val="center" w:pos="7081"/>
          <w:tab w:val="center" w:pos="7789"/>
          <w:tab w:val="center" w:pos="8497"/>
          <w:tab w:val="center" w:pos="10160"/>
        </w:tabs>
        <w:spacing w:after="13" w:line="266" w:lineRule="auto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ab/>
      </w:r>
      <w:r w:rsidR="00073BD3" w:rsidRPr="00D713E2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Пояснительная записка</w:t>
      </w:r>
    </w:p>
    <w:p w:rsidR="00262FBF" w:rsidRDefault="00262FBF" w:rsidP="00262FBF">
      <w:pPr>
        <w:pStyle w:val="ad"/>
        <w:spacing w:before="0" w:beforeAutospacing="0" w:after="0" w:afterAutospacing="0"/>
        <w:jc w:val="both"/>
      </w:pPr>
      <w:r>
        <w:t xml:space="preserve">Адаптированная основная образовательная программа по чтению и развитию для детей с умственной отсталостью   разработана на основе нормативно-правовой базы: </w:t>
      </w:r>
    </w:p>
    <w:p w:rsidR="00262FBF" w:rsidRDefault="00262FBF" w:rsidP="00262FBF">
      <w:pPr>
        <w:pStyle w:val="ad"/>
        <w:numPr>
          <w:ilvl w:val="0"/>
          <w:numId w:val="15"/>
        </w:numPr>
        <w:spacing w:before="0" w:beforeAutospacing="0" w:after="0" w:afterAutospacing="0"/>
        <w:jc w:val="both"/>
      </w:pPr>
      <w:r>
        <w:t>Федеральный закон №273 от 29.12.2012г. «Об образовании в РФ»</w:t>
      </w:r>
    </w:p>
    <w:p w:rsidR="00262FBF" w:rsidRDefault="00262FBF" w:rsidP="00262FBF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 xml:space="preserve">Санитарные правила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29.12.2010г. «№ 189, зарегистрированное в Минюсте России 03.03.2011г. № 189).</w:t>
      </w:r>
    </w:p>
    <w:p w:rsidR="00262FBF" w:rsidRDefault="00262FBF" w:rsidP="00262FBF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>Конституция РФ</w:t>
      </w:r>
    </w:p>
    <w:p w:rsidR="00262FBF" w:rsidRDefault="00262FBF" w:rsidP="00262FBF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>Конвенция о правах ребенка</w:t>
      </w:r>
    </w:p>
    <w:p w:rsidR="00262FBF" w:rsidRDefault="00262FBF" w:rsidP="00262FBF">
      <w:pPr>
        <w:pStyle w:val="ad"/>
        <w:numPr>
          <w:ilvl w:val="0"/>
          <w:numId w:val="16"/>
        </w:numPr>
        <w:spacing w:before="0" w:beforeAutospacing="0" w:after="0" w:afterAutospacing="0"/>
        <w:jc w:val="both"/>
      </w:pPr>
      <w:r>
        <w:t>Закон РФ "Об основных гарантиях прав ребенка"</w:t>
      </w:r>
    </w:p>
    <w:p w:rsidR="00262FBF" w:rsidRPr="00262FBF" w:rsidRDefault="00262FBF" w:rsidP="00262FBF">
      <w:pPr>
        <w:pStyle w:val="a7"/>
        <w:numPr>
          <w:ilvl w:val="0"/>
          <w:numId w:val="16"/>
        </w:numPr>
        <w:spacing w:after="120" w:line="240" w:lineRule="auto"/>
        <w:ind w:right="-568"/>
        <w:jc w:val="both"/>
        <w:rPr>
          <w:rFonts w:ascii="Times New Roman" w:hAnsi="Times New Roman"/>
        </w:rPr>
      </w:pPr>
      <w:r w:rsidRPr="008B45D8">
        <w:rPr>
          <w:rFonts w:ascii="Times New Roman" w:hAnsi="Times New Roman"/>
        </w:rPr>
        <w:t>Учебного плана МКОУ «</w:t>
      </w:r>
      <w:proofErr w:type="gramStart"/>
      <w:r w:rsidRPr="008B45D8">
        <w:rPr>
          <w:rFonts w:ascii="Times New Roman" w:hAnsi="Times New Roman"/>
        </w:rPr>
        <w:t>Пионерская</w:t>
      </w:r>
      <w:proofErr w:type="gramEnd"/>
      <w:r w:rsidRPr="008B45D8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 на 20</w:t>
      </w:r>
      <w:r w:rsidR="009B0AEA">
        <w:rPr>
          <w:rFonts w:ascii="Times New Roman" w:hAnsi="Times New Roman"/>
        </w:rPr>
        <w:t>23-2024</w:t>
      </w:r>
      <w:r w:rsidRPr="008B45D8">
        <w:rPr>
          <w:rFonts w:ascii="Times New Roman" w:hAnsi="Times New Roman"/>
        </w:rPr>
        <w:t xml:space="preserve"> учебный год.</w:t>
      </w:r>
    </w:p>
    <w:p w:rsidR="00073BD3" w:rsidRPr="00D713E2" w:rsidRDefault="00073BD3" w:rsidP="00D713E2">
      <w:pPr>
        <w:suppressAutoHyphens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Цель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реализации АООП образования обучающихся с легкой умственной отсталостью (интеллектуальными нарушениями)</w:t>
      </w:r>
      <w:r w:rsidRPr="00D713E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— </w:t>
      </w:r>
      <w:r w:rsidRPr="00D713E2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073BD3" w:rsidRPr="00D713E2" w:rsidRDefault="00073BD3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Достижение поставленной цели </w:t>
      </w:r>
      <w:r w:rsidRPr="00D713E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при разработке и реализации Организацией АООП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предусматривает решение следующих основных задач:</w:t>
      </w:r>
    </w:p>
    <w:p w:rsidR="00073BD3" w:rsidRPr="00D713E2" w:rsidRDefault="00073BD3" w:rsidP="00D713E2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овладение обучающимися с легкой умственной отсталостью (интеллектуальными нарушениями)</w:t>
      </w:r>
      <w:r w:rsidRPr="00D713E2">
        <w:rPr>
          <w:rFonts w:ascii="Times New Roman" w:eastAsia="Arial Unicode MS" w:hAnsi="Times New Roman" w:cs="Times New Roman"/>
          <w:caps/>
          <w:color w:val="00000A"/>
          <w:kern w:val="1"/>
          <w:sz w:val="24"/>
          <w:szCs w:val="24"/>
          <w:lang w:eastAsia="ar-SA"/>
        </w:rPr>
        <w:t xml:space="preserve">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учебной де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я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тельностью, обеспечивающей формирование жизненных компетенций;</w:t>
      </w:r>
    </w:p>
    <w:p w:rsidR="00073BD3" w:rsidRPr="00D713E2" w:rsidRDefault="00073BD3" w:rsidP="00D713E2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общей культуры, обеспечивающей разностороннее раз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ви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тие их личности (нравственно-эстетическое, социально-личностное, инте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л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ле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к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ту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аль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ное, физическое), в соответствии с принятыми в семье и обществе духовно-нра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в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с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ве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ны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ми и социокультурными ценностями;</w:t>
      </w:r>
    </w:p>
    <w:p w:rsidR="00073BD3" w:rsidRPr="00D713E2" w:rsidRDefault="00073BD3" w:rsidP="00D713E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  <w:t>― </w:t>
      </w:r>
      <w:r w:rsidRPr="00D713E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достижение планируемых результатов освоения АООП образования обучающимися с легкой умственной отсталостью (интеллектуальными нарушениями)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 учетом их особых образовательных потребностей, а также индивидуальных особенностей и возможностей</w:t>
      </w:r>
      <w:r w:rsidRPr="00D713E2"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  <w:t>;</w:t>
      </w:r>
    </w:p>
    <w:p w:rsidR="00073BD3" w:rsidRPr="00D713E2" w:rsidRDefault="00073BD3" w:rsidP="00D713E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aps/>
          <w:color w:val="000000"/>
          <w:kern w:val="1"/>
          <w:sz w:val="24"/>
          <w:szCs w:val="24"/>
          <w:lang w:eastAsia="ar-SA"/>
        </w:rPr>
        <w:t>― 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выявление и развитие возможностей и </w:t>
      </w:r>
      <w:proofErr w:type="gram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способностей</w:t>
      </w:r>
      <w:proofErr w:type="gram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обучающихся с </w:t>
      </w:r>
      <w:r w:rsidRPr="00D713E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умственной отсталостью (интеллектуальными нарушениями)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073BD3" w:rsidRPr="00D713E2" w:rsidRDefault="00073BD3" w:rsidP="00D713E2">
      <w:pPr>
        <w:autoSpaceDE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</w:pPr>
      <w:r w:rsidRPr="00D713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― 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D713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внутришкольной</w:t>
      </w:r>
      <w:proofErr w:type="spellEnd"/>
      <w:r w:rsidRPr="00D713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социальной среды.</w:t>
      </w:r>
      <w:r w:rsidRPr="00D713E2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 </w:t>
      </w:r>
    </w:p>
    <w:p w:rsidR="000C13AE" w:rsidRPr="00D713E2" w:rsidRDefault="000C13AE" w:rsidP="00D713E2">
      <w:pPr>
        <w:autoSpaceDE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C65607" w:rsidRPr="00D713E2" w:rsidRDefault="00C65607" w:rsidP="00D713E2">
      <w:pPr>
        <w:pStyle w:val="a7"/>
        <w:numPr>
          <w:ilvl w:val="0"/>
          <w:numId w:val="2"/>
        </w:numPr>
        <w:autoSpaceDE w:val="0"/>
        <w:spacing w:before="120"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Планируемые результаты освоения </w:t>
      </w:r>
      <w:proofErr w:type="gramStart"/>
      <w:r w:rsidRPr="00D713E2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обучающимися</w:t>
      </w:r>
      <w:proofErr w:type="gramEnd"/>
      <w:r w:rsidRPr="00D713E2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 адаптированной основной общеобразовательной программы</w:t>
      </w:r>
    </w:p>
    <w:p w:rsidR="00C65607" w:rsidRPr="00D713E2" w:rsidRDefault="00C65607" w:rsidP="00D713E2">
      <w:pPr>
        <w:suppressAutoHyphens/>
        <w:spacing w:before="120"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:rsidR="00C65607" w:rsidRPr="00D713E2" w:rsidRDefault="00C65607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Освоение обучающимися АООП, </w:t>
      </w:r>
      <w:proofErr w:type="gram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которая</w:t>
      </w:r>
      <w:proofErr w:type="gram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создана на основе ФГОС, предполагает достижение ими двух видов результатов: </w:t>
      </w:r>
      <w:r w:rsidRPr="00D713E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личностных и предметных. </w:t>
      </w:r>
    </w:p>
    <w:p w:rsidR="00C65607" w:rsidRPr="00D713E2" w:rsidRDefault="00C65607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 структуре планируемых результатов ведущее место принадлежит </w:t>
      </w:r>
      <w:r w:rsidRPr="00D713E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личностным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результатам, поскольку именно они обеспечивают овладение комплексом социальных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C65607" w:rsidRPr="00D713E2" w:rsidRDefault="00C65607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Личностные результаты</w:t>
      </w:r>
      <w:r w:rsidRPr="00D713E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C65607" w:rsidRPr="00D713E2" w:rsidRDefault="00C65607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E8556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личностным результатам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освоения АООП относятся: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1) осознание себя как гражданина России; формирование чувства гордости за свою Родину;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2) воспитание уважительного отношения к иному мнению, истории и культуре других народов;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3) </w:t>
      </w:r>
      <w:proofErr w:type="spell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сформированность</w:t>
      </w:r>
      <w:proofErr w:type="spellEnd"/>
      <w:r w:rsidRPr="00D713E2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4) овладение начальными навыками адаптации в динамично изменяющемся и развивающемся мире;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5) овладение социально-бытовыми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навыками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, используемыми в повседневной жизни;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6) владение навыками коммуникации и принятыми нормами социального взаимодействия;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8) принятие и освоение социальной роли </w:t>
      </w:r>
      <w:proofErr w:type="gramStart"/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обучающегося</w:t>
      </w:r>
      <w:proofErr w:type="gramEnd"/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,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проявление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социально значимых мотивов учебной деятельности;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9) </w:t>
      </w:r>
      <w:proofErr w:type="spell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сформированность</w:t>
      </w:r>
      <w:proofErr w:type="spellEnd"/>
      <w:r w:rsidRPr="00D713E2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навыков сотрудничества с взрослыми и сверстниками в разных социальных ситуациях;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10) воспитание эстетических потребностей, ценностей и чувств;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11) развитие этических чувств,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проявление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доброжелательности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эмоционально-нра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 xml:space="preserve">вственной отзывчивости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 взаимопомощи, проявление</w:t>
      </w:r>
      <w:r w:rsidRPr="00D713E2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сопереживания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чувствам других людей;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12) </w:t>
      </w:r>
      <w:proofErr w:type="spell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сформированность</w:t>
      </w:r>
      <w:proofErr w:type="spellEnd"/>
      <w:r w:rsidRPr="00D713E2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C65607" w:rsidRPr="00D713E2" w:rsidRDefault="00C65607" w:rsidP="00D713E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13) проявление</w:t>
      </w:r>
      <w:r w:rsidRPr="00D713E2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готовности к самостоятельной жизни.</w:t>
      </w:r>
    </w:p>
    <w:p w:rsidR="00C65607" w:rsidRPr="00D713E2" w:rsidRDefault="00C65607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Предметные результаты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освоения АООП образования вклю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ча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ют освоенные </w:t>
      </w:r>
      <w:proofErr w:type="gram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обучающимися</w:t>
      </w:r>
      <w:proofErr w:type="gram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знания и умения, специфичные для каждой предметной области, готовность их применения. Предметные ре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зуль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та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сматриваются как одна из составляющих при оценке итоговых достижений. </w:t>
      </w:r>
    </w:p>
    <w:p w:rsidR="00C65607" w:rsidRPr="00D713E2" w:rsidRDefault="00C65607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АООП определяет два уровня овладения предметными результатами: минимальный и достаточный. </w:t>
      </w:r>
    </w:p>
    <w:p w:rsidR="00C65607" w:rsidRPr="00D713E2" w:rsidRDefault="00C65607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  <w:lang w:eastAsia="ar-SA"/>
        </w:rPr>
      </w:pP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Минимальный уровень является обязательным для большинства </w:t>
      </w:r>
      <w:proofErr w:type="gramStart"/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обучающихся</w:t>
      </w:r>
      <w:proofErr w:type="gramEnd"/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 ум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 xml:space="preserve">ственной отсталостью </w:t>
      </w:r>
      <w:r w:rsidRPr="00D713E2">
        <w:rPr>
          <w:rFonts w:ascii="Times New Roman" w:eastAsia="Arial Unicode MS" w:hAnsi="Times New Roman" w:cs="Times New Roman"/>
          <w:caps/>
          <w:color w:val="00000A"/>
          <w:kern w:val="1"/>
          <w:sz w:val="24"/>
          <w:szCs w:val="24"/>
          <w:lang w:eastAsia="ar-SA"/>
        </w:rPr>
        <w:t>(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интеллектуальными нарушениями</w:t>
      </w:r>
      <w:r w:rsidRPr="00D713E2">
        <w:rPr>
          <w:rFonts w:ascii="Times New Roman" w:eastAsia="Arial Unicode MS" w:hAnsi="Times New Roman" w:cs="Times New Roman"/>
          <w:caps/>
          <w:color w:val="00000A"/>
          <w:kern w:val="1"/>
          <w:sz w:val="24"/>
          <w:szCs w:val="24"/>
          <w:lang w:eastAsia="ar-SA"/>
        </w:rPr>
        <w:t>)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 Вместе с тем, отсутствие достижения это</w:t>
      </w:r>
      <w:r w:rsidRPr="00D713E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 xml:space="preserve">го уровня отдельными обучающимися по отдельным предметам не является препятствием к получению ими образования по этому варианту программы.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 том </w:t>
      </w:r>
      <w:proofErr w:type="gram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случае</w:t>
      </w:r>
      <w:proofErr w:type="gram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если обу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e-IL" w:bidi="he-IL"/>
        </w:rPr>
        <w:t>Минимальный уровень: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различение гласных и согласных звуков и букв; ударных и безударных согласных звуков; оппозиционных согласных по звонкости-глухости, твердости-мягкости;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lastRenderedPageBreak/>
        <w:t>деление слов на слоги для переноса;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запись под диктовку слов и коротких предложений (2-4 слова) с изученными орфограммами;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обозначение мягкости и твердости согласных звуков на письме гласными буквами и буквой Ь (после предварительной отработки);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дифференциация и подбор слов, обозначающих предметы, действия, признаки;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выделение из текста предложений на заданную тему;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участие в обсуждении темы текста и выбора заголовка к нему.</w:t>
      </w:r>
    </w:p>
    <w:p w:rsidR="00C65607" w:rsidRPr="00D713E2" w:rsidRDefault="00C65607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>Достаточный уровень: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 xml:space="preserve">различение звуков и букв; 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характеристика гласных и согласных звуков с опорой на образец и опорную схему;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списывание рукописного и печатного текста целыми словами с орфографическим проговариванием;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запись под диктовку текста, включающего слова с изученными орфограммами (30-35 слов);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деление текста на предложения;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выделение темы текста (о чём идет речь), выбор одного заголовка из нескольких, подходящего по смыслу;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</w:pPr>
      <w:r w:rsidRPr="00D713E2">
        <w:rPr>
          <w:rFonts w:ascii="Times New Roman" w:eastAsia="Times New Roman" w:hAnsi="Times New Roman" w:cs="Times New Roman"/>
          <w:kern w:val="1"/>
          <w:sz w:val="24"/>
          <w:szCs w:val="24"/>
          <w:lang w:eastAsia="he-IL" w:bidi="he-IL"/>
        </w:rPr>
        <w:t>самостоятельная запись 3-4 предложений из составленного текста после его анализа.</w:t>
      </w:r>
    </w:p>
    <w:p w:rsidR="00C65607" w:rsidRPr="00D713E2" w:rsidRDefault="00C65607" w:rsidP="00D71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e-IL" w:bidi="he-IL"/>
        </w:rPr>
      </w:pPr>
    </w:p>
    <w:p w:rsidR="000C13AE" w:rsidRPr="00624252" w:rsidRDefault="000C13AE" w:rsidP="00D713E2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Содержание учебного предмета</w:t>
      </w:r>
    </w:p>
    <w:p w:rsidR="000C13AE" w:rsidRPr="00D713E2" w:rsidRDefault="000C13AE" w:rsidP="00D713E2">
      <w:pPr>
        <w:pStyle w:val="a7"/>
        <w:suppressAutoHyphens/>
        <w:spacing w:after="0" w:line="240" w:lineRule="auto"/>
        <w:ind w:left="92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Формирование элементарных навыков письма.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Развитие мелкой моторики пальцев рук; координации и точности</w:t>
      </w:r>
      <w:r w:rsidRPr="00D713E2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движения руки. Развитие умения ориентироваться на пространстве листа в тетради и классной доски</w:t>
      </w:r>
      <w:r w:rsidRPr="00D713E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Усвоение начертания рукописных заглавных и строчных букв.  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Письмо букв, буквосочетаний, слогов, слов, предложений с соблюдением гигиенических норм. Овладение разборчивым, аккуратным письмом. Досло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вное списывание слов и предложений; списывание со вставкой пропущен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ной буквы или слога после предварительного разбора с учителем. Усвоение при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ёмов и последовательности правильного списывания текста. Письмо под ди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товку слов и предложений, написание которых не расходится с их произно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шением.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Практическое усвоение некоторых грамматических умений и орфографических правил: обозначение на письме границ предложения; раздельное написание слов; обозначение заглавной буквой имен и фамилий людей, кличек животных; обозначение на письме буквами сочетания гласных после шипящих (</w:t>
      </w:r>
      <w:proofErr w:type="spellStart"/>
      <w:proofErr w:type="gramStart"/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ча</w:t>
      </w:r>
      <w:proofErr w:type="spellEnd"/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—</w:t>
      </w:r>
      <w:proofErr w:type="spellStart"/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ща</w:t>
      </w:r>
      <w:proofErr w:type="spellEnd"/>
      <w:proofErr w:type="gramEnd"/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, </w:t>
      </w:r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чу</w:t>
      </w:r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—</w:t>
      </w:r>
      <w:proofErr w:type="spellStart"/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щу</w:t>
      </w:r>
      <w:proofErr w:type="spellEnd"/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жи</w:t>
      </w:r>
      <w:proofErr w:type="spellEnd"/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—</w:t>
      </w:r>
      <w:proofErr w:type="spellStart"/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ши</w:t>
      </w:r>
      <w:proofErr w:type="spell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Речевое развитие.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усвоенных языковых средств (слов, словосочетаний и кон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струкций предложений) для выражения просьбы и собственного намерения (после проведения под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го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товительной работы); ответов на вопросы педаго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га и товарищей класса. Пересказ про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лу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шанных и предварительно разобран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ных небольших по объему текстов с опорой на во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росы учителя и ил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лю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тивный ма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ри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ал. Составление двух-трех предложений с опорой на серию сю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жетных кар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тин, организованные наблюдения, практические действия и т.д.</w:t>
      </w:r>
    </w:p>
    <w:p w:rsidR="000C13AE" w:rsidRPr="00D713E2" w:rsidRDefault="000C13AE" w:rsidP="00D713E2">
      <w:pPr>
        <w:suppressAutoHyphens/>
        <w:spacing w:before="120" w:after="12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Практические грамматические упражнения и развитие речи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Фонетика.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Звуки и буквы. Обозначение звуков на письме. Гласные и согласные. Согласные твердые и мягкие. Согласные глухие и звонкие. Согласные парные и непарные по твердости – мягкости, звонкости – глухости. Ударение. Гласные ударные и безударные. 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Графика.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Обозначение мягкости согласных на письме буквами </w:t>
      </w:r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ь, е, ё, и, ю, я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Разделительный </w:t>
      </w:r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ь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Слог. Перенос слов. Алфавит.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Слово.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Слова, обозначающие </w:t>
      </w:r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название предметов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Различение слова и предмета. </w:t>
      </w:r>
      <w:proofErr w:type="gram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Слова-предметы, отвечающие на вопрос кто? и что? расширение круга слов, обозначающих фрукты, овощи, мебель, транспорт, явления природы, растения, животных.</w:t>
      </w:r>
      <w:proofErr w:type="gram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Слова с уменьшительно-ласкательными суффиксами. 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Имена собственные. Большая буква в именах, фамилиях, отчествах, кличках животных, названиях городов, сёл и деревень, улиц, географических объектов. 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Знакомство с антонимами и синонимами без называния терминов («Слова-друзья» и «Слова-враги»). 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Слова, обозначающие </w:t>
      </w:r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название действий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Различение действия и его названия. Название действий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 по вопросам </w:t>
      </w:r>
      <w:r w:rsidRPr="00D713E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что делает? что делают? что делал? что будет делать?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Согласование слов-действий со словами-предметами.  </w:t>
      </w:r>
    </w:p>
    <w:p w:rsidR="000C13AE" w:rsidRPr="00D713E2" w:rsidRDefault="000C13AE" w:rsidP="00D713E2">
      <w:pPr>
        <w:tabs>
          <w:tab w:val="left" w:pos="553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Слова, обозначающие </w:t>
      </w:r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признак предмета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Определение признака предмета по вопросам </w:t>
      </w:r>
      <w:proofErr w:type="gramStart"/>
      <w:r w:rsidRPr="00D713E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какой</w:t>
      </w:r>
      <w:proofErr w:type="gramEnd"/>
      <w:r w:rsidRPr="00D713E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? какая? какое? какие?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Название признаков, обозначающих цвет, форму, величину, материал, вкус предмета.</w:t>
      </w:r>
      <w:r w:rsidRPr="00D713E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Дифференциация слов, относящихся к разным категориям.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Предлог.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Предлог как отдельное слово. Раздельное написание предлога со словами. Роль предлога в обозначении пространственного расположении предметов. Составление предложений с предлогами. 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Имена собственные 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(имена и фамилии людей, клички животных, названия городов, сел, улиц, площадей).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Правописание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Правописание сочетаний шипящих с гласными. Правописание парных звонких и глухих согласных на конце и в середине слова. Проверка написания безударных гласных путем изменения формы слова.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Родственные слова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Подбор гнёзд родственных слов. Общая часть родственных слов. Проверяемые безударные гласные в </w:t>
      </w:r>
      <w:proofErr w:type="gram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корне слова</w:t>
      </w:r>
      <w:proofErr w:type="gram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подбор проверочных слов. Слова с непроверяемыми орфограммами в корне. 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Предложение.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Смысловая законченность предложения. Признаки предложения. Главные и второстепенные члены предложений. Оформление предложения в устной и письменной речи. Повествовательные, вопросительные и восклицательные предложения.  </w:t>
      </w:r>
      <w:proofErr w:type="gram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Составление предложений с опорой на сюжетную картину, серию сюжетных картин, по вопросам, по теме, по опорным слова.</w:t>
      </w:r>
      <w:proofErr w:type="gram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Распространение предложений с опорой на предметную картинку или вопросы. Работа с деформированными предложениями. Работа с диалогами.</w:t>
      </w:r>
    </w:p>
    <w:p w:rsidR="000C13AE" w:rsidRPr="00D713E2" w:rsidRDefault="000C13AE" w:rsidP="00D713E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713E2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Развитие речи.</w:t>
      </w:r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Составление подписей к картинкам. Выбор заголовка </w:t>
      </w:r>
      <w:proofErr w:type="gramStart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</w:t>
      </w:r>
      <w:proofErr w:type="gramEnd"/>
      <w:r w:rsidRPr="00D713E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из нескольких предложенных. Различение текста и «не текста». Работа с деформированным текстом. Коллективное составление коротких рассказов после предварительного разбора. Коллективное составление небольших по объему изложений и сочинений (3-4 предложения) по плану, опорным словам и иллюстрации.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3C4426" w:rsidRPr="00D713E2" w:rsidRDefault="003C4426" w:rsidP="00836441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right="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Звуки и буквы. В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5  классе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Слово.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 5 класса начинается систематическое изучение элементарного курса грамматики и правописания. Основными темами являются состав слова и части речи.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(единообразное написание гласных и согласных в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приставке), Большое значение для усвоения правописания имеет морфемный набор, сравнительный анализ слов, различных по произношению, сходных по написанию (подбор гнезд родственных слов) и др.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 изучаются в том объеме, который необходим учащимся для выработки практических навыков устной и письменной речи - обогащения и активизации словаря, формирования навыков грамотного письма.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Предложение.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всех лет обучения. Необходимо организовать работу так,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Связная речь.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 формированию навыков связной письменной речи, т.к. возможности школьников с психическим недоразвитием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свои мысли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 Подготовительные упражнения - ответы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 вопросы, подписи под серией рисунков, работа с деформированным текстом создают основу, позволяющую учащимся 5 классе овладеть такими видами работ, как изложение и сочинение.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Школьникам  прививаются навыки делового письма.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по двум направлениям: учащиеся получают образцы и упражняются в оформлении деловых бумаг (бланков, квитанций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расписки и</w:t>
      </w:r>
      <w:proofErr w:type="gramEnd"/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др.)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Графические навыки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учащихся формируются главным образом во 2-4 классах, хотя внимание к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четкому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аккуратному имеет место и в старших классах.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школьного образования учебный предмет «Письмо и развитие речи» занимает важное место: является не только объектом изучения, но и средством обучения, средством познания действительности и входит в общеобразовательную область. Письмо и развитие речи обеспечивает развитие интеллектуальных и творческих способностей учащихся, развивает память, речь, воображение, мышление, формирует навыки самостоятельной учебной деятельности.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и развитие речи неразрывно связано со всеми школьными предметами и влияет на качество усвоения других школьных предметов, а в перспективе способствует овладению будущей профессией.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Для реализации регионального компонента (РК) программа дополнена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темами, содержание которых включает материалы о крае и его людях, о жизни сверстников.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индивидуальных возможностей учащихся, с учетом разного уровня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усвоения знаний, умений по предмету в программе определено 2 уровня требований к усвоению содержания учебного материала:</w:t>
      </w:r>
    </w:p>
    <w:p w:rsidR="003C4426" w:rsidRPr="00D713E2" w:rsidRDefault="003C4426" w:rsidP="00D713E2">
      <w:pPr>
        <w:widowControl w:val="0"/>
        <w:numPr>
          <w:ilvl w:val="0"/>
          <w:numId w:val="3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уровень</w:t>
      </w:r>
    </w:p>
    <w:p w:rsidR="003C4426" w:rsidRPr="00D713E2" w:rsidRDefault="003C4426" w:rsidP="00D713E2">
      <w:pPr>
        <w:widowControl w:val="0"/>
        <w:numPr>
          <w:ilvl w:val="0"/>
          <w:numId w:val="3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 необходимый (сниженный) уровень.</w:t>
      </w:r>
    </w:p>
    <w:p w:rsidR="003C4426" w:rsidRPr="00D713E2" w:rsidRDefault="003C4426" w:rsidP="00D71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уровнями усвоения содержания учебного материала в программе обозначены критерии оценки </w:t>
      </w:r>
      <w:proofErr w:type="spell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учащихся.</w:t>
      </w:r>
    </w:p>
    <w:p w:rsidR="003C4426" w:rsidRPr="00D713E2" w:rsidRDefault="003C4426" w:rsidP="00D71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</w:t>
      </w:r>
    </w:p>
    <w:p w:rsidR="003C4426" w:rsidRPr="00D713E2" w:rsidRDefault="003C4426" w:rsidP="00D71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Математика.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в пределах 300. Употребление числа с названием месяца. Поиск нужной страницы в учебнике.</w:t>
      </w:r>
    </w:p>
    <w:p w:rsidR="003C4426" w:rsidRPr="00D713E2" w:rsidRDefault="003C4426" w:rsidP="00D71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Изобразительное искусство.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цвета при выполнении звукобуквенного анализа слов.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4426" w:rsidRPr="00D713E2" w:rsidRDefault="003C4426" w:rsidP="00D71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География.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рек, озер, городов.</w:t>
      </w:r>
    </w:p>
    <w:p w:rsidR="003C4426" w:rsidRPr="00D713E2" w:rsidRDefault="003C4426" w:rsidP="00D71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Чтение и развитие речи. 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Связные высказывания по затрагиваемым в беседе вопросам. Использование в речи вновь усвоенных слов и оборотов, выражение связи и отношений между реальными объектами.</w:t>
      </w:r>
    </w:p>
    <w:p w:rsidR="003C4426" w:rsidRPr="00D713E2" w:rsidRDefault="003C4426" w:rsidP="00D71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3AE" w:rsidRPr="00D713E2" w:rsidRDefault="003C4426" w:rsidP="00D71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E2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письму и развитию речи включает разделы: «Повторение», «Звуки и буквы», «Состав слова», «Части речи: имя существительное; имя прилагательное», «Предложение».</w:t>
      </w:r>
    </w:p>
    <w:p w:rsidR="003C4426" w:rsidRPr="00D713E2" w:rsidRDefault="003C4426" w:rsidP="00D71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однородным союзом «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и».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однородных членах.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4426" w:rsidRPr="00D713E2" w:rsidRDefault="003C4426" w:rsidP="00D7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Звуки и буквы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Звуки и буквы. Алфавит. Звуки гласные и согласные. Правописание безударных гласных,  звонких и глухих согласных. Слова с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разделительным</w:t>
      </w:r>
      <w:proofErr w:type="gramEnd"/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ь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двойные и непроизносимые согласные.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426" w:rsidRPr="00D713E2" w:rsidRDefault="003C4426" w:rsidP="00D71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Слово 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 слова.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Однокоренные слова. Корень, приставка, суффикс и окончание. Образование слов с помощью приставок и суффиксов. 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проверяемых безударных гласных, звонких и глухих согласных в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приставок. Приставка и предлог. Разделительный 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Имя существительное.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имени существительного и его основные грамматические признаки: род, число, падеж.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падежных окончаний имен существительных единственного числа.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имен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именами существительными, употребляемыми только в единственном или только во множественном числе.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Имя прилагательное.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имени прилагательном. Значение имени прилагательного в речи.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род, число, падеж прилагательного по роду, числу и падежу существительного и согласовывать прилагательное с существительным в роде, числе и падеже.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Правописание падежных окончаний имен прилагательных в единственном и множественном числе.</w:t>
      </w:r>
    </w:p>
    <w:p w:rsidR="003C4426" w:rsidRPr="00D713E2" w:rsidRDefault="003C4426" w:rsidP="00D71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Предложение 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предложение. Простые предложения с однородными членами.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и второстепенные члены предложения в качестве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однородных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Перечисление без союзов, с одиночным союзом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союзами 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а, но.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однородных членах.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Сложное предложение. Сложные предложения с союзами 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и, а, но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Знаки препинания перед союзами.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употребление обращения. Знаки препинания при обращении.</w:t>
      </w:r>
    </w:p>
    <w:p w:rsidR="003C4426" w:rsidRPr="00D713E2" w:rsidRDefault="003C4426" w:rsidP="00D7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Связная речь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деформированным текстом.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текста путем включения в него имен прилагательных.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рассказа по коллективно составленному плану (примерная тематика: общественные дела, достойный поступок товарища и т.д.).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картине по коллективно составленному плану.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картине и данному началу с включением в рассказ имен прилагательных.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картине и данному началу с включением в рассказ имен прилагательных.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опорным словам и данному плану.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с помощью учителя по предложенным темам («Прогулка в лес», «Летом на реке», «Лес осенью», «Катание на лыжах» и др.).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письмо: письмо товарищу, заметка в стенгазету (о проведенных мероприятиях в классе, хороших и плохих поступках детей и др.), объявление (о предстоящих внеклассных и общешкольных мероприятиях).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Повторение </w:t>
      </w:r>
      <w:proofErr w:type="gramStart"/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пройденного</w:t>
      </w:r>
      <w:proofErr w:type="gramEnd"/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год.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Математика.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в пределах 300. Употребление числа с названием месяца. Поиск нужной страницы в учебнике.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Изобразительное искусство.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цвета при выполнении звукобуквенного анализа слов.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География.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рек, озер, городов.</w:t>
      </w:r>
    </w:p>
    <w:p w:rsidR="003C4426" w:rsidRPr="00D713E2" w:rsidRDefault="003C4426" w:rsidP="00D713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Чтение и развитие речи. 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Связные высказывания по затрагиваемым в беседе вопросам. Использование в речи вновь усвоенных слов и оборотов, выражение связи и отношений между реальными объектами.</w:t>
      </w:r>
    </w:p>
    <w:p w:rsidR="003C4426" w:rsidRPr="00D713E2" w:rsidRDefault="003C4426" w:rsidP="00D71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E2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письму и развитию речи включает разделы: «Повторение», «Звуки и буквы», «Состав слова», «Части речи: имя существительное; имя прилагательное», «Предложение».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однородным союзом «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и».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однородных членах.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Звуки и буквы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Звуки и буквы. Алфавит. Звуки гласные и согласные. Правописание безударных гласных,  звонких и глухих согласных. Слова с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разделительным</w:t>
      </w:r>
      <w:proofErr w:type="gramEnd"/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ь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двойные и непроизносимые согласные.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Слово 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 слова.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Однокоренные слова. Корень, приставка, суффикс и окончание. Образование слов с помощью приставок и суффиксов. 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проверяемых безударных гласных, звонких и глухих согласных в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приставок. Приставка и предлог. Разделительный 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Имя существительное.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имени существительного и его основные грамматические признаки: род, число, падеж.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падежных окончаний имен существительных единственного числа.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имен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именами существительными, употребляемыми только в единственном или только во множественном числе.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Имя прилагательное.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имени прилагательном. Значение имени прилагательного в речи.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род, число, падеж прилагательного по роду, числу и падежу существительного и согласовывать прилагательное с существительным в роде, числе и падеже.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падежных окончаний имен прилагательных в единственном и множественном числе.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Предложение 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предложение. Простые предложения с однородными членами.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и второстепенные члены предложения в качестве </w:t>
      </w:r>
      <w:proofErr w:type="gramStart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однородных</w:t>
      </w:r>
      <w:proofErr w:type="gramEnd"/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Перечисление без союзов, с одиночным союзом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союзами 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а, но. 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однородных членах.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Сложное предложение. Сложные предложения с союзами </w:t>
      </w: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и, а, но</w:t>
      </w: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Знаки препинания перед союзами.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употребление обращения. Знаки препинания при обращении.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Связная речь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деформированным текстом.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текста путем включения в него имен прилагательных.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рассказа по коллективно составленному плану (примерная тематика: общественные дела, достойный поступок товарища и т.д.).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картине по коллективно составленному плану.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картине и данному началу с включением в рассказ имен прилагательных.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картине и данному началу с включением в рассказ имен прилагательных.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опорным словам и данному плану.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с помощью учителя по предложенным темам («Прогулка в лес», «Летом на реке», «Лес осенью», «Катание на лыжах» и др.).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Деловое письмо: письмо товарищу, заметка в стенгазету (о проведенных мероприятиях в классе, хороших и плохих поступках детей и др.), объявление (о предстоящих внеклассных и общешкольных мероприятиях).</w:t>
      </w:r>
    </w:p>
    <w:p w:rsidR="003C4426" w:rsidRPr="00D713E2" w:rsidRDefault="003C4426" w:rsidP="00624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Повторение </w:t>
      </w:r>
      <w:proofErr w:type="gramStart"/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пройденного</w:t>
      </w:r>
      <w:proofErr w:type="gramEnd"/>
      <w:r w:rsidRPr="00D713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год.</w:t>
      </w:r>
    </w:p>
    <w:p w:rsidR="003C4426" w:rsidRPr="00D713E2" w:rsidRDefault="003C4426" w:rsidP="00624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E2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Повторение  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 </w:t>
      </w:r>
      <w:r w:rsidRPr="00D713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знания детей по пройденному материалу.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Слово. Состав слова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 </w:t>
      </w:r>
      <w:r w:rsidRPr="00D713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знания детей о составе слова и роли каждой значимой части слова. Развивать умение анализировать слова.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Части речи </w:t>
      </w:r>
    </w:p>
    <w:p w:rsidR="003C4426" w:rsidRPr="00D713E2" w:rsidRDefault="003C4426" w:rsidP="00D7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- 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распознавать части речи и правильно их употреблять.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4426" w:rsidRPr="00D713E2" w:rsidRDefault="003C4426" w:rsidP="00D7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формировать  у детей  знания об имени существительном как части речи. Развивать умение правильного употребления в речи имен существительных.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C4426" w:rsidRPr="00D713E2" w:rsidRDefault="003C4426" w:rsidP="00D7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формировать  у детей  знания об имени прилагательном  как части речи. Развивать умение правильного употребления в речи имен прилагательных.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  </w:t>
      </w:r>
    </w:p>
    <w:p w:rsidR="003C4426" w:rsidRPr="00D713E2" w:rsidRDefault="003C4426" w:rsidP="00D7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познакомить учащихся с новой частью речи; актуализировать знания о личных местоимениях; познакомить с изменением местоимений по вопросам и падежам.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C4426" w:rsidRPr="00D713E2" w:rsidRDefault="003C4426" w:rsidP="00D7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 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повторить и обобщить знания учащихся о глаголе как части речи. Тренировать умение распознавать глаголы в тексте. Формировать умение изменять глаголы по временам и лицам.</w:t>
      </w:r>
    </w:p>
    <w:p w:rsidR="003C4426" w:rsidRPr="0062425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5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Предложение</w:t>
      </w:r>
    </w:p>
    <w:p w:rsidR="003C4426" w:rsidRPr="00D713E2" w:rsidRDefault="003C4426" w:rsidP="00D7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- 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знания учащихся о предложении. Развивать умение правильно строить предложения.</w:t>
      </w:r>
    </w:p>
    <w:p w:rsidR="003C4426" w:rsidRPr="0062425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5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62425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изученного</w:t>
      </w:r>
      <w:proofErr w:type="gramEnd"/>
      <w:r w:rsidRPr="0062425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в 8 классе  </w:t>
      </w:r>
    </w:p>
    <w:p w:rsidR="003C4426" w:rsidRPr="00D713E2" w:rsidRDefault="003C4426" w:rsidP="00624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обобщить знания, усвоенные в процессе изучения отдельных тем. Развивать умение применять знания при решении практических задач.</w:t>
      </w:r>
    </w:p>
    <w:p w:rsidR="003C4426" w:rsidRPr="00D713E2" w:rsidRDefault="003C4426" w:rsidP="00D713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426" w:rsidRPr="00D713E2" w:rsidRDefault="003C4426" w:rsidP="00D713E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класс</w:t>
      </w:r>
    </w:p>
    <w:p w:rsidR="003C4426" w:rsidRPr="00D713E2" w:rsidRDefault="00836441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Повторение</w:t>
      </w:r>
      <w:r w:rsidR="003C4426"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Простое предложение. Простое предложение с однородными членами. Обращение. </w:t>
      </w:r>
      <w:proofErr w:type="gramStart"/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Сложное предложение с союзами </w:t>
      </w:r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и, а, но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 словами </w:t>
      </w:r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который, когда, где, что, чтобы, потому что.</w:t>
      </w:r>
      <w:proofErr w:type="gramEnd"/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Звуки и буквы.</w:t>
      </w:r>
      <w:r w:rsidR="00836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Звуки гласные и согласные. Согласные твёрдые и мягкие, звонкие и глухие. Гласные ударные и безударные. Обозначение мягкости согласных буквой </w:t>
      </w: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ь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Обозначение звонких и глухих согласных на письме. Буквы </w:t>
      </w: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е, ё, ю, я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начале слова. Разделительные </w:t>
      </w: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ь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 </w:t>
      </w: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ъ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знаки. Количество звуков и бу</w:t>
      </w:r>
      <w:proofErr w:type="gramStart"/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 в сл</w:t>
      </w:r>
      <w:proofErr w:type="gramEnd"/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ове.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Состав слова</w:t>
      </w:r>
      <w:r w:rsidR="00836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Разбор слов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произношения.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Правописание приставок, меняющих конечную согласную, в зависимости от произношения: </w:t>
      </w: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бе</w:t>
      </w:r>
      <w:proofErr w:type="gramStart"/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з-</w:t>
      </w:r>
      <w:proofErr w:type="gramEnd"/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(бес-), воз- (</w:t>
      </w:r>
      <w:proofErr w:type="spellStart"/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вос</w:t>
      </w:r>
      <w:proofErr w:type="spellEnd"/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-), из- (</w:t>
      </w:r>
      <w:proofErr w:type="spellStart"/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</w:t>
      </w:r>
      <w:proofErr w:type="spellEnd"/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-), раз- (рас-).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Сложные слова. Образование сложных слов с помощью соединительных гласных и без соединительных гласных. Сложносокращённые слова.</w:t>
      </w:r>
    </w:p>
    <w:p w:rsidR="003C4426" w:rsidRPr="00D713E2" w:rsidRDefault="00836441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Имя существительное</w:t>
      </w:r>
      <w:r w:rsidR="003C4426"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Роль существительного в речи. Основные грамматические категории имени существительного. Правописание падежных окончаний имён 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существительных. Несклоняемые имена существительные.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C4426"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Имя прилагательное. 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Роль прилагательного в речи. Согласование имени прилагательного с именем существительным. Правописание падежных окончаний имён прилагательных.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Личные местоимения. 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Роль личных местоимений в речи. Правописание личных местоимений.</w:t>
      </w:r>
    </w:p>
    <w:p w:rsidR="003C4426" w:rsidRPr="00D713E2" w:rsidRDefault="00A415EF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Глагол</w:t>
      </w:r>
      <w:r w:rsidR="003C4426"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Роль глагола в речи. Неопределённая форма глагола. Спряжение глаголов. Правописание личных окончаний глаголов I и II спряжения, глаголы с </w:t>
      </w:r>
      <w:proofErr w:type="gramStart"/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spellStart"/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ься</w:t>
      </w:r>
      <w:proofErr w:type="spellEnd"/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 </w:t>
      </w:r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spellStart"/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тся</w:t>
      </w:r>
      <w:proofErr w:type="spellEnd"/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Изменение глаголов в прошедшем времени по родам и числам. Повелительная форма глагола. Правописание глаголов повелительной формы единственного и множественного числа. Частица </w:t>
      </w:r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не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 глаголами. 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Увеличение количества часов по теме «Глагол» связано с большим объемом изучаемого материала, предусмотренного программой, и трудностью усвоения данной темы учащимися.</w:t>
      </w:r>
    </w:p>
    <w:p w:rsidR="003C4426" w:rsidRPr="00D713E2" w:rsidRDefault="00A415EF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Наречие</w:t>
      </w:r>
      <w:r w:rsidR="003C4426"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Понятие о наречии. Наречия, обозначающие время, место, способ действия. Правописание наречий </w:t>
      </w:r>
      <w:proofErr w:type="gramStart"/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 </w:t>
      </w:r>
      <w:r w:rsidR="003C4426"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конце.</w:t>
      </w:r>
    </w:p>
    <w:p w:rsidR="003C4426" w:rsidRPr="00D713E2" w:rsidRDefault="00A415EF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Имя числительное</w:t>
      </w:r>
      <w:r w:rsidR="003C4426"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</w:t>
      </w:r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Понятие об имени числительном. Числительные количественные и порядковые. Правописание числительных от 5 до 20; 30; от 50 до 80 и от 500 </w:t>
      </w:r>
      <w:proofErr w:type="gramStart"/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</w:t>
      </w:r>
      <w:proofErr w:type="gramEnd"/>
      <w:r w:rsidR="003C4426"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900, 200, 300, 400, 90.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Части речи. 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Существительное, глагол, прилагательное,  числительное, наречие, предлог. Употребление в речи.</w:t>
      </w:r>
    </w:p>
    <w:p w:rsidR="003C4426" w:rsidRPr="00D713E2" w:rsidRDefault="003C4426" w:rsidP="006242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Предложение. 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Простое предложение. Главные и второстепенные члены предложения, предложения распространённые и нераспространённые, с однородными членами, обращение. Сложное предложение. </w:t>
      </w:r>
      <w:proofErr w:type="gramStart"/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Предложения с союзами </w:t>
      </w: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и, а, но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без союзов, предложения со словами </w:t>
      </w:r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который, когда, где, что, чтобы, потому что.</w:t>
      </w:r>
      <w:proofErr w:type="gramEnd"/>
      <w:r w:rsidRPr="00D7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простых и сложных предложений. Постановка знаков препинания в предложениях. Прямая речь (после слов автора). Кавычки при прямой речи и двоеточие перед ней; большая буква в прямой речи. Увеличение количества часов по теме «Предложение» связано с затруднениями учащихся при построении простых предложений с распространёнными однородными членами, сложных предложений с союзными словами, предложений с прямой речью и постановкой в них знаков препинания.</w:t>
      </w:r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Связная речь</w:t>
      </w:r>
      <w:r w:rsidR="00A41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Изложение</w:t>
      </w:r>
      <w:proofErr w:type="gramStart"/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.С</w:t>
      </w:r>
      <w:proofErr w:type="gramEnd"/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очинение</w:t>
      </w:r>
      <w:proofErr w:type="spellEnd"/>
      <w:r w:rsidRPr="00D713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творческого характера с привлечением сведений из личных наблюдений, практической деятельности, прочитанных книг. Деловое письмо: стандартные деловые бумаги, связанные с поступлением на работу на конкретное предприятие; автобиография, доверенность, расписка.</w:t>
      </w:r>
    </w:p>
    <w:p w:rsidR="003C4426" w:rsidRPr="00D713E2" w:rsidRDefault="003C4426" w:rsidP="0062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Повторение </w:t>
      </w:r>
      <w:proofErr w:type="gramStart"/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пройденного</w:t>
      </w:r>
      <w:proofErr w:type="gramEnd"/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за год </w:t>
      </w:r>
    </w:p>
    <w:p w:rsidR="003C4426" w:rsidRPr="00D713E2" w:rsidRDefault="003C4426" w:rsidP="00D7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426" w:rsidRPr="00624252" w:rsidRDefault="003C4426" w:rsidP="006242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2425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Тематическое планирование</w:t>
      </w:r>
    </w:p>
    <w:p w:rsidR="003C4426" w:rsidRPr="00D713E2" w:rsidRDefault="003C4426" w:rsidP="00D713E2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5973" w:rsidRPr="00D713E2" w:rsidRDefault="00315973" w:rsidP="00D713E2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315973" w:rsidRPr="00D713E2" w:rsidRDefault="00315973" w:rsidP="00D713E2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52"/>
        <w:gridCol w:w="1161"/>
      </w:tblGrid>
      <w:tr w:rsidR="00F015EE" w:rsidRPr="00D713E2" w:rsidTr="00624252">
        <w:trPr>
          <w:trHeight w:val="412"/>
        </w:trPr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161" w:type="dxa"/>
          </w:tcPr>
          <w:p w:rsidR="00F015EE" w:rsidRPr="00D713E2" w:rsidRDefault="00F015EE" w:rsidP="00F0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015EE" w:rsidRPr="00D713E2" w:rsidTr="00624252"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161" w:type="dxa"/>
          </w:tcPr>
          <w:p w:rsidR="00F015EE" w:rsidRPr="00D713E2" w:rsidRDefault="00F015EE" w:rsidP="00D713E2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24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015EE" w:rsidRPr="00D713E2" w:rsidTr="00624252"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161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24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015EE" w:rsidRPr="00D713E2" w:rsidTr="00624252"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1161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624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015EE" w:rsidRPr="00D713E2" w:rsidTr="00624252"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1161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24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015EE" w:rsidRPr="00D713E2" w:rsidTr="00624252"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161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624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015EE" w:rsidRPr="00D713E2" w:rsidTr="00624252"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61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4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015EE" w:rsidRPr="00D713E2" w:rsidTr="00624252"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161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4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015EE" w:rsidRPr="00D713E2" w:rsidTr="00624252">
        <w:trPr>
          <w:trHeight w:val="407"/>
        </w:trPr>
        <w:tc>
          <w:tcPr>
            <w:tcW w:w="540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61" w:type="dxa"/>
          </w:tcPr>
          <w:p w:rsidR="00F015EE" w:rsidRPr="00D713E2" w:rsidRDefault="00F015EE" w:rsidP="00D7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624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</w:tbl>
    <w:p w:rsidR="00315973" w:rsidRPr="00D713E2" w:rsidRDefault="00315973" w:rsidP="00D713E2">
      <w:pPr>
        <w:widowControl w:val="0"/>
        <w:shd w:val="clear" w:color="auto" w:fill="FFFFFF"/>
        <w:autoSpaceDE w:val="0"/>
        <w:autoSpaceDN w:val="0"/>
        <w:adjustRightInd w:val="0"/>
        <w:spacing w:before="312" w:after="0" w:line="240" w:lineRule="auto"/>
        <w:ind w:left="125" w:right="19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426" w:rsidRPr="00D713E2" w:rsidRDefault="003C4426" w:rsidP="00D713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426" w:rsidRPr="00D713E2" w:rsidRDefault="003C4426" w:rsidP="00D713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7A" w:rsidRPr="00D713E2" w:rsidRDefault="00C1067A" w:rsidP="00D713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:rsidR="00C1067A" w:rsidRPr="00D713E2" w:rsidRDefault="00C1067A" w:rsidP="00D713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600"/>
        <w:gridCol w:w="1080"/>
      </w:tblGrid>
      <w:tr w:rsidR="00F015EE" w:rsidRPr="00D713E2" w:rsidTr="00F015EE">
        <w:trPr>
          <w:trHeight w:val="276"/>
        </w:trPr>
        <w:tc>
          <w:tcPr>
            <w:tcW w:w="648" w:type="dxa"/>
            <w:vMerge w:val="restart"/>
          </w:tcPr>
          <w:p w:rsidR="00F015EE" w:rsidRPr="00D713E2" w:rsidRDefault="00F015EE" w:rsidP="00D7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0" w:type="dxa"/>
            <w:vMerge w:val="restart"/>
          </w:tcPr>
          <w:p w:rsidR="00F015EE" w:rsidRPr="00D713E2" w:rsidRDefault="00F015EE" w:rsidP="00D7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080" w:type="dxa"/>
            <w:vMerge w:val="restart"/>
          </w:tcPr>
          <w:p w:rsidR="00F015EE" w:rsidRPr="00D713E2" w:rsidRDefault="00F015EE" w:rsidP="00D7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F015EE" w:rsidRPr="00D713E2" w:rsidTr="00F015EE">
        <w:trPr>
          <w:trHeight w:val="276"/>
        </w:trPr>
        <w:tc>
          <w:tcPr>
            <w:tcW w:w="648" w:type="dxa"/>
            <w:vMerge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Merge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Повторение: </w:t>
            </w:r>
          </w:p>
          <w:p w:rsidR="00F015EE" w:rsidRPr="00D713E2" w:rsidRDefault="00F015EE" w:rsidP="00D713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20ч.</w:t>
            </w:r>
          </w:p>
        </w:tc>
      </w:tr>
      <w:tr w:rsidR="00F015EE" w:rsidRPr="00D713E2" w:rsidTr="00F015EE">
        <w:trPr>
          <w:trHeight w:val="70"/>
        </w:trPr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речи:</w:t>
            </w:r>
          </w:p>
          <w:p w:rsidR="00F015EE" w:rsidRPr="00D713E2" w:rsidRDefault="00F015EE" w:rsidP="00D713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  <w:p w:rsidR="00F015EE" w:rsidRPr="00D713E2" w:rsidRDefault="00F015EE" w:rsidP="00D713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5ч.</w:t>
            </w:r>
          </w:p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29ч.</w:t>
            </w:r>
          </w:p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Проверочный диктант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170ч.</w:t>
            </w:r>
          </w:p>
        </w:tc>
      </w:tr>
    </w:tbl>
    <w:p w:rsidR="00C1067A" w:rsidRPr="00D713E2" w:rsidRDefault="00C1067A" w:rsidP="00D713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67A" w:rsidRPr="00D713E2" w:rsidRDefault="00C1067A" w:rsidP="00D71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E2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600"/>
        <w:gridCol w:w="1080"/>
      </w:tblGrid>
      <w:tr w:rsidR="00F015EE" w:rsidRPr="00D713E2" w:rsidTr="00F015EE">
        <w:trPr>
          <w:trHeight w:val="276"/>
        </w:trPr>
        <w:tc>
          <w:tcPr>
            <w:tcW w:w="648" w:type="dxa"/>
            <w:vMerge w:val="restart"/>
          </w:tcPr>
          <w:p w:rsidR="00F015EE" w:rsidRPr="00D713E2" w:rsidRDefault="00F015EE" w:rsidP="00D7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0" w:type="dxa"/>
            <w:vMerge w:val="restart"/>
          </w:tcPr>
          <w:p w:rsidR="00F015EE" w:rsidRPr="00D713E2" w:rsidRDefault="00F015EE" w:rsidP="00D7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080" w:type="dxa"/>
            <w:vMerge w:val="restart"/>
          </w:tcPr>
          <w:p w:rsidR="00F015EE" w:rsidRPr="00D713E2" w:rsidRDefault="00F015EE" w:rsidP="00D7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F015EE" w:rsidRPr="00D713E2" w:rsidTr="00F015EE">
        <w:trPr>
          <w:trHeight w:val="276"/>
        </w:trPr>
        <w:tc>
          <w:tcPr>
            <w:tcW w:w="648" w:type="dxa"/>
            <w:vMerge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Merge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Повторение: </w:t>
            </w:r>
          </w:p>
          <w:p w:rsidR="00F015EE" w:rsidRPr="00D713E2" w:rsidRDefault="00F015EE" w:rsidP="00D713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15ч.</w:t>
            </w:r>
          </w:p>
        </w:tc>
      </w:tr>
      <w:tr w:rsidR="00F015EE" w:rsidRPr="00D713E2" w:rsidTr="00F015EE">
        <w:trPr>
          <w:trHeight w:val="70"/>
        </w:trPr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речи:</w:t>
            </w:r>
          </w:p>
          <w:p w:rsidR="00F015EE" w:rsidRPr="00D713E2" w:rsidRDefault="00F015EE" w:rsidP="00D713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  <w:p w:rsidR="00F015EE" w:rsidRPr="00D713E2" w:rsidRDefault="00F015EE" w:rsidP="00D713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24ч.</w:t>
            </w:r>
          </w:p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Проверочный диктант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4ч.</w:t>
            </w:r>
          </w:p>
        </w:tc>
      </w:tr>
      <w:tr w:rsidR="00F015EE" w:rsidRPr="00D713E2" w:rsidTr="00F015EE">
        <w:tc>
          <w:tcPr>
            <w:tcW w:w="648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015EE" w:rsidRPr="00D713E2" w:rsidRDefault="00F015EE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</w:tbl>
    <w:p w:rsidR="00E7151F" w:rsidRPr="00D713E2" w:rsidRDefault="00E7151F" w:rsidP="00D713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1F" w:rsidRPr="00D713E2" w:rsidRDefault="00E7151F" w:rsidP="00D71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E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a"/>
        <w:tblW w:w="0" w:type="auto"/>
        <w:tblInd w:w="-34" w:type="dxa"/>
        <w:tblLook w:val="04A0"/>
      </w:tblPr>
      <w:tblGrid>
        <w:gridCol w:w="709"/>
        <w:gridCol w:w="3544"/>
        <w:gridCol w:w="1134"/>
      </w:tblGrid>
      <w:tr w:rsidR="00E7151F" w:rsidRPr="00D713E2" w:rsidTr="00F015EE">
        <w:tc>
          <w:tcPr>
            <w:tcW w:w="709" w:type="dxa"/>
          </w:tcPr>
          <w:p w:rsidR="00E7151F" w:rsidRPr="00D713E2" w:rsidRDefault="00E7151F" w:rsidP="00D713E2">
            <w:pPr>
              <w:jc w:val="center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713E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713E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E7151F" w:rsidRPr="00D713E2" w:rsidRDefault="00E7151F" w:rsidP="00D713E2">
            <w:pPr>
              <w:jc w:val="center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jc w:val="center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Кол-во часов</w:t>
            </w:r>
          </w:p>
        </w:tc>
      </w:tr>
      <w:tr w:rsidR="00E7151F" w:rsidRPr="00D713E2" w:rsidTr="00F015EE">
        <w:tc>
          <w:tcPr>
            <w:tcW w:w="709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E7151F" w:rsidRPr="0062425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624252">
              <w:rPr>
                <w:bCs/>
                <w:iCs/>
                <w:color w:val="000000"/>
                <w:sz w:val="24"/>
                <w:szCs w:val="24"/>
              </w:rPr>
              <w:t>9ч</w:t>
            </w:r>
          </w:p>
        </w:tc>
      </w:tr>
      <w:tr w:rsidR="00E7151F" w:rsidRPr="00D713E2" w:rsidTr="00F015EE">
        <w:tc>
          <w:tcPr>
            <w:tcW w:w="709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134" w:type="dxa"/>
          </w:tcPr>
          <w:p w:rsidR="00E7151F" w:rsidRPr="00624252" w:rsidRDefault="00E7151F" w:rsidP="00D713E2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624252">
              <w:rPr>
                <w:bCs/>
                <w:iCs/>
                <w:color w:val="000000"/>
                <w:sz w:val="24"/>
                <w:szCs w:val="24"/>
              </w:rPr>
              <w:t>19ч</w:t>
            </w:r>
          </w:p>
        </w:tc>
      </w:tr>
      <w:tr w:rsidR="00E7151F" w:rsidRPr="00D713E2" w:rsidTr="00F015EE">
        <w:tc>
          <w:tcPr>
            <w:tcW w:w="709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134" w:type="dxa"/>
          </w:tcPr>
          <w:p w:rsidR="00E7151F" w:rsidRPr="00624252" w:rsidRDefault="00E7151F" w:rsidP="00D713E2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624252">
              <w:rPr>
                <w:bCs/>
                <w:iCs/>
                <w:color w:val="000000"/>
                <w:sz w:val="24"/>
                <w:szCs w:val="24"/>
              </w:rPr>
              <w:t>72ч</w:t>
            </w:r>
          </w:p>
        </w:tc>
      </w:tr>
      <w:tr w:rsidR="00E7151F" w:rsidRPr="00D713E2" w:rsidTr="00F015EE">
        <w:tc>
          <w:tcPr>
            <w:tcW w:w="709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134" w:type="dxa"/>
          </w:tcPr>
          <w:p w:rsidR="00E7151F" w:rsidRPr="00624252" w:rsidRDefault="00E7151F" w:rsidP="00D713E2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624252">
              <w:rPr>
                <w:bCs/>
                <w:iCs/>
                <w:color w:val="000000"/>
                <w:sz w:val="24"/>
                <w:szCs w:val="24"/>
              </w:rPr>
              <w:t>25ч</w:t>
            </w:r>
          </w:p>
        </w:tc>
      </w:tr>
      <w:tr w:rsidR="00E7151F" w:rsidRPr="00D713E2" w:rsidTr="00F015EE">
        <w:tc>
          <w:tcPr>
            <w:tcW w:w="709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D713E2"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 w:rsidRPr="00D713E2">
              <w:rPr>
                <w:color w:val="000000"/>
                <w:sz w:val="24"/>
                <w:szCs w:val="24"/>
              </w:rPr>
              <w:t xml:space="preserve"> в 8 классе</w:t>
            </w:r>
          </w:p>
        </w:tc>
        <w:tc>
          <w:tcPr>
            <w:tcW w:w="1134" w:type="dxa"/>
          </w:tcPr>
          <w:p w:rsidR="00E7151F" w:rsidRPr="00624252" w:rsidRDefault="00E7151F" w:rsidP="00D713E2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624252">
              <w:rPr>
                <w:bCs/>
                <w:iCs/>
                <w:color w:val="000000"/>
                <w:sz w:val="24"/>
                <w:szCs w:val="24"/>
              </w:rPr>
              <w:t>15ч</w:t>
            </w:r>
          </w:p>
        </w:tc>
      </w:tr>
      <w:tr w:rsidR="00E7151F" w:rsidRPr="00D713E2" w:rsidTr="00F015EE">
        <w:tc>
          <w:tcPr>
            <w:tcW w:w="709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151F" w:rsidRPr="00D713E2" w:rsidRDefault="00E7151F" w:rsidP="00D713E2">
            <w:pPr>
              <w:jc w:val="both"/>
              <w:rPr>
                <w:color w:val="000000"/>
                <w:sz w:val="24"/>
                <w:szCs w:val="24"/>
              </w:rPr>
            </w:pPr>
            <w:r w:rsidRPr="00D713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7151F" w:rsidRPr="00624252" w:rsidRDefault="00E7151F" w:rsidP="00D713E2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624252">
              <w:rPr>
                <w:bCs/>
                <w:iCs/>
                <w:color w:val="000000"/>
                <w:sz w:val="24"/>
                <w:szCs w:val="24"/>
              </w:rPr>
              <w:t>140ч</w:t>
            </w:r>
          </w:p>
        </w:tc>
      </w:tr>
    </w:tbl>
    <w:p w:rsidR="00E7151F" w:rsidRPr="00D713E2" w:rsidRDefault="00E7151F" w:rsidP="00D713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51F" w:rsidRPr="00D713E2" w:rsidRDefault="00E7151F" w:rsidP="00D71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3E2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1134"/>
      </w:tblGrid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rPr>
          <w:trHeight w:val="300"/>
        </w:trPr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134" w:type="dxa"/>
          </w:tcPr>
          <w:p w:rsidR="00E7151F" w:rsidRPr="00D713E2" w:rsidRDefault="00E7151F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0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E7151F" w:rsidRPr="00D713E2" w:rsidTr="00F015EE">
        <w:tc>
          <w:tcPr>
            <w:tcW w:w="4253" w:type="dxa"/>
          </w:tcPr>
          <w:p w:rsidR="00E7151F" w:rsidRPr="00D713E2" w:rsidRDefault="00624252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7151F" w:rsidRPr="00D7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7151F" w:rsidRPr="00D713E2" w:rsidRDefault="00F015EE" w:rsidP="00D713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ч</w:t>
            </w:r>
          </w:p>
        </w:tc>
      </w:tr>
    </w:tbl>
    <w:p w:rsidR="00B33E70" w:rsidRDefault="00B33E70" w:rsidP="00B33E70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 тематическое планирование </w:t>
      </w:r>
    </w:p>
    <w:p w:rsidR="00B33E70" w:rsidRPr="00BA2D0C" w:rsidRDefault="00BA2D0C" w:rsidP="00BA2D0C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tbl>
      <w:tblPr>
        <w:tblpPr w:leftFromText="180" w:rightFromText="180" w:vertAnchor="text" w:horzAnchor="margin" w:tblpY="9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0"/>
        <w:gridCol w:w="850"/>
        <w:gridCol w:w="7514"/>
      </w:tblGrid>
      <w:tr w:rsidR="00B33E70" w:rsidRPr="00FC2EB3" w:rsidTr="00270146">
        <w:trPr>
          <w:trHeight w:val="7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упражнения в составлении и распространении предложений.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предложений по интонации.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Составление из слов разных по интонации предложений, придумывание заголовка к тексту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(с.20, № 31)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Звуки гласные и согласные. Алфавит.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твердые и мягкие. Обозначение мягкости согласных 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буквами ь, е, ё, и, ю, я.</w:t>
            </w:r>
          </w:p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Пересказ по вопросам. «Доброта»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звонкие и глухие. Правописание звонких и глухих согласных на конце слова.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ударные и безударные. Проверка написания безударных гласных путем изменения формы слова. Объяснительный диктант.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диктант. Работа над ошибками.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Корень и однокоренные слова.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Составление рассказа по рисунку и по плану (с.42, № 65)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- изменяемая часть слова.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– часть слова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– часть слова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образовании слов при помощи приставок и суффиксов.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Пересказ по вопросам начала сказки (с.65, №103)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звонких и глухих согласных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Непроверяемые гласные и согласные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диктант. Работа над ошибками.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приставок. Приставки и предлог.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твердый знак (Ъ) после приставок.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и задания (с.87)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Пересказ текста с опорой на словосочетания (с.85, № 140)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диктант. Работа над ошибками.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понятие о частях речи: существительное, глагол, прилагательное.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частей речи по вопросам к значению.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Составление рассказа на тему «Зима в окно стучится» (с.99, № 160)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и задания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имени существительном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Одушевленные  и неодушевленные имена существительные.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собственные и нарицательные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числам.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полугодие.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различение рода имен существительных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 имен существительных  мужского рода и  женского рода с шипящей на конце слов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правописания имен существительных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над ошибками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падежам.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различении падежей по вопросам.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падеж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 падеж.   Предлоги.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 падеж. Предлоги.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 падеж. Предлоги.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Творительный  падеж.  Предлоги.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  падеж.  Вопросы,  предлоги.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определении падежа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сущ-ных</w:t>
            </w:r>
            <w:proofErr w:type="spellEnd"/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1, 2, 3-м склонениях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сущ-ных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 склонение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сущ-ных</w:t>
            </w:r>
            <w:proofErr w:type="spellEnd"/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Второе  склонение 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сущ-ных</w:t>
            </w:r>
            <w:proofErr w:type="spellEnd"/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Третье  склонение 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сущ-ных</w:t>
            </w:r>
            <w:proofErr w:type="spellEnd"/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определении склонения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сущ-ных</w:t>
            </w:r>
            <w:proofErr w:type="spellEnd"/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имён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сущ-ных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ед. ч. единообразие написание ударных и безударных окончаний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сущ-х</w:t>
            </w:r>
            <w:proofErr w:type="spellEnd"/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имён существительных 1-го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имён существительных 1-го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Д.п. имён существительных 1-го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имён существительных 1-го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Т.п. имён существительных 1-го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П.п. имён существительных 1-го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написании падежных окончаний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сущ-х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склонение  имён  существительных в единственном числе</w:t>
            </w: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имён существительных  2 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имён существительных  2 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 существительных       2 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имён  существительных  2 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    существительных  2 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существительных      2 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закрепление изученного в правописании падежных окончаний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сущ-х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склонение имён  существительных в единственном числе.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имён существительных 3-го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Р.п., Д.п., П.п. имён существительных 3-го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имён существительных   3 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 имён существительных   3  склонения.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написании падежных окончаний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сущ-х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3-го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 и второстепенные  члены  предложения.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Распространённые  и  нераспространённые  предложения.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 члены  предложения. Однородные подлежащие, однородные</w:t>
            </w:r>
          </w:p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сказуемые,  однородные второстепенные члены предложения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без союзов и с одиночным союзом И. Знаки  препинания  при  однородных  членах  предложения.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 изученного о предложении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B33E70" w:rsidRPr="00FC2EB3" w:rsidTr="0027014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Однокоренные слова.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звонких и глухих согласных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приставки и предлога. Изложение по вопросам (№407)</w:t>
            </w:r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склонения имён  существительных, определение склонений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сущ-х</w:t>
            </w:r>
            <w:proofErr w:type="spellEnd"/>
          </w:p>
        </w:tc>
      </w:tr>
      <w:tr w:rsidR="00B33E70" w:rsidRPr="00FC2EB3" w:rsidTr="0027014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окончаний имен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сущ-х</w:t>
            </w:r>
            <w:proofErr w:type="spellEnd"/>
          </w:p>
        </w:tc>
      </w:tr>
      <w:tr w:rsidR="00FC2EB3" w:rsidRPr="00FC2EB3" w:rsidTr="00FC2EB3">
        <w:trPr>
          <w:trHeight w:val="40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0" w:rsidRPr="00FC2EB3" w:rsidRDefault="00B33E70" w:rsidP="00FC2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 препинания  при  однородных  членах  предложения.</w:t>
            </w:r>
          </w:p>
        </w:tc>
      </w:tr>
    </w:tbl>
    <w:p w:rsidR="00B33E70" w:rsidRPr="00FC2EB3" w:rsidRDefault="00B33E70" w:rsidP="00FC2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EB3" w:rsidRDefault="00FC2EB3" w:rsidP="00FC2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EB3" w:rsidRDefault="00FC2EB3" w:rsidP="00FC2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D0C" w:rsidRDefault="00BA2D0C" w:rsidP="00BA2D0C">
      <w:pPr>
        <w:tabs>
          <w:tab w:val="left" w:pos="4069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70146" w:rsidRPr="00FC2EB3" w:rsidRDefault="00BA2D0C" w:rsidP="00BA2D0C">
      <w:pPr>
        <w:tabs>
          <w:tab w:val="left" w:pos="4069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0146" w:rsidRPr="00FC2EB3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1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1080"/>
        <w:gridCol w:w="7380"/>
        <w:gridCol w:w="6"/>
        <w:gridCol w:w="17"/>
        <w:gridCol w:w="16"/>
      </w:tblGrid>
      <w:tr w:rsidR="000B0B6C" w:rsidRPr="00FC2EB3" w:rsidTr="000B0B6C">
        <w:trPr>
          <w:gridAfter w:val="3"/>
          <w:wAfter w:w="39" w:type="dxa"/>
          <w:trHeight w:val="583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0B0B6C" w:rsidRPr="00FC2EB3" w:rsidTr="000B0B6C">
        <w:trPr>
          <w:gridAfter w:val="2"/>
          <w:wAfter w:w="33" w:type="dxa"/>
        </w:trPr>
        <w:tc>
          <w:tcPr>
            <w:tcW w:w="9109" w:type="dxa"/>
            <w:gridSpan w:val="4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Главные и второстепенные члены предложения.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Звуки гласные и согласные.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ударные и безударные. Согласные твёрдые и мягкие.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звонких и глухих согласных. 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опорным словам и словосочетаниям «Снегурочка».</w:t>
            </w:r>
          </w:p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Проверочный диктант «Моя комната» по теме «Звуки и буквы». Работа над ошибками.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и однокоренные слова.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 Образование слов при помощи приставки.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Суффикс. Образование слов при помощи  суффикса.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звонких и глухих согласных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Непроизносимые согласные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и предлог. 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твёрдый знак (Ъ) после приставок.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 «Догадливый хомяк».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приставок. Письмо по памяти.</w:t>
            </w:r>
          </w:p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письмо-объявление.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Контрольный диктант «Черепаха» по теме «Состав слова».</w:t>
            </w:r>
          </w:p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ошибками.</w:t>
            </w:r>
          </w:p>
        </w:tc>
      </w:tr>
      <w:tr w:rsidR="000B0B6C" w:rsidRPr="00FC2EB3" w:rsidTr="000B0B6C">
        <w:trPr>
          <w:gridAfter w:val="2"/>
          <w:wAfter w:w="33" w:type="dxa"/>
        </w:trPr>
        <w:tc>
          <w:tcPr>
            <w:tcW w:w="9109" w:type="dxa"/>
            <w:gridSpan w:val="4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 «К людям за помощью».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диктант.</w:t>
            </w:r>
          </w:p>
        </w:tc>
      </w:tr>
      <w:tr w:rsidR="000B0B6C" w:rsidRPr="00FC2EB3" w:rsidTr="000B0B6C">
        <w:trPr>
          <w:gridAfter w:val="2"/>
          <w:wAfter w:w="33" w:type="dxa"/>
          <w:trHeight w:val="287"/>
        </w:trPr>
        <w:tc>
          <w:tcPr>
            <w:tcW w:w="9109" w:type="dxa"/>
            <w:gridSpan w:val="4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существительное, имя прилагательное, глагол. Упражнения в определении частей речи.</w:t>
            </w:r>
          </w:p>
        </w:tc>
      </w:tr>
      <w:tr w:rsidR="000B0B6C" w:rsidRPr="00FC2EB3" w:rsidTr="000B0B6C">
        <w:trPr>
          <w:gridAfter w:val="2"/>
          <w:wAfter w:w="33" w:type="dxa"/>
        </w:trPr>
        <w:tc>
          <w:tcPr>
            <w:tcW w:w="9109" w:type="dxa"/>
            <w:gridSpan w:val="4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Род, число, падеж имен существительных.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собственные.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 в единственном числе. 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существительных 1-го склонения в Р.,Д., П. падежах.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существительных 2-го склонения в Т., П. падежах.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существительных 3-го склонения в Р.,Д., П. падежах.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Проверочный диктант «Школа в лесу» по теме «Имя существительное».  Работа над ошибками.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 «Красивая лиственница».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 во множественном  числе.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падеж существительных множественного числа. Словарный диктант.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по памяти. Творительный падеж существительных множественного числа.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 падеж существительных множественного числа.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 существительных множественного числа.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существительных с шипящей (ж, ш, ч, щ) на конце в Р.п. множественного числа.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Контрольный диктант «Чудесное озеро» по теме «Склонение имен существительных».</w:t>
            </w:r>
          </w:p>
        </w:tc>
      </w:tr>
      <w:tr w:rsidR="000B0B6C" w:rsidRPr="00FC2EB3" w:rsidTr="000B0B6C">
        <w:trPr>
          <w:gridAfter w:val="1"/>
          <w:wAfter w:w="16" w:type="dxa"/>
        </w:trPr>
        <w:tc>
          <w:tcPr>
            <w:tcW w:w="9126" w:type="dxa"/>
            <w:gridSpan w:val="5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 плану «Мороз».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 в стенгазету.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только единственного и только множественного  числа.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 по цветной репродукции картины Б.М.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в Московской Руси».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Проверочный диктант «Летом» по теме «Склонение существительных во множественном числе».  Работа над ошибками.</w:t>
            </w:r>
          </w:p>
        </w:tc>
      </w:tr>
      <w:tr w:rsidR="000B0B6C" w:rsidRPr="00FC2EB3" w:rsidTr="000B0B6C">
        <w:trPr>
          <w:gridAfter w:val="1"/>
          <w:wAfter w:w="16" w:type="dxa"/>
        </w:trPr>
        <w:tc>
          <w:tcPr>
            <w:tcW w:w="9126" w:type="dxa"/>
            <w:gridSpan w:val="5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прилагательное, как часть речи.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прилагательных по родам.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 имен прилагательных в мужском роде.</w:t>
            </w:r>
          </w:p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 «Как изменилась природа зимой».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 имен прилагательных в женском  роде.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 имен прилагательных в среднем  роде.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окончания прилагательных. 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Проверочный диктант «На границе» по теме «Изменение имен прилагательных по родам». Работа над ошибками.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прилагательных по числам.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прилагательных в единственном числе.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и винительный падежи имен прилагательных мужского и среднего рода.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 имен прилагательных мужского и среднего рода.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 по плану «Дятел».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падеж имен прилагательных  мужского и среднего рода.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Контрольный диктант «Гроза в горах» по теме «Склонение имен прилагательных в единственном числе».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Творительный  падеж имен прилагательных мужского и среднего рода. Деловое письмо другу.</w:t>
            </w:r>
          </w:p>
        </w:tc>
      </w:tr>
      <w:tr w:rsidR="000B0B6C" w:rsidRPr="00FC2EB3" w:rsidTr="000B0B6C">
        <w:trPr>
          <w:gridAfter w:val="3"/>
          <w:wAfter w:w="39" w:type="dxa"/>
        </w:trPr>
        <w:tc>
          <w:tcPr>
            <w:tcW w:w="643" w:type="dxa"/>
          </w:tcPr>
          <w:p w:rsidR="00270146" w:rsidRPr="00FC2EB3" w:rsidRDefault="00270146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270146" w:rsidRPr="00FC2EB3" w:rsidRDefault="00270146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 падеж прилагательных мужского и среднего рода. Письмо по памяти.</w:t>
            </w:r>
          </w:p>
        </w:tc>
      </w:tr>
      <w:tr w:rsidR="000B0B6C" w:rsidRPr="00FC2EB3" w:rsidTr="000B0B6C">
        <w:trPr>
          <w:gridAfter w:val="2"/>
          <w:wAfter w:w="33" w:type="dxa"/>
        </w:trPr>
        <w:tc>
          <w:tcPr>
            <w:tcW w:w="9109" w:type="dxa"/>
            <w:gridSpan w:val="4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письмо-заметка.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прилагательных женского рода.</w:t>
            </w:r>
          </w:p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 по плану и опорным словам «Чем пахнет весна».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 падеж имен прилагательных женского рода. 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Проверочный диктант «Весенний день» по теме «Склонение имен прилагательных женского рода». Работа над ошибками.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прилагательных во множественном числе.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и предложный падежи.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и творительный падежи. 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</w:t>
            </w:r>
          </w:p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диктант.</w:t>
            </w:r>
          </w:p>
        </w:tc>
      </w:tr>
      <w:tr w:rsidR="000B0B6C" w:rsidRPr="00FC2EB3" w:rsidTr="000B0B6C">
        <w:trPr>
          <w:trHeight w:val="70"/>
        </w:trPr>
        <w:tc>
          <w:tcPr>
            <w:tcW w:w="9142" w:type="dxa"/>
            <w:gridSpan w:val="6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подлежащие и сказуемые.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однородными членами.</w:t>
            </w:r>
          </w:p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по памяти.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закрепление. Словарный диктант.</w:t>
            </w:r>
          </w:p>
        </w:tc>
      </w:tr>
      <w:tr w:rsidR="000B0B6C" w:rsidRPr="00FC2EB3" w:rsidTr="000B0B6C">
        <w:trPr>
          <w:gridAfter w:val="2"/>
          <w:wAfter w:w="33" w:type="dxa"/>
          <w:trHeight w:val="70"/>
        </w:trPr>
        <w:tc>
          <w:tcPr>
            <w:tcW w:w="9109" w:type="dxa"/>
            <w:gridSpan w:val="4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</w:tr>
      <w:tr w:rsidR="000B0B6C" w:rsidRPr="00FC2EB3" w:rsidTr="000B0B6C">
        <w:trPr>
          <w:gridAfter w:val="3"/>
          <w:wAfter w:w="39" w:type="dxa"/>
          <w:trHeight w:val="70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Годовой контрольный диктант «Горные орлы».</w:t>
            </w:r>
          </w:p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ошибками.</w:t>
            </w:r>
          </w:p>
        </w:tc>
      </w:tr>
      <w:tr w:rsidR="000B0B6C" w:rsidRPr="00FC2EB3" w:rsidTr="000B0B6C">
        <w:trPr>
          <w:gridAfter w:val="3"/>
          <w:wAfter w:w="39" w:type="dxa"/>
          <w:trHeight w:val="77"/>
        </w:trPr>
        <w:tc>
          <w:tcPr>
            <w:tcW w:w="643" w:type="dxa"/>
          </w:tcPr>
          <w:p w:rsidR="000B0B6C" w:rsidRPr="00FC2EB3" w:rsidRDefault="000B0B6C" w:rsidP="00FC2EB3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</w:tr>
    </w:tbl>
    <w:p w:rsidR="00270146" w:rsidRPr="00FC2EB3" w:rsidRDefault="00270146" w:rsidP="00FC2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0B6C" w:rsidRPr="00FC2EB3" w:rsidRDefault="000B0B6C" w:rsidP="00FC2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EB3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a"/>
        <w:tblW w:w="9214" w:type="dxa"/>
        <w:tblInd w:w="-34" w:type="dxa"/>
        <w:tblLayout w:type="fixed"/>
        <w:tblLook w:val="01E0"/>
      </w:tblPr>
      <w:tblGrid>
        <w:gridCol w:w="709"/>
        <w:gridCol w:w="7513"/>
        <w:gridCol w:w="992"/>
      </w:tblGrid>
      <w:tr w:rsidR="000B0B6C" w:rsidRPr="00FC2EB3" w:rsidTr="000B0B6C">
        <w:tc>
          <w:tcPr>
            <w:tcW w:w="709" w:type="dxa"/>
            <w:vAlign w:val="center"/>
          </w:tcPr>
          <w:p w:rsidR="000B0B6C" w:rsidRPr="00FC2EB3" w:rsidRDefault="000B0B6C" w:rsidP="00FC2EB3">
            <w:pPr>
              <w:ind w:left="-105" w:firstLine="207"/>
              <w:rPr>
                <w:sz w:val="24"/>
                <w:szCs w:val="24"/>
              </w:rPr>
            </w:pPr>
          </w:p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№</w:t>
            </w:r>
          </w:p>
        </w:tc>
        <w:tc>
          <w:tcPr>
            <w:tcW w:w="7513" w:type="dxa"/>
            <w:vAlign w:val="center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extDirection w:val="btLr"/>
            <w:vAlign w:val="center"/>
          </w:tcPr>
          <w:p w:rsidR="000B0B6C" w:rsidRPr="00FC2EB3" w:rsidRDefault="000B0B6C" w:rsidP="00FC2EB3">
            <w:pPr>
              <w:ind w:left="113" w:right="113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Кол</w:t>
            </w:r>
            <w:proofErr w:type="gramStart"/>
            <w:r w:rsidRPr="00FC2EB3">
              <w:rPr>
                <w:sz w:val="24"/>
                <w:szCs w:val="24"/>
              </w:rPr>
              <w:t>.</w:t>
            </w:r>
            <w:proofErr w:type="gramEnd"/>
            <w:r w:rsidRPr="00FC2EB3">
              <w:rPr>
                <w:sz w:val="24"/>
                <w:szCs w:val="24"/>
              </w:rPr>
              <w:t xml:space="preserve"> </w:t>
            </w:r>
            <w:proofErr w:type="gramStart"/>
            <w:r w:rsidRPr="00FC2EB3">
              <w:rPr>
                <w:sz w:val="24"/>
                <w:szCs w:val="24"/>
              </w:rPr>
              <w:t>ч</w:t>
            </w:r>
            <w:proofErr w:type="gramEnd"/>
            <w:r w:rsidRPr="00FC2EB3">
              <w:rPr>
                <w:sz w:val="24"/>
                <w:szCs w:val="24"/>
              </w:rPr>
              <w:t>ас.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left="-140" w:firstLine="105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ind w:right="-97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Предложения с однородными членами. Союзы в предложении с однородными членами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Сложные предложения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Союзы в простом и сложном предложении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Простое и сложное предложения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Однокоренные слова. Корень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Приставка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Суффикс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Окончание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ind w:right="-97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Состав слова. Объяснительный диктант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Единообразное написание  безударных гласных в </w:t>
            </w:r>
            <w:proofErr w:type="gramStart"/>
            <w:r w:rsidRPr="00FC2EB3"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Единообразное написание  звонких и глухих согласных в </w:t>
            </w:r>
            <w:proofErr w:type="gramStart"/>
            <w:r w:rsidRPr="00FC2EB3"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FC2EB3"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Практические упражнения. Правописание слов с орфограммами в </w:t>
            </w:r>
            <w:proofErr w:type="gramStart"/>
            <w:r w:rsidRPr="00FC2EB3"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Гласные и согласные в приставках Объяснительный диктант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ind w:right="-108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Приставка и предлог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 Приставка и предлог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Сложные слова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 Простейшие случаи написания сложных слов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Сочинение по картине В.Г.Перова «Охотники на привале» (устная работа)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Сочинение по картине В.Г.Перова «Охотники на привале» (письменная работа)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 Деловое письмо: объяснительная записка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 Состав слова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Контрольный диктант по теме «Состав слова»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Основные грамматические категории имени существительного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имён существительных в единственном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Определение склонения имён существительных в единственном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падежных окончаний имён существительных в единственном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Правописание падежных окончаний имён существительных в единственном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Склонение имён существительных в единственном числе. Предупредительный диктант.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имен существительных во множественном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Родительный падеж имён существительных множественного числа с шипящими на конце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Имя существительное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Составление рассказа по картине В.М.Васнецова «Спящая царевна»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Деловое письмо: заявление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Склонение имён существительных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Контрольный диктант по теме: «Имя существительное»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Значение имени прилагательного в речи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ind w:right="-97" w:firstLine="7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Согласование имён прилагательных с именами существительными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имён прилагательных в единственном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Безударные падежные окончания прилагательных в единственном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родовых окончаний прилагательных. Объяснительный диктант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Изложение «Лесные пожары» (устная работа) упр.152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Изложение «Лесные пожары» (письменная работа) упр.152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безударных падежных окончаний прилагательных женского рода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Склонение имён прилагательных женского рода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Промежуточная контрольная работа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Безударные падежные окончания имён прилагательных во множественном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ind w:right="-97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Безударные падежные окончания имён прилагательных во множественном числе.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Деловое письмо: заметка в стенгазету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Безударные окончания имён прилагательных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Имя прилагательное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ind w:right="-97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Согласование прилагательных с существительными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Понятие о местоимении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Значение местоимений в речи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Личные местоимения 1, 2 и 3 лица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Число личных местоимений Самостоятельная работа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и правописание личных местоимений единственного и множественного числа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местоимений 1 лица един</w:t>
            </w:r>
            <w:proofErr w:type="gramStart"/>
            <w:r w:rsidRPr="00FC2EB3">
              <w:rPr>
                <w:sz w:val="24"/>
                <w:szCs w:val="24"/>
              </w:rPr>
              <w:t>.</w:t>
            </w:r>
            <w:proofErr w:type="gramEnd"/>
            <w:r w:rsidRPr="00FC2EB3">
              <w:rPr>
                <w:sz w:val="24"/>
                <w:szCs w:val="24"/>
              </w:rPr>
              <w:t xml:space="preserve"> </w:t>
            </w:r>
            <w:proofErr w:type="gramStart"/>
            <w:r w:rsidRPr="00FC2EB3">
              <w:rPr>
                <w:sz w:val="24"/>
                <w:szCs w:val="24"/>
              </w:rPr>
              <w:t>и</w:t>
            </w:r>
            <w:proofErr w:type="gramEnd"/>
            <w:r w:rsidRPr="00FC2EB3">
              <w:rPr>
                <w:sz w:val="24"/>
                <w:szCs w:val="24"/>
              </w:rPr>
              <w:t xml:space="preserve"> </w:t>
            </w:r>
            <w:proofErr w:type="spellStart"/>
            <w:r w:rsidRPr="00FC2EB3">
              <w:rPr>
                <w:sz w:val="24"/>
                <w:szCs w:val="24"/>
              </w:rPr>
              <w:t>множ</w:t>
            </w:r>
            <w:proofErr w:type="spellEnd"/>
            <w:r w:rsidRPr="00FC2EB3">
              <w:rPr>
                <w:sz w:val="24"/>
                <w:szCs w:val="24"/>
              </w:rPr>
              <w:t>. числа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местоимений 2 лица единственного и множественного числа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местоимений 3 лица единственного и множественного числа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Склонение местоимений единственного и множественного числа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Раздельное написание предлогов с местоимениями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Деловое письмо: письмо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Личные местоимения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Контрольный диктант по теме: «Местоимение»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Глагол как часть речи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Изменение глаголов по временам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Изменение глаголов по временам. Предупредительный диктант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rPr>
          <w:trHeight w:val="399"/>
        </w:trPr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Сочинение по личным наблюдениям «Мастерская природы»</w:t>
            </w:r>
          </w:p>
          <w:p w:rsidR="000B0B6C" w:rsidRPr="00FC2EB3" w:rsidRDefault="000B0B6C" w:rsidP="00FC2E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rPr>
          <w:trHeight w:val="350"/>
        </w:trPr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89</w:t>
            </w:r>
          </w:p>
        </w:tc>
        <w:tc>
          <w:tcPr>
            <w:tcW w:w="7513" w:type="dxa"/>
          </w:tcPr>
          <w:p w:rsidR="000B0B6C" w:rsidRPr="00FC2EB3" w:rsidRDefault="00FC2EB3" w:rsidP="00FC2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Изменение глаголов прошедшего времени по родам и числам.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Определение времени и числа глаголов.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Глаголы прошедшего времени во множественном числе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Не с глаголами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Изменение глаголов по лицам.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Первое лицо глаголов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Второе лицо глаголов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hanging="108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Третье лицо глаголов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hanging="108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Глаголы на </w:t>
            </w:r>
            <w:proofErr w:type="gramStart"/>
            <w:r w:rsidRPr="00FC2EB3">
              <w:rPr>
                <w:sz w:val="24"/>
                <w:szCs w:val="24"/>
              </w:rPr>
              <w:t>–</w:t>
            </w:r>
            <w:proofErr w:type="spellStart"/>
            <w:r w:rsidRPr="00FC2EB3">
              <w:rPr>
                <w:sz w:val="24"/>
                <w:szCs w:val="24"/>
              </w:rPr>
              <w:t>с</w:t>
            </w:r>
            <w:proofErr w:type="gramEnd"/>
            <w:r w:rsidRPr="00FC2EB3">
              <w:rPr>
                <w:sz w:val="24"/>
                <w:szCs w:val="24"/>
              </w:rPr>
              <w:t>я</w:t>
            </w:r>
            <w:proofErr w:type="spellEnd"/>
            <w:r w:rsidRPr="00FC2EB3">
              <w:rPr>
                <w:sz w:val="24"/>
                <w:szCs w:val="24"/>
              </w:rPr>
              <w:t>, -</w:t>
            </w:r>
            <w:proofErr w:type="spellStart"/>
            <w:r w:rsidRPr="00FC2EB3">
              <w:rPr>
                <w:sz w:val="24"/>
                <w:szCs w:val="24"/>
              </w:rPr>
              <w:t>сь</w:t>
            </w:r>
            <w:proofErr w:type="spellEnd"/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hanging="108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личных окончаний глаголов во 2-м лице единственного числа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hanging="108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личных окончаний глаголов во 3-м лице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hanging="108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Правописание глаголов с </w:t>
            </w:r>
            <w:proofErr w:type="gramStart"/>
            <w:r w:rsidRPr="00FC2EB3">
              <w:rPr>
                <w:sz w:val="24"/>
                <w:szCs w:val="24"/>
              </w:rPr>
              <w:t>-</w:t>
            </w:r>
            <w:proofErr w:type="spellStart"/>
            <w:r w:rsidRPr="00FC2EB3">
              <w:rPr>
                <w:sz w:val="24"/>
                <w:szCs w:val="24"/>
              </w:rPr>
              <w:t>т</w:t>
            </w:r>
            <w:proofErr w:type="gramEnd"/>
            <w:r w:rsidRPr="00FC2EB3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hanging="108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Контрольный диктант по теме: «Глагол»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Глагол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Сочинение по картине В.М.Васнецова «После побоища Игоря Святославовича с половцами»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Сочинение по картине В.М.Васнецова «После побоища Игоря Святославовича с половцами»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Деловое письмо: письмо-поздравление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Изменение глагола по лицам и числам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Изложение «Спасение с тонущего корабля» (устная работа)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Изложение «Спасение с тонущего корабля» (письменная работа)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Подлежащее и сказуемое в простом и сложном предложении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Простое предложение с однородными членами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ind w:right="-97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Однородные члены предложения с повторяющимся союзом </w:t>
            </w:r>
            <w:r w:rsidRPr="00FC2EB3">
              <w:rPr>
                <w:i/>
                <w:sz w:val="24"/>
                <w:szCs w:val="24"/>
                <w:u w:val="single"/>
              </w:rPr>
              <w:t>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Главные и второстепенные члены предложений в качестве однородных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rPr>
          <w:trHeight w:val="1036"/>
        </w:trPr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Сложное предложение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  <w:u w:val="single"/>
              </w:rPr>
            </w:pPr>
            <w:r w:rsidRPr="00FC2EB3">
              <w:rPr>
                <w:sz w:val="24"/>
                <w:szCs w:val="24"/>
              </w:rPr>
              <w:t xml:space="preserve">Сложное предложение с союзами </w:t>
            </w:r>
            <w:r w:rsidRPr="00FC2EB3">
              <w:rPr>
                <w:sz w:val="24"/>
                <w:szCs w:val="24"/>
                <w:u w:val="single"/>
              </w:rPr>
              <w:t>и, а, но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rPr>
          <w:trHeight w:val="1041"/>
        </w:trPr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Обращение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Обращение Знаки препинания при обращении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rPr>
          <w:trHeight w:val="342"/>
        </w:trPr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Практические упражнения. Сложное предложение с союзами </w:t>
            </w:r>
            <w:r w:rsidRPr="00FC2EB3">
              <w:rPr>
                <w:sz w:val="24"/>
                <w:szCs w:val="24"/>
                <w:u w:val="single"/>
              </w:rPr>
              <w:t>и, а, но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Деловое письмо: объявление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rPr>
          <w:trHeight w:val="1369"/>
        </w:trPr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Практические упражнения. Сложное предложение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Контрольный диктант по теме «Сложное предложение»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126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127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Состав слова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128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129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Части речи</w:t>
            </w:r>
          </w:p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Объяснительный диктант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падежных окончаний имён существительных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rPr>
          <w:trHeight w:val="1317"/>
        </w:trPr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131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ind w:right="-97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  <w:p w:rsidR="000B0B6C" w:rsidRPr="00FC2EB3" w:rsidRDefault="000B0B6C" w:rsidP="00FC2EB3">
            <w:pPr>
              <w:rPr>
                <w:sz w:val="24"/>
                <w:szCs w:val="24"/>
              </w:rPr>
            </w:pPr>
          </w:p>
          <w:p w:rsidR="000B0B6C" w:rsidRPr="00FC2EB3" w:rsidRDefault="000B0B6C" w:rsidP="00FC2EB3">
            <w:pPr>
              <w:rPr>
                <w:sz w:val="24"/>
                <w:szCs w:val="24"/>
              </w:rPr>
            </w:pPr>
          </w:p>
          <w:p w:rsidR="000B0B6C" w:rsidRPr="00FC2EB3" w:rsidRDefault="000B0B6C" w:rsidP="00FC2EB3">
            <w:pPr>
              <w:rPr>
                <w:sz w:val="24"/>
                <w:szCs w:val="24"/>
              </w:rPr>
            </w:pPr>
          </w:p>
        </w:tc>
      </w:tr>
      <w:tr w:rsidR="000B0B6C" w:rsidRPr="00FC2EB3" w:rsidTr="000B0B6C">
        <w:trPr>
          <w:trHeight w:val="1036"/>
        </w:trPr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132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133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глаголов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135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0B0B6C" w:rsidRPr="00FC2EB3" w:rsidTr="000B0B6C">
        <w:tc>
          <w:tcPr>
            <w:tcW w:w="709" w:type="dxa"/>
          </w:tcPr>
          <w:p w:rsidR="000B0B6C" w:rsidRPr="00FC2EB3" w:rsidRDefault="000B0B6C" w:rsidP="00FC2EB3">
            <w:pPr>
              <w:ind w:right="-15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136-140</w:t>
            </w:r>
          </w:p>
        </w:tc>
        <w:tc>
          <w:tcPr>
            <w:tcW w:w="7513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</w:tcPr>
          <w:p w:rsidR="000B0B6C" w:rsidRPr="00FC2EB3" w:rsidRDefault="000B0B6C" w:rsidP="00FC2EB3">
            <w:pPr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</w:tbl>
    <w:p w:rsidR="000B0B6C" w:rsidRPr="00FC2EB3" w:rsidRDefault="000B0B6C" w:rsidP="00FC2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EB3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9214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97"/>
        <w:gridCol w:w="7325"/>
        <w:gridCol w:w="992"/>
      </w:tblGrid>
      <w:tr w:rsidR="00FC2EB3" w:rsidRPr="00FC2EB3" w:rsidTr="00FC2EB3">
        <w:trPr>
          <w:trHeight w:val="7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C2EB3" w:rsidRPr="00FC2EB3" w:rsidTr="00FC2EB3">
        <w:trPr>
          <w:trHeight w:val="840"/>
        </w:trPr>
        <w:tc>
          <w:tcPr>
            <w:tcW w:w="82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(7ч+2ч)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 и сказуемое в простом и сложном предложениях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 с однородными членами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 с союзами и, а, но и без союзов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с диалогом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Объяснительная записка (деловое письмо)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6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диагностический контроль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260"/>
        </w:trPr>
        <w:tc>
          <w:tcPr>
            <w:tcW w:w="897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325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(16ч+3ч)</w:t>
            </w:r>
          </w:p>
        </w:tc>
      </w:tr>
      <w:tr w:rsidR="00FC2EB3" w:rsidRPr="00FC2EB3" w:rsidTr="00FC2EB3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однокоренных слов, относящихся к разным частям речи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 по составу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 по личным наблюдениям «Лес»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Единообразное написание звонких и глухих согласных в корнях слов.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звонких и глухих согласных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Единообразное написание слов с ударными и безударными гласными в корнях слов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Непроверяемая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безударная в корне слова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слов с помощью суффиксов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слов с помощью приставок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 с гласными 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приставки</w:t>
            </w: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Автобиография (деловое письмо)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сложных слов с соединительными гласными и без них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Сочинение по картине И. 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Шевандровой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сельской библиотеке»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и задания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20"/>
        </w:trPr>
        <w:tc>
          <w:tcPr>
            <w:tcW w:w="82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Части речи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(59ч+9ч+4ч)</w:t>
            </w:r>
          </w:p>
        </w:tc>
      </w:tr>
      <w:tr w:rsidR="00FC2EB3" w:rsidRPr="00FC2EB3" w:rsidTr="00FC2EB3">
        <w:trPr>
          <w:trHeight w:val="4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собственные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единственного числа с шипящей на конце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существительных в единственном числе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падежные окончания существительных в единственном числе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Деление текста на части. Составление плана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падежные окончания существительных во множественном  числе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Сочинение по плану (Упр. 98)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по теме: «Имя существительное»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и задания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Расписка (деловое письмо)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окончания прилагательных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прилагательных во множественном числе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имен прилагательных на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ья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ье</w:t>
            </w:r>
            <w:proofErr w:type="spell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прилагательных мужского и среднего рода на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ье</w:t>
            </w:r>
            <w:proofErr w:type="spell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 прилагательных женского рода на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15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 прилагательных во множественном числе на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Устный пересказ по плану (Упр. 139)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«Имя прилагательное»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 и число местоимений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3-го лица единственного числа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местоимений 1-го лица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местоимений 2-го лица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64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местоимений 3-го лица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 с местоимениями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«Личные местоимения»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Устный пересказ по плану и опорным словам близкий к тексту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Заявление (деловое письмо)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и задания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Заметка в стенгазету (деловое письмо)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Неопределенная форма глагола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шипящих на конце слова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текста на тему «Зима» по опорным словам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глагола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 число в прошедшем времени глагола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55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глаголов по лицам и числам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глаголов по лицам и числам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 2-го лица единственного числа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93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6.14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Краткий пересказ по плану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13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3-го лица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5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Различай глаголы на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98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«Глагол»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3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Сочинение о дне рождения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9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1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548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 1 и 2 спряжения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1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спряжение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7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спряжение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99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Различай глаголы 1 и 2 спряжения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5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Письмо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694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изученного материала по теме: «Глагол»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2ч</w:t>
            </w:r>
          </w:p>
        </w:tc>
      </w:tr>
      <w:tr w:rsidR="00FC2EB3" w:rsidRPr="00FC2EB3" w:rsidTr="00BA2D0C">
        <w:trPr>
          <w:trHeight w:val="263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Описание места действия по плану и опорным словам (Упр.286)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5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Анкета (деловое письмо)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5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и задания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1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544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9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(19ч+5ч+1ч)</w:t>
            </w:r>
          </w:p>
        </w:tc>
      </w:tr>
      <w:tr w:rsidR="00FC2EB3" w:rsidRPr="00FC2EB3" w:rsidTr="00FC2EB3">
        <w:trPr>
          <w:trHeight w:val="44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нераспространенное предложение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распространенное предложение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Изложение по упр. 297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при однородных членах предложения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при однородных членах предложения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Состаление сказки по данному началу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обращении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обращении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7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Письмо литературному герою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5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5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7.13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5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5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сложных и предложений с однородными членами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5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сложных и предложений с однородными членами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51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</w:t>
            </w:r>
            <w:r w:rsidR="00BA2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сказки по данному началу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13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союзов в сложном предложении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5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союзов в сложном предложении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269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Краткий пересказ текста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88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«Предложение»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265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Объявление (деловое письмо)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97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и задания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4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9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01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8 классе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(13ч+2ч)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в приставках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в приставках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Ъ после приставки и перед гласными е, ё, ю, я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Проверяемая безударная гласная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392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Непроверяемая безударная гласная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50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Непроизносимая согласная в </w:t>
            </w:r>
            <w:proofErr w:type="gramStart"/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 с соединительными гласными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существительных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прилагательных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48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диктант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BA2D0C">
        <w:trPr>
          <w:trHeight w:val="42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глаголов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Письмо-ответ по упр. 384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360"/>
        </w:trPr>
        <w:tc>
          <w:tcPr>
            <w:tcW w:w="8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7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</w:t>
            </w:r>
            <w:r w:rsidRPr="00FC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Изложение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C2EB3" w:rsidRPr="00FC2EB3" w:rsidTr="00FC2EB3">
        <w:trPr>
          <w:trHeight w:val="540"/>
        </w:trPr>
        <w:tc>
          <w:tcPr>
            <w:tcW w:w="82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6C" w:rsidRPr="00FC2EB3" w:rsidRDefault="000B0B6C" w:rsidP="00FC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140ч</w:t>
            </w:r>
          </w:p>
        </w:tc>
      </w:tr>
    </w:tbl>
    <w:p w:rsidR="00FC2EB3" w:rsidRPr="00FC2EB3" w:rsidRDefault="00FC2EB3" w:rsidP="00FC2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0B0B6C" w:rsidRPr="00FC2EB3" w:rsidRDefault="000B0B6C" w:rsidP="00FC2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EB3">
        <w:rPr>
          <w:rFonts w:ascii="Times New Roman" w:hAnsi="Times New Roman" w:cs="Times New Roman"/>
          <w:b/>
          <w:sz w:val="24"/>
          <w:szCs w:val="24"/>
        </w:rPr>
        <w:t>9   класс</w:t>
      </w:r>
    </w:p>
    <w:tbl>
      <w:tblPr>
        <w:tblStyle w:val="aa"/>
        <w:tblW w:w="9498" w:type="dxa"/>
        <w:tblInd w:w="-318" w:type="dxa"/>
        <w:tblLook w:val="01E0"/>
      </w:tblPr>
      <w:tblGrid>
        <w:gridCol w:w="1135"/>
        <w:gridCol w:w="7381"/>
        <w:gridCol w:w="982"/>
      </w:tblGrid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Тема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кол-во часов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Повторение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Предложение. Однородные члены предложения. Обобщение.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Обращение. Обобщение.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Сложное предложение. Знаки препинания в сложном предложении. Обобщение.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«Предложение»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 xml:space="preserve">Контрольное списывание по теме «Повторение </w:t>
            </w:r>
            <w:proofErr w:type="gramStart"/>
            <w:r w:rsidRPr="00FC2EB3">
              <w:rPr>
                <w:i/>
                <w:sz w:val="24"/>
                <w:szCs w:val="24"/>
              </w:rPr>
              <w:t>изученного</w:t>
            </w:r>
            <w:proofErr w:type="gramEnd"/>
            <w:r w:rsidRPr="00FC2EB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Звуки и буквы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Звуки гласные-согласные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Разделительный твёрдый и мягкий знаки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Правила правописания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 xml:space="preserve">\р. </w:t>
            </w:r>
            <w:r w:rsidRPr="00FC2EB3">
              <w:rPr>
                <w:i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«Звуки и буквы»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Слово. Состав слова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Состав слова. Однокоренные слова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Правила правописания слов в корне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приставок. Обобщение.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18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приставок ра</w:t>
            </w:r>
            <w:proofErr w:type="gramStart"/>
            <w:r w:rsidRPr="00FC2EB3">
              <w:rPr>
                <w:sz w:val="24"/>
                <w:szCs w:val="24"/>
              </w:rPr>
              <w:t>з-</w:t>
            </w:r>
            <w:proofErr w:type="gramEnd"/>
            <w:r w:rsidRPr="00FC2EB3">
              <w:rPr>
                <w:sz w:val="24"/>
                <w:szCs w:val="24"/>
              </w:rPr>
              <w:t>(рас-), без-(бес-), из-(</w:t>
            </w:r>
            <w:proofErr w:type="spellStart"/>
            <w:r w:rsidRPr="00FC2EB3">
              <w:rPr>
                <w:sz w:val="24"/>
                <w:szCs w:val="24"/>
              </w:rPr>
              <w:t>ис</w:t>
            </w:r>
            <w:proofErr w:type="spellEnd"/>
            <w:r w:rsidRPr="00FC2EB3">
              <w:rPr>
                <w:sz w:val="24"/>
                <w:szCs w:val="24"/>
              </w:rPr>
              <w:t>-), воз-(</w:t>
            </w:r>
            <w:proofErr w:type="spellStart"/>
            <w:r w:rsidRPr="00FC2EB3">
              <w:rPr>
                <w:sz w:val="24"/>
                <w:szCs w:val="24"/>
              </w:rPr>
              <w:t>вос</w:t>
            </w:r>
            <w:proofErr w:type="spellEnd"/>
            <w:r w:rsidRPr="00FC2EB3">
              <w:rPr>
                <w:sz w:val="24"/>
                <w:szCs w:val="24"/>
              </w:rPr>
              <w:t>-). Ознакомление.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приставок ра</w:t>
            </w:r>
            <w:proofErr w:type="gramStart"/>
            <w:r w:rsidRPr="00FC2EB3">
              <w:rPr>
                <w:sz w:val="24"/>
                <w:szCs w:val="24"/>
              </w:rPr>
              <w:t>з-</w:t>
            </w:r>
            <w:proofErr w:type="gramEnd"/>
            <w:r w:rsidRPr="00FC2EB3">
              <w:rPr>
                <w:sz w:val="24"/>
                <w:szCs w:val="24"/>
              </w:rPr>
              <w:t>(рас-), без-(бес-), из-(</w:t>
            </w:r>
            <w:proofErr w:type="spellStart"/>
            <w:r w:rsidRPr="00FC2EB3">
              <w:rPr>
                <w:sz w:val="24"/>
                <w:szCs w:val="24"/>
              </w:rPr>
              <w:t>ис</w:t>
            </w:r>
            <w:proofErr w:type="spellEnd"/>
            <w:r w:rsidRPr="00FC2EB3">
              <w:rPr>
                <w:sz w:val="24"/>
                <w:szCs w:val="24"/>
              </w:rPr>
              <w:t>-), воз-(</w:t>
            </w:r>
            <w:proofErr w:type="spellStart"/>
            <w:r w:rsidRPr="00FC2EB3">
              <w:rPr>
                <w:sz w:val="24"/>
                <w:szCs w:val="24"/>
              </w:rPr>
              <w:t>вос</w:t>
            </w:r>
            <w:proofErr w:type="spellEnd"/>
            <w:r w:rsidRPr="00FC2EB3">
              <w:rPr>
                <w:sz w:val="24"/>
                <w:szCs w:val="24"/>
              </w:rPr>
              <w:t>-).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Сложные слова. Образование сложных слов. Ознакомление.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Сложные слова. Образование сложных слов.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Сложносокращённые слова. Ознакомление.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>\р.</w:t>
            </w:r>
            <w:r w:rsidRPr="00FC2EB3">
              <w:rPr>
                <w:i/>
                <w:sz w:val="24"/>
                <w:szCs w:val="24"/>
              </w:rPr>
              <w:t xml:space="preserve"> Деловое письмо. Расписка.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«Состав слова». Разбор слова по составу.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27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«Состав слова»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Части речи.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29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Грамматические признаки имени существительного.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окончаний имён существительных ед.</w:t>
            </w:r>
            <w:proofErr w:type="gramStart"/>
            <w:r w:rsidRPr="00FC2EB3">
              <w:rPr>
                <w:sz w:val="24"/>
                <w:szCs w:val="24"/>
              </w:rPr>
              <w:t>ч</w:t>
            </w:r>
            <w:proofErr w:type="gramEnd"/>
            <w:r w:rsidRPr="00FC2EB3">
              <w:rPr>
                <w:sz w:val="24"/>
                <w:szCs w:val="24"/>
              </w:rPr>
              <w:t>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окончаний имён существительных мн.</w:t>
            </w:r>
            <w:proofErr w:type="gramStart"/>
            <w:r w:rsidRPr="00FC2EB3">
              <w:rPr>
                <w:sz w:val="24"/>
                <w:szCs w:val="24"/>
              </w:rPr>
              <w:t>ч</w:t>
            </w:r>
            <w:proofErr w:type="gramEnd"/>
            <w:r w:rsidRPr="00FC2EB3">
              <w:rPr>
                <w:sz w:val="24"/>
                <w:szCs w:val="24"/>
              </w:rPr>
              <w:t>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окончаний имён существительных.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Существительные с шипящей на конце (м.р. и ж.р.)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Существительные с шипящей на конце (</w:t>
            </w:r>
            <w:proofErr w:type="spellStart"/>
            <w:r w:rsidRPr="00FC2EB3">
              <w:rPr>
                <w:sz w:val="24"/>
                <w:szCs w:val="24"/>
              </w:rPr>
              <w:t>Р.п.мн.</w:t>
            </w:r>
            <w:proofErr w:type="gramStart"/>
            <w:r w:rsidRPr="00FC2EB3">
              <w:rPr>
                <w:sz w:val="24"/>
                <w:szCs w:val="24"/>
              </w:rPr>
              <w:t>ч</w:t>
            </w:r>
            <w:proofErr w:type="spellEnd"/>
            <w:proofErr w:type="gramEnd"/>
            <w:r w:rsidRPr="00FC2EB3">
              <w:rPr>
                <w:sz w:val="24"/>
                <w:szCs w:val="24"/>
              </w:rPr>
              <w:t>.)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 xml:space="preserve">\р. </w:t>
            </w:r>
            <w:r w:rsidRPr="00FC2EB3">
              <w:rPr>
                <w:i/>
                <w:sz w:val="24"/>
                <w:szCs w:val="24"/>
              </w:rPr>
              <w:t>Сочинение по картине И.Левитана «Золотая осень»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38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«Имя существительное»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39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«Имя существительное»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Согласование имён прилагательных с существительными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имён прилагательных на</w:t>
            </w:r>
            <w:proofErr w:type="gramStart"/>
            <w:r w:rsidRPr="00FC2EB3">
              <w:rPr>
                <w:sz w:val="24"/>
                <w:szCs w:val="24"/>
              </w:rPr>
              <w:t xml:space="preserve"> –-</w:t>
            </w:r>
            <w:proofErr w:type="gramEnd"/>
            <w:r w:rsidRPr="00FC2EB3">
              <w:rPr>
                <w:sz w:val="24"/>
                <w:szCs w:val="24"/>
              </w:rPr>
              <w:t>ЬЯ, ЬЕ, ЫЕ, ИЙ.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 xml:space="preserve">\р. </w:t>
            </w:r>
            <w:r w:rsidRPr="00FC2EB3">
              <w:rPr>
                <w:i/>
                <w:sz w:val="24"/>
                <w:szCs w:val="24"/>
              </w:rPr>
              <w:t>Сочинение «За что я ценю своего друга»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47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«Имя прилагательное»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49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Личное местоимение как часть речи.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Роль местоимений в речи.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Лицо и число местоимений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личных местоимений 1 и 2 лица.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Склонение личных местоимений 3 лица.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личных местоимений 3-го лица. Ознакомление.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личных местоимений 3-го лица.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57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 xml:space="preserve">\р. </w:t>
            </w:r>
            <w:r w:rsidRPr="00FC2EB3">
              <w:rPr>
                <w:i/>
                <w:sz w:val="24"/>
                <w:szCs w:val="24"/>
              </w:rPr>
              <w:t>Изложение «Подарок» (на материале упр.141)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59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«Личные местоимения».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«Личные местоимения»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Глагол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Глагол как часть речи. Обобщение.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Глагол как часть речи.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Грамматические признаки глаголов. Ознакомление.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Грамматические признаки глаголов.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глаголов с частицей НЕ. Обобщение.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67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глаголов с частицей НЕ.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68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Изменение глаголов по лицам и числам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69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глаголов. Ознакомление.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глаголов.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Спряжение глаголов. (</w:t>
            </w:r>
            <w:r w:rsidRPr="00FC2EB3">
              <w:rPr>
                <w:sz w:val="24"/>
                <w:szCs w:val="24"/>
                <w:lang w:val="en-US"/>
              </w:rPr>
              <w:t>I</w:t>
            </w:r>
            <w:r w:rsidRPr="00FC2EB3">
              <w:rPr>
                <w:sz w:val="24"/>
                <w:szCs w:val="24"/>
              </w:rPr>
              <w:t xml:space="preserve"> спряжение).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Спряжение глаголов. (</w:t>
            </w:r>
            <w:r w:rsidRPr="00FC2EB3">
              <w:rPr>
                <w:sz w:val="24"/>
                <w:szCs w:val="24"/>
                <w:lang w:val="en-US"/>
              </w:rPr>
              <w:t>II</w:t>
            </w:r>
            <w:r w:rsidRPr="00FC2EB3">
              <w:rPr>
                <w:sz w:val="24"/>
                <w:szCs w:val="24"/>
              </w:rPr>
              <w:t xml:space="preserve"> спряжение).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окончаний глаголов 2 спряжения. Ознакомление.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окончаний глаголов 2 спряжения.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 xml:space="preserve">\р. </w:t>
            </w:r>
            <w:r w:rsidRPr="00FC2EB3">
              <w:rPr>
                <w:i/>
                <w:sz w:val="24"/>
                <w:szCs w:val="24"/>
              </w:rPr>
              <w:t>Изложение (на материале упр.192)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окончаний глаголов 1 спряжения.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Ь в глаголах.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>\р.</w:t>
            </w:r>
            <w:r w:rsidRPr="00FC2EB3">
              <w:rPr>
                <w:i/>
                <w:sz w:val="24"/>
                <w:szCs w:val="24"/>
              </w:rPr>
              <w:t xml:space="preserve"> Деловое письмо. Анкета.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«Глагол»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Наречие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Наречие как часть речи.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87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Наречия, обозначающие время, место.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88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Наречия, обозначающие способ действия.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наречий с</w:t>
            </w:r>
            <w:proofErr w:type="gramStart"/>
            <w:r w:rsidRPr="00FC2EB3">
              <w:rPr>
                <w:sz w:val="24"/>
                <w:szCs w:val="24"/>
              </w:rPr>
              <w:t xml:space="preserve"> А</w:t>
            </w:r>
            <w:proofErr w:type="gramEnd"/>
            <w:r w:rsidRPr="00FC2EB3">
              <w:rPr>
                <w:sz w:val="24"/>
                <w:szCs w:val="24"/>
              </w:rPr>
              <w:t xml:space="preserve"> и О на конце.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 xml:space="preserve">\р. </w:t>
            </w:r>
            <w:r w:rsidRPr="00FC2EB3">
              <w:rPr>
                <w:i/>
                <w:sz w:val="24"/>
                <w:szCs w:val="24"/>
              </w:rPr>
              <w:t>Сочинение (на материале упр.238)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«Наречие»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«Наречие»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Имя числительное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Числительные количественные и порядковые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числительных от 5 до 20 и 30 от 50 до 80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98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числительных от 500 до 900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числительных 90, 200, 300, 400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«Имя числительное»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«Имя числительное»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Части речи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Части речи. Отличительные признаки.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Дифференциация прилагательного и числительного. Закрепление.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109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«Части речи»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«Части речи»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Предложение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Простое предложение. Главные члены предложения.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Простое предложение. Второстепенные члены предложения.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2EB3">
              <w:rPr>
                <w:sz w:val="24"/>
                <w:szCs w:val="24"/>
              </w:rPr>
              <w:t>Р</w:t>
            </w:r>
            <w:proofErr w:type="gramEnd"/>
            <w:r w:rsidRPr="00FC2EB3">
              <w:rPr>
                <w:sz w:val="24"/>
                <w:szCs w:val="24"/>
              </w:rPr>
              <w:t xml:space="preserve">\р. </w:t>
            </w:r>
            <w:r w:rsidRPr="00FC2EB3">
              <w:rPr>
                <w:i/>
                <w:sz w:val="24"/>
                <w:szCs w:val="24"/>
              </w:rPr>
              <w:t>Изложение (на материале упр.290)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117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Обращение. Знаки препинания при обращении.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118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Обращение. Знаки препинания при обращении.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119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Сложное предложение. Знаки препинания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Сложное предложение с союзами.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122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Сложное предложение с союзными словами.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Сложное предложение с союзными словами.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Прямая речь. Ознакомление.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128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Обобщение по теме «Предложение». Предложения с однородными членами.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130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Контрольное списывание по теме «Предложение»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FC2EB3">
              <w:rPr>
                <w:sz w:val="24"/>
                <w:szCs w:val="24"/>
              </w:rPr>
              <w:t>пройденного</w:t>
            </w:r>
            <w:proofErr w:type="gramEnd"/>
            <w:r w:rsidRPr="00FC2EB3">
              <w:rPr>
                <w:sz w:val="24"/>
                <w:szCs w:val="24"/>
              </w:rPr>
              <w:t xml:space="preserve"> за год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131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Предложение. Однородные члены предложения. Знаки препинания.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133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Правописание окончаний имён существительных,  прилагательных, глаголов.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134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Сложное предложение. Знаки препинания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135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Знаки препинания в предложениях с прямой речью.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136</w:t>
            </w: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Итоговый урок. Викторина по русскому языку.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1</w:t>
            </w:r>
          </w:p>
        </w:tc>
      </w:tr>
      <w:tr w:rsidR="00FC2EB3" w:rsidRPr="00FC2EB3" w:rsidTr="00FC2EB3">
        <w:tc>
          <w:tcPr>
            <w:tcW w:w="1135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C2EB3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982" w:type="dxa"/>
          </w:tcPr>
          <w:p w:rsidR="00FC2EB3" w:rsidRPr="00FC2EB3" w:rsidRDefault="00FC2EB3" w:rsidP="00FC2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EB3">
              <w:rPr>
                <w:sz w:val="24"/>
                <w:szCs w:val="24"/>
              </w:rPr>
              <w:t>70</w:t>
            </w:r>
          </w:p>
        </w:tc>
      </w:tr>
    </w:tbl>
    <w:p w:rsidR="000B0B6C" w:rsidRPr="00D713E2" w:rsidRDefault="000B0B6C" w:rsidP="000B0B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0B6C" w:rsidRPr="00D713E2" w:rsidSect="003B68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97" w:rsidRDefault="006D5397" w:rsidP="00A142B6">
      <w:pPr>
        <w:spacing w:after="0" w:line="240" w:lineRule="auto"/>
      </w:pPr>
      <w:r>
        <w:separator/>
      </w:r>
    </w:p>
  </w:endnote>
  <w:endnote w:type="continuationSeparator" w:id="0">
    <w:p w:rsidR="006D5397" w:rsidRDefault="006D5397" w:rsidP="00A1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485778"/>
      <w:docPartObj>
        <w:docPartGallery w:val="Page Numbers (Bottom of Page)"/>
        <w:docPartUnique/>
      </w:docPartObj>
    </w:sdtPr>
    <w:sdtContent>
      <w:p w:rsidR="009B0AEA" w:rsidRDefault="009B0AEA">
        <w:pPr>
          <w:pStyle w:val="a5"/>
          <w:jc w:val="center"/>
        </w:pPr>
      </w:p>
      <w:p w:rsidR="009B0AEA" w:rsidRDefault="009B0AEA">
        <w:pPr>
          <w:pStyle w:val="a5"/>
          <w:jc w:val="center"/>
        </w:pPr>
      </w:p>
      <w:p w:rsidR="009B0AEA" w:rsidRDefault="006236C8">
        <w:pPr>
          <w:pStyle w:val="a5"/>
          <w:jc w:val="center"/>
        </w:pPr>
        <w:fldSimple w:instr="PAGE   \* MERGEFORMAT">
          <w:r w:rsidR="00F20136">
            <w:rPr>
              <w:noProof/>
            </w:rPr>
            <w:t>2</w:t>
          </w:r>
        </w:fldSimple>
      </w:p>
    </w:sdtContent>
  </w:sdt>
  <w:p w:rsidR="009B0AEA" w:rsidRDefault="009B0A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97" w:rsidRDefault="006D5397" w:rsidP="00A142B6">
      <w:pPr>
        <w:spacing w:after="0" w:line="240" w:lineRule="auto"/>
      </w:pPr>
      <w:r>
        <w:separator/>
      </w:r>
    </w:p>
  </w:footnote>
  <w:footnote w:type="continuationSeparator" w:id="0">
    <w:p w:rsidR="006D5397" w:rsidRDefault="006D5397" w:rsidP="00A1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6BB9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D61B18"/>
    <w:multiLevelType w:val="multilevel"/>
    <w:tmpl w:val="4490C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25B41"/>
    <w:multiLevelType w:val="multilevel"/>
    <w:tmpl w:val="2FF64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510F9"/>
    <w:multiLevelType w:val="multilevel"/>
    <w:tmpl w:val="9382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24C04"/>
    <w:multiLevelType w:val="multilevel"/>
    <w:tmpl w:val="D8F2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57F8B"/>
    <w:multiLevelType w:val="multilevel"/>
    <w:tmpl w:val="787E0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960E7"/>
    <w:multiLevelType w:val="multilevel"/>
    <w:tmpl w:val="76F63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E737F"/>
    <w:multiLevelType w:val="multilevel"/>
    <w:tmpl w:val="CDA26FA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65B56"/>
    <w:multiLevelType w:val="hybridMultilevel"/>
    <w:tmpl w:val="9BC45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473AA"/>
    <w:multiLevelType w:val="hybridMultilevel"/>
    <w:tmpl w:val="D4A8B4BA"/>
    <w:lvl w:ilvl="0" w:tplc="3E06B9D6">
      <w:start w:val="1"/>
      <w:numFmt w:val="decimal"/>
      <w:lvlText w:val="%1."/>
      <w:lvlJc w:val="left"/>
      <w:pPr>
        <w:ind w:left="786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5372C6"/>
    <w:multiLevelType w:val="multilevel"/>
    <w:tmpl w:val="ED0EF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223BE1"/>
    <w:multiLevelType w:val="multilevel"/>
    <w:tmpl w:val="DB329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B6588B"/>
    <w:multiLevelType w:val="hybridMultilevel"/>
    <w:tmpl w:val="0DE8C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D21C19"/>
    <w:multiLevelType w:val="multilevel"/>
    <w:tmpl w:val="5D32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F67F93"/>
    <w:multiLevelType w:val="multilevel"/>
    <w:tmpl w:val="15F24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1"/>
  </w:num>
  <w:num w:numId="12">
    <w:abstractNumId w:val="15"/>
  </w:num>
  <w:num w:numId="13">
    <w:abstractNumId w:val="13"/>
  </w:num>
  <w:num w:numId="14">
    <w:abstractNumId w:val="1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7FD"/>
    <w:rsid w:val="00073BD3"/>
    <w:rsid w:val="000B0B6C"/>
    <w:rsid w:val="000C13AE"/>
    <w:rsid w:val="00166F61"/>
    <w:rsid w:val="00167190"/>
    <w:rsid w:val="001E6FF3"/>
    <w:rsid w:val="00243829"/>
    <w:rsid w:val="00256438"/>
    <w:rsid w:val="00262FBF"/>
    <w:rsid w:val="00270146"/>
    <w:rsid w:val="002967FD"/>
    <w:rsid w:val="00315973"/>
    <w:rsid w:val="00351A87"/>
    <w:rsid w:val="003B68AA"/>
    <w:rsid w:val="003C4426"/>
    <w:rsid w:val="00443870"/>
    <w:rsid w:val="004D64A3"/>
    <w:rsid w:val="005262CE"/>
    <w:rsid w:val="0061158C"/>
    <w:rsid w:val="006236C8"/>
    <w:rsid w:val="00624252"/>
    <w:rsid w:val="0065519C"/>
    <w:rsid w:val="0068258F"/>
    <w:rsid w:val="006D5397"/>
    <w:rsid w:val="006F0AFD"/>
    <w:rsid w:val="00735674"/>
    <w:rsid w:val="00796BF5"/>
    <w:rsid w:val="00836441"/>
    <w:rsid w:val="008E30A4"/>
    <w:rsid w:val="009150FC"/>
    <w:rsid w:val="009B0AEA"/>
    <w:rsid w:val="00A142B6"/>
    <w:rsid w:val="00A415EF"/>
    <w:rsid w:val="00B33E70"/>
    <w:rsid w:val="00BA2D0C"/>
    <w:rsid w:val="00BB7B8D"/>
    <w:rsid w:val="00C1067A"/>
    <w:rsid w:val="00C20288"/>
    <w:rsid w:val="00C65607"/>
    <w:rsid w:val="00D713E2"/>
    <w:rsid w:val="00DD7EDE"/>
    <w:rsid w:val="00E2615F"/>
    <w:rsid w:val="00E415A2"/>
    <w:rsid w:val="00E7151F"/>
    <w:rsid w:val="00E85561"/>
    <w:rsid w:val="00EA25F7"/>
    <w:rsid w:val="00F015EE"/>
    <w:rsid w:val="00F20136"/>
    <w:rsid w:val="00FC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2B6"/>
  </w:style>
  <w:style w:type="paragraph" w:styleId="a5">
    <w:name w:val="footer"/>
    <w:basedOn w:val="a"/>
    <w:link w:val="a6"/>
    <w:uiPriority w:val="99"/>
    <w:unhideWhenUsed/>
    <w:rsid w:val="00A1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2B6"/>
  </w:style>
  <w:style w:type="paragraph" w:styleId="a7">
    <w:name w:val="List Paragraph"/>
    <w:basedOn w:val="a"/>
    <w:link w:val="a8"/>
    <w:uiPriority w:val="99"/>
    <w:qFormat/>
    <w:rsid w:val="00A142B6"/>
    <w:pPr>
      <w:ind w:left="720"/>
      <w:contextualSpacing/>
    </w:pPr>
  </w:style>
  <w:style w:type="paragraph" w:customStyle="1" w:styleId="a9">
    <w:name w:val="А ОСН ТЕКСТ"/>
    <w:basedOn w:val="a"/>
    <w:rsid w:val="003C4426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table" w:styleId="aa">
    <w:name w:val="Table Grid"/>
    <w:basedOn w:val="a1"/>
    <w:uiPriority w:val="59"/>
    <w:rsid w:val="00E71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6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2FBF"/>
    <w:rPr>
      <w:rFonts w:ascii="Tahoma" w:hAnsi="Tahoma" w:cs="Tahoma"/>
      <w:sz w:val="16"/>
      <w:szCs w:val="16"/>
    </w:rPr>
  </w:style>
  <w:style w:type="paragraph" w:styleId="ad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unhideWhenUsed/>
    <w:rsid w:val="0026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99"/>
    <w:locked/>
    <w:rsid w:val="00262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2B6"/>
  </w:style>
  <w:style w:type="paragraph" w:styleId="a5">
    <w:name w:val="footer"/>
    <w:basedOn w:val="a"/>
    <w:link w:val="a6"/>
    <w:uiPriority w:val="99"/>
    <w:unhideWhenUsed/>
    <w:rsid w:val="00A1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2B6"/>
  </w:style>
  <w:style w:type="paragraph" w:styleId="a7">
    <w:name w:val="List Paragraph"/>
    <w:basedOn w:val="a"/>
    <w:uiPriority w:val="34"/>
    <w:qFormat/>
    <w:rsid w:val="00A142B6"/>
    <w:pPr>
      <w:ind w:left="720"/>
      <w:contextualSpacing/>
    </w:pPr>
  </w:style>
  <w:style w:type="paragraph" w:customStyle="1" w:styleId="a8">
    <w:name w:val="А ОСН ТЕКСТ"/>
    <w:basedOn w:val="a"/>
    <w:rsid w:val="003C4426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table" w:styleId="a9">
    <w:name w:val="Table Grid"/>
    <w:basedOn w:val="a1"/>
    <w:uiPriority w:val="59"/>
    <w:rsid w:val="00E71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30</Pages>
  <Words>8860</Words>
  <Characters>50502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RePack by SPecialiST</cp:lastModifiedBy>
  <cp:revision>8</cp:revision>
  <dcterms:created xsi:type="dcterms:W3CDTF">2023-08-20T15:09:00Z</dcterms:created>
  <dcterms:modified xsi:type="dcterms:W3CDTF">2024-06-20T07:58:00Z</dcterms:modified>
</cp:coreProperties>
</file>