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6D" w:rsidRDefault="002C5D6D">
      <w:pPr>
        <w:spacing w:before="4" w:after="0" w:line="240" w:lineRule="auto"/>
        <w:rPr>
          <w:rFonts w:ascii="Times New Roman" w:eastAsia="Times New Roman" w:hAnsi="Times New Roman" w:cs="Times New Roman"/>
          <w:sz w:val="17"/>
        </w:rPr>
      </w:pPr>
    </w:p>
    <w:p w:rsidR="002C5D6D" w:rsidRDefault="00095D81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2C5D6D" w:rsidRDefault="002C5D6D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C5D6D" w:rsidRDefault="00095D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Министерство образования и молодежной политики Свердловской области</w:t>
      </w:r>
    </w:p>
    <w:p w:rsidR="002C5D6D" w:rsidRDefault="002C5D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C5D6D" w:rsidRDefault="00095D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Управление образования ТГО</w:t>
      </w:r>
    </w:p>
    <w:p w:rsidR="002C5D6D" w:rsidRDefault="002C5D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C5D6D" w:rsidRDefault="00095D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МКОУ «Пионерская СОШ»</w:t>
      </w:r>
    </w:p>
    <w:p w:rsidR="002C5D6D" w:rsidRDefault="002C5D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2C5D6D" w:rsidRDefault="002C5D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2C5D6D" w:rsidRDefault="002C5D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2C5D6D" w:rsidRDefault="002C5D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2C5D6D" w:rsidRDefault="00095D81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СОГЛАСОВАНО                                            УТВЕРЖДЕНО</w:t>
      </w:r>
    </w:p>
    <w:p w:rsidR="002C5D6D" w:rsidRDefault="00095D81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Заместитель директора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директор______Рычков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Н.А.</w:t>
      </w:r>
    </w:p>
    <w:p w:rsidR="002C5D6D" w:rsidRDefault="00095D81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УР_____Васильева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С.В.                            Приказ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2606-2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от «26»июня 2024г</w:t>
      </w:r>
    </w:p>
    <w:p w:rsidR="002C5D6D" w:rsidRDefault="00095D81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Приказ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2606-2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от «26» июня 2024г</w:t>
      </w:r>
    </w:p>
    <w:p w:rsidR="002C5D6D" w:rsidRDefault="002C5D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C5D6D" w:rsidRDefault="002C5D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C5D6D" w:rsidRDefault="002C5D6D">
      <w:pPr>
        <w:keepNext/>
        <w:keepLines/>
        <w:spacing w:before="200" w:after="0" w:line="240" w:lineRule="auto"/>
        <w:rPr>
          <w:rFonts w:ascii="Cambria" w:eastAsia="Cambria" w:hAnsi="Cambria" w:cs="Cambria"/>
          <w:b/>
          <w:color w:val="4F81BD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2476"/>
        <w:gridCol w:w="2386"/>
      </w:tblGrid>
      <w:tr w:rsidR="002C5D6D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4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C5D6D" w:rsidRDefault="00095D81">
            <w:pPr>
              <w:suppressAutoHyphens/>
              <w:spacing w:after="0" w:line="240" w:lineRule="auto"/>
              <w:ind w:right="-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</w:p>
        </w:tc>
        <w:tc>
          <w:tcPr>
            <w:tcW w:w="2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C5D6D" w:rsidRDefault="002C5D6D">
            <w:pPr>
              <w:suppressAutoHyphens/>
              <w:spacing w:after="0" w:line="240" w:lineRule="auto"/>
              <w:ind w:right="-284"/>
              <w:rPr>
                <w:rFonts w:ascii="Calibri" w:eastAsia="Calibri" w:hAnsi="Calibri" w:cs="Calibri"/>
              </w:rPr>
            </w:pPr>
          </w:p>
        </w:tc>
      </w:tr>
    </w:tbl>
    <w:p w:rsidR="002C5D6D" w:rsidRDefault="002C5D6D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</w:rPr>
      </w:pPr>
    </w:p>
    <w:p w:rsidR="002C5D6D" w:rsidRDefault="0009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АДАПТИРОВАННАЯ РАБОЧАЯ ПРОГРАММА ПО УЧЕБНОМУ ПРЕДМЕТУ « РЕЧЕВАЯ ПРАКТИКА» </w:t>
      </w:r>
    </w:p>
    <w:p w:rsidR="002C5D6D" w:rsidRDefault="0009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ДЛЯ ОБУЧАЮЩИХСЯ 1-4 КЛАССОВ С ОГРАНИЧЕННЫМИ ВОЗМОЖНОСТЯМИ ЗДОРОВЬЯ (С ЛЁГКОЙ УМСТВЕННОЙ ОТСТАЛОСТЬЮ) Вариант 1</w:t>
      </w:r>
    </w:p>
    <w:p w:rsidR="002C5D6D" w:rsidRDefault="0009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2024-2025 учебный год</w:t>
      </w:r>
    </w:p>
    <w:p w:rsidR="002C5D6D" w:rsidRDefault="002C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C5D6D" w:rsidRDefault="002C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C5D6D" w:rsidRDefault="002C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C5D6D" w:rsidRDefault="002C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C5D6D" w:rsidRDefault="002C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C5D6D" w:rsidRDefault="002C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C5D6D" w:rsidRDefault="002C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C5D6D" w:rsidRDefault="002C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C5D6D" w:rsidRDefault="00095D8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Составитель: Наконечная Мария Викторовна</w:t>
      </w:r>
    </w:p>
    <w:p w:rsidR="002C5D6D" w:rsidRDefault="00095D8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Учитель начальных классов</w:t>
      </w:r>
    </w:p>
    <w:p w:rsidR="002C5D6D" w:rsidRDefault="002C5D6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C5D6D" w:rsidRDefault="002C5D6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C5D6D" w:rsidRDefault="002C5D6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C5D6D" w:rsidRDefault="002C5D6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C5D6D" w:rsidRDefault="002C5D6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C5D6D" w:rsidRDefault="002C5D6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C5D6D" w:rsidRDefault="002C5D6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C5D6D" w:rsidRDefault="002C5D6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C5D6D" w:rsidRDefault="002C5D6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C5D6D" w:rsidRDefault="002C5D6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C5D6D" w:rsidRDefault="002C5D6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C5D6D" w:rsidRDefault="002C5D6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C5D6D" w:rsidRDefault="002C5D6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C5D6D" w:rsidRDefault="002C5D6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C5D6D" w:rsidRDefault="002C5D6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5D6D" w:rsidRDefault="002C5D6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C5D6D" w:rsidRDefault="002C5D6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C5D6D" w:rsidRDefault="00095D8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proofErr w:type="gramStart"/>
      <w:r>
        <w:rPr>
          <w:rFonts w:ascii="Times New Roman" w:eastAsia="Times New Roman" w:hAnsi="Times New Roman" w:cs="Times New Roman"/>
        </w:rPr>
        <w:t>.П</w:t>
      </w:r>
      <w:proofErr w:type="gramEnd"/>
      <w:r>
        <w:rPr>
          <w:rFonts w:ascii="Times New Roman" w:eastAsia="Times New Roman" w:hAnsi="Times New Roman" w:cs="Times New Roman"/>
        </w:rPr>
        <w:t>ионерский,2023</w:t>
      </w:r>
    </w:p>
    <w:p w:rsidR="002C5D6D" w:rsidRDefault="002C5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2C5D6D" w:rsidRDefault="00095D8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2C5D6D" w:rsidRDefault="00095D8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по речевой практике  для 1-4 классов составлена в соответствии с правовыми и нормативными документами:</w:t>
      </w:r>
    </w:p>
    <w:p w:rsidR="002C5D6D" w:rsidRDefault="00095D8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Федеральный Закон «Об образовании в Российской Федерации» (от 29.12. 2012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273-ФЗ);</w:t>
      </w:r>
    </w:p>
    <w:p w:rsidR="002C5D6D" w:rsidRDefault="00095D8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России от 24 ноября 2022 г. </w:t>
      </w:r>
      <w:r>
        <w:rPr>
          <w:rFonts w:ascii="Segoe UI Symbol" w:eastAsia="Segoe UI Symbol" w:hAnsi="Segoe UI Symbol" w:cs="Segoe UI Symbol"/>
          <w:sz w:val="24"/>
        </w:rPr>
        <w:t>№ </w:t>
      </w:r>
      <w:r>
        <w:rPr>
          <w:rFonts w:ascii="Times New Roman" w:eastAsia="Times New Roman" w:hAnsi="Times New Roman" w:cs="Times New Roman"/>
          <w:sz w:val="24"/>
        </w:rPr>
        <w:t>1026 «Об утверждении федеральной адаптированной основной общеобразовательной программы обучающихся с умственной отст</w:t>
      </w:r>
      <w:r>
        <w:rPr>
          <w:rFonts w:ascii="Times New Roman" w:eastAsia="Times New Roman" w:hAnsi="Times New Roman" w:cs="Times New Roman"/>
          <w:sz w:val="24"/>
        </w:rPr>
        <w:t>алостью (интеллектуальными нарушениями);</w:t>
      </w:r>
    </w:p>
    <w:p w:rsidR="002C5D6D" w:rsidRDefault="00095D8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Примерная адаптированная начальная общеобразовательная программа образования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умственной отсталостью (интеллектуальными нарушениями) </w:t>
      </w:r>
    </w:p>
    <w:p w:rsidR="002C5D6D" w:rsidRDefault="00095D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Используемый</w:t>
      </w:r>
      <w:r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учебн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о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методический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комплект:</w:t>
      </w:r>
    </w:p>
    <w:p w:rsidR="002C5D6D" w:rsidRDefault="00095D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</w:rPr>
        <w:t>С.В.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Комарова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Речевая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практика»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(учебник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общеобразовательных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организаций,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реализующих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адаптированные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общеобразовательные программы».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Москва: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Просвещение, 2022.</w:t>
      </w:r>
    </w:p>
    <w:p w:rsidR="002C5D6D" w:rsidRDefault="00095D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С.В.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Комарова, Т.М.Головкина. </w:t>
      </w:r>
      <w:proofErr w:type="gramStart"/>
      <w:r>
        <w:rPr>
          <w:rFonts w:ascii="Times New Roman" w:eastAsia="Times New Roman" w:hAnsi="Times New Roman" w:cs="Times New Roman"/>
          <w:sz w:val="24"/>
        </w:rPr>
        <w:t>«Речевая практика»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(учебник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организаций,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реализующих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адаптированные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общеобразовательные программы».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Москва: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Просвещение,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2022.</w:t>
      </w:r>
    </w:p>
    <w:p w:rsidR="002C5D6D" w:rsidRDefault="00095D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С.В. Комарова, Т.М.Головкина</w:t>
      </w:r>
      <w:proofErr w:type="gramStart"/>
      <w:r>
        <w:rPr>
          <w:rFonts w:ascii="Times New Roman" w:eastAsia="Times New Roman" w:hAnsi="Times New Roman" w:cs="Times New Roman"/>
          <w:sz w:val="24"/>
        </w:rPr>
        <w:t>.«</w:t>
      </w:r>
      <w:proofErr w:type="gramEnd"/>
      <w:r>
        <w:rPr>
          <w:rFonts w:ascii="Times New Roman" w:eastAsia="Times New Roman" w:hAnsi="Times New Roman" w:cs="Times New Roman"/>
          <w:sz w:val="24"/>
        </w:rPr>
        <w:t>Речевая практика» 3 класс (учебник для общеобразовательных организаций, реализующих адаптиров</w:t>
      </w:r>
      <w:r>
        <w:rPr>
          <w:rFonts w:ascii="Times New Roman" w:eastAsia="Times New Roman" w:hAnsi="Times New Roman" w:cs="Times New Roman"/>
          <w:sz w:val="24"/>
        </w:rPr>
        <w:t>анные основные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общеобразовательные программы». – Москва: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Просвещение,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2022.</w:t>
      </w:r>
    </w:p>
    <w:p w:rsidR="002C5D6D" w:rsidRDefault="00095D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</w:rPr>
        <w:t>С.В.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Комарова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«Речевая практика»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 класс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(учебник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специальных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(коррекционных)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 учреждений».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Москва: Просвещение»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2022.</w:t>
      </w:r>
    </w:p>
    <w:p w:rsidR="002C5D6D" w:rsidRDefault="002C5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2C5D6D" w:rsidRDefault="00095D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            Пособия для учащихся: </w:t>
      </w:r>
    </w:p>
    <w:p w:rsidR="002C5D6D" w:rsidRDefault="00095D81">
      <w:pPr>
        <w:numPr>
          <w:ilvl w:val="0"/>
          <w:numId w:val="2"/>
        </w:numPr>
        <w:spacing w:after="0" w:line="240" w:lineRule="auto"/>
        <w:ind w:left="6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С.В. Комарова,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Т.М. Головкина,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С.В. Саакян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«Речевая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практика».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Рабочая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тетрадь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(учебное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пособие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общеобразовательных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организаций,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реализующих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адаптированные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общеобразовательные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программы). – Москва: Просвещение,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2022.</w:t>
      </w:r>
    </w:p>
    <w:p w:rsidR="002C5D6D" w:rsidRDefault="00095D81">
      <w:pPr>
        <w:numPr>
          <w:ilvl w:val="0"/>
          <w:numId w:val="2"/>
        </w:numPr>
        <w:spacing w:after="0" w:line="240" w:lineRule="auto"/>
        <w:ind w:left="6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С.В. Комарова, Т.М.Головкина. «Речевая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практика».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Рабочая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тетрадь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(учебное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пособие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общеобразовательных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организаций,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реализующих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адаптированные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общеобразовательные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программы). – Москва: Просвещение,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2022.</w:t>
      </w:r>
    </w:p>
    <w:p w:rsidR="002C5D6D" w:rsidRDefault="00095D81">
      <w:pPr>
        <w:numPr>
          <w:ilvl w:val="0"/>
          <w:numId w:val="2"/>
        </w:numPr>
        <w:spacing w:after="0" w:line="240" w:lineRule="auto"/>
        <w:ind w:left="6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С.В. Комарова, Т.М.Головкина. «</w:t>
      </w:r>
      <w:r>
        <w:rPr>
          <w:rFonts w:ascii="Times New Roman" w:eastAsia="Times New Roman" w:hAnsi="Times New Roman" w:cs="Times New Roman"/>
          <w:sz w:val="24"/>
        </w:rPr>
        <w:t>Речевая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практика».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Рабочая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тетрадь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(учебное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пособие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общеобразовательных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организаций,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реализующих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адаптированные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общеобразовательные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программы). – Москва: Просвещение,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2022.</w:t>
      </w:r>
    </w:p>
    <w:p w:rsidR="002C5D6D" w:rsidRDefault="00095D81">
      <w:pPr>
        <w:numPr>
          <w:ilvl w:val="0"/>
          <w:numId w:val="2"/>
        </w:numPr>
        <w:spacing w:after="0" w:line="240" w:lineRule="auto"/>
        <w:ind w:left="6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С.В. Комарова. «Речевая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практика».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Рабочая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тетрадь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(учебное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пособие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общеобразовательных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организаций,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реализующих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адаптированные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общеобразовательные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программы). – Москва: Просвещение,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2022.</w:t>
      </w:r>
    </w:p>
    <w:p w:rsidR="002C5D6D" w:rsidRDefault="002C5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2C5D6D" w:rsidRDefault="002C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C5D6D" w:rsidRDefault="00095D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 "Речевая практика" в начальной образовательной организации входит в структуру изучения предметной области "Язык и речевая практика".</w:t>
      </w:r>
    </w:p>
    <w:p w:rsidR="002C5D6D" w:rsidRDefault="00095D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Целью </w:t>
      </w:r>
      <w:r>
        <w:rPr>
          <w:rFonts w:ascii="Times New Roman" w:eastAsia="Times New Roman" w:hAnsi="Times New Roman" w:cs="Times New Roman"/>
          <w:sz w:val="24"/>
        </w:rPr>
        <w:t>учебного предмета "Речевая практика" является развитие речевой коммуникации</w:t>
      </w:r>
    </w:p>
    <w:p w:rsidR="002C5D6D" w:rsidRDefault="0009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интеллектуальными на</w:t>
      </w:r>
      <w:r>
        <w:rPr>
          <w:rFonts w:ascii="Times New Roman" w:eastAsia="Times New Roman" w:hAnsi="Times New Roman" w:cs="Times New Roman"/>
          <w:sz w:val="24"/>
        </w:rPr>
        <w:t>рушениями (умственной отсталостью) для осуществления общения с окружающими людьми.</w:t>
      </w:r>
    </w:p>
    <w:p w:rsidR="002C5D6D" w:rsidRDefault="00095D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Задачи</w:t>
      </w:r>
      <w:r>
        <w:rPr>
          <w:rFonts w:ascii="Times New Roman" w:eastAsia="Times New Roman" w:hAnsi="Times New Roman" w:cs="Times New Roman"/>
          <w:sz w:val="24"/>
        </w:rPr>
        <w:t xml:space="preserve"> учебного предмета "Речевая практика":</w:t>
      </w:r>
    </w:p>
    <w:p w:rsidR="002C5D6D" w:rsidRDefault="00095D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способствовать совершенствованию речевого опыта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2C5D6D" w:rsidRDefault="00095D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корригировать и обогащать языковую базу устных высказываний обучающихся;</w:t>
      </w:r>
    </w:p>
    <w:p w:rsidR="002C5D6D" w:rsidRDefault="00095D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формировать выразительную сторону речи;</w:t>
      </w:r>
    </w:p>
    <w:p w:rsidR="002C5D6D" w:rsidRDefault="00095D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учить строить устные связные высказывания;</w:t>
      </w:r>
    </w:p>
    <w:p w:rsidR="002C5D6D" w:rsidRDefault="00095D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воспитывать культуру речевого общения.</w:t>
      </w:r>
    </w:p>
    <w:p w:rsidR="002C5D6D" w:rsidRDefault="0009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результаты освоения программы по предметам</w:t>
      </w:r>
    </w:p>
    <w:p w:rsidR="002C5D6D" w:rsidRDefault="00095D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Минимальный уровень:</w:t>
      </w:r>
    </w:p>
    <w:p w:rsidR="002C5D6D" w:rsidRDefault="00095D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формулировка просьб и желаний с использованием этикетных слов и выражений;</w:t>
      </w:r>
    </w:p>
    <w:p w:rsidR="002C5D6D" w:rsidRDefault="00095D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участие в ролевых играх в соответствии с речевыми возможностями;</w:t>
      </w:r>
    </w:p>
    <w:p w:rsidR="002C5D6D" w:rsidRDefault="00095D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восприятие на слух сказок и рассказов; ответы на вопросы педагогического работника по их содержанию с опорой на иллюстративный материал;</w:t>
      </w:r>
    </w:p>
    <w:p w:rsidR="002C5D6D" w:rsidRDefault="00095D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выразительное произнесение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чистоговорок</w:t>
      </w:r>
      <w:proofErr w:type="spellEnd"/>
      <w:r>
        <w:rPr>
          <w:rFonts w:ascii="Times New Roman" w:eastAsia="Times New Roman" w:hAnsi="Times New Roman" w:cs="Times New Roman"/>
          <w:sz w:val="24"/>
        </w:rPr>
        <w:t>, коротких стихотворений с опорой на образец чтения педагогического работника;</w:t>
      </w:r>
    </w:p>
    <w:p w:rsidR="002C5D6D" w:rsidRDefault="00095D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участие в беседах на темы, близкие личному опыту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2C5D6D" w:rsidRDefault="00095D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ответы на вопросы педагогического работника по содержанию прослушанных и (или) просмотренных радио- и телепередач.</w:t>
      </w:r>
    </w:p>
    <w:p w:rsidR="002C5D6D" w:rsidRDefault="00095D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Достаточный уровень:</w:t>
      </w:r>
    </w:p>
    <w:p w:rsidR="002C5D6D" w:rsidRDefault="00095D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понимание содержания небольших по объему сказок, р</w:t>
      </w:r>
      <w:r>
        <w:rPr>
          <w:rFonts w:ascii="Times New Roman" w:eastAsia="Times New Roman" w:hAnsi="Times New Roman" w:cs="Times New Roman"/>
          <w:sz w:val="24"/>
        </w:rPr>
        <w:t>ассказов и стихотворений, ответы на вопросы;</w:t>
      </w:r>
    </w:p>
    <w:p w:rsidR="002C5D6D" w:rsidRDefault="00095D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понимание содержания детских радио- и телепередач, ответы на вопросы педагогического работника;</w:t>
      </w:r>
    </w:p>
    <w:p w:rsidR="002C5D6D" w:rsidRDefault="00095D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выбор правильных средств интонации с опорой на образец речи педагогического работника и анализ речевой ситуации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2C5D6D" w:rsidRDefault="00095D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активное участие в диалогах по темам речевых ситуаций;</w:t>
      </w:r>
    </w:p>
    <w:p w:rsidR="002C5D6D" w:rsidRDefault="00095D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высказывание своих просьб и желаний; выполнение речевых действий (приветствия, прощания, извинения), используя соответствующие этикетные слова и выражения;</w:t>
      </w:r>
    </w:p>
    <w:p w:rsidR="002C5D6D" w:rsidRDefault="00095D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участие в коллективном составлении ра</w:t>
      </w:r>
      <w:r>
        <w:rPr>
          <w:rFonts w:ascii="Times New Roman" w:eastAsia="Times New Roman" w:hAnsi="Times New Roman" w:cs="Times New Roman"/>
          <w:sz w:val="24"/>
        </w:rPr>
        <w:t>ссказа или сказки по темам речевых ситуаций;</w:t>
      </w:r>
    </w:p>
    <w:p w:rsidR="002C5D6D" w:rsidRDefault="00095D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составление рассказов с опорой на картинный или картинно-символический план.</w:t>
      </w:r>
    </w:p>
    <w:p w:rsidR="002C5D6D" w:rsidRDefault="002C5D6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</w:rPr>
      </w:pPr>
    </w:p>
    <w:p w:rsidR="002C5D6D" w:rsidRDefault="00095D8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учебного</w:t>
      </w:r>
      <w:r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предмета «Речевая практика»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и понимание речи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Выполнение простых и составных устных инструкций педагогического работника, словесный отчет о выполненных действиях. Прослушивание и выполнение инструкций, записанных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аудионосители</w:t>
      </w:r>
      <w:proofErr w:type="spellEnd"/>
      <w:r>
        <w:rPr>
          <w:rFonts w:ascii="Times New Roman" w:eastAsia="Times New Roman" w:hAnsi="Times New Roman" w:cs="Times New Roman"/>
          <w:sz w:val="24"/>
        </w:rPr>
        <w:t>. Чтение и выполнение словесных инструкций, предъявленных в письменном в</w:t>
      </w:r>
      <w:r>
        <w:rPr>
          <w:rFonts w:ascii="Times New Roman" w:eastAsia="Times New Roman" w:hAnsi="Times New Roman" w:cs="Times New Roman"/>
          <w:sz w:val="24"/>
        </w:rPr>
        <w:t>иде.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Соотнесение речи и изображения (выбор картинки, соответствующей слову, предложению).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Повторение и воспроизведение по подобию, по памяти отдельных слогов, слов, предложений.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Слушание небольших литературных произведений в изложении педагогического работ</w:t>
      </w:r>
      <w:r>
        <w:rPr>
          <w:rFonts w:ascii="Times New Roman" w:eastAsia="Times New Roman" w:hAnsi="Times New Roman" w:cs="Times New Roman"/>
          <w:sz w:val="24"/>
        </w:rPr>
        <w:t xml:space="preserve">ника и с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аудионосителей</w:t>
      </w:r>
      <w:proofErr w:type="spellEnd"/>
      <w:r>
        <w:rPr>
          <w:rFonts w:ascii="Times New Roman" w:eastAsia="Times New Roman" w:hAnsi="Times New Roman" w:cs="Times New Roman"/>
          <w:sz w:val="24"/>
        </w:rPr>
        <w:t>. Ответы на вопросы по прослушанному тексту, пересказ.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Дикция и выразительность речи</w:t>
      </w:r>
      <w:r>
        <w:rPr>
          <w:rFonts w:ascii="Times New Roman" w:eastAsia="Times New Roman" w:hAnsi="Times New Roman" w:cs="Times New Roman"/>
          <w:sz w:val="24"/>
        </w:rPr>
        <w:t>. Развитие артикуляционной моторики. Формирование правильного речевого дыхания. Практическое использование силы голоса, тона, темпа речи в речевых си</w:t>
      </w:r>
      <w:r>
        <w:rPr>
          <w:rFonts w:ascii="Times New Roman" w:eastAsia="Times New Roman" w:hAnsi="Times New Roman" w:cs="Times New Roman"/>
          <w:sz w:val="24"/>
        </w:rPr>
        <w:t>туациях. Использование мимики и жестов в общении.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Общение и его значение в жизни</w:t>
      </w:r>
      <w:r>
        <w:rPr>
          <w:rFonts w:ascii="Times New Roman" w:eastAsia="Times New Roman" w:hAnsi="Times New Roman" w:cs="Times New Roman"/>
          <w:sz w:val="24"/>
        </w:rPr>
        <w:t>. Речевое и неречевое общение. Правила речевого общения.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Письменное общение (афиши, реклама, письма, открытки). Условные знаки в общении людей.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Общение на расстоянии. Кино, тел</w:t>
      </w:r>
      <w:r>
        <w:rPr>
          <w:rFonts w:ascii="Times New Roman" w:eastAsia="Times New Roman" w:hAnsi="Times New Roman" w:cs="Times New Roman"/>
          <w:sz w:val="24"/>
        </w:rPr>
        <w:t>евидение, радио.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Виртуальное общение. Общение в социальных сетях.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Влияние речи на мысли, чувства, поступки людей.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Организация речевого общения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Базовые формулы речевого общения: обращение, привлечение внимания. "Ты" и "Вы", обращение по имени и отчеству, п</w:t>
      </w:r>
      <w:r>
        <w:rPr>
          <w:rFonts w:ascii="Times New Roman" w:eastAsia="Times New Roman" w:hAnsi="Times New Roman" w:cs="Times New Roman"/>
          <w:sz w:val="24"/>
        </w:rPr>
        <w:t>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Функциональные обращения (к продавцу, к сотруднику полиции). Специфика половозрастных обращений (дедушка, бабушка, девушка, мужчина). Вступление в речевой контакт с незнакомым человеком без обращения ("Скажите, пожалуйста..."). Обращение в письме, в поздра</w:t>
      </w:r>
      <w:r>
        <w:rPr>
          <w:rFonts w:ascii="Times New Roman" w:eastAsia="Times New Roman" w:hAnsi="Times New Roman" w:cs="Times New Roman"/>
          <w:sz w:val="24"/>
        </w:rPr>
        <w:t>вительной открытке.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Знакомство, представление, приветствие. Формулы: "Давай познакомимся", "Меня зовут ...", "Меня зовут, а тебя?". Формулы: "Это ...", "</w:t>
      </w:r>
      <w:proofErr w:type="gramStart"/>
      <w:r>
        <w:rPr>
          <w:rFonts w:ascii="Times New Roman" w:eastAsia="Times New Roman" w:hAnsi="Times New Roman" w:cs="Times New Roman"/>
          <w:sz w:val="24"/>
        </w:rPr>
        <w:t>Познакомься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пожалуйста, это ...". Ответные реплики на приглашение познакомиться: "Очень приятно!", "Рад</w:t>
      </w:r>
      <w:r>
        <w:rPr>
          <w:rFonts w:ascii="Times New Roman" w:eastAsia="Times New Roman" w:hAnsi="Times New Roman" w:cs="Times New Roman"/>
          <w:sz w:val="24"/>
        </w:rPr>
        <w:t xml:space="preserve"> познакомиться!".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Приветствие и прощание: употребление различных формул приветствия и прощания в зависимости от адресата (взрослый или сверстник). Формулы: "Здравствуй", "Здравствуйте", "До свидания".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Развертывание формул с помощью обращения по имени и отч</w:t>
      </w:r>
      <w:r>
        <w:rPr>
          <w:rFonts w:ascii="Times New Roman" w:eastAsia="Times New Roman" w:hAnsi="Times New Roman" w:cs="Times New Roman"/>
          <w:sz w:val="24"/>
        </w:rPr>
        <w:t>еству. Жесты приветствия и прощания.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Этикетные правила приветствия: замедлить шаг или остановиться, посмотреть в глаза человеку.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Формулы: "Доброе утро", "Добрый день", "Добрый вечер", "Спокойной ночи". Неофициальные разговорные формулы: "Привет", "Салют", "Счастливо", "Пока". Грубые (фамильярные) формулы: "Здорово",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"Бывай", "</w:t>
      </w:r>
      <w:proofErr w:type="spellStart"/>
      <w:r>
        <w:rPr>
          <w:rFonts w:ascii="Times New Roman" w:eastAsia="Times New Roman" w:hAnsi="Times New Roman" w:cs="Times New Roman"/>
          <w:sz w:val="24"/>
        </w:rPr>
        <w:t>Чао</w:t>
      </w:r>
      <w:proofErr w:type="spellEnd"/>
      <w:r>
        <w:rPr>
          <w:rFonts w:ascii="Times New Roman" w:eastAsia="Times New Roman" w:hAnsi="Times New Roman" w:cs="Times New Roman"/>
          <w:sz w:val="24"/>
        </w:rPr>
        <w:t>" (в зависимости от условий образовательной организаци</w:t>
      </w:r>
      <w:r>
        <w:rPr>
          <w:rFonts w:ascii="Times New Roman" w:eastAsia="Times New Roman" w:hAnsi="Times New Roman" w:cs="Times New Roman"/>
          <w:sz w:val="24"/>
        </w:rPr>
        <w:t>и). Недопустимость дублирования этикетных формул, использованных невоспитанными взрослыми. Развертывание формул с помощью обращений.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Формулы, сопровождающие ситуации приветствия и прощания: "Как дела?", "Как живешь?", "До завтра", "Всего хорошего". Просьбы</w:t>
      </w:r>
      <w:r>
        <w:rPr>
          <w:rFonts w:ascii="Times New Roman" w:eastAsia="Times New Roman" w:hAnsi="Times New Roman" w:cs="Times New Roman"/>
          <w:sz w:val="24"/>
        </w:rPr>
        <w:t xml:space="preserve"> при прощании: "Приход</w:t>
      </w:r>
      <w:proofErr w:type="gramStart"/>
      <w:r>
        <w:rPr>
          <w:rFonts w:ascii="Times New Roman" w:eastAsia="Times New Roman" w:hAnsi="Times New Roman" w:cs="Times New Roman"/>
          <w:sz w:val="24"/>
        </w:rPr>
        <w:t>и(</w:t>
      </w:r>
      <w:proofErr w:type="gramEnd"/>
      <w:r>
        <w:rPr>
          <w:rFonts w:ascii="Times New Roman" w:eastAsia="Times New Roman" w:hAnsi="Times New Roman" w:cs="Times New Roman"/>
          <w:sz w:val="24"/>
        </w:rPr>
        <w:t>те) еще", "Заходи(те)", "Звони(те)".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Приглашение, предложение. Приглашение домой. Правила поведения в гостях.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Поздравление, пожелание. Формулы: "Поздравляю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...", "Поздравляю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праздником ..." и их развертывание с помощью обращения</w:t>
      </w:r>
      <w:r>
        <w:rPr>
          <w:rFonts w:ascii="Times New Roman" w:eastAsia="Times New Roman" w:hAnsi="Times New Roman" w:cs="Times New Roman"/>
          <w:sz w:val="24"/>
        </w:rPr>
        <w:t xml:space="preserve"> по имени и отчеству.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Пожелания близким и малознакомым людям, сверстникам и старшим. Различия пожеланий в связи с разными праздниками. Формулы: "Желаю тебе ...", "Желаю Вам ...", "Я хочу пожелать ...". Неречевые средства: улыбка, взгляд, доброжелательность</w:t>
      </w:r>
      <w:r>
        <w:rPr>
          <w:rFonts w:ascii="Times New Roman" w:eastAsia="Times New Roman" w:hAnsi="Times New Roman" w:cs="Times New Roman"/>
          <w:sz w:val="24"/>
        </w:rPr>
        <w:t xml:space="preserve"> тона.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Поздравительные открытки.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Формулы, сопровождающие вручение подарка: "Это Вам (тебе)", "Я хочу подарить тебе ...".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Этикетные и эмоциональные реакции на поздравления и подарки.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Одобрение, комплимент. Формулы: "Мне очень нравится твой ...", "Как хорошо</w:t>
      </w:r>
      <w:r>
        <w:rPr>
          <w:rFonts w:ascii="Times New Roman" w:eastAsia="Times New Roman" w:hAnsi="Times New Roman" w:cs="Times New Roman"/>
          <w:sz w:val="24"/>
        </w:rPr>
        <w:t xml:space="preserve"> ты ...", "Как красиво!".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Телефонный разговор. Формулы обращения, привлечения внимания в телефонном разговоре.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Значение сигналов телефонной связи (гудки, обращения автоответчика сотовой связи). Выражение просьбы позвать к телефону: "Позовите, пожалуйста ...", "</w:t>
      </w:r>
      <w:proofErr w:type="gramStart"/>
      <w:r>
        <w:rPr>
          <w:rFonts w:ascii="Times New Roman" w:eastAsia="Times New Roman" w:hAnsi="Times New Roman" w:cs="Times New Roman"/>
          <w:sz w:val="24"/>
        </w:rPr>
        <w:t>Попросите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пожалуйста...", "Можно попросить (позвать)...".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Распространение этих формул с помощью приветстви</w:t>
      </w:r>
      <w:r>
        <w:rPr>
          <w:rFonts w:ascii="Times New Roman" w:eastAsia="Times New Roman" w:hAnsi="Times New Roman" w:cs="Times New Roman"/>
          <w:sz w:val="24"/>
        </w:rPr>
        <w:t>я. Ответные реплики адресата: "Алло", "Да", "Я слушаю".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Просьба, совет. Обращение с просьбой к учителю, соседу по парте на уроке или на перемене.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Обращение с просьбой к незнакомому человеку. Обращение с просьбой к сверстнику, к близким людям.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Развертывание</w:t>
      </w:r>
      <w:r>
        <w:rPr>
          <w:rFonts w:ascii="Times New Roman" w:eastAsia="Times New Roman" w:hAnsi="Times New Roman" w:cs="Times New Roman"/>
          <w:sz w:val="24"/>
        </w:rPr>
        <w:t xml:space="preserve"> просьбы с помощью мотивировки. Формулы: "Пожалуйста," ...", "</w:t>
      </w:r>
      <w:proofErr w:type="gramStart"/>
      <w:r>
        <w:rPr>
          <w:rFonts w:ascii="Times New Roman" w:eastAsia="Times New Roman" w:hAnsi="Times New Roman" w:cs="Times New Roman"/>
          <w:sz w:val="24"/>
        </w:rPr>
        <w:t>Можно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пожалуйста!",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"Разрешите...", "Можно мне ...", "</w:t>
      </w:r>
      <w:proofErr w:type="spellStart"/>
      <w:r>
        <w:rPr>
          <w:rFonts w:ascii="Times New Roman" w:eastAsia="Times New Roman" w:hAnsi="Times New Roman" w:cs="Times New Roman"/>
          <w:sz w:val="24"/>
        </w:rPr>
        <w:t>Можноя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...".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Мотивировка отказа. Формула: "Извините, но ...".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Благодарность. Формулы: "Спасибо", "Большое спасибо", "Пожалуйста". Благодарно</w:t>
      </w:r>
      <w:r>
        <w:rPr>
          <w:rFonts w:ascii="Times New Roman" w:eastAsia="Times New Roman" w:hAnsi="Times New Roman" w:cs="Times New Roman"/>
          <w:sz w:val="24"/>
        </w:rPr>
        <w:t>сть за поздравления и подарки как ответная реакция на выполнение просьбы: "Спасибо ... имя". Мотивировка благодарности. Формулы: "Очень приятно", "Я очень рада" как мотивировка благодарности. Ответные реплики на поздравление, пожелание: "Спасибо за поздрав</w:t>
      </w:r>
      <w:r>
        <w:rPr>
          <w:rFonts w:ascii="Times New Roman" w:eastAsia="Times New Roman" w:hAnsi="Times New Roman" w:cs="Times New Roman"/>
          <w:sz w:val="24"/>
        </w:rPr>
        <w:t>ление", "Я тоже поздравляю тебя (Вас)", "Спасибо, и тебя (Вас) поздравляю".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Замечание, извинение. Формулы: "Извините, пожалуйста" с обращением и без него. Правильная реакция на замечания. Мотивировка извинения: "Я нечаянно", "Я не хотел". Использование фор</w:t>
      </w:r>
      <w:r>
        <w:rPr>
          <w:rFonts w:ascii="Times New Roman" w:eastAsia="Times New Roman" w:hAnsi="Times New Roman" w:cs="Times New Roman"/>
          <w:sz w:val="24"/>
        </w:rPr>
        <w:t>м обращения при извинении. Извинение перед старшим, ровесником. Обращение и мотивировка при извинении.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Сочувствие, утешение. Сочувствие заболевшему сверстнику, взрослому. Слова поддержки, утешения.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Одобрение, комплимент: одобрение как реакция на поздравлен</w:t>
      </w:r>
      <w:r>
        <w:rPr>
          <w:rFonts w:ascii="Times New Roman" w:eastAsia="Times New Roman" w:hAnsi="Times New Roman" w:cs="Times New Roman"/>
          <w:sz w:val="24"/>
        </w:rPr>
        <w:t>ия, подарки: "Молодец!", "Умница!", "Как красиво!".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Примерные темы речевых ситуаций: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"Я - дома" (общение с близкими людьми, прием гостей);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"Я и мои товарищи" (игры и общение со сверстниками, общение в образовательной организации, в секции, в творческой сту</w:t>
      </w:r>
      <w:r>
        <w:rPr>
          <w:rFonts w:ascii="Times New Roman" w:eastAsia="Times New Roman" w:hAnsi="Times New Roman" w:cs="Times New Roman"/>
          <w:sz w:val="24"/>
        </w:rPr>
        <w:t>дии);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"Я за порогом дома" (покупка, поездка в транспорте, обращение за помощью (в том числе в экстренной ситуации), поведение в общественных местах (кино, кафе);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"Я в мире природы" (общение с животными, поведение в парке, в лесу).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Темы речевых ситуаций фор</w:t>
      </w:r>
      <w:r>
        <w:rPr>
          <w:rFonts w:ascii="Times New Roman" w:eastAsia="Times New Roman" w:hAnsi="Times New Roman" w:cs="Times New Roman"/>
          <w:sz w:val="24"/>
        </w:rPr>
        <w:t>мулируются исходя из уровня развития коммуникативных и речевых умений обучающихся и социальной ситуации их жизни. Например, в рамках лексической темы "Я за порогом дома" для отработки этикетных форм знакомства на уроках могут быть организованы речевые ситу</w:t>
      </w:r>
      <w:r>
        <w:rPr>
          <w:rFonts w:ascii="Times New Roman" w:eastAsia="Times New Roman" w:hAnsi="Times New Roman" w:cs="Times New Roman"/>
          <w:sz w:val="24"/>
        </w:rPr>
        <w:t>ации "Давайте познакомимся!", "Знакомство во дворе", "Знакомство в гостях".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Алгоритм работы над темой речевой ситуации: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Выявление и расширение представлений по теме речевой ситуации.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Актуализация, уточнение и расширение словарного запаса о теме ситуа</w:t>
      </w:r>
      <w:r>
        <w:rPr>
          <w:rFonts w:ascii="Times New Roman" w:eastAsia="Times New Roman" w:hAnsi="Times New Roman" w:cs="Times New Roman"/>
          <w:sz w:val="24"/>
        </w:rPr>
        <w:t>ции.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3) Составление предложений по теме ситуации, в т.ч. ответы на вопросы и формулирование вопросов учителю, одноклассникам.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Конструирование диалогов, участие в диалогах по теме ситуации.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Выбор атрибутов к ролевой игре по теме речевой ситуации. Уточ</w:t>
      </w:r>
      <w:r>
        <w:rPr>
          <w:rFonts w:ascii="Times New Roman" w:eastAsia="Times New Roman" w:hAnsi="Times New Roman" w:cs="Times New Roman"/>
          <w:sz w:val="24"/>
        </w:rPr>
        <w:t>нение ролей, сюжета игры, его вариативности.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Моделирование речевой ситуации.</w:t>
      </w:r>
    </w:p>
    <w:p w:rsidR="002C5D6D" w:rsidRDefault="00095D81">
      <w:pPr>
        <w:spacing w:after="33" w:line="259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Составление устного текста (диалогического или несложного монологического) по теме ситуации.</w:t>
      </w:r>
    </w:p>
    <w:p w:rsidR="002C5D6D" w:rsidRDefault="00095D81">
      <w:pPr>
        <w:spacing w:after="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2C5D6D" w:rsidRDefault="00095D81">
      <w:pPr>
        <w:spacing w:after="0" w:line="259" w:lineRule="auto"/>
        <w:ind w:left="10" w:right="2241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Календарно-тематическое планирование </w:t>
      </w:r>
    </w:p>
    <w:p w:rsidR="002C5D6D" w:rsidRDefault="00095D81">
      <w:pPr>
        <w:spacing w:after="0" w:line="259" w:lineRule="auto"/>
        <w:ind w:left="10" w:right="2241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1 класс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/>
      </w:tblPr>
      <w:tblGrid>
        <w:gridCol w:w="569"/>
        <w:gridCol w:w="693"/>
        <w:gridCol w:w="3828"/>
        <w:gridCol w:w="969"/>
        <w:gridCol w:w="3387"/>
      </w:tblGrid>
      <w:tr w:rsidR="002C5D6D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  <w:vAlign w:val="center"/>
          </w:tcPr>
          <w:p w:rsidR="002C5D6D" w:rsidRDefault="00095D81">
            <w:pPr>
              <w:spacing w:after="0" w:line="259" w:lineRule="auto"/>
              <w:ind w:left="156"/>
            </w:pPr>
            <w:r>
              <w:rPr>
                <w:rFonts w:ascii="Segoe UI Symbol" w:eastAsia="Segoe UI Symbol" w:hAnsi="Segoe UI Symbol" w:cs="Segoe UI Symbol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  <w:vAlign w:val="center"/>
          </w:tcPr>
          <w:p w:rsidR="002C5D6D" w:rsidRDefault="00095D81">
            <w:pPr>
              <w:spacing w:after="0" w:line="259" w:lineRule="auto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  <w:vAlign w:val="center"/>
          </w:tcPr>
          <w:p w:rsidR="002C5D6D" w:rsidRDefault="00095D81">
            <w:pPr>
              <w:spacing w:after="0"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на уроке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after="0" w:line="259" w:lineRule="auto"/>
              <w:ind w:left="137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137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6 ч. Школьная жизнь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Вводный инструктаж по ОТ и ТБ.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Давайте познакомимся. Наши имена.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Знакомство, приветствие (беседа, игры «Наши имена», «Приветствие», </w:t>
            </w:r>
            <w:r>
              <w:rPr>
                <w:rFonts w:ascii="Times New Roman" w:eastAsia="Times New Roman" w:hAnsi="Times New Roman" w:cs="Times New Roman"/>
              </w:rPr>
              <w:t>хоровод). Ведение в ситуацию (беседа с привлечением личного опыта, ответы на вопросы на основе иллюстраций, выбор картинки, соответствующей предложению, повторение предложений за учителем, составление предложений, ответы на вопросы). Знакомство с основными</w:t>
            </w:r>
            <w:r>
              <w:rPr>
                <w:rFonts w:ascii="Times New Roman" w:eastAsia="Times New Roman" w:hAnsi="Times New Roman" w:cs="Times New Roman"/>
              </w:rPr>
              <w:t xml:space="preserve"> правилами поведения в диалоге, при знакомстве: собеседники приветливо смотрят друг на друга, первым представляется старший (тренировочные упражнения в изображении доброжелательного выражения лица с использованием зеркал, игра «Подари улыбку», конструирова</w:t>
            </w:r>
            <w:r>
              <w:rPr>
                <w:rFonts w:ascii="Times New Roman" w:eastAsia="Times New Roman" w:hAnsi="Times New Roman" w:cs="Times New Roman"/>
              </w:rPr>
              <w:t>ние диалогов на основе иллюстраций, моделирование диалогов учитель-ученик). Закрепление полученных знаний (экскурсии в школьные кабинеты с целью знакомства с учителями, моделирование диалогов, в т.ч. с использованием игрушек, как героев ситуации)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Первичный инструктаж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ТБ Правила поведения при знакомстве.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Где мы учимся.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Экскурсия.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Кто нас лечит и кормит.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Экскурсия.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Конструирование диалогов на тему: «Правила для школьника».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Это школьный двор.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Экскурсия.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after="0" w:line="259" w:lineRule="auto"/>
              <w:ind w:left="136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1368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12 ч. Я и мои товарищи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«Знакомство во дворе».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Введение в ситуацию, тему (беседа на основе иллюстраций, рассказ учителя). Моделирование диалогов на основе иллюстраций с опорой на имеющиеся знания о правилах знакомства и приветствия старших и ровесников.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рассказов об отдельных местах в школе</w:t>
            </w:r>
            <w:r>
              <w:rPr>
                <w:rFonts w:ascii="Times New Roman" w:eastAsia="Times New Roman" w:hAnsi="Times New Roman" w:cs="Times New Roman"/>
              </w:rPr>
              <w:t xml:space="preserve"> (работа с символическими обозначениями помещений, рисование по теме ситуаций, составление предложений, коллективное рассматривание иллюстраций, ответы на вопросы учителя и друг друга, игра.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Введение в ситуацию: распределение обязанностей между дежурными в</w:t>
            </w:r>
            <w:r>
              <w:rPr>
                <w:rFonts w:ascii="Times New Roman" w:eastAsia="Times New Roman" w:hAnsi="Times New Roman" w:cs="Times New Roman"/>
              </w:rPr>
              <w:t xml:space="preserve"> классе, в столовой, на пришкольной территории и др. (беседа по сюжетной картинке, составление предложений, обсуждение выхода из возможной проблемной ситуации). Конструирование возможных реплик в диалогах: просьба, предложение, отказ, согласие. Тренировочн</w:t>
            </w:r>
            <w:r>
              <w:rPr>
                <w:rFonts w:ascii="Times New Roman" w:eastAsia="Times New Roman" w:hAnsi="Times New Roman" w:cs="Times New Roman"/>
              </w:rPr>
              <w:t>ые упражнения в произнесении реплик с соответствующей интонацией. Ролевые игры по теме.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высказываний на тему: «Играем вместе».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высказываний на тему: «Не будем ссориться».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Составление рассказа на тему: «</w:t>
            </w:r>
            <w:r>
              <w:rPr>
                <w:rFonts w:ascii="Times New Roman" w:eastAsia="Times New Roman" w:hAnsi="Times New Roman" w:cs="Times New Roman"/>
              </w:rPr>
              <w:t xml:space="preserve">Если друг попал в беду, помоги ему».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11.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ситуации: «В чистом поле теремок, всем найдется уголок».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12.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Ролевая игра-хоровод по сказке «Теремок».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сказки "Теремок".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Ай-да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репка! (по сказке </w:t>
            </w:r>
            <w:r>
              <w:rPr>
                <w:rFonts w:ascii="Times New Roman" w:eastAsia="Times New Roman" w:hAnsi="Times New Roman" w:cs="Times New Roman"/>
              </w:rPr>
              <w:t xml:space="preserve">«Репка»).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Мы покажем сказку «Репка». Инсценировка.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Познакомимся с Колобком (по сказке «Колобок»).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Инсценировка сказки "Колобок".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со стихотворением С. Михалкова «Мой щенок».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after="0" w:line="259" w:lineRule="auto"/>
              <w:ind w:left="13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1372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6 ч. Я дома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ситуации: «Моя семья».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Ведение в тему (беседа с опорой на сюжетную картинку).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Составление предложений по теме ситуации (просьба, предложение в утвердительной и вопросительной формах).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Конструирование возможных диалогов, содержащих просьбу и/или распределение обязанностей. Модели</w:t>
            </w:r>
            <w:r>
              <w:rPr>
                <w:rFonts w:ascii="Times New Roman" w:eastAsia="Times New Roman" w:hAnsi="Times New Roman" w:cs="Times New Roman"/>
              </w:rPr>
              <w:t>рование диалогов. Составление рассказов «Как я ложусь спать» (по образцу, данному учителем, с опорой на символический или картинный план). Знакомство с этикетными формами утренних приветствий и пожеланий. Тренировочные упражнения в произнесении этикетных ф</w:t>
            </w:r>
            <w:r>
              <w:rPr>
                <w:rFonts w:ascii="Times New Roman" w:eastAsia="Times New Roman" w:hAnsi="Times New Roman" w:cs="Times New Roman"/>
              </w:rPr>
              <w:t>орм с различной интонацией: ласково, бодро и т.д. Моделирование диалогов по теме ситуации. Ролевые игры по теме. Беседа на тему «Как начинается твоё утро?» Составление коротких рассказов из личного опыта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Добро пожаловать!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Конструирование диалогов на тему: «Знакомство со старшими».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Ролевая игра «Приглашаем гостей».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Ролевая игра «Провожаем гостей».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Коллективное составление рассказа «Как я ходил в гости».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after="0" w:line="259" w:lineRule="auto"/>
              <w:ind w:left="137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137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9 ч. Школьная жизнь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«Отгадай, что в моем ранце».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2C5D6D" w:rsidRDefault="00095D81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Моделирование ситуаций. Составление рассказов по образцу учителя.</w:t>
            </w:r>
          </w:p>
        </w:tc>
      </w:tr>
    </w:tbl>
    <w:p w:rsidR="002C5D6D" w:rsidRDefault="002C5D6D">
      <w:pPr>
        <w:spacing w:after="0" w:line="259" w:lineRule="auto"/>
        <w:ind w:left="-619" w:right="11072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/>
      </w:tblPr>
      <w:tblGrid>
        <w:gridCol w:w="562"/>
        <w:gridCol w:w="668"/>
        <w:gridCol w:w="3834"/>
        <w:gridCol w:w="939"/>
        <w:gridCol w:w="3427"/>
      </w:tblGrid>
      <w:tr w:rsidR="002C5D6D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26.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высказываний на тему: «Покупаем школьные принадлежности».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Приветствие, представление новых учеников (беседа, игра "Приветствие"). Введение в ситуацию (беседа с привлечением личного опыта, ответы на вопросы на основе иллюстраций, выбор картинки, соответствующей предложению, повторение предложений за учителем, сост</w:t>
            </w:r>
            <w:r>
              <w:rPr>
                <w:rFonts w:ascii="Times New Roman" w:eastAsia="Times New Roman" w:hAnsi="Times New Roman" w:cs="Times New Roman"/>
              </w:rPr>
              <w:t>авление предложений, ответы на вопросы). Актуализация правил поведения при знакомстве. Тренировочные упражнения в использовании приветливого выражения лица, произнесении реплик приветливым тоном. Конструирование диалогов на основе иллюстраций, моделировани</w:t>
            </w:r>
            <w:r>
              <w:rPr>
                <w:rFonts w:ascii="Times New Roman" w:eastAsia="Times New Roman" w:hAnsi="Times New Roman" w:cs="Times New Roman"/>
              </w:rPr>
              <w:t>е диалогов учитель-ученик, ученик-ученик. Ролевые игры по теме. Составление предложений по теме ситуации (с опорой на предметные картинки, условно-графические схемы, образец, данный учителем, символические изображения). Конструирование возможных диалогов в</w:t>
            </w:r>
            <w:r>
              <w:rPr>
                <w:rFonts w:ascii="Times New Roman" w:eastAsia="Times New Roman" w:hAnsi="Times New Roman" w:cs="Times New Roman"/>
              </w:rPr>
              <w:t xml:space="preserve"> столовой. 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рассказа: «Моя покупка».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«Письмо Деду Морозу».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высказываний на тему «Готовимся к празднику».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Конструирование диалогов «Новогодние поздравления».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высказываний на тему «Новогодние чудеса».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коллективного рассказа «Ребята пришли на новогодний карнавал».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рассказа «Что мне запомнилось на новогоднем празднике».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right="8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right="882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5ч. Игры и игрушки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right="882"/>
              <w:jc w:val="center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Повторный инструктаж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ТБ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"Я люблю свою лошадку".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Уточнение и обогащение словарного запаса по теме ситуации (составление и называние разрезных картинок, подбор прилагательных, составление словосочетаний, предложений,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игры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«Ещё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какой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)?», «Отгадай мою игрушку», работа с условно-графическими изображениям</w:t>
            </w:r>
            <w:r>
              <w:rPr>
                <w:rFonts w:ascii="Times New Roman" w:eastAsia="Times New Roman" w:hAnsi="Times New Roman" w:cs="Times New Roman"/>
              </w:rPr>
              <w:t xml:space="preserve">и). Введение в ситуацию (беседа на основе личного опыта, с опорой на иллюстрации, в т.ч. дополнение иллюстрации). Перенос полученных знаний о правилах поведения в магазине в новую ситуацию (конструирование возможных диалогов в магазине при покупке игрушек </w:t>
            </w:r>
            <w:r>
              <w:rPr>
                <w:rFonts w:ascii="Times New Roman" w:eastAsia="Times New Roman" w:hAnsi="Times New Roman" w:cs="Times New Roman"/>
              </w:rPr>
              <w:t xml:space="preserve">с опорой на иллюстрации, моделирование диалогов, проигрывание диалогов). Ролевые игры по теме ситуации («Магазин «Игрушки», «Ночью в магазине «Игрушки»). Беседа «Моя любимая игрушка» с привлечением личного опыта учащихся. Составление рассказов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из личного о</w:t>
            </w:r>
            <w:r>
              <w:rPr>
                <w:rFonts w:ascii="Times New Roman" w:eastAsia="Times New Roman" w:hAnsi="Times New Roman" w:cs="Times New Roman"/>
              </w:rPr>
              <w:t>пыта по теме ситуации с опорой на символический план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высказываний на тему: «Моя любимая игрушка».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Конструирование диалогов «В магазине игрушек».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Ролевая игра «Уложим куклу спать».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Составление рассказа «</w:t>
            </w:r>
            <w:r>
              <w:rPr>
                <w:rFonts w:ascii="Times New Roman" w:eastAsia="Times New Roman" w:hAnsi="Times New Roman" w:cs="Times New Roman"/>
              </w:rPr>
              <w:t xml:space="preserve">Мы уже не малыши».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right="88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right="881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4 ч. Я и мои товарищи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«Зимняя прогулка».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Введение в ситуацию, тему (беседа на основе иллюстраций, рассказ учителя).</w:t>
            </w:r>
          </w:p>
          <w:p w:rsidR="002C5D6D" w:rsidRDefault="0009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Моделирование диалогов на основе иллюстраций с опорой на имеющиеся знания о правилах знакомства и приветствия старших и ровесников.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рассказа "На прогулке".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Конструирование диалога «Мы лепим снеговика».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рассказа «Мы катаемся с горы».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right="87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right="877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6 ч. Я дома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right="877"/>
              <w:jc w:val="center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Подготовка речевой ситуации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помощник».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Ведение в тему (беседа с опорой на сюжетную картинку).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Составление предложений по теме ситуации (просьба, предложение в утвердительной и вопросительной формах).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Конструирование возможных диалогов, содержащих просьбу и/или распределение обязанностей. Модели</w:t>
            </w:r>
            <w:r>
              <w:rPr>
                <w:rFonts w:ascii="Times New Roman" w:eastAsia="Times New Roman" w:hAnsi="Times New Roman" w:cs="Times New Roman"/>
              </w:rPr>
              <w:t>рование диалогов. Составление рассказов по образцу, данному учителем, с опорой на символический или картинный план. Знакомство с этикетными формами утренних приветствий и пожеланий. Тренировочные упражнения в произнесении этикетных форм с различной интонац</w:t>
            </w:r>
            <w:r>
              <w:rPr>
                <w:rFonts w:ascii="Times New Roman" w:eastAsia="Times New Roman" w:hAnsi="Times New Roman" w:cs="Times New Roman"/>
              </w:rPr>
              <w:t>ией: ласково, бодро и т.д. Моделирование диалогов по теме ситуации. Ролевые игры по теме. Составление коротких рассказов из личного опыта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Стихотворение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"Помощница".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Конструирование высказываний «Что я умею делать дома».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Конструирование возможных диалогов, содержащих просьбу «Я помогаю маме прибираться.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Ролевая игра «Содержу одежду в чистоте».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предложений и коротких рассказов по теме «Опрятному человеку нужны помощники».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right="87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right="870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ч.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right="870"/>
              <w:jc w:val="center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К. Чуковский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Ведение в тему (беседа с опорой на сюжетную картинку). Знакомство со стихотворением К. Чуковского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</w:rPr>
              <w:t xml:space="preserve">Работа с серий картин к стихотворению. Разучивание фрагментов стихотворения.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Составление предложений по теме ситуации (просьба в утвердительной и вопросительной формах).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Конструирование возможных диалогов, содержащих просьбу. Моделирование диалогов. Ролевы</w:t>
            </w:r>
            <w:r>
              <w:rPr>
                <w:rFonts w:ascii="Times New Roman" w:eastAsia="Times New Roman" w:hAnsi="Times New Roman" w:cs="Times New Roman"/>
              </w:rPr>
              <w:t xml:space="preserve">е игры по теме с использованием игрушек, как героев ситуации. Коллективное составление рассказа по теме «Утро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школьника» (игра «Кто знает, пусть продолжит»).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«Надо, надо умываться…».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предложений по теме «Режим дня школьника».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Моделирование диалогов по теме «Я правильно одеваюсь».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Обобщающий урок по изученным темам.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right="8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right="875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5 ч. Мир природы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right="875"/>
              <w:jc w:val="center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7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«К нам весна шагает…»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Ведение в тему (беседа, называние предметных картинок с изображениями зимней одежды и обуви). 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Введение в ситуацию: просьба о помощи (беседа по сюжетной картинке). Конструирование возможных реплик в диалоге, содержащих просьбу. Тре</w:t>
            </w:r>
            <w:r>
              <w:rPr>
                <w:rFonts w:ascii="Times New Roman" w:eastAsia="Times New Roman" w:hAnsi="Times New Roman" w:cs="Times New Roman"/>
              </w:rPr>
              <w:t>нировочные упражнения в произнесении просьб с соответствующей интонацией. Моделирование диалогов обращения за помощью при сборах на прогулку. Ролевые игры по теме («Кукла одевается на прогулку» и др.) Составление рассказа по теме (с опорой на сюжетную карт</w:t>
            </w:r>
            <w:r>
              <w:rPr>
                <w:rFonts w:ascii="Times New Roman" w:eastAsia="Times New Roman" w:hAnsi="Times New Roman" w:cs="Times New Roman"/>
              </w:rPr>
              <w:t>инку, серию картин или символический план)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Весенняя прогулка.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Экскурсия.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По погоде одевайся.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Я по лужам прогулялся.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Мишка заболел.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7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5 ч. Я дома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78"/>
              <w:jc w:val="center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Сказка о глупом мышонке С. Маршак.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Ведение в тему (беседа с опорой на сюжетную картинку).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Составление предложений по теме ситуации (просьба, предложение в утвердительной и вопросительной формах).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Конструирование возможных диалогов, содержащих просьбу и/или распределение обязанностей. Модели</w:t>
            </w:r>
            <w:r>
              <w:rPr>
                <w:rFonts w:ascii="Times New Roman" w:eastAsia="Times New Roman" w:hAnsi="Times New Roman" w:cs="Times New Roman"/>
              </w:rPr>
              <w:t>рование диалогов. Составление рассказов по образцу, данному учителем, с опорой на символический или картинный план.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Слушание колыбельных песен.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«Перед сном».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Составление рассказов «Как я ложусь спать</w:t>
            </w:r>
            <w:r>
              <w:rPr>
                <w:rFonts w:ascii="Times New Roman" w:eastAsia="Times New Roman" w:hAnsi="Times New Roman" w:cs="Times New Roman"/>
              </w:rPr>
              <w:t xml:space="preserve">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63.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Моделирование диалогов по теме «С добрым утром!».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right="8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right="875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3 ч. Мир природы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right="875"/>
              <w:jc w:val="center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Здравствуй лето! Экскурсия.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Ведение в тему (беседа, называние предметных картинок с изображениями летней одежды и обуви). 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Введение в ситуацию: просьба о помощи (беседа по сюжетной картинке). Конструирование возможных реплик в диалоге, содержащих просьбу. Тре</w:t>
            </w:r>
            <w:r>
              <w:rPr>
                <w:rFonts w:ascii="Times New Roman" w:eastAsia="Times New Roman" w:hAnsi="Times New Roman" w:cs="Times New Roman"/>
              </w:rPr>
              <w:t xml:space="preserve">нировочные упражнения в произнесении просьб с соответствующей интонацией. Моделирование диалогов обращения за помощью при сборах на прогулку. Ролевые игры по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теме. Составление рассказа по теме (с опорой на сюжетную картинку, серию картин или символический </w:t>
            </w:r>
            <w:r>
              <w:rPr>
                <w:rFonts w:ascii="Times New Roman" w:eastAsia="Times New Roman" w:hAnsi="Times New Roman" w:cs="Times New Roman"/>
              </w:rPr>
              <w:t>план)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Речевая ситуация «Лето пришло».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after="0"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Инструктаж по безопасности в летний период. Повторение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</w:tbl>
    <w:p w:rsidR="002C5D6D" w:rsidRDefault="00095D81">
      <w:pPr>
        <w:spacing w:after="204" w:line="259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2 класс</w:t>
      </w:r>
    </w:p>
    <w:tbl>
      <w:tblPr>
        <w:tblW w:w="0" w:type="auto"/>
        <w:tblInd w:w="8" w:type="dxa"/>
        <w:tblCellMar>
          <w:left w:w="10" w:type="dxa"/>
          <w:right w:w="10" w:type="dxa"/>
        </w:tblCellMar>
        <w:tblLook w:val="0000"/>
      </w:tblPr>
      <w:tblGrid>
        <w:gridCol w:w="611"/>
        <w:gridCol w:w="19"/>
        <w:gridCol w:w="722"/>
        <w:gridCol w:w="3778"/>
        <w:gridCol w:w="971"/>
        <w:gridCol w:w="3364"/>
      </w:tblGrid>
      <w:tr w:rsidR="002C5D6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5" w:line="259" w:lineRule="auto"/>
              <w:ind w:left="1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Segoe UI Symbol" w:eastAsia="Segoe UI Symbol" w:hAnsi="Segoe UI Symbol" w:cs="Segoe UI Symbol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C5D6D" w:rsidRDefault="00095D81">
            <w:pPr>
              <w:spacing w:after="0" w:line="259" w:lineRule="auto"/>
              <w:ind w:left="119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на уроке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23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232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7 ч. Я за порогом дома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1-2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Вводный инструктаж по ОТ и ТБ.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Подготовка речевой ситуации "Добро пожаловать".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Введение в тему (беседа на основе личного опыта обучающихся, рассматривание иллюстраций). Рассказ о себе по образцу. 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Моделирование диалогов на основ</w:t>
            </w:r>
            <w:r>
              <w:rPr>
                <w:rFonts w:ascii="Times New Roman" w:eastAsia="Times New Roman" w:hAnsi="Times New Roman" w:cs="Times New Roman"/>
              </w:rPr>
              <w:t xml:space="preserve">е иллюстраций. Ролевые игры по теме ситуации. 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Первичный инструктаж по ОТ и ТБ.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Организация высказываний на тему "У нас новая ученица".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Подготовка речевой ситуации "Моя дорога в школу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."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Экскурсия.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рассказа на тему "Моя дорога в школу".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2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230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8ч. Я в мире природы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"Истории о лете".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Моделирование ситуаций по теме «Истории о лете». Составление рассказов по образцу учителя (по соответствующему плану)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Моделирование диалогов на основе сюжетных картинок.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12-13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рассказа на тему "Истории о лете".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14-15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Коллективное составление рассказа по иллюстрации.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2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229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5 ч. Я и мои товарищи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со сказкой "Три поросенка".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Введение в тему сказки на иллюстрациях, услышанному предложению, прослушивание детских песен на тему).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Конструирование предложений на тему сказки, в том числе вопросительных предложений (игра «Раз вопрос, два вопро</w:t>
            </w:r>
            <w:r>
              <w:rPr>
                <w:rFonts w:ascii="Times New Roman" w:eastAsia="Times New Roman" w:hAnsi="Times New Roman" w:cs="Times New Roman"/>
              </w:rPr>
              <w:t>с»).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17-18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Рассказывание сказки "Три поросенка".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19-20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Инсценировка сказки "Три поросенка".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22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223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8 ч. Я за порогом дома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21-22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"Расскажи мне о школе".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Экскурсия.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</w:rPr>
              <w:t>Моделирование диалогов на основе иллюстраций. Ролевые игры по теме ситуации.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23-24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Речевая ситуация "На приеме у школьного врача".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25-26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рассказа на тему "В библиотеке".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27-28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рассказа на тему "В школьной столовой".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21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219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3ч. Я и мои товарищи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со сказкой "Три медведя".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Введение в тему сказки на иллюстрациях, услышанному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предложению, прослушивание детских песен на тему).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Конструирование предложений на тему сказки, моделирование диалогов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Рассказывание сказки "Три медведя".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31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Инсценировка сказки "Три медведя".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22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223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14 ч. Я дома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32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"Телефонный разговор".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Введение в тему (беседа на основе личного опыта обучающихся, рассматривание иллюстраций). Выявление умений обучающихся пользоваться телефонным аппаратом. Тренировочные упражнения в наборе заданного телефонного номера на телефонных аппаратах разных типов. У</w:t>
            </w:r>
            <w:r>
              <w:rPr>
                <w:rFonts w:ascii="Times New Roman" w:eastAsia="Times New Roman" w:hAnsi="Times New Roman" w:cs="Times New Roman"/>
              </w:rPr>
              <w:t>пражнения в чтении телефонных номеров разных типов (городской, мобильный, номер экстренного вызова). Знакомство с правилами набора разных типов номеров. Сигналы «Ждите» и «Занято», ответы операторов мобильных сетей. Заучивание своего имени, отчества, фамил</w:t>
            </w:r>
            <w:r>
              <w:rPr>
                <w:rFonts w:ascii="Times New Roman" w:eastAsia="Times New Roman" w:hAnsi="Times New Roman" w:cs="Times New Roman"/>
              </w:rPr>
              <w:t xml:space="preserve">ии, адреса. Рассказ о себе по образцу. 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Выявление и расширение знаний о традициях празднования дня рождения, заучивание дат рождения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Конструирование поздравлений и ответных реплик, в том числе реплик, сопровождающих в</w:t>
            </w:r>
            <w:r>
              <w:rPr>
                <w:rFonts w:ascii="Times New Roman" w:eastAsia="Times New Roman" w:hAnsi="Times New Roman" w:cs="Times New Roman"/>
              </w:rPr>
              <w:t>ручение подарка. Дифференциация поздравлений, адресованных ровеснику и взрослому. Моделирование диалогов на основе иллюстраций. Ролевые игры по теме ситуации.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Речевая ситуация "Мой адрес".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34-35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Речевая ситуация "Я звоню в экстренные службы. Скорая помощь".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36-37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Речевая ситуация ""Я звоню в экстренные службы. Пожарная служба.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38-39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на тему "С Днем рождения!"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40-41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Речевая ситуация "День рождения! Знакомимся с гостями.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42-43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Речевая ситуация "День рождения! Провожаем гостей".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44-45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Речевая ситуация "Мы в гостях на Дне рождения".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21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219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230ч. Я и мои товарищи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46-47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Речевая ситуация "Новогодняя сказка".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Введение в ситуацию. Конструирование возможных реплик. Моделирование ситуаций. Составление рассказов по образцу.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48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Речевая ситуация "Знакомимся с новогодней сказкой".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49-50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Рассказывание новогодней сказки.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51-52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Подготовка речевой ситуации "Новогодние чудеса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." 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53-54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Речевая ситуация "Мы на карнавале".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55-56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Речевая ситуация "Приветствие гостей".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57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"Дежурство".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рассказа на тему "Дежурим с другом (подругой)".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59-60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Повторный инструктаж по ОТ и ТБ.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Речевая ситуация "Лучший дежурный".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Коллективное составление рассказа по теме "Наша столовая".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62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"Учимся понимать животных".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63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Речевая ситуация " У меня есть щенок".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64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Речевая ситуация " Узнай моего питомца".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65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Речевая ситуация "Мой щенок убежал".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"Столовая".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67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Речевая ситуация "Знакомимся со столовой"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Речевая ситуация "Знакомство с поварами.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Речевая ситуация «Мы на обеде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.» 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со сказкой" Красная шапочка".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71-72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Рассказывание сказки "Красная шапочка"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73-74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7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Инсценировка сказки "Красная шапочка".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Речевая ситуация "Мой любимый герой сказки Красная шапочка".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right="78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right="786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6ч. Я дома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right="786"/>
              <w:jc w:val="center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76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«Поздравляем маму».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Конструирование ситуаций. Инсценировка. 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77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Речевая ситуация "Поздравляем маму".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78-79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подарка к празднику.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80-81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Речевая ситуация "Празднуем мамин праздник".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right="79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right="790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10 ч. Я и мои товарищи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right="790"/>
              <w:jc w:val="center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82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"Я иду в кружок".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Введение в ситуацию. Конструирование возможных реплик. Моделирование ситуаций. Составление рассказов по образцу.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Речевая ситуация "Я записался в кружок с другом".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84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Обобщающий урок по изученным темам.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рассказа "Мое любимое занятие".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86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со сказкой "Аленький цветочек".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87-88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Рассказывание сказки "Аленький цветочек".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89-90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Инсценировка сказки "Аленький цветочек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." 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91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Любимый герой сказки "Аленький цветочек".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right="79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right="793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5ч. Я в мире природы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right="793"/>
              <w:jc w:val="center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92-93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"Здравствуй лето".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Экскурсия.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Обыгрывание речевых ситуаций. Ролевые игры.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94-95 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Речевая ситуация «Здравствуй лето».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рассказа на тему "Летние развлечения".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Мои летние занятия с другом.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right="79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right="790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4 ч. Я и мои товарищи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right="790"/>
              <w:jc w:val="center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"Поздравляем с Днем победы!"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Обыгрывание речевых ситуаций. Ролевые игры. Прослушивание песен по теме.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Организация высказываний на тему " Поздравляем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Днем Победы!"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Поклонимся памяти Героев.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101-102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Инструктаж по безопасности в летний период. Речевая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ситуация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"Какая она - военная техника".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" w:type="dxa"/>
              <w:right w:w="59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9" w:type="dxa"/>
              <w:right w:w="59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</w:tbl>
    <w:p w:rsidR="002C5D6D" w:rsidRDefault="002C5D6D">
      <w:pPr>
        <w:spacing w:after="204" w:line="259" w:lineRule="auto"/>
        <w:rPr>
          <w:rFonts w:ascii="Times New Roman" w:eastAsia="Times New Roman" w:hAnsi="Times New Roman" w:cs="Times New Roman"/>
        </w:rPr>
      </w:pPr>
    </w:p>
    <w:p w:rsidR="002C5D6D" w:rsidRDefault="00095D81">
      <w:pPr>
        <w:spacing w:after="0" w:line="259" w:lineRule="auto"/>
        <w:ind w:right="395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 класс</w:t>
      </w:r>
    </w:p>
    <w:tbl>
      <w:tblPr>
        <w:tblW w:w="0" w:type="auto"/>
        <w:tblInd w:w="8" w:type="dxa"/>
        <w:tblCellMar>
          <w:left w:w="10" w:type="dxa"/>
          <w:right w:w="10" w:type="dxa"/>
        </w:tblCellMar>
        <w:tblLook w:val="0000"/>
      </w:tblPr>
      <w:tblGrid>
        <w:gridCol w:w="547"/>
        <w:gridCol w:w="690"/>
        <w:gridCol w:w="3823"/>
        <w:gridCol w:w="967"/>
        <w:gridCol w:w="3388"/>
      </w:tblGrid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30"/>
            </w:pPr>
            <w:r>
              <w:rPr>
                <w:rFonts w:ascii="Segoe UI Symbol" w:eastAsia="Segoe UI Symbol" w:hAnsi="Segoe UI Symbol" w:cs="Segoe UI Symbol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на уроке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5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58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7 ч. Я за порогом дома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2C5D6D" w:rsidRDefault="00095D81">
            <w:pPr>
              <w:spacing w:after="0" w:line="259" w:lineRule="auto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Вводный инструктаж по ОТ и ТБ.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Подготовка речевой ситуации «Добро пожаловать».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Введение в ситуацию (рассматривание картинок, обсуждение проблемного вопроса).</w:t>
            </w:r>
          </w:p>
          <w:p w:rsidR="002C5D6D" w:rsidRDefault="0009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Знакомство с темой (беседа с привлечением личного опыта). Продолжение составления памятки «Секр</w:t>
            </w:r>
            <w:r>
              <w:rPr>
                <w:rFonts w:ascii="Times New Roman" w:eastAsia="Times New Roman" w:hAnsi="Times New Roman" w:cs="Times New Roman"/>
              </w:rPr>
              <w:t>еты вежливого общения». Завершение темы (работа над рубрикой «Это важно!»). Актуализация имеющегося опыта по теме. Обогащение словарного запаса по теме (работа с иллюстрациями, ответы на вопросы).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Первичный инструктаж по ОТ и ТБ.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Организация высказываний на тему «Учимся общаться. Добро пожаловать».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«Правила хорошего тона».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рассказа на тему: «Разговор не получился».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right="80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right="805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ч. Я в мире природы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right="805"/>
              <w:jc w:val="center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«Вот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лето пролетело».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Введение в ситуацию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(рассматривание картинок, обсуждение проблемного вопроса).</w:t>
            </w:r>
          </w:p>
          <w:p w:rsidR="002C5D6D" w:rsidRDefault="0009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Знакомство с темой (беседа с привлечением личного опыта, ответы на вопросы на основе иллюстраций). Выполнение и представление творческих работ классу.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10-11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рассказа на тему «Весёлые каникулы».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right="81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right="812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5 ч. Я и мои товарищи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right="812"/>
              <w:jc w:val="center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>12-13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«Правила игры».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Введение в ситуацию (рассматривание картинок, обсуждение проблемного вопроса).</w:t>
            </w:r>
          </w:p>
          <w:p w:rsidR="002C5D6D" w:rsidRDefault="002C5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C5D6D" w:rsidRDefault="0009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Знакомство с темой (беседа с привлечением личного опыта, ответы на вопросы на основе иллюстраций). Конструирование диалога-конфли</w:t>
            </w:r>
            <w:r>
              <w:rPr>
                <w:rFonts w:ascii="Times New Roman" w:eastAsia="Times New Roman" w:hAnsi="Times New Roman" w:cs="Times New Roman"/>
              </w:rPr>
              <w:t>кта (анализ ситуаций, составление реплик, тренировочные упражнения в произнесении реплик с адекватной интонацией с использованием мимики и жестов, проигрывание диалога, редактирование диалога после обсуждения способов избегания конфликта). Актуализация опы</w:t>
            </w:r>
            <w:r>
              <w:rPr>
                <w:rFonts w:ascii="Times New Roman" w:eastAsia="Times New Roman" w:hAnsi="Times New Roman" w:cs="Times New Roman"/>
              </w:rPr>
              <w:t>та обучающихся в участии в играх с правилами (беседа на основе личного опыта, повторение правил игр знакомых школьникам, игра с правилами по выбору обучающихся). Разучивание считалок. Составление «Копилка игр».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>Речевая ситуация «</w:t>
            </w:r>
            <w:r>
              <w:rPr>
                <w:rFonts w:ascii="Times New Roman" w:eastAsia="Times New Roman" w:hAnsi="Times New Roman" w:cs="Times New Roman"/>
              </w:rPr>
              <w:t xml:space="preserve">Правила общения во время игр».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Речевая ситуация «Правила общения во время игр».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речевых высказываний на тему «Мы собрались поиграть».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right="80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right="803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7 ч. Я за порогом дома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right="803"/>
              <w:jc w:val="center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>17-18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>Подготовка речевой ситуации «Расскажи мне о школе</w:t>
            </w:r>
            <w:r>
              <w:rPr>
                <w:rFonts w:ascii="Times New Roman" w:eastAsia="Times New Roman" w:hAnsi="Times New Roman" w:cs="Times New Roman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Экскурсия.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Введение в ситуацию (рассматривание картинок, обсуждение проблемного вопроса). Знакомство с темой (беседа с привлечением личного опыта). Продолжение составления памятки «Секреты вежливого общения». Актуализация имеющегося опыта по теме. Об</w:t>
            </w:r>
            <w:r>
              <w:rPr>
                <w:rFonts w:ascii="Times New Roman" w:eastAsia="Times New Roman" w:hAnsi="Times New Roman" w:cs="Times New Roman"/>
              </w:rPr>
              <w:t>огащение словарного запаса по теме (работа с иллюстрациями, ответы на вопросы). Моделирование и проигрывание возможных диалогов в библиотеке, в больнице.</w:t>
            </w:r>
          </w:p>
          <w:p w:rsidR="002C5D6D" w:rsidRDefault="0009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Конструирование возможных диалогов в регистратуре, с врачом.</w:t>
            </w:r>
          </w:p>
          <w:p w:rsidR="002C5D6D" w:rsidRDefault="0009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Ролевая игра «На приеме у врача».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19-20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«Правила поведения в библиотеке».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Экскурсия.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рассказа на тему «В библиотеке».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22-23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высказывания на тему «Читаю и рассказываю сказку».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24-25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>Подготовка речевой ситуации «</w:t>
            </w:r>
            <w:r>
              <w:rPr>
                <w:rFonts w:ascii="Times New Roman" w:eastAsia="Times New Roman" w:hAnsi="Times New Roman" w:cs="Times New Roman"/>
              </w:rPr>
              <w:t xml:space="preserve">На приёме у врача».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Экскурсия.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высказываний на тему «Мой товарищ заболел».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рассказа на тему «На приёме у врача».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right="81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right="812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15 ч. Я и мои товарищи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right="812"/>
              <w:jc w:val="center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28-29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со сказкой «Лисичка со скалочкой».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Введение в ситуацию (рассматривание картинок, обсуждение проблемного вопроса).</w:t>
            </w:r>
          </w:p>
          <w:p w:rsidR="002C5D6D" w:rsidRDefault="00095D81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Знакомство с темой (беседа с привлечением личного опыта, ответы на вопросы на основе иллюстраций). Конструирование диалога-конфликта (анализ ситуаций, составление реплик, тренировочные упражнения в произнесении реплик с адекватной интонацией с использовани</w:t>
            </w:r>
            <w:r>
              <w:rPr>
                <w:rFonts w:ascii="Times New Roman" w:eastAsia="Times New Roman" w:hAnsi="Times New Roman" w:cs="Times New Roman"/>
              </w:rPr>
              <w:t>ем мимики и жестов, проигрывание диалога, редактирование диалога после обсуждения способов избегания конфликта).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Рассказывание сказки «Лисичка со скалочкой»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31-32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Инсценировка сказки «Лисичка со скалочкой»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33-34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>Знакомство со сказкой «</w:t>
            </w:r>
            <w:r>
              <w:rPr>
                <w:rFonts w:ascii="Times New Roman" w:eastAsia="Times New Roman" w:hAnsi="Times New Roman" w:cs="Times New Roman"/>
              </w:rPr>
              <w:t xml:space="preserve">Маша и медведь».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Рассказывание сказки «Маша и медведь».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36-37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Инсценировка сказки «Маша и медведь».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>38-39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со сказкой «Три медведя».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Рассказывание сказки «Три медведя».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41-42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>Инсценировка сказки «Три медведя</w:t>
            </w:r>
            <w:r>
              <w:rPr>
                <w:rFonts w:ascii="Times New Roman" w:eastAsia="Times New Roman" w:hAnsi="Times New Roman" w:cs="Times New Roman"/>
              </w:rPr>
              <w:t xml:space="preserve">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right="80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right="803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7 ч. Я за порогом дома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right="803"/>
              <w:jc w:val="center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43-44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«Отправляюсь в магазин».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Экскурсия.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Введение в ситуацию (рассматривание картинок, обсуждение проблемного вопроса).</w:t>
            </w:r>
          </w:p>
          <w:p w:rsidR="002C5D6D" w:rsidRDefault="0009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Знакомство с темой (беседа с привлечением личного опыта)</w:t>
            </w:r>
          </w:p>
          <w:p w:rsidR="002C5D6D" w:rsidRDefault="0009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Актуализация имеющихся знаний о покупках в супермаркете (работа с предметными картинками: отдел-товар, конструирование возможных диалогов с продавцом). Проигрывание диалогов с акцентированием внимания на необходимости громкого четкого произнесения реплик п</w:t>
            </w:r>
            <w:r>
              <w:rPr>
                <w:rFonts w:ascii="Times New Roman" w:eastAsia="Times New Roman" w:hAnsi="Times New Roman" w:cs="Times New Roman"/>
              </w:rPr>
              <w:t>ри общении с продавцом. Ролевая игра «В магазине». Экскурсия в магазин.</w:t>
            </w:r>
          </w:p>
          <w:p w:rsidR="002C5D6D" w:rsidRDefault="0009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Продолжение составления памятки «Секреты вежливого общения».</w:t>
            </w:r>
          </w:p>
          <w:p w:rsidR="002C5D6D" w:rsidRDefault="0009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Завершение темы (работа над рубрикой «Это важно!»).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45-46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«За покупками в магазин».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высказываний на тему «За покупками в магазин».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48-49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рассказа «Мои покупки».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right="81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right="812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4 ч. Я и мои товарищи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right="812"/>
              <w:jc w:val="center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50-51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на тему «Готовим новогодний праздник».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Проигрывание речевых ситуаций. Составление поздравительного обращения.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Речевая ситуация «Новогодние чудеса».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Повторный инструктаж по ОТ и ТБ.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Речевая ситуация «Новогодние поздравления».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right="80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right="803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6 ч. Я дома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right="803"/>
              <w:jc w:val="center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54-55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«Телефонный разговор».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5D6D" w:rsidRDefault="00095D81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Проигрывание ситуаций по теме. Ролевые игры по теме.</w:t>
            </w:r>
          </w:p>
        </w:tc>
      </w:tr>
    </w:tbl>
    <w:p w:rsidR="002C5D6D" w:rsidRDefault="002C5D6D">
      <w:pPr>
        <w:spacing w:after="0" w:line="259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8" w:type="dxa"/>
        <w:tblCellMar>
          <w:left w:w="10" w:type="dxa"/>
          <w:right w:w="10" w:type="dxa"/>
        </w:tblCellMar>
        <w:tblLook w:val="0000"/>
      </w:tblPr>
      <w:tblGrid>
        <w:gridCol w:w="558"/>
        <w:gridCol w:w="1179"/>
        <w:gridCol w:w="560"/>
        <w:gridCol w:w="3332"/>
        <w:gridCol w:w="778"/>
        <w:gridCol w:w="3052"/>
      </w:tblGrid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56-57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«Правила общения по телефону».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Речевая ситуация «Я тебе позвоню».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>Речевая ситуация «</w:t>
            </w:r>
            <w:r>
              <w:rPr>
                <w:rFonts w:ascii="Times New Roman" w:eastAsia="Times New Roman" w:hAnsi="Times New Roman" w:cs="Times New Roman"/>
              </w:rPr>
              <w:t xml:space="preserve">Я звоню в экстренные службы».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right="78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right="786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12 ч. Я за порогом дома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right="786"/>
              <w:jc w:val="center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60-61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«Я - зритель».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Введение в ситуацию (рассматривание картинок, обсуждение проблемного вопроса).</w:t>
            </w:r>
          </w:p>
          <w:p w:rsidR="002C5D6D" w:rsidRDefault="0009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Знакомство с темой (беседа с привлечением личного опыта)</w:t>
            </w:r>
          </w:p>
          <w:p w:rsidR="002C5D6D" w:rsidRDefault="0009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Продолжение составления памятки «Секреты вежливого общения».</w:t>
            </w:r>
          </w:p>
          <w:p w:rsidR="002C5D6D" w:rsidRDefault="0009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Завершение темы (работа над рубрикой «Это важно!»).</w:t>
            </w:r>
          </w:p>
          <w:p w:rsidR="002C5D6D" w:rsidRDefault="0009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Актуализация имеющегося опыта по теме. Обогащение словарного запаса по теме (работа с иллюстрациями, ответы на вопросы). Моделирование и проигр</w:t>
            </w:r>
            <w:r>
              <w:rPr>
                <w:rFonts w:ascii="Times New Roman" w:eastAsia="Times New Roman" w:hAnsi="Times New Roman" w:cs="Times New Roman"/>
              </w:rPr>
              <w:t>ывание возможных диалогов в кинотеатре. Составление «Правил вежливого зрителя». Ролевая игра «Кинотеатр».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62-63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«Правила вежливого зрителя».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высказываний на тему «Я - зритель».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рассказа на тему «Я - зритель».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66-67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тему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«Какая сегодня погода?»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68-69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«Занятия детей в разное время года».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высказываний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тему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 xml:space="preserve">Какая сегодня погода?»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рассказа на тему «Мы идем гулять».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right="79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right="791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10 ч. Я дома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right="791"/>
              <w:jc w:val="center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72-73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«Праздники в нашей жизни».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Разыгрывание речевых ситуаций. Подготовка поздравлений.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74-75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«Весенние поздравления».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76-77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«Поздравляем с праздником».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высказываний на тему «Поздравляем с праздником».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79-80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>Подготовка речевой ситуации «</w:t>
            </w:r>
            <w:r>
              <w:rPr>
                <w:rFonts w:ascii="Times New Roman" w:eastAsia="Times New Roman" w:hAnsi="Times New Roman" w:cs="Times New Roman"/>
              </w:rPr>
              <w:t xml:space="preserve">Готовим подарок к празднику 8 Марта».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Речевая ситуация «Готовим подарок к празднику 8 Марта».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right="80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right="800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4 ч. Я и мои товарищи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right="800"/>
              <w:jc w:val="center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82-83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со сказкой «Снегурочка».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и составление рассказов по теме ситуации (коллективное составление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рассказа по иллюстрации, игры «Рассказ по кругу», «Дополни предложения», «Копилка вопросов», индивидуальные рассказы с опорой на план).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Рассказывание сказки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«Снегурочка».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85-86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Инсценировка сказки «Снегурочка».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Обобщающий урок по изученным темам.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right="79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right="791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6 ч. Я дома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right="791"/>
              <w:jc w:val="center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на тему «С Днем рождения»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Составление поздравительных обращений. Разыгрывание речевых ситуаций. Ролевые игры. Актуализация имеющихся знаний. Опора на личный опыт.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на тему «Что тебе подарить».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Речевая ситуация «День рождения!»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91-92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«Мой дом и моя семья».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высказываний на тему «Мой дом и моя семья».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right="80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right="800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3 ч. Я и мои товарищи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right="800"/>
              <w:jc w:val="center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94-95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«Поздравляем с Днем Победы!»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Подготовка и составление рассказов по теме ситуации (коллективное составление рассказа по иллюстрации, игры «Рассказ по кругу», «Дополни предложения», «Копилка вопросов», индивидуальные рассказы с опорой на план).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>Организация высказываний на тему «</w:t>
            </w:r>
            <w:r>
              <w:rPr>
                <w:rFonts w:ascii="Times New Roman" w:eastAsia="Times New Roman" w:hAnsi="Times New Roman" w:cs="Times New Roman"/>
              </w:rPr>
              <w:t xml:space="preserve">Поздравляем с Днем Победы!»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right="79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right="793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6 ч. Я в мире природы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right="793"/>
              <w:jc w:val="center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 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«Учимся понимать животных».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Знакомство с темой (беседа с привлечением личного опыта, ответы на вопросы на основе иллюстраций). Конструирование предложений по теме с опорой на условные обозначения. Составление правил ухода за домашними животными.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высказываний на тему «Правила друзей природы».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высказываний на тему «Забавные питомцы».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рассказа о домашнем животном «Мой друг».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101 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Конкурс «Как питомец делает нашу жизнь лучше».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 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after="0" w:line="259" w:lineRule="auto"/>
              <w:ind w:lef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Инструктаж по безопасности в летний период. Повторение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</w:tbl>
    <w:p w:rsidR="002C5D6D" w:rsidRDefault="002C5D6D">
      <w:pPr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C5D6D" w:rsidRDefault="002C5D6D">
      <w:pPr>
        <w:spacing w:after="0" w:line="259" w:lineRule="auto"/>
        <w:ind w:right="3950"/>
        <w:jc w:val="center"/>
        <w:rPr>
          <w:rFonts w:ascii="Times New Roman" w:eastAsia="Times New Roman" w:hAnsi="Times New Roman" w:cs="Times New Roman"/>
        </w:rPr>
      </w:pPr>
    </w:p>
    <w:p w:rsidR="002C5D6D" w:rsidRDefault="002C5D6D">
      <w:pPr>
        <w:spacing w:after="0" w:line="259" w:lineRule="auto"/>
        <w:rPr>
          <w:rFonts w:ascii="Times New Roman" w:eastAsia="Times New Roman" w:hAnsi="Times New Roman" w:cs="Times New Roman"/>
        </w:rPr>
      </w:pPr>
    </w:p>
    <w:p w:rsidR="002C5D6D" w:rsidRDefault="00095D81">
      <w:pPr>
        <w:spacing w:after="207" w:line="259" w:lineRule="auto"/>
        <w:rPr>
          <w:rFonts w:ascii="Times New Roman" w:eastAsia="Times New Roman" w:hAnsi="Times New Roman" w:cs="Times New Roman"/>
          <w:b/>
          <w:sz w:val="15"/>
        </w:rPr>
      </w:pPr>
      <w:r>
        <w:rPr>
          <w:rFonts w:ascii="Times New Roman" w:eastAsia="Times New Roman" w:hAnsi="Times New Roman" w:cs="Times New Roman"/>
          <w:b/>
          <w:sz w:val="15"/>
        </w:rPr>
        <w:t xml:space="preserve"> </w:t>
      </w:r>
    </w:p>
    <w:p w:rsidR="002C5D6D" w:rsidRDefault="002C5D6D">
      <w:pPr>
        <w:spacing w:after="207" w:line="259" w:lineRule="auto"/>
        <w:rPr>
          <w:rFonts w:ascii="Times New Roman" w:eastAsia="Times New Roman" w:hAnsi="Times New Roman" w:cs="Times New Roman"/>
          <w:b/>
          <w:sz w:val="15"/>
        </w:rPr>
      </w:pPr>
    </w:p>
    <w:p w:rsidR="002C5D6D" w:rsidRDefault="00095D81">
      <w:pPr>
        <w:spacing w:after="0" w:line="259" w:lineRule="auto"/>
        <w:ind w:right="395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 класс</w:t>
      </w:r>
    </w:p>
    <w:tbl>
      <w:tblPr>
        <w:tblW w:w="0" w:type="auto"/>
        <w:tblInd w:w="115" w:type="dxa"/>
        <w:tblCellMar>
          <w:left w:w="10" w:type="dxa"/>
          <w:right w:w="10" w:type="dxa"/>
        </w:tblCellMar>
        <w:tblLook w:val="0000"/>
      </w:tblPr>
      <w:tblGrid>
        <w:gridCol w:w="561"/>
        <w:gridCol w:w="719"/>
        <w:gridCol w:w="3794"/>
        <w:gridCol w:w="979"/>
        <w:gridCol w:w="3415"/>
      </w:tblGrid>
      <w:tr w:rsidR="002C5D6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2C5D6D" w:rsidRDefault="00095D81">
            <w:pPr>
              <w:spacing w:after="5" w:line="259" w:lineRule="auto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Segoe UI Symbol" w:eastAsia="Segoe UI Symbol" w:hAnsi="Segoe UI Symbol" w:cs="Segoe UI Symbol"/>
                <w:b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C5D6D" w:rsidRDefault="00095D81">
            <w:pPr>
              <w:spacing w:after="0" w:line="259" w:lineRule="auto"/>
              <w:ind w:left="11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2C5D6D" w:rsidRDefault="00095D81">
            <w:pPr>
              <w:spacing w:after="0" w:line="259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2C5D6D" w:rsidRDefault="00095D81">
            <w:pPr>
              <w:spacing w:after="0" w:line="259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2C5D6D" w:rsidRDefault="00095D81">
            <w:pPr>
              <w:spacing w:after="0" w:line="259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2C5D6D" w:rsidRDefault="00095D81">
            <w:pPr>
              <w:spacing w:after="0" w:line="259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на уроке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2C5D6D" w:rsidRDefault="002C5D6D">
            <w:pPr>
              <w:spacing w:after="0" w:line="259" w:lineRule="auto"/>
              <w:ind w:left="115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2C5D6D" w:rsidRDefault="0009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6 ч.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и понимание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</w:tbl>
    <w:p w:rsidR="002C5D6D" w:rsidRDefault="002C5D6D">
      <w:pPr>
        <w:spacing w:after="0" w:line="259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8" w:type="dxa"/>
        <w:tblCellMar>
          <w:left w:w="10" w:type="dxa"/>
          <w:right w:w="10" w:type="dxa"/>
        </w:tblCellMar>
        <w:tblLook w:val="0000"/>
      </w:tblPr>
      <w:tblGrid>
        <w:gridCol w:w="564"/>
        <w:gridCol w:w="675"/>
        <w:gridCol w:w="3843"/>
        <w:gridCol w:w="944"/>
        <w:gridCol w:w="3437"/>
      </w:tblGrid>
      <w:tr w:rsidR="002C5D6D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Повторение предложений разных по структуре.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Введение в ситуацию (рассматривание картинок, обсуждение проблемного вопроса).</w:t>
            </w:r>
          </w:p>
          <w:p w:rsidR="002C5D6D" w:rsidRDefault="0009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Актуализация имеющихся знаний по теме. Конструирование возможных диалогов. Моделирование диалогов. </w:t>
            </w:r>
          </w:p>
          <w:p w:rsidR="002C5D6D" w:rsidRDefault="002C5D6D">
            <w:pPr>
              <w:spacing w:after="0" w:line="240" w:lineRule="auto"/>
              <w:jc w:val="both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Многоообразие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тона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3-4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Соотнесение речи и изображения (выбор картинки, соответствующей предложению).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Повторение и воспроизведение по памяти предложений.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right="86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right="862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7ч. Я и мои товарищи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right="862"/>
              <w:jc w:val="center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7-8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Путешествие в библиотеку.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Экскурсия.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Введение в тему (беседа с опорой на иллюстрацию, обсуждение проблемного вопроса, рассматривание картинок).</w:t>
            </w:r>
          </w:p>
          <w:p w:rsidR="002C5D6D" w:rsidRDefault="0009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Актуализация и уточнение словаря эмоций у школьников. Моделирование ситуаций.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«Книга, виды книг».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10-11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к составлению рассказа об интересной книге «Книга».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12-13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рассказов «Моя любимая книга».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right="8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right="820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10 ч. Я за порогом дома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right="820"/>
              <w:jc w:val="center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Подготовка речевой ситуации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Подскажите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пожалуйста!».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Введение в ситуацию (рассматривание картинок, обсуждение проблемного вопроса).</w:t>
            </w:r>
          </w:p>
          <w:p w:rsidR="002C5D6D" w:rsidRDefault="0009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Знакомство с темой (беседа на основе личного опыта о том, когда может быть использована фраза «Подскажите, пожалуйста…»). Конструирование возможных диалогов обращения за помощью</w:t>
            </w:r>
            <w:r>
              <w:rPr>
                <w:rFonts w:ascii="Times New Roman" w:eastAsia="Times New Roman" w:hAnsi="Times New Roman" w:cs="Times New Roman"/>
              </w:rPr>
              <w:t xml:space="preserve">: к знакомому и незнакомому человеку, на улице, предлагающих обсуждение значения дорожных знаков. Ролевые игры по теме ситуации. Завершение темы (работа над рубрикой «Это важно!») Знакомство с темой (беседа на основе личного опыта). Актуализация имеющихся </w:t>
            </w:r>
            <w:r>
              <w:rPr>
                <w:rFonts w:ascii="Times New Roman" w:eastAsia="Times New Roman" w:hAnsi="Times New Roman" w:cs="Times New Roman"/>
              </w:rPr>
              <w:t>знаний о правилах поведения в общественном транспорте, условных знаков, встречающихся в повседневной жизни. Конструирование возможных диалогов в общественном транспорте. Ролевая игра «В автобусе» (или иная по выбору учителя с учетом специфики общественного</w:t>
            </w:r>
            <w:r>
              <w:rPr>
                <w:rFonts w:ascii="Times New Roman" w:eastAsia="Times New Roman" w:hAnsi="Times New Roman" w:cs="Times New Roman"/>
              </w:rPr>
              <w:t xml:space="preserve"> транспорта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местности, где находится школа).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15-16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Конструирование возможных диалогов обращения за помощью: </w:t>
            </w:r>
          </w:p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к знакомому и незнакомому человеку.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17-18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гра «Путешествие в город Х».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19-20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«Я пассажир».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Конструирование возможных диалогов в общественном транспорте.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гра «В автобусе».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Викторина «Правила поведения в автобусе».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right="82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right="828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7 ч. Я и мои товарищи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right="828"/>
              <w:jc w:val="center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24-25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«Сказка».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Знакомство со сказкой (слушание аудио записи сказки с опорой на иллюстрацию). Закрепление содержания сказки (пересказ с опорой на иллюстрации, по вопросам учителя, игра «Рассказ по кругу»). Моделирование диалогов. Ролевые игры. Инсценировка сказки по теме.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26-27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со сказкой «Петушок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олотой гребешок».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Рассказывание сказки «Петушок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олотой гребешок».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«Я сказочник».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30-31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Сочиняем сказку.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Иллюстрирование сказки «</w:t>
            </w:r>
            <w:r>
              <w:rPr>
                <w:rFonts w:ascii="Times New Roman" w:eastAsia="Times New Roman" w:hAnsi="Times New Roman" w:cs="Times New Roman"/>
              </w:rPr>
              <w:t xml:space="preserve">Я рисую свою сказку».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33-34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Инсценировка любимой сказки.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right="81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right="819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5 ч. Я дома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right="819"/>
              <w:jc w:val="center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«У телевизора».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Актуализация, уточнение и расширение имеющихся знаний по теме: предпочтения обучающихся в телеэфире, умение ориентироваться в программе телепередач, умение пользоваться пультом от телевизора. Коллективное обсуждение «Моя любимая программа» с элементами рас</w:t>
            </w:r>
            <w:r>
              <w:rPr>
                <w:rFonts w:ascii="Times New Roman" w:eastAsia="Times New Roman" w:hAnsi="Times New Roman" w:cs="Times New Roman"/>
              </w:rPr>
              <w:t xml:space="preserve">сказов обучающихся, выполненных с опорой на план. Составление персональных телевизионных программ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36-37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высказываний на тему «Моя любимая телевизионная программа».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38-39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рассказа «Телевизионные программы».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right="82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right="828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7 ч. Я и мои товарищи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right="828"/>
              <w:jc w:val="center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40-41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со сказкой «Сказка лисичка-сестричка».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Знакомство со сказкой (слушание аудио записи сказки с опорой на иллюстрацию). Закрепление содержания сказки (пересказ с опорой на иллюстрации, по вопросам учителя, игра «Рассказ по кругу»). Моделирование диалогов. Ролевые игры. Инсценировка сказки по теме.</w:t>
            </w:r>
          </w:p>
          <w:p w:rsidR="002C5D6D" w:rsidRDefault="00095D81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Обогащение словарного запаса школьников. 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Рассказывание сказки «Лисичк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сестричка».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Инсценировка сказки «Лисичк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сестричка».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Инсценировка сказки «Лисичка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естричка».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45-46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Подготовка речевой ситуации «Новогодние истории</w:t>
            </w:r>
            <w:r>
              <w:rPr>
                <w:rFonts w:ascii="Times New Roman" w:eastAsia="Times New Roman" w:hAnsi="Times New Roman" w:cs="Times New Roman"/>
              </w:rPr>
              <w:t xml:space="preserve">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Викторина «Угадай новогодний мультик».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48-49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рассказа «Моя новогодняя история».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0" w:space="0" w:color="836967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0" w:space="0" w:color="836967"/>
              <w:bottom w:val="single" w:sz="6" w:space="0" w:color="000000"/>
              <w:right w:val="single" w:sz="0" w:space="0" w:color="836967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right="8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0" w:space="0" w:color="836967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right="820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5ч. Я за порогом дома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right="820"/>
              <w:jc w:val="center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50-51 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Повторный инструктаж по ОТ и ТБ.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Подготовка речевой ситуации «Знаки-помощники».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Конструирование возможных диалогов в общественном транспорте. Обсуждение замысла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истории. Составление предложений к каждой части придумываемой истории с опорой на вопросный план. Иллюстрирование истории согласно замыслу. Представление истории на новогоднем</w:t>
            </w:r>
            <w:r>
              <w:rPr>
                <w:rFonts w:ascii="Times New Roman" w:eastAsia="Times New Roman" w:hAnsi="Times New Roman" w:cs="Times New Roman"/>
              </w:rPr>
              <w:t xml:space="preserve"> празднике.</w:t>
            </w:r>
          </w:p>
          <w:p w:rsidR="002C5D6D" w:rsidRDefault="0009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Экскурсия «Знаки-помощники в нашем городе, поселке и т.д.». Конструирование устных приглашений, поздравлений с опорой на план. Дифференциация в зависимости от адресата. 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52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Моделирование и проигрывание возможных диалогов на улице «</w:t>
            </w:r>
            <w:r>
              <w:rPr>
                <w:rFonts w:ascii="Times New Roman" w:eastAsia="Times New Roman" w:hAnsi="Times New Roman" w:cs="Times New Roman"/>
              </w:rPr>
              <w:t xml:space="preserve">Дорожные знаки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очень нужны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дорожные знаки очень важны!»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53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after="0" w:line="259" w:lineRule="auto"/>
              <w:ind w:left="110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Викторина «Отгадай знак».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</w:tbl>
    <w:p w:rsidR="002C5D6D" w:rsidRDefault="00095D81">
      <w:pPr>
        <w:spacing w:after="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7"/>
        </w:rPr>
        <w:t xml:space="preserve"> </w:t>
      </w:r>
    </w:p>
    <w:tbl>
      <w:tblPr>
        <w:tblW w:w="0" w:type="auto"/>
        <w:tblInd w:w="8" w:type="dxa"/>
        <w:tblCellMar>
          <w:left w:w="10" w:type="dxa"/>
          <w:right w:w="10" w:type="dxa"/>
        </w:tblCellMar>
        <w:tblLook w:val="0000"/>
      </w:tblPr>
      <w:tblGrid>
        <w:gridCol w:w="523"/>
        <w:gridCol w:w="1186"/>
        <w:gridCol w:w="523"/>
        <w:gridCol w:w="3380"/>
        <w:gridCol w:w="755"/>
        <w:gridCol w:w="3024"/>
      </w:tblGrid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Урок экскурсия «Знаки-помощники в нашем городе».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right="92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right="928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6 ч. Я в мире природы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right="928"/>
              <w:jc w:val="center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55-56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«В гостях у леса».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Актуализация, уточнение и расширение имеющихся знаний о правилах поведения в лесу. Творческая работа «Что может нести вред лесу». Представление работ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(составление рассказов, обсуждение замыслов порядка выполнения). Составление «Правил вежливог</w:t>
            </w:r>
            <w:r>
              <w:rPr>
                <w:rFonts w:ascii="Times New Roman" w:eastAsia="Times New Roman" w:hAnsi="Times New Roman" w:cs="Times New Roman"/>
              </w:rPr>
              <w:t xml:space="preserve">о поведения в лесу». Завершение темы (работа над рубрикой «Это важно!») 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Урок игра «Путешествие в лес».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58-59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Творческая работа «Что может нанести вред лесу?»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рассказана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тему «Правила вежливого поведения в лесу».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2C5D6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right="93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right="93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ч. Я и мои товарищи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right="934"/>
              <w:jc w:val="center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«Задушевный разговор».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Моделирование речевых ситуаций по теме. Знакомство с рассказами В.Осеевой «Волшебное слово», «что легче», «На катке» в аудиозаписи. Завершение темы (работа над рубрикой «</w:t>
            </w:r>
            <w:r>
              <w:rPr>
                <w:rFonts w:ascii="Times New Roman" w:eastAsia="Times New Roman" w:hAnsi="Times New Roman" w:cs="Times New Roman"/>
              </w:rPr>
              <w:t>Это важно!») Знакомство с темой (беседы на основе личного опыта о том, когда может быть использована фраза «Извините меня» или форма «Извини меня») Конструирование возможных диалогов, содержащих извинения.</w:t>
            </w:r>
          </w:p>
          <w:p w:rsidR="002C5D6D" w:rsidRDefault="00095D81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Ролевые игры по теме ситуаций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62-63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Моделирование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диалогов утешения,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сочувствия, предостережения.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Урок–игра «Свои чувства не скажу, а без слов вам покажу».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65-66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Знакомство с рассказом Осеевой «На катке».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4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4 ч. Я дома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67-68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</w:rPr>
              <w:t>Подготовка речевой ситуации «Приглашение».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Моделирование речевых ситуаций по теме. Актуализация имеющихся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знаний. Обогащение речевого словаря школьников.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Моделирование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диалогов, 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содержащих </w:t>
            </w:r>
            <w:r>
              <w:rPr>
                <w:rFonts w:ascii="Times New Roman" w:eastAsia="Times New Roman" w:hAnsi="Times New Roman" w:cs="Times New Roman"/>
              </w:rPr>
              <w:tab/>
              <w:t>приглашение и вежливый отказ.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70-71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</w:rPr>
              <w:t>Составляем письменное приглашение.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</w:rPr>
              <w:t>Урок-выставка получившихся приглашений.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4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24 ч. Я и мои товарищи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73-74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«Поздравляю маму!». Готовим открытку на мамин день.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Проигрывание речевых ситуаций по теме. Творческое задание по теме. Конструирование поздравительных открыток. Ролевые игры по теме.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Конструирование поздравлений на тему: «Поздравляю маму!»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76-77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Оформление письменного поздравления на открытке.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Викторина «Отгадай праздник».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79-80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«Жду письма!».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81-82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Правила писания писем.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Обобщающий урок по изученным темам.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84-85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Пишем письмо другу.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115"/>
            </w:pPr>
            <w:r>
              <w:rPr>
                <w:rFonts w:ascii="Times New Roman" w:eastAsia="Times New Roman" w:hAnsi="Times New Roman" w:cs="Times New Roman"/>
              </w:rPr>
              <w:t>Подготовка речевой ситуации «Извините меня!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высказываний на тему «Извините меня».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Викторина «Где мы говорим фразу «Извините меня!».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гра «Случай в классе».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90-91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речевой ситуации «Поздравительная открытка».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высказываний на тему «Поздравительная открытка».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93-94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Учимся оформлять открытку.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95-96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Открытка ветерану.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4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6 ч. Я в мире природы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97-98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115"/>
            </w:pPr>
            <w:r>
              <w:rPr>
                <w:rFonts w:ascii="Times New Roman" w:eastAsia="Times New Roman" w:hAnsi="Times New Roman" w:cs="Times New Roman"/>
              </w:rPr>
              <w:t>Подготовка речевой ситуации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саду ли в огороде».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Введение в ситуацию (рассматривание картинок, обсуждение проблемного вопроса).</w:t>
            </w:r>
          </w:p>
          <w:p w:rsidR="002C5D6D" w:rsidRDefault="00095D81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Знакомство с темой (беседа на основе личного опыта, ответы на вопросы на основе иллюстраций, основная линия беседы – работа летом в саду и огороде, овощи, фрукты и ягоды, растущ</w:t>
            </w:r>
            <w:r>
              <w:rPr>
                <w:rFonts w:ascii="Times New Roman" w:eastAsia="Times New Roman" w:hAnsi="Times New Roman" w:cs="Times New Roman"/>
              </w:rPr>
              <w:t xml:space="preserve">ие в нашей местности). Обсуждение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планов обучающихся на каникулы: свободные высказывания, взаимные вопросы, уточнение.</w:t>
            </w: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115"/>
            </w:pPr>
            <w:r>
              <w:rPr>
                <w:rFonts w:ascii="Times New Roman" w:eastAsia="Times New Roman" w:hAnsi="Times New Roman" w:cs="Times New Roman"/>
              </w:rPr>
              <w:t>Организация высказываний на тему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саду ли в огороде».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Викторина «Путешествие в огород».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  <w:tr w:rsidR="002C5D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101-102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after="0" w:line="259" w:lineRule="auto"/>
              <w:ind w:left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12" w:line="259" w:lineRule="auto"/>
              <w:ind w:lef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Инструктаж по безопасности в летний период.  Игра-ситуация </w:t>
            </w:r>
          </w:p>
          <w:p w:rsidR="002C5D6D" w:rsidRDefault="00095D81">
            <w:pPr>
              <w:spacing w:after="0" w:line="259" w:lineRule="auto"/>
              <w:ind w:lef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саду ли в огороде». </w:t>
            </w:r>
          </w:p>
          <w:p w:rsidR="002C5D6D" w:rsidRDefault="00095D81">
            <w:pPr>
              <w:spacing w:after="0" w:line="259" w:lineRule="auto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" w:type="dxa"/>
              <w:right w:w="22" w:type="dxa"/>
            </w:tcMar>
          </w:tcPr>
          <w:p w:rsidR="002C5D6D" w:rsidRDefault="00095D81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2" w:type="dxa"/>
              <w:right w:w="22" w:type="dxa"/>
            </w:tcMar>
          </w:tcPr>
          <w:p w:rsidR="002C5D6D" w:rsidRDefault="002C5D6D">
            <w:pPr>
              <w:spacing w:before="4" w:after="0" w:line="240" w:lineRule="auto"/>
            </w:pPr>
          </w:p>
        </w:tc>
      </w:tr>
    </w:tbl>
    <w:p w:rsidR="002C5D6D" w:rsidRDefault="002C5D6D">
      <w:pPr>
        <w:spacing w:after="0" w:line="259" w:lineRule="auto"/>
        <w:rPr>
          <w:rFonts w:ascii="Times New Roman" w:eastAsia="Times New Roman" w:hAnsi="Times New Roman" w:cs="Times New Roman"/>
        </w:rPr>
      </w:pPr>
    </w:p>
    <w:p w:rsidR="002C5D6D" w:rsidRDefault="00095D81">
      <w:pPr>
        <w:spacing w:after="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7"/>
        </w:rPr>
        <w:t xml:space="preserve"> </w:t>
      </w:r>
    </w:p>
    <w:p w:rsidR="002C5D6D" w:rsidRDefault="002C5D6D">
      <w:pPr>
        <w:spacing w:after="0" w:line="259" w:lineRule="auto"/>
        <w:ind w:left="-619" w:right="11072"/>
        <w:jc w:val="center"/>
        <w:rPr>
          <w:rFonts w:ascii="Times New Roman" w:eastAsia="Times New Roman" w:hAnsi="Times New Roman" w:cs="Times New Roman"/>
        </w:rPr>
      </w:pPr>
    </w:p>
    <w:p w:rsidR="002C5D6D" w:rsidRDefault="002C5D6D">
      <w:pPr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2C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42F5"/>
    <w:multiLevelType w:val="multilevel"/>
    <w:tmpl w:val="FC6206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3B2B4E"/>
    <w:multiLevelType w:val="multilevel"/>
    <w:tmpl w:val="B322CA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C5D6D"/>
    <w:rsid w:val="00095D81"/>
    <w:rsid w:val="002C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6983</Words>
  <Characters>39808</Characters>
  <Application>Microsoft Office Word</Application>
  <DocSecurity>0</DocSecurity>
  <Lines>331</Lines>
  <Paragraphs>93</Paragraphs>
  <ScaleCrop>false</ScaleCrop>
  <Company/>
  <LinksUpToDate>false</LinksUpToDate>
  <CharactersWithSpaces>46698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2</cp:revision>
  <dcterms:created xsi:type="dcterms:W3CDTF">2024-06-27T06:20:00Z</dcterms:created>
  <dcterms:modified xsi:type="dcterms:W3CDTF">2024-06-27T06:20:00Z</dcterms:modified>
</cp:coreProperties>
</file>