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2F" w:rsidRDefault="008D0F2F" w:rsidP="008D0F2F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  <w:r w:rsidRPr="00EB7AD9">
        <w:rPr>
          <w:b/>
          <w:color w:val="000000" w:themeColor="text1"/>
        </w:rPr>
        <w:t>МИНИСТЕРСТВО ПРОСВЕЩЕНИЯ РОССИЙСКОЙ ФЕДЕРАЦИИ</w:t>
      </w:r>
    </w:p>
    <w:p w:rsidR="008D0F2F" w:rsidRPr="00EB7AD9" w:rsidRDefault="008D0F2F" w:rsidP="008D0F2F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</w:p>
    <w:p w:rsidR="008D0F2F" w:rsidRDefault="008D0F2F" w:rsidP="008D0F2F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Министерство образования и молодежной политики Свердловской области</w:t>
      </w:r>
    </w:p>
    <w:p w:rsidR="008D0F2F" w:rsidRDefault="008D0F2F" w:rsidP="008D0F2F">
      <w:pPr>
        <w:pStyle w:val="Default"/>
        <w:jc w:val="center"/>
        <w:rPr>
          <w:color w:val="000000" w:themeColor="text1"/>
        </w:rPr>
      </w:pPr>
    </w:p>
    <w:p w:rsidR="008D0F2F" w:rsidRDefault="008D0F2F" w:rsidP="008D0F2F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Управление образования ТГО</w:t>
      </w:r>
    </w:p>
    <w:p w:rsidR="008D0F2F" w:rsidRDefault="008D0F2F" w:rsidP="008D0F2F">
      <w:pPr>
        <w:pStyle w:val="Default"/>
        <w:jc w:val="center"/>
        <w:rPr>
          <w:color w:val="000000" w:themeColor="text1"/>
        </w:rPr>
      </w:pPr>
    </w:p>
    <w:p w:rsidR="008D0F2F" w:rsidRDefault="008D0F2F" w:rsidP="008D0F2F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МКОУ «Пионерская СОШ»</w:t>
      </w:r>
    </w:p>
    <w:p w:rsidR="008D0F2F" w:rsidRDefault="008D0F2F" w:rsidP="008D0F2F">
      <w:pPr>
        <w:pStyle w:val="Default"/>
        <w:jc w:val="right"/>
        <w:rPr>
          <w:color w:val="000000" w:themeColor="text1"/>
        </w:rPr>
      </w:pPr>
    </w:p>
    <w:p w:rsidR="008D0F2F" w:rsidRDefault="008D0F2F" w:rsidP="008D0F2F">
      <w:pPr>
        <w:pStyle w:val="Default"/>
        <w:jc w:val="right"/>
        <w:rPr>
          <w:color w:val="000000" w:themeColor="text1"/>
        </w:rPr>
      </w:pPr>
    </w:p>
    <w:p w:rsidR="008D0F2F" w:rsidRDefault="008D0F2F" w:rsidP="008D0F2F">
      <w:pPr>
        <w:pStyle w:val="Default"/>
        <w:jc w:val="right"/>
        <w:rPr>
          <w:color w:val="000000" w:themeColor="text1"/>
        </w:rPr>
      </w:pPr>
    </w:p>
    <w:p w:rsidR="008D0F2F" w:rsidRDefault="008D0F2F" w:rsidP="008D0F2F">
      <w:pPr>
        <w:pStyle w:val="Default"/>
        <w:jc w:val="right"/>
        <w:rPr>
          <w:color w:val="000000" w:themeColor="text1"/>
        </w:rPr>
      </w:pPr>
    </w:p>
    <w:p w:rsidR="008D0F2F" w:rsidRPr="00B8650D" w:rsidRDefault="008D0F2F" w:rsidP="008D0F2F">
      <w:pPr>
        <w:pStyle w:val="3"/>
        <w:rPr>
          <w:lang w:eastAsia="ar-SA"/>
        </w:rPr>
      </w:pPr>
    </w:p>
    <w:tbl>
      <w:tblPr>
        <w:tblW w:w="739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2586"/>
        <w:gridCol w:w="2424"/>
        <w:gridCol w:w="2424"/>
        <w:gridCol w:w="2424"/>
        <w:gridCol w:w="2336"/>
      </w:tblGrid>
      <w:tr w:rsidR="008D0F2F" w:rsidRPr="00B937CD" w:rsidTr="00AF40B9">
        <w:trPr>
          <w:trHeight w:val="1500"/>
          <w:tblCellSpacing w:w="15" w:type="dxa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F2F" w:rsidRPr="008D0F2F" w:rsidRDefault="008D0F2F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8D0F2F" w:rsidRPr="008D0F2F" w:rsidRDefault="008D0F2F" w:rsidP="008D0F2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F2F" w:rsidRPr="008D0F2F" w:rsidRDefault="008D0F2F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>СОГЛАСОВАНО</w:t>
            </w:r>
          </w:p>
          <w:p w:rsidR="008D0F2F" w:rsidRPr="008D0F2F" w:rsidRDefault="008D0F2F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 xml:space="preserve">заместитель директора </w:t>
            </w:r>
          </w:p>
          <w:p w:rsidR="008D0F2F" w:rsidRPr="008D0F2F" w:rsidRDefault="008D0F2F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 xml:space="preserve">по </w:t>
            </w:r>
            <w:proofErr w:type="spellStart"/>
            <w:proofErr w:type="gramStart"/>
            <w:r w:rsidRPr="008D0F2F">
              <w:rPr>
                <w:rFonts w:ascii="Times New Roman" w:hAnsi="Times New Roman" w:cs="Times New Roman"/>
                <w:lang w:eastAsia="ar-SA"/>
              </w:rPr>
              <w:t>по</w:t>
            </w:r>
            <w:proofErr w:type="spellEnd"/>
            <w:proofErr w:type="gramEnd"/>
            <w:r w:rsidRPr="008D0F2F">
              <w:rPr>
                <w:rFonts w:ascii="Times New Roman" w:hAnsi="Times New Roman" w:cs="Times New Roman"/>
                <w:lang w:eastAsia="ar-SA"/>
              </w:rPr>
              <w:t xml:space="preserve"> УР</w:t>
            </w:r>
          </w:p>
          <w:p w:rsidR="008D0F2F" w:rsidRPr="008D0F2F" w:rsidRDefault="008D0F2F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D0F2F">
              <w:rPr>
                <w:rFonts w:ascii="Times New Roman" w:hAnsi="Times New Roman" w:cs="Times New Roman"/>
                <w:lang w:eastAsia="ar-SA"/>
              </w:rPr>
              <w:t>_______Васильева</w:t>
            </w:r>
            <w:proofErr w:type="spellEnd"/>
            <w:r w:rsidRPr="008D0F2F">
              <w:rPr>
                <w:rFonts w:ascii="Times New Roman" w:hAnsi="Times New Roman" w:cs="Times New Roman"/>
                <w:lang w:eastAsia="ar-SA"/>
              </w:rPr>
              <w:t xml:space="preserve"> С.В.</w:t>
            </w:r>
          </w:p>
          <w:p w:rsidR="008D0F2F" w:rsidRPr="008D0F2F" w:rsidRDefault="005F41C4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Протокол</w:t>
            </w:r>
            <w:r w:rsidR="00451609">
              <w:rPr>
                <w:rFonts w:ascii="Times New Roman" w:hAnsi="Times New Roman" w:cs="Times New Roman"/>
                <w:lang w:eastAsia="ar-SA"/>
              </w:rPr>
              <w:t xml:space="preserve"> №  1</w:t>
            </w:r>
          </w:p>
          <w:p w:rsidR="008D0F2F" w:rsidRPr="008D0F2F" w:rsidRDefault="00451609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 «30</w:t>
            </w:r>
            <w:r w:rsidR="008D0F2F" w:rsidRPr="008D0F2F">
              <w:rPr>
                <w:rFonts w:ascii="Times New Roman" w:hAnsi="Times New Roman" w:cs="Times New Roman"/>
                <w:lang w:eastAsia="ar-SA"/>
              </w:rPr>
              <w:t>» августа 2023г.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0F2F" w:rsidRPr="008D0F2F" w:rsidRDefault="008D0F2F" w:rsidP="008D0F2F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 xml:space="preserve">   УТВЕРЖДЕНО</w:t>
            </w:r>
          </w:p>
          <w:p w:rsidR="008D0F2F" w:rsidRPr="008D0F2F" w:rsidRDefault="008D0F2F" w:rsidP="008D0F2F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 xml:space="preserve">   Директор</w:t>
            </w:r>
          </w:p>
          <w:p w:rsidR="008D0F2F" w:rsidRPr="008D0F2F" w:rsidRDefault="008D0F2F" w:rsidP="008D0F2F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 xml:space="preserve">   </w:t>
            </w:r>
            <w:proofErr w:type="spellStart"/>
            <w:r w:rsidRPr="008D0F2F">
              <w:rPr>
                <w:rFonts w:ascii="Times New Roman" w:hAnsi="Times New Roman" w:cs="Times New Roman"/>
                <w:lang w:eastAsia="ar-SA"/>
              </w:rPr>
              <w:t>______Рычков</w:t>
            </w:r>
            <w:proofErr w:type="spellEnd"/>
            <w:r w:rsidRPr="008D0F2F">
              <w:rPr>
                <w:rFonts w:ascii="Times New Roman" w:hAnsi="Times New Roman" w:cs="Times New Roman"/>
                <w:lang w:eastAsia="ar-SA"/>
              </w:rPr>
              <w:t xml:space="preserve"> Н.А.</w:t>
            </w:r>
          </w:p>
          <w:p w:rsidR="008D0F2F" w:rsidRPr="008D0F2F" w:rsidRDefault="008D0F2F" w:rsidP="008D0F2F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</w:p>
          <w:p w:rsidR="008D0F2F" w:rsidRPr="008D0F2F" w:rsidRDefault="00451609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Приказ № 3008-1</w:t>
            </w:r>
          </w:p>
          <w:p w:rsidR="008D0F2F" w:rsidRPr="008D0F2F" w:rsidRDefault="00451609" w:rsidP="008D0F2F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от «30</w:t>
            </w:r>
            <w:r w:rsidR="008D0F2F" w:rsidRPr="008D0F2F">
              <w:rPr>
                <w:rFonts w:ascii="Times New Roman" w:hAnsi="Times New Roman" w:cs="Times New Roman"/>
                <w:lang w:eastAsia="ar-SA"/>
              </w:rPr>
              <w:t>» августа 2023г.</w:t>
            </w:r>
          </w:p>
          <w:p w:rsidR="008D0F2F" w:rsidRPr="008D0F2F" w:rsidRDefault="008D0F2F" w:rsidP="008D0F2F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8D0F2F" w:rsidRPr="008D0F2F" w:rsidRDefault="008D0F2F" w:rsidP="008D0F2F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 xml:space="preserve">                                   </w:t>
            </w:r>
          </w:p>
          <w:p w:rsidR="008D0F2F" w:rsidRPr="008D0F2F" w:rsidRDefault="008D0F2F" w:rsidP="008D0F2F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D0F2F">
              <w:rPr>
                <w:rFonts w:ascii="Times New Roman" w:hAnsi="Times New Roman" w:cs="Times New Roman"/>
                <w:lang w:eastAsia="ar-SA"/>
              </w:rPr>
              <w:t xml:space="preserve">                       </w:t>
            </w:r>
          </w:p>
          <w:p w:rsidR="008D0F2F" w:rsidRPr="008D0F2F" w:rsidRDefault="008D0F2F" w:rsidP="008D0F2F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0F2F" w:rsidRDefault="008D0F2F" w:rsidP="00AF40B9">
            <w:pPr>
              <w:suppressAutoHyphens/>
              <w:ind w:left="272" w:right="-284"/>
              <w:rPr>
                <w:sz w:val="24"/>
                <w:szCs w:val="24"/>
                <w:lang w:eastAsia="ar-SA"/>
              </w:rPr>
            </w:pPr>
          </w:p>
          <w:p w:rsidR="008D0F2F" w:rsidRDefault="008D0F2F" w:rsidP="00AF40B9">
            <w:pPr>
              <w:rPr>
                <w:sz w:val="24"/>
                <w:szCs w:val="24"/>
                <w:lang w:eastAsia="ar-SA"/>
              </w:rPr>
            </w:pPr>
          </w:p>
          <w:p w:rsidR="008D0F2F" w:rsidRPr="00F80870" w:rsidRDefault="008D0F2F" w:rsidP="00AF40B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F2F" w:rsidRPr="00B937CD" w:rsidRDefault="008D0F2F" w:rsidP="00AF40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B937C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F2F" w:rsidRPr="00B937CD" w:rsidRDefault="008D0F2F" w:rsidP="00AF40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</w:tbl>
    <w:p w:rsidR="008D0F2F" w:rsidRPr="00141F86" w:rsidRDefault="008D0F2F" w:rsidP="008D0F2F">
      <w:pPr>
        <w:suppressAutoHyphens/>
        <w:ind w:right="-284"/>
        <w:jc w:val="both"/>
        <w:rPr>
          <w:sz w:val="24"/>
          <w:szCs w:val="24"/>
          <w:lang w:eastAsia="ar-SA"/>
        </w:rPr>
      </w:pPr>
    </w:p>
    <w:p w:rsidR="008D0F2F" w:rsidRPr="008D0F2F" w:rsidRDefault="008D0F2F" w:rsidP="008D0F2F">
      <w:pPr>
        <w:jc w:val="center"/>
        <w:rPr>
          <w:rFonts w:ascii="Times New Roman" w:hAnsi="Times New Roman" w:cs="Times New Roman"/>
          <w:b/>
        </w:rPr>
      </w:pPr>
      <w:bookmarkStart w:id="0" w:name="_Hlk22207333"/>
      <w:r w:rsidRPr="008D0F2F">
        <w:rPr>
          <w:rFonts w:ascii="Times New Roman" w:hAnsi="Times New Roman" w:cs="Times New Roman"/>
          <w:b/>
        </w:rPr>
        <w:t xml:space="preserve">АДАПТИРОВАННАЯ РАБОЧАЯ ПРОГРАММА ПО </w:t>
      </w:r>
      <w:r>
        <w:rPr>
          <w:rFonts w:ascii="Times New Roman" w:hAnsi="Times New Roman" w:cs="Times New Roman"/>
          <w:b/>
        </w:rPr>
        <w:t>УЧЕБНОМУ ПРЕДМЕТУ « МУЗЫКА</w:t>
      </w:r>
      <w:r w:rsidRPr="008D0F2F">
        <w:rPr>
          <w:rFonts w:ascii="Times New Roman" w:hAnsi="Times New Roman" w:cs="Times New Roman"/>
          <w:b/>
        </w:rPr>
        <w:t xml:space="preserve">» </w:t>
      </w:r>
    </w:p>
    <w:p w:rsidR="008D0F2F" w:rsidRPr="008D0F2F" w:rsidRDefault="008D0F2F" w:rsidP="008D0F2F">
      <w:pPr>
        <w:jc w:val="center"/>
        <w:rPr>
          <w:rFonts w:ascii="Times New Roman" w:hAnsi="Times New Roman" w:cs="Times New Roman"/>
          <w:b/>
        </w:rPr>
      </w:pPr>
      <w:r w:rsidRPr="008D0F2F">
        <w:rPr>
          <w:rFonts w:ascii="Times New Roman" w:hAnsi="Times New Roman" w:cs="Times New Roman"/>
          <w:b/>
        </w:rPr>
        <w:t>ДЛЯ ОБУЧАЮЩИХСЯ 1-4 КЛАССОВ С ОГРАНИЧЕННЫМИ ВОЗМОЖНОСТЯМИ ЗДОРОВЬЯ (С ЛЁГКОЙ УМСТВЕННОЙ ОТСТАЛОСТЬЮ) Вариант 1</w:t>
      </w:r>
    </w:p>
    <w:p w:rsidR="008D0F2F" w:rsidRDefault="008D0F2F" w:rsidP="008D0F2F">
      <w:pPr>
        <w:jc w:val="center"/>
        <w:rPr>
          <w:rFonts w:ascii="Times New Roman" w:hAnsi="Times New Roman" w:cs="Times New Roman"/>
          <w:b/>
        </w:rPr>
      </w:pPr>
    </w:p>
    <w:p w:rsidR="008D0F2F" w:rsidRDefault="008D0F2F" w:rsidP="008D0F2F">
      <w:pPr>
        <w:jc w:val="center"/>
        <w:rPr>
          <w:rFonts w:ascii="Times New Roman" w:hAnsi="Times New Roman" w:cs="Times New Roman"/>
          <w:b/>
        </w:rPr>
      </w:pPr>
    </w:p>
    <w:p w:rsidR="008D0F2F" w:rsidRPr="008D0F2F" w:rsidRDefault="008D0F2F" w:rsidP="008D0F2F">
      <w:pPr>
        <w:jc w:val="center"/>
        <w:rPr>
          <w:rFonts w:ascii="Times New Roman" w:hAnsi="Times New Roman" w:cs="Times New Roman"/>
          <w:b/>
        </w:rPr>
      </w:pPr>
    </w:p>
    <w:p w:rsidR="008D0F2F" w:rsidRDefault="008D0F2F" w:rsidP="008D0F2F">
      <w:pPr>
        <w:jc w:val="right"/>
      </w:pPr>
    </w:p>
    <w:p w:rsidR="008D0F2F" w:rsidRDefault="008D0F2F" w:rsidP="008D0F2F">
      <w:pPr>
        <w:jc w:val="right"/>
      </w:pPr>
    </w:p>
    <w:p w:rsidR="008D0F2F" w:rsidRDefault="008D0F2F" w:rsidP="008D0F2F">
      <w:pPr>
        <w:jc w:val="right"/>
      </w:pPr>
    </w:p>
    <w:p w:rsidR="008D0F2F" w:rsidRDefault="008D0F2F" w:rsidP="008D0F2F"/>
    <w:p w:rsidR="008D0F2F" w:rsidRDefault="008D0F2F" w:rsidP="008D0F2F">
      <w:pPr>
        <w:jc w:val="center"/>
      </w:pPr>
    </w:p>
    <w:p w:rsidR="008D0F2F" w:rsidRPr="008D0F2F" w:rsidRDefault="008D0F2F" w:rsidP="008D0F2F">
      <w:pPr>
        <w:jc w:val="center"/>
        <w:rPr>
          <w:rFonts w:ascii="Times New Roman" w:hAnsi="Times New Roman" w:cs="Times New Roman"/>
        </w:rPr>
      </w:pPr>
      <w:r w:rsidRPr="008D0F2F">
        <w:rPr>
          <w:rFonts w:ascii="Times New Roman" w:hAnsi="Times New Roman" w:cs="Times New Roman"/>
        </w:rPr>
        <w:t>п</w:t>
      </w:r>
      <w:proofErr w:type="gramStart"/>
      <w:r w:rsidRPr="008D0F2F">
        <w:rPr>
          <w:rFonts w:ascii="Times New Roman" w:hAnsi="Times New Roman" w:cs="Times New Roman"/>
        </w:rPr>
        <w:t>.П</w:t>
      </w:r>
      <w:proofErr w:type="gramEnd"/>
      <w:r w:rsidRPr="008D0F2F">
        <w:rPr>
          <w:rFonts w:ascii="Times New Roman" w:hAnsi="Times New Roman" w:cs="Times New Roman"/>
        </w:rPr>
        <w:t>ионерский,202</w:t>
      </w:r>
      <w:bookmarkEnd w:id="0"/>
      <w:r w:rsidRPr="008D0F2F">
        <w:rPr>
          <w:rFonts w:ascii="Times New Roman" w:hAnsi="Times New Roman" w:cs="Times New Roman"/>
        </w:rPr>
        <w:t>3</w:t>
      </w:r>
    </w:p>
    <w:p w:rsidR="006214B4" w:rsidRDefault="006214B4" w:rsidP="008D0F2F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09" w:rsidRDefault="00451609" w:rsidP="00823FA6">
      <w:pPr>
        <w:pStyle w:val="ac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09" w:rsidRDefault="00451609" w:rsidP="00823FA6">
      <w:pPr>
        <w:pStyle w:val="ac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D17" w:rsidRDefault="00204A67" w:rsidP="00823FA6">
      <w:pPr>
        <w:pStyle w:val="ac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0CCC" w:rsidRDefault="00B30CCC" w:rsidP="00823FA6">
      <w:pPr>
        <w:pStyle w:val="ac"/>
        <w:ind w:firstLine="709"/>
        <w:jc w:val="center"/>
        <w:rPr>
          <w:sz w:val="24"/>
          <w:szCs w:val="24"/>
        </w:rPr>
      </w:pPr>
    </w:p>
    <w:p w:rsidR="00336D17" w:rsidRDefault="00204A67" w:rsidP="00E00277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программа п</w:t>
      </w:r>
      <w:r w:rsidR="003A1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музыке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общеобразовательной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00277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36D17" w:rsidRDefault="00204A67" w:rsidP="00E0027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</w:t>
      </w:r>
      <w:r w:rsidR="00A6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17" w:rsidRDefault="00204A67" w:rsidP="00E0027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Российской Ф</w:t>
      </w:r>
      <w:r w:rsidR="00E00277">
        <w:rPr>
          <w:rFonts w:ascii="Times New Roman" w:hAnsi="Times New Roman" w:cs="Times New Roman"/>
          <w:sz w:val="24"/>
          <w:szCs w:val="24"/>
        </w:rPr>
        <w:t>едерации от 29 декабря 2012 г. № 273-ФЗ «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E002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277" w:rsidRDefault="00E00277" w:rsidP="00E0027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AD4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="00AD47EF">
        <w:rPr>
          <w:rFonts w:ascii="Times New Roman" w:hAnsi="Times New Roman" w:cs="Times New Roman"/>
          <w:sz w:val="24"/>
          <w:szCs w:val="24"/>
          <w:shd w:val="clear" w:color="auto" w:fill="FFFFFF"/>
        </w:rPr>
        <w:t>Минп</w:t>
      </w:r>
      <w:r w:rsidRPr="00E00277">
        <w:rPr>
          <w:rFonts w:ascii="Times New Roman" w:hAnsi="Times New Roman" w:cs="Times New Roman"/>
          <w:sz w:val="24"/>
          <w:szCs w:val="24"/>
          <w:shd w:val="clear" w:color="auto" w:fill="FFFFFF"/>
        </w:rPr>
        <w:t>росвещения</w:t>
      </w:r>
      <w:proofErr w:type="spellEnd"/>
      <w:r w:rsidRPr="00E00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24 ноября 2022 г. № 1026 «Об утверждении федеральной адаптированной основной общеобразовательной программы обучающихся с умственной отсталостью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(интеллектуальными нарушениями).</w:t>
      </w:r>
    </w:p>
    <w:p w:rsidR="00E00277" w:rsidRPr="00E00277" w:rsidRDefault="00E00277" w:rsidP="00E00277">
      <w:pPr>
        <w:pStyle w:val="ac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03D6" w:rsidRDefault="004D03D6" w:rsidP="00B91768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0E7779" w:rsidRPr="000E7779" w:rsidRDefault="000E7779" w:rsidP="000E7779">
      <w:pPr>
        <w:pStyle w:val="ac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779">
        <w:rPr>
          <w:rFonts w:ascii="Times New Roman" w:hAnsi="Times New Roman" w:cs="Times New Roman"/>
          <w:i/>
          <w:sz w:val="24"/>
          <w:szCs w:val="24"/>
        </w:rPr>
        <w:t>Используемый</w:t>
      </w:r>
      <w:r w:rsidRPr="000E777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0E7779">
        <w:rPr>
          <w:rFonts w:ascii="Times New Roman" w:hAnsi="Times New Roman" w:cs="Times New Roman"/>
          <w:i/>
          <w:sz w:val="24"/>
          <w:szCs w:val="24"/>
        </w:rPr>
        <w:t>учебн</w:t>
      </w:r>
      <w:proofErr w:type="gramStart"/>
      <w:r w:rsidRPr="000E7779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0E7779">
        <w:rPr>
          <w:rFonts w:ascii="Times New Roman" w:hAnsi="Times New Roman" w:cs="Times New Roman"/>
          <w:i/>
          <w:spacing w:val="-4"/>
          <w:sz w:val="24"/>
          <w:szCs w:val="24"/>
        </w:rPr>
        <w:t>-</w:t>
      </w:r>
      <w:proofErr w:type="gramEnd"/>
      <w:r w:rsidRPr="000E777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E7779">
        <w:rPr>
          <w:rFonts w:ascii="Times New Roman" w:hAnsi="Times New Roman" w:cs="Times New Roman"/>
          <w:i/>
          <w:sz w:val="24"/>
          <w:szCs w:val="24"/>
        </w:rPr>
        <w:t>методический</w:t>
      </w:r>
      <w:r w:rsidRPr="000E777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E7779">
        <w:rPr>
          <w:rFonts w:ascii="Times New Roman" w:hAnsi="Times New Roman" w:cs="Times New Roman"/>
          <w:i/>
          <w:sz w:val="24"/>
          <w:szCs w:val="24"/>
        </w:rPr>
        <w:t>комплект:</w:t>
      </w:r>
    </w:p>
    <w:p w:rsidR="00725CA1" w:rsidRPr="00725CA1" w:rsidRDefault="00725CA1" w:rsidP="004D03D6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1. Критская Е. Д., Сергеева Г. П., </w:t>
      </w:r>
      <w:proofErr w:type="spellStart"/>
      <w:r w:rsidRPr="00725CA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 Т. С. Музыка. 1 класс. – Москва: Просвещение, 2023.</w:t>
      </w:r>
    </w:p>
    <w:p w:rsidR="00725CA1" w:rsidRPr="00725CA1" w:rsidRDefault="00725CA1" w:rsidP="00725CA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2. Критская, Е. Д., Сергеева Г. П., </w:t>
      </w:r>
      <w:proofErr w:type="spellStart"/>
      <w:r w:rsidRPr="00725CA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 Т. С. Музыка. 2 класс. – Москва: Просвещение, 2023.</w:t>
      </w:r>
    </w:p>
    <w:p w:rsidR="00725CA1" w:rsidRPr="00725CA1" w:rsidRDefault="00725CA1" w:rsidP="00725CA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3. Критская Е. Д., Сергеева Г. П., </w:t>
      </w:r>
      <w:proofErr w:type="spellStart"/>
      <w:r w:rsidRPr="00725CA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 Т. С. Музыка. 3 класс. – Москва: Просвещение, 2023.</w:t>
      </w:r>
    </w:p>
    <w:p w:rsidR="00725CA1" w:rsidRDefault="00725CA1" w:rsidP="00725CA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4. Критская Е. Д., Сергеева Г. П., </w:t>
      </w:r>
      <w:proofErr w:type="spellStart"/>
      <w:r w:rsidRPr="00725CA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 Т. С. Музыка. 4 класс. – Москва: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2023.</w:t>
      </w:r>
    </w:p>
    <w:p w:rsidR="00725CA1" w:rsidRPr="00725CA1" w:rsidRDefault="00725CA1" w:rsidP="00725CA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25CA1">
        <w:rPr>
          <w:rFonts w:ascii="Times New Roman" w:eastAsia="Times New Roman" w:hAnsi="Times New Roman" w:cs="Times New Roman"/>
          <w:sz w:val="24"/>
          <w:szCs w:val="24"/>
        </w:rPr>
        <w:t xml:space="preserve">Музыкальное воспитание детей с проблемами в развитии. Учебное пособие </w:t>
      </w:r>
      <w:r>
        <w:rPr>
          <w:rFonts w:ascii="Times New Roman" w:eastAsia="Times New Roman" w:hAnsi="Times New Roman" w:cs="Times New Roman"/>
          <w:sz w:val="24"/>
          <w:szCs w:val="24"/>
        </w:rPr>
        <w:t>/ под ред. Е.А. Медведевой. – Москва: Академия, 2002.</w:t>
      </w:r>
    </w:p>
    <w:p w:rsidR="00725CA1" w:rsidRPr="00596967" w:rsidRDefault="00725CA1" w:rsidP="00596967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A1">
        <w:rPr>
          <w:rFonts w:ascii="Times New Roman" w:eastAsia="Times New Roman" w:hAnsi="Times New Roman" w:cs="Times New Roman"/>
          <w:sz w:val="24"/>
          <w:szCs w:val="24"/>
        </w:rPr>
        <w:t>6. Критская Е. Д. Музыка: 1—4 классы: Методическое пособие / Е. Д. Критская, Г.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Сергеева, Т.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Москва. - </w:t>
      </w:r>
      <w:r w:rsidRPr="00725CA1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Обучение музыки предназначено для формирования у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823FA6">
        <w:rPr>
          <w:rFonts w:ascii="Times New Roman" w:hAnsi="Times New Roman" w:cs="Times New Roman"/>
          <w:sz w:val="24"/>
          <w:szCs w:val="24"/>
        </w:rPr>
        <w:t>(интеллектуальными нарушениями) элементарных знаний, умений и навыков в области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искусства, развития их музыкальных способностей, мотивации к музыкальной деятельности.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23FA6">
        <w:rPr>
          <w:rFonts w:ascii="Times New Roman" w:hAnsi="Times New Roman" w:cs="Times New Roman"/>
          <w:sz w:val="24"/>
          <w:szCs w:val="24"/>
        </w:rPr>
        <w:t>: приобщение к музыкальной культуре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823FA6">
        <w:rPr>
          <w:rFonts w:ascii="Times New Roman" w:hAnsi="Times New Roman" w:cs="Times New Roman"/>
          <w:sz w:val="24"/>
          <w:szCs w:val="24"/>
        </w:rPr>
        <w:t>(интеллектуальными нарушениями) как к неотъемлемой части духовной культуры.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b/>
          <w:i/>
          <w:sz w:val="24"/>
          <w:szCs w:val="24"/>
        </w:rPr>
        <w:t>Задачи учебного предмета "Музыка</w:t>
      </w:r>
      <w:r w:rsidRPr="00823FA6">
        <w:rPr>
          <w:rFonts w:ascii="Times New Roman" w:hAnsi="Times New Roman" w:cs="Times New Roman"/>
          <w:sz w:val="24"/>
          <w:szCs w:val="24"/>
        </w:rPr>
        <w:t>":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накопление первоначальных впечатлений от музыкального искусст</w:t>
      </w:r>
      <w:r>
        <w:rPr>
          <w:rFonts w:ascii="Times New Roman" w:hAnsi="Times New Roman" w:cs="Times New Roman"/>
          <w:sz w:val="24"/>
          <w:szCs w:val="24"/>
        </w:rPr>
        <w:t xml:space="preserve">ва и получение доступного опыта </w:t>
      </w:r>
      <w:r w:rsidRPr="00823FA6">
        <w:rPr>
          <w:rFonts w:ascii="Times New Roman" w:hAnsi="Times New Roman" w:cs="Times New Roman"/>
          <w:sz w:val="24"/>
          <w:szCs w:val="24"/>
        </w:rPr>
        <w:t xml:space="preserve">(овладение элементарными музыкальными знаниями, </w:t>
      </w:r>
      <w:proofErr w:type="spellStart"/>
      <w:r w:rsidRPr="00823FA6">
        <w:rPr>
          <w:rFonts w:ascii="Times New Roman" w:hAnsi="Times New Roman" w:cs="Times New Roman"/>
          <w:sz w:val="24"/>
          <w:szCs w:val="24"/>
        </w:rPr>
        <w:t>слушательскими</w:t>
      </w:r>
      <w:proofErr w:type="spellEnd"/>
      <w:r w:rsidRPr="00823FA6">
        <w:rPr>
          <w:rFonts w:ascii="Times New Roman" w:hAnsi="Times New Roman" w:cs="Times New Roman"/>
          <w:sz w:val="24"/>
          <w:szCs w:val="24"/>
        </w:rPr>
        <w:t xml:space="preserve"> и доступными исполнительскими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умениями);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приобщение к культурной среде, дающей обучающемуся впечатл</w:t>
      </w:r>
      <w:r>
        <w:rPr>
          <w:rFonts w:ascii="Times New Roman" w:hAnsi="Times New Roman" w:cs="Times New Roman"/>
          <w:sz w:val="24"/>
          <w:szCs w:val="24"/>
        </w:rPr>
        <w:t xml:space="preserve">ения от музыкального искусства, </w:t>
      </w:r>
      <w:r w:rsidRPr="00823FA6">
        <w:rPr>
          <w:rFonts w:ascii="Times New Roman" w:hAnsi="Times New Roman" w:cs="Times New Roman"/>
          <w:sz w:val="24"/>
          <w:szCs w:val="24"/>
        </w:rPr>
        <w:t>формирование стремления и привычки к слушанию музыки, посещению концертов,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музыкальной деятельности;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способности получать удовольствие от музы</w:t>
      </w:r>
      <w:r>
        <w:rPr>
          <w:rFonts w:ascii="Times New Roman" w:hAnsi="Times New Roman" w:cs="Times New Roman"/>
          <w:sz w:val="24"/>
          <w:szCs w:val="24"/>
        </w:rPr>
        <w:t xml:space="preserve">кальных произведений, выделение </w:t>
      </w:r>
      <w:r w:rsidRPr="00823FA6">
        <w:rPr>
          <w:rFonts w:ascii="Times New Roman" w:hAnsi="Times New Roman" w:cs="Times New Roman"/>
          <w:sz w:val="24"/>
          <w:szCs w:val="24"/>
        </w:rPr>
        <w:t>собственных предпочтений в восприятии музыки, приобретение опыта самостоятельной музыкально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формирование простейших эстетических ориентиров и их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 в организации обыденной </w:t>
      </w:r>
      <w:r w:rsidRPr="00823FA6">
        <w:rPr>
          <w:rFonts w:ascii="Times New Roman" w:hAnsi="Times New Roman" w:cs="Times New Roman"/>
          <w:sz w:val="24"/>
          <w:szCs w:val="24"/>
        </w:rPr>
        <w:t>жизни и праздника;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восприятия, в том числе восприятия музыки, мыслительны</w:t>
      </w:r>
      <w:r>
        <w:rPr>
          <w:rFonts w:ascii="Times New Roman" w:hAnsi="Times New Roman" w:cs="Times New Roman"/>
          <w:sz w:val="24"/>
          <w:szCs w:val="24"/>
        </w:rPr>
        <w:t xml:space="preserve">х процессов, певческого голоса, </w:t>
      </w:r>
      <w:r w:rsidRPr="00823FA6">
        <w:rPr>
          <w:rFonts w:ascii="Times New Roman" w:hAnsi="Times New Roman" w:cs="Times New Roman"/>
          <w:sz w:val="24"/>
          <w:szCs w:val="24"/>
        </w:rPr>
        <w:t>творческих способностей обучающихся.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Музыкально-образовательный процесс основан на принципе ин</w:t>
      </w:r>
      <w:r>
        <w:rPr>
          <w:rFonts w:ascii="Times New Roman" w:hAnsi="Times New Roman" w:cs="Times New Roman"/>
          <w:sz w:val="24"/>
          <w:szCs w:val="24"/>
        </w:rPr>
        <w:t xml:space="preserve">дивидуализации и дифференциации </w:t>
      </w:r>
      <w:r w:rsidRPr="00823FA6">
        <w:rPr>
          <w:rFonts w:ascii="Times New Roman" w:hAnsi="Times New Roman" w:cs="Times New Roman"/>
          <w:sz w:val="24"/>
          <w:szCs w:val="24"/>
        </w:rPr>
        <w:t xml:space="preserve">процесса музыкального воспитания, взаимосвязи обучения и воспитания, </w:t>
      </w:r>
      <w:r w:rsidRPr="00823FA6">
        <w:rPr>
          <w:rFonts w:ascii="Times New Roman" w:hAnsi="Times New Roman" w:cs="Times New Roman"/>
          <w:sz w:val="24"/>
          <w:szCs w:val="24"/>
        </w:rPr>
        <w:lastRenderedPageBreak/>
        <w:t>оптимистической перспективы,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комплексности обучения, доступности, систематичности и последовательности, наглядности.</w:t>
      </w:r>
    </w:p>
    <w:p w:rsidR="00823FA6" w:rsidRDefault="00823FA6" w:rsidP="00823FA6">
      <w:pPr>
        <w:pStyle w:val="ac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A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</w:t>
      </w:r>
      <w:r>
        <w:rPr>
          <w:rFonts w:ascii="Times New Roman" w:hAnsi="Times New Roman" w:cs="Times New Roman"/>
          <w:b/>
          <w:sz w:val="24"/>
          <w:szCs w:val="24"/>
        </w:rPr>
        <w:t>едмета "Музыка"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FA6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определение характера и содержания знакомых музыкальны</w:t>
      </w:r>
      <w:r>
        <w:rPr>
          <w:rFonts w:ascii="Times New Roman" w:hAnsi="Times New Roman" w:cs="Times New Roman"/>
          <w:sz w:val="24"/>
          <w:szCs w:val="24"/>
        </w:rPr>
        <w:t xml:space="preserve">х произведений, предусмотренных </w:t>
      </w:r>
      <w:r w:rsidRPr="00823FA6">
        <w:rPr>
          <w:rFonts w:ascii="Times New Roman" w:hAnsi="Times New Roman" w:cs="Times New Roman"/>
          <w:sz w:val="24"/>
          <w:szCs w:val="24"/>
        </w:rPr>
        <w:t>Программой;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представления о некоторых музыкальных инструментах и их звучании (труба, баян, гитара);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пение с инструментальным сопровождением и без него (с помощью педагогического работника);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выразительное, слаженное и достаточно эмоциональн</w:t>
      </w:r>
      <w:r>
        <w:rPr>
          <w:rFonts w:ascii="Times New Roman" w:hAnsi="Times New Roman" w:cs="Times New Roman"/>
          <w:sz w:val="24"/>
          <w:szCs w:val="24"/>
        </w:rPr>
        <w:t xml:space="preserve">ое исполнение выученных песен с </w:t>
      </w:r>
      <w:r w:rsidRPr="00823FA6">
        <w:rPr>
          <w:rFonts w:ascii="Times New Roman" w:hAnsi="Times New Roman" w:cs="Times New Roman"/>
          <w:sz w:val="24"/>
          <w:szCs w:val="24"/>
        </w:rPr>
        <w:t>простейшими элементами динамических оттенков;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правильное формирование при пении гласных звуков и отчетливо</w:t>
      </w:r>
      <w:r>
        <w:rPr>
          <w:rFonts w:ascii="Times New Roman" w:hAnsi="Times New Roman" w:cs="Times New Roman"/>
          <w:sz w:val="24"/>
          <w:szCs w:val="24"/>
        </w:rPr>
        <w:t xml:space="preserve">е произнесение согласных звуков </w:t>
      </w:r>
      <w:r w:rsidRPr="00823FA6">
        <w:rPr>
          <w:rFonts w:ascii="Times New Roman" w:hAnsi="Times New Roman" w:cs="Times New Roman"/>
          <w:sz w:val="24"/>
          <w:szCs w:val="24"/>
        </w:rPr>
        <w:t>в конце и в середине слов;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правильная передача мелодии в диапазоне ре1-си1;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различение вступления, запева, припева, проигрыша, окончания песни;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различение песни, танца, марша;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 xml:space="preserve">передача ритмического рисунка </w:t>
      </w:r>
      <w:proofErr w:type="spellStart"/>
      <w:r w:rsidRPr="00823FA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823FA6">
        <w:rPr>
          <w:rFonts w:ascii="Times New Roman" w:hAnsi="Times New Roman" w:cs="Times New Roman"/>
          <w:sz w:val="24"/>
          <w:szCs w:val="24"/>
        </w:rPr>
        <w:t xml:space="preserve"> (хлопками, на мет</w:t>
      </w:r>
      <w:r>
        <w:rPr>
          <w:rFonts w:ascii="Times New Roman" w:hAnsi="Times New Roman" w:cs="Times New Roman"/>
          <w:sz w:val="24"/>
          <w:szCs w:val="24"/>
        </w:rPr>
        <w:t xml:space="preserve">аллофоне, голосом); определение </w:t>
      </w:r>
      <w:r w:rsidRPr="00823FA6">
        <w:rPr>
          <w:rFonts w:ascii="Times New Roman" w:hAnsi="Times New Roman" w:cs="Times New Roman"/>
          <w:sz w:val="24"/>
          <w:szCs w:val="24"/>
        </w:rPr>
        <w:t>разнообразных по содержанию и характеру музыкальных произведений (веселые, грустные и спокойные);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владение элементарными представлениями о нотной грамоте.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FA6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самостоятельное исполнение разученных детских песен; знание динамических оттенков (</w:t>
      </w:r>
      <w:proofErr w:type="spellStart"/>
      <w:r w:rsidRPr="00823FA6">
        <w:rPr>
          <w:rFonts w:ascii="Times New Roman" w:hAnsi="Times New Roman" w:cs="Times New Roman"/>
          <w:sz w:val="24"/>
          <w:szCs w:val="24"/>
        </w:rPr>
        <w:t>фортегромко</w:t>
      </w:r>
      <w:proofErr w:type="spellEnd"/>
      <w:r w:rsidRPr="00823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FA6">
        <w:rPr>
          <w:rFonts w:ascii="Times New Roman" w:hAnsi="Times New Roman" w:cs="Times New Roman"/>
          <w:sz w:val="24"/>
          <w:szCs w:val="24"/>
        </w:rPr>
        <w:t>пиано-тихо</w:t>
      </w:r>
      <w:proofErr w:type="spellEnd"/>
      <w:r w:rsidRPr="00823FA6">
        <w:rPr>
          <w:rFonts w:ascii="Times New Roman" w:hAnsi="Times New Roman" w:cs="Times New Roman"/>
          <w:sz w:val="24"/>
          <w:szCs w:val="24"/>
        </w:rPr>
        <w:t>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представления о народных музыкальных инструментах и их зв</w:t>
      </w:r>
      <w:r>
        <w:rPr>
          <w:rFonts w:ascii="Times New Roman" w:hAnsi="Times New Roman" w:cs="Times New Roman"/>
          <w:sz w:val="24"/>
          <w:szCs w:val="24"/>
        </w:rPr>
        <w:t xml:space="preserve">учании (домра, мандолина, баян, </w:t>
      </w:r>
      <w:r w:rsidRPr="00823FA6">
        <w:rPr>
          <w:rFonts w:ascii="Times New Roman" w:hAnsi="Times New Roman" w:cs="Times New Roman"/>
          <w:sz w:val="24"/>
          <w:szCs w:val="24"/>
        </w:rPr>
        <w:t>гусли, свирель, гармонь, трещотка);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представления об особенностях мелодического голосоведения (плавно, отрывисто, скачкообразно);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пение хором с выполнением требований художественного исполнения;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ясное и четкое произнесение слов в песнях подвижного характера;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исполнение выученных песен без музыкального сопровождения, самостоятельно;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владение элементами музыкальной грамоты, как средства осознания музыкальной речи.</w:t>
      </w:r>
    </w:p>
    <w:p w:rsidR="00823FA6" w:rsidRDefault="00823FA6" w:rsidP="00823FA6">
      <w:pPr>
        <w:pStyle w:val="ac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В содержание программы входит овладение обучаю</w:t>
      </w:r>
      <w:r>
        <w:rPr>
          <w:rFonts w:ascii="Times New Roman" w:hAnsi="Times New Roman" w:cs="Times New Roman"/>
          <w:sz w:val="24"/>
          <w:szCs w:val="24"/>
        </w:rPr>
        <w:t xml:space="preserve">щимися с умственной отсталостью </w:t>
      </w:r>
      <w:r w:rsidRPr="00823FA6">
        <w:rPr>
          <w:rFonts w:ascii="Times New Roman" w:hAnsi="Times New Roman" w:cs="Times New Roman"/>
          <w:sz w:val="24"/>
          <w:szCs w:val="24"/>
        </w:rPr>
        <w:t>(интеллектуальными нарушениями) в доступной для них форме и объеме следующими видами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музыкальной деятельности: восприятие музыки, хоровое пение, элементы музыкальной грамоты, игра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музыкальных инструментах детского оркестра. Содержание программного материала уроков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элементарного теоретического материала, доступных видов музыкальной деятельности,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произведений для слушания и исполнения, вокальных упражнений: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FA6">
        <w:rPr>
          <w:rFonts w:ascii="Times New Roman" w:hAnsi="Times New Roman" w:cs="Times New Roman"/>
          <w:b/>
          <w:i/>
          <w:sz w:val="24"/>
          <w:szCs w:val="24"/>
        </w:rPr>
        <w:t>Восприятие музыки: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Репертуар для слушания: произведения отечественной музыкаль</w:t>
      </w:r>
      <w:r>
        <w:rPr>
          <w:rFonts w:ascii="Times New Roman" w:hAnsi="Times New Roman" w:cs="Times New Roman"/>
          <w:sz w:val="24"/>
          <w:szCs w:val="24"/>
        </w:rPr>
        <w:t xml:space="preserve">ной культуры; музыка народная и </w:t>
      </w:r>
      <w:r w:rsidRPr="00823FA6">
        <w:rPr>
          <w:rFonts w:ascii="Times New Roman" w:hAnsi="Times New Roman" w:cs="Times New Roman"/>
          <w:sz w:val="24"/>
          <w:szCs w:val="24"/>
        </w:rPr>
        <w:t>композиторская; детская, классическая, современная.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Примерная тематика произведений: о природе, труде, про</w:t>
      </w:r>
      <w:r>
        <w:rPr>
          <w:rFonts w:ascii="Times New Roman" w:hAnsi="Times New Roman" w:cs="Times New Roman"/>
          <w:sz w:val="24"/>
          <w:szCs w:val="24"/>
        </w:rPr>
        <w:t xml:space="preserve">фессиях, общественных явлениях, </w:t>
      </w:r>
      <w:r w:rsidRPr="00823FA6">
        <w:rPr>
          <w:rFonts w:ascii="Times New Roman" w:hAnsi="Times New Roman" w:cs="Times New Roman"/>
          <w:sz w:val="24"/>
          <w:szCs w:val="24"/>
        </w:rPr>
        <w:t>детстве, школьной жизни.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Жанровое разнообразие: праздничная, маршевая, колыбельная песни.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Слушание музыки: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а) овладение умением спокойно слушать музыку, адекватн</w:t>
      </w:r>
      <w:r>
        <w:rPr>
          <w:rFonts w:ascii="Times New Roman" w:hAnsi="Times New Roman" w:cs="Times New Roman"/>
          <w:sz w:val="24"/>
          <w:szCs w:val="24"/>
        </w:rPr>
        <w:t xml:space="preserve">о реагировать на художественные </w:t>
      </w:r>
      <w:r w:rsidRPr="00823FA6">
        <w:rPr>
          <w:rFonts w:ascii="Times New Roman" w:hAnsi="Times New Roman" w:cs="Times New Roman"/>
          <w:sz w:val="24"/>
          <w:szCs w:val="24"/>
        </w:rPr>
        <w:t>образы, воплощенные в музыкальных произведениях; развитие элементарных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многообразии внутреннего содержания прослушиваемых произведений;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 xml:space="preserve">б) развитие эмоциональной отзывчивости и эмоционального </w:t>
      </w:r>
      <w:r>
        <w:rPr>
          <w:rFonts w:ascii="Times New Roman" w:hAnsi="Times New Roman" w:cs="Times New Roman"/>
          <w:sz w:val="24"/>
          <w:szCs w:val="24"/>
        </w:rPr>
        <w:t xml:space="preserve">реагирования на произведения </w:t>
      </w:r>
      <w:r w:rsidRPr="00823FA6">
        <w:rPr>
          <w:rFonts w:ascii="Times New Roman" w:hAnsi="Times New Roman" w:cs="Times New Roman"/>
          <w:sz w:val="24"/>
          <w:szCs w:val="24"/>
        </w:rPr>
        <w:t>различных музыкальных жанров и разных по своему характеру;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в) развитие умения передавать словами внутреннее содержание музыкального произведения;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lastRenderedPageBreak/>
        <w:t>г) развитие умения определять разнообразные по форме и характеру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(марш, танец, песня, весела, грустная, спокойная мелодия);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д) развитие умения самостоятельно узнавать и называть песни</w:t>
      </w:r>
      <w:r>
        <w:rPr>
          <w:rFonts w:ascii="Times New Roman" w:hAnsi="Times New Roman" w:cs="Times New Roman"/>
          <w:sz w:val="24"/>
          <w:szCs w:val="24"/>
        </w:rPr>
        <w:t xml:space="preserve"> по вступлению; развитие умения </w:t>
      </w:r>
      <w:r w:rsidRPr="00823FA6">
        <w:rPr>
          <w:rFonts w:ascii="Times New Roman" w:hAnsi="Times New Roman" w:cs="Times New Roman"/>
          <w:sz w:val="24"/>
          <w:szCs w:val="24"/>
        </w:rPr>
        <w:t>различать мелодию и сопровождение в песне и в инструментальном произведении;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е) развитие умения различать части песни (запев, припев, проигрыш, окончание);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ж) ознакомление с пением соло и хором; формирование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авлений о различных музыкальных </w:t>
      </w:r>
      <w:r w:rsidRPr="00823FA6">
        <w:rPr>
          <w:rFonts w:ascii="Times New Roman" w:hAnsi="Times New Roman" w:cs="Times New Roman"/>
          <w:sz w:val="24"/>
          <w:szCs w:val="24"/>
        </w:rPr>
        <w:t>коллективах (ансамбль, оркестр);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з) знакомство с музыкальными инструментами и их звучанием (фортепиано, барабан, скрипка).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FA6">
        <w:rPr>
          <w:rFonts w:ascii="Times New Roman" w:hAnsi="Times New Roman" w:cs="Times New Roman"/>
          <w:b/>
          <w:i/>
          <w:sz w:val="24"/>
          <w:szCs w:val="24"/>
        </w:rPr>
        <w:t>Хоровое пение: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Песенный репертуар: произведения отечественной музыкаль</w:t>
      </w:r>
      <w:r>
        <w:rPr>
          <w:rFonts w:ascii="Times New Roman" w:hAnsi="Times New Roman" w:cs="Times New Roman"/>
          <w:sz w:val="24"/>
          <w:szCs w:val="24"/>
        </w:rPr>
        <w:t xml:space="preserve">ной культуры; музыка народная и </w:t>
      </w:r>
      <w:r w:rsidRPr="00823FA6">
        <w:rPr>
          <w:rFonts w:ascii="Times New Roman" w:hAnsi="Times New Roman" w:cs="Times New Roman"/>
          <w:sz w:val="24"/>
          <w:szCs w:val="24"/>
        </w:rPr>
        <w:t>композиторская; детская, классическая, современная. Используемый песенный материал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доступным по смыслу, отражать знакомые образы, события и явления, иметь простой ритмический рисунок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мелодии, короткие музыкальные фразы, соответствовать требованиям организации щадящего режима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отношению к детскому голосу.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Примерная тематика произведений: о природе, труде, про</w:t>
      </w:r>
      <w:r>
        <w:rPr>
          <w:rFonts w:ascii="Times New Roman" w:hAnsi="Times New Roman" w:cs="Times New Roman"/>
          <w:sz w:val="24"/>
          <w:szCs w:val="24"/>
        </w:rPr>
        <w:t xml:space="preserve">фессиях, общественных явлениях, </w:t>
      </w:r>
      <w:r w:rsidRPr="00823FA6">
        <w:rPr>
          <w:rFonts w:ascii="Times New Roman" w:hAnsi="Times New Roman" w:cs="Times New Roman"/>
          <w:sz w:val="24"/>
          <w:szCs w:val="24"/>
        </w:rPr>
        <w:t>детстве, школьной жизни.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Жанровое разнообразие: игровые песни, песни-прибаутки, тру</w:t>
      </w:r>
      <w:r>
        <w:rPr>
          <w:rFonts w:ascii="Times New Roman" w:hAnsi="Times New Roman" w:cs="Times New Roman"/>
          <w:sz w:val="24"/>
          <w:szCs w:val="24"/>
        </w:rPr>
        <w:t>довые песни, колыбельные песни.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 пения: </w:t>
      </w:r>
      <w:r w:rsidRPr="00823FA6">
        <w:rPr>
          <w:rFonts w:ascii="Times New Roman" w:hAnsi="Times New Roman" w:cs="Times New Roman"/>
          <w:sz w:val="24"/>
          <w:szCs w:val="24"/>
        </w:rPr>
        <w:t xml:space="preserve">обучение певческой установке: 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непринужденное, но</w:t>
      </w:r>
      <w:r>
        <w:rPr>
          <w:rFonts w:ascii="Times New Roman" w:hAnsi="Times New Roman" w:cs="Times New Roman"/>
          <w:sz w:val="24"/>
          <w:szCs w:val="24"/>
        </w:rPr>
        <w:t xml:space="preserve"> подтянутое положение корпуса с </w:t>
      </w:r>
      <w:r w:rsidRPr="00823FA6">
        <w:rPr>
          <w:rFonts w:ascii="Times New Roman" w:hAnsi="Times New Roman" w:cs="Times New Roman"/>
          <w:sz w:val="24"/>
          <w:szCs w:val="24"/>
        </w:rPr>
        <w:t>расправленными спиной и плечами, прямое свободное положение головы, устойчивая опора на обе ноги,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свободные руки;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работа над певческим дыханием: развитие умения бесшумного г</w:t>
      </w:r>
      <w:r>
        <w:rPr>
          <w:rFonts w:ascii="Times New Roman" w:hAnsi="Times New Roman" w:cs="Times New Roman"/>
          <w:sz w:val="24"/>
          <w:szCs w:val="24"/>
        </w:rPr>
        <w:t xml:space="preserve">лубокого, одновременного вдоха, </w:t>
      </w:r>
      <w:r w:rsidRPr="00823FA6">
        <w:rPr>
          <w:rFonts w:ascii="Times New Roman" w:hAnsi="Times New Roman" w:cs="Times New Roman"/>
          <w:sz w:val="24"/>
          <w:szCs w:val="24"/>
        </w:rPr>
        <w:t>соответствующего характеру и темпу песни; формирование умения брать дыхание перед началом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 xml:space="preserve">музыкальной фразы; 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отработка навыков экономного выдоха, удерживания дыхания на более длинных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 xml:space="preserve">фразах; 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умения быстрой, спокойной смены дыхания при исполнении песен, не имеющих пауз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 xml:space="preserve">между фразами; 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умения распределять дыхание при исполнении напевных песен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динамическими оттенками (при усилении и ослаблении дыхания);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 xml:space="preserve">пение коротких </w:t>
      </w:r>
      <w:proofErr w:type="spellStart"/>
      <w:r w:rsidRPr="00823FA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823FA6">
        <w:rPr>
          <w:rFonts w:ascii="Times New Roman" w:hAnsi="Times New Roman" w:cs="Times New Roman"/>
          <w:sz w:val="24"/>
          <w:szCs w:val="24"/>
        </w:rPr>
        <w:t xml:space="preserve"> на одном дыхании;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формирование устойчивого навыка естественного, ненапряже</w:t>
      </w:r>
      <w:r>
        <w:rPr>
          <w:rFonts w:ascii="Times New Roman" w:hAnsi="Times New Roman" w:cs="Times New Roman"/>
          <w:sz w:val="24"/>
          <w:szCs w:val="24"/>
        </w:rPr>
        <w:t xml:space="preserve">нного звучания; развитие умения </w:t>
      </w:r>
      <w:r w:rsidRPr="00823FA6">
        <w:rPr>
          <w:rFonts w:ascii="Times New Roman" w:hAnsi="Times New Roman" w:cs="Times New Roman"/>
          <w:sz w:val="24"/>
          <w:szCs w:val="24"/>
        </w:rPr>
        <w:t>правильно формировать гласные и отчетливо произносить согласные звуки, интонационно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гласные звуки в зависимости от смысла текста песни; развитие умения правильно формировать 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при пении двух звуков на один слог; развитие умения отчетливого произнесения текста в темпе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исполняемого произведения;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умения мягкого, напевного, легкого пения (работ</w:t>
      </w:r>
      <w:r>
        <w:rPr>
          <w:rFonts w:ascii="Times New Roman" w:hAnsi="Times New Roman" w:cs="Times New Roman"/>
          <w:sz w:val="24"/>
          <w:szCs w:val="24"/>
        </w:rPr>
        <w:t xml:space="preserve">а над кантиленой – способностью </w:t>
      </w:r>
      <w:r w:rsidRPr="00823FA6">
        <w:rPr>
          <w:rFonts w:ascii="Times New Roman" w:hAnsi="Times New Roman" w:cs="Times New Roman"/>
          <w:sz w:val="24"/>
          <w:szCs w:val="24"/>
        </w:rPr>
        <w:t>певческого голоса к напевному исполнению мелодии);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 xml:space="preserve">активизация внимания к единой правильной интонации; 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 xml:space="preserve">ие точного интонирования мотива </w:t>
      </w:r>
      <w:r w:rsidRPr="00823FA6">
        <w:rPr>
          <w:rFonts w:ascii="Times New Roman" w:hAnsi="Times New Roman" w:cs="Times New Roman"/>
          <w:sz w:val="24"/>
          <w:szCs w:val="24"/>
        </w:rPr>
        <w:t>выученных песен в составе группы и индивидуально;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умения четко выдерживать ритмический рисунок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без сопровождения </w:t>
      </w:r>
      <w:r w:rsidRPr="00823FA6">
        <w:rPr>
          <w:rFonts w:ascii="Times New Roman" w:hAnsi="Times New Roman" w:cs="Times New Roman"/>
          <w:sz w:val="24"/>
          <w:szCs w:val="24"/>
        </w:rPr>
        <w:t>педагогического работника и инструмента ("а капелла"); работа над чистотой интонирования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выравнивание звучания на всем диапазоне;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слухового внимания и чувства ритма в ходе специальных ритмических упражнений;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 xml:space="preserve">развитие умения воспроизводить куплет хорошо знакомой песни путем </w:t>
      </w:r>
      <w:r>
        <w:rPr>
          <w:rFonts w:ascii="Times New Roman" w:hAnsi="Times New Roman" w:cs="Times New Roman"/>
          <w:sz w:val="24"/>
          <w:szCs w:val="24"/>
        </w:rPr>
        <w:t xml:space="preserve">беззвучной артикуляции в </w:t>
      </w:r>
      <w:r w:rsidRPr="00823FA6">
        <w:rPr>
          <w:rFonts w:ascii="Times New Roman" w:hAnsi="Times New Roman" w:cs="Times New Roman"/>
          <w:sz w:val="24"/>
          <w:szCs w:val="24"/>
        </w:rPr>
        <w:t>сопровождении инструмента;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дифференцирование звуков по высоте и направлению движения м</w:t>
      </w:r>
      <w:r>
        <w:rPr>
          <w:rFonts w:ascii="Times New Roman" w:hAnsi="Times New Roman" w:cs="Times New Roman"/>
          <w:sz w:val="24"/>
          <w:szCs w:val="24"/>
        </w:rPr>
        <w:t xml:space="preserve">елодии (звуки высокие, средние, </w:t>
      </w:r>
      <w:r w:rsidRPr="00823FA6">
        <w:rPr>
          <w:rFonts w:ascii="Times New Roman" w:hAnsi="Times New Roman" w:cs="Times New Roman"/>
          <w:sz w:val="24"/>
          <w:szCs w:val="24"/>
        </w:rPr>
        <w:t xml:space="preserve">низкие; восходящее, нисходящее движение мелодии, на одной высоте); 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умения показа рукой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направления мелодии (сверху вниз или снизу-вверх); развитие умения определять сильную долю на слух;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понимания содержания песни на основе характера е</w:t>
      </w:r>
      <w:r>
        <w:rPr>
          <w:rFonts w:ascii="Times New Roman" w:hAnsi="Times New Roman" w:cs="Times New Roman"/>
          <w:sz w:val="24"/>
          <w:szCs w:val="24"/>
        </w:rPr>
        <w:t xml:space="preserve">е мелодии (веселого, грустного, </w:t>
      </w:r>
      <w:r w:rsidRPr="00823FA6">
        <w:rPr>
          <w:rFonts w:ascii="Times New Roman" w:hAnsi="Times New Roman" w:cs="Times New Roman"/>
          <w:sz w:val="24"/>
          <w:szCs w:val="24"/>
        </w:rPr>
        <w:t xml:space="preserve">спокойного) и текста; 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выразительно-эмоциональное исполнение выученных песен с простейшими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элементами динамических оттенков;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формирование понимания дирижерских жестов (внимание, вдох, начало и окончание пения);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 умения слышать вступление и правильно начинат</w:t>
      </w:r>
      <w:r>
        <w:rPr>
          <w:rFonts w:ascii="Times New Roman" w:hAnsi="Times New Roman" w:cs="Times New Roman"/>
          <w:sz w:val="24"/>
          <w:szCs w:val="24"/>
        </w:rPr>
        <w:t xml:space="preserve">ь пение вместе с педагогическим </w:t>
      </w:r>
      <w:r w:rsidRPr="00823FA6">
        <w:rPr>
          <w:rFonts w:ascii="Times New Roman" w:hAnsi="Times New Roman" w:cs="Times New Roman"/>
          <w:sz w:val="24"/>
          <w:szCs w:val="24"/>
        </w:rPr>
        <w:t xml:space="preserve">работником и без него, прислушиваться к пению других обучающихся; </w:t>
      </w:r>
    </w:p>
    <w:p w:rsid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 xml:space="preserve">развитие пения в унисон; 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A6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устойчивости унисона; обучение пению выученных песен ритмично, выразительно с сохранением строя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</w:rPr>
        <w:t>ансамбля;</w:t>
      </w:r>
    </w:p>
    <w:p w:rsidR="00823FA6" w:rsidRPr="00823FA6" w:rsidRDefault="00AD7594" w:rsidP="00AD759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>развитие умения использовать разнообразные музыкальные средст</w:t>
      </w:r>
      <w:r>
        <w:rPr>
          <w:rFonts w:ascii="Times New Roman" w:hAnsi="Times New Roman" w:cs="Times New Roman"/>
          <w:sz w:val="24"/>
          <w:szCs w:val="24"/>
        </w:rPr>
        <w:t xml:space="preserve">ва (темп, динамические оттенки) </w:t>
      </w:r>
      <w:r w:rsidR="00823FA6" w:rsidRPr="00823FA6">
        <w:rPr>
          <w:rFonts w:ascii="Times New Roman" w:hAnsi="Times New Roman" w:cs="Times New Roman"/>
          <w:sz w:val="24"/>
          <w:szCs w:val="24"/>
        </w:rPr>
        <w:t>для работы над выразительностью исполнения песен;</w:t>
      </w:r>
    </w:p>
    <w:p w:rsidR="00823FA6" w:rsidRPr="00823FA6" w:rsidRDefault="00AD7594" w:rsidP="00AD759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 xml:space="preserve">пение спокойное, умеренное по темпу, ненапряженное и плавное </w:t>
      </w:r>
      <w:r>
        <w:rPr>
          <w:rFonts w:ascii="Times New Roman" w:hAnsi="Times New Roman" w:cs="Times New Roman"/>
          <w:sz w:val="24"/>
          <w:szCs w:val="24"/>
        </w:rPr>
        <w:t xml:space="preserve">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mezzopiano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(умеренно </w:t>
      </w:r>
      <w:r w:rsidR="00823FA6" w:rsidRPr="00823FA6">
        <w:rPr>
          <w:rFonts w:ascii="Times New Roman" w:hAnsi="Times New Roman" w:cs="Times New Roman"/>
          <w:sz w:val="24"/>
          <w:szCs w:val="24"/>
        </w:rPr>
        <w:t xml:space="preserve">тихо) и </w:t>
      </w:r>
      <w:proofErr w:type="spellStart"/>
      <w:r w:rsidR="00823FA6" w:rsidRPr="00823FA6">
        <w:rPr>
          <w:rFonts w:ascii="Times New Roman" w:hAnsi="Times New Roman" w:cs="Times New Roman"/>
          <w:sz w:val="24"/>
          <w:szCs w:val="24"/>
        </w:rPr>
        <w:t>mezzoforte</w:t>
      </w:r>
      <w:proofErr w:type="spellEnd"/>
      <w:r w:rsidR="00823FA6" w:rsidRPr="00823FA6">
        <w:rPr>
          <w:rFonts w:ascii="Times New Roman" w:hAnsi="Times New Roman" w:cs="Times New Roman"/>
          <w:sz w:val="24"/>
          <w:szCs w:val="24"/>
        </w:rPr>
        <w:t xml:space="preserve"> (умеренно громко);</w:t>
      </w:r>
    </w:p>
    <w:p w:rsidR="00823FA6" w:rsidRPr="00823FA6" w:rsidRDefault="00AD7594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>укрепление и постепенное расширение певческого диапазона</w:t>
      </w:r>
      <w:r>
        <w:rPr>
          <w:rFonts w:ascii="Times New Roman" w:hAnsi="Times New Roman" w:cs="Times New Roman"/>
          <w:sz w:val="24"/>
          <w:szCs w:val="24"/>
        </w:rPr>
        <w:t xml:space="preserve"> ми1 - ля1,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-си1, до1 - до2;</w:t>
      </w:r>
    </w:p>
    <w:p w:rsidR="00823FA6" w:rsidRPr="00823FA6" w:rsidRDefault="00AD7594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>получение эстетического наслаждения от собственного пения.</w:t>
      </w:r>
    </w:p>
    <w:p w:rsidR="00823FA6" w:rsidRPr="00823FA6" w:rsidRDefault="00823FA6" w:rsidP="00AD759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94">
        <w:rPr>
          <w:rFonts w:ascii="Times New Roman" w:hAnsi="Times New Roman" w:cs="Times New Roman"/>
          <w:i/>
          <w:sz w:val="24"/>
          <w:szCs w:val="24"/>
        </w:rPr>
        <w:t>В содержание программного материала уроков по изучени</w:t>
      </w:r>
      <w:r w:rsidR="00AD7594" w:rsidRPr="00AD7594">
        <w:rPr>
          <w:rFonts w:ascii="Times New Roman" w:hAnsi="Times New Roman" w:cs="Times New Roman"/>
          <w:i/>
          <w:sz w:val="24"/>
          <w:szCs w:val="24"/>
        </w:rPr>
        <w:t xml:space="preserve">ю элементов музыкальной грамоты </w:t>
      </w:r>
      <w:r w:rsidRPr="00AD7594">
        <w:rPr>
          <w:rFonts w:ascii="Times New Roman" w:hAnsi="Times New Roman" w:cs="Times New Roman"/>
          <w:i/>
          <w:sz w:val="24"/>
          <w:szCs w:val="24"/>
        </w:rPr>
        <w:t>входит</w:t>
      </w:r>
      <w:r w:rsidRPr="00823FA6">
        <w:rPr>
          <w:rFonts w:ascii="Times New Roman" w:hAnsi="Times New Roman" w:cs="Times New Roman"/>
          <w:sz w:val="24"/>
          <w:szCs w:val="24"/>
        </w:rPr>
        <w:t>:</w:t>
      </w:r>
    </w:p>
    <w:p w:rsidR="00823FA6" w:rsidRPr="00823FA6" w:rsidRDefault="00AD7594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>ознакомление с высотой звука (высокие, средние, низкие);</w:t>
      </w:r>
    </w:p>
    <w:p w:rsidR="00823FA6" w:rsidRPr="00823FA6" w:rsidRDefault="00AD7594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>ознакомление с динамическими особенностями музыки (громкая -</w:t>
      </w:r>
      <w:proofErr w:type="spellStart"/>
      <w:r w:rsidR="00823FA6" w:rsidRPr="00823FA6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="00823FA6" w:rsidRPr="00823FA6">
        <w:rPr>
          <w:rFonts w:ascii="Times New Roman" w:hAnsi="Times New Roman" w:cs="Times New Roman"/>
          <w:sz w:val="24"/>
          <w:szCs w:val="24"/>
        </w:rPr>
        <w:t xml:space="preserve">, тихая - </w:t>
      </w:r>
      <w:proofErr w:type="spellStart"/>
      <w:r w:rsidR="00823FA6" w:rsidRPr="00823FA6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="00823FA6" w:rsidRPr="00823FA6">
        <w:rPr>
          <w:rFonts w:ascii="Times New Roman" w:hAnsi="Times New Roman" w:cs="Times New Roman"/>
          <w:sz w:val="24"/>
          <w:szCs w:val="24"/>
        </w:rPr>
        <w:t>);</w:t>
      </w:r>
    </w:p>
    <w:p w:rsidR="00823FA6" w:rsidRPr="00823FA6" w:rsidRDefault="00AD7594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>развитие умения различать звук по длительности (долгие, короткие):</w:t>
      </w:r>
    </w:p>
    <w:p w:rsidR="00823FA6" w:rsidRPr="00823FA6" w:rsidRDefault="00AD7594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>элементарные сведения о нотной записи (нотный стан, скрипичный ключ, добавочная линейка,</w:t>
      </w:r>
    </w:p>
    <w:p w:rsidR="00823FA6" w:rsidRPr="00823FA6" w:rsidRDefault="00AD7594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A6" w:rsidRPr="00823FA6">
        <w:rPr>
          <w:rFonts w:ascii="Times New Roman" w:hAnsi="Times New Roman" w:cs="Times New Roman"/>
          <w:sz w:val="24"/>
          <w:szCs w:val="24"/>
        </w:rPr>
        <w:t xml:space="preserve">графическое изображение нот, порядок нот в гамме </w:t>
      </w:r>
      <w:proofErr w:type="gramStart"/>
      <w:r w:rsidR="00823FA6" w:rsidRPr="00823F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23FA6" w:rsidRPr="00823FA6">
        <w:rPr>
          <w:rFonts w:ascii="Times New Roman" w:hAnsi="Times New Roman" w:cs="Times New Roman"/>
          <w:sz w:val="24"/>
          <w:szCs w:val="24"/>
        </w:rPr>
        <w:t xml:space="preserve"> мажор).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94">
        <w:rPr>
          <w:rFonts w:ascii="Times New Roman" w:hAnsi="Times New Roman" w:cs="Times New Roman"/>
          <w:b/>
          <w:i/>
          <w:sz w:val="24"/>
          <w:szCs w:val="24"/>
        </w:rPr>
        <w:t>Игра на музыкальных инструментах детского оркестра</w:t>
      </w:r>
      <w:r w:rsidRPr="00823FA6">
        <w:rPr>
          <w:rFonts w:ascii="Times New Roman" w:hAnsi="Times New Roman" w:cs="Times New Roman"/>
          <w:sz w:val="24"/>
          <w:szCs w:val="24"/>
        </w:rPr>
        <w:t>:</w:t>
      </w:r>
    </w:p>
    <w:p w:rsidR="00823FA6" w:rsidRPr="00823FA6" w:rsidRDefault="00823FA6" w:rsidP="00AD759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Репертуар для исполнения: фольклорные произведения, произв</w:t>
      </w:r>
      <w:r w:rsidR="00AD7594">
        <w:rPr>
          <w:rFonts w:ascii="Times New Roman" w:hAnsi="Times New Roman" w:cs="Times New Roman"/>
          <w:sz w:val="24"/>
          <w:szCs w:val="24"/>
        </w:rPr>
        <w:t xml:space="preserve">едения композиторов-классиков и </w:t>
      </w:r>
      <w:r w:rsidRPr="00823FA6">
        <w:rPr>
          <w:rFonts w:ascii="Times New Roman" w:hAnsi="Times New Roman" w:cs="Times New Roman"/>
          <w:sz w:val="24"/>
          <w:szCs w:val="24"/>
        </w:rPr>
        <w:t>современных авторов.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A6">
        <w:rPr>
          <w:rFonts w:ascii="Times New Roman" w:hAnsi="Times New Roman" w:cs="Times New Roman"/>
          <w:sz w:val="24"/>
          <w:szCs w:val="24"/>
        </w:rPr>
        <w:t>Жанровое разнообразие: марш, полька, вальс</w:t>
      </w:r>
    </w:p>
    <w:p w:rsidR="00823FA6" w:rsidRPr="00823FA6" w:rsidRDefault="00AD7594" w:rsidP="00AD759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823FA6" w:rsidRPr="00823FA6">
        <w:rPr>
          <w:rFonts w:ascii="Times New Roman" w:hAnsi="Times New Roman" w:cs="Times New Roman"/>
          <w:sz w:val="24"/>
          <w:szCs w:val="24"/>
        </w:rPr>
        <w:t>обучение игре на ударно-шумовых инструментах (маракасы, бубен, треугольник; металлофон;</w:t>
      </w:r>
      <w:r>
        <w:rPr>
          <w:rFonts w:ascii="Times New Roman" w:hAnsi="Times New Roman" w:cs="Times New Roman"/>
          <w:sz w:val="24"/>
          <w:szCs w:val="24"/>
        </w:rPr>
        <w:t xml:space="preserve"> ложки); </w:t>
      </w:r>
      <w:r w:rsidR="00823FA6" w:rsidRPr="00823FA6">
        <w:rPr>
          <w:rFonts w:ascii="Times New Roman" w:hAnsi="Times New Roman" w:cs="Times New Roman"/>
          <w:sz w:val="24"/>
          <w:szCs w:val="24"/>
        </w:rPr>
        <w:t>обучение игре на балалайке или других доступных народных инструментах; обучение игре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FA6" w:rsidRPr="00823FA6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FA6" w:rsidRPr="00823FA6" w:rsidRDefault="00823FA6" w:rsidP="00823F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D17" w:rsidRDefault="00823F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  <w:r w:rsidR="0020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планирование</w:t>
      </w:r>
    </w:p>
    <w:p w:rsidR="00C66043" w:rsidRDefault="0004230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класс, 66</w:t>
      </w:r>
      <w:r w:rsidR="00C6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tbl>
      <w:tblPr>
        <w:tblStyle w:val="a9"/>
        <w:tblW w:w="0" w:type="auto"/>
        <w:tblLook w:val="04A0"/>
      </w:tblPr>
      <w:tblGrid>
        <w:gridCol w:w="633"/>
        <w:gridCol w:w="998"/>
        <w:gridCol w:w="4824"/>
        <w:gridCol w:w="1417"/>
        <w:gridCol w:w="2407"/>
      </w:tblGrid>
      <w:tr w:rsidR="00C868CE" w:rsidRPr="00541017" w:rsidTr="00671BE7"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017" w:rsidRPr="00BE6B1C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1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801CEB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801CEB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на уроке</w:t>
            </w:r>
          </w:p>
        </w:tc>
      </w:tr>
      <w:tr w:rsidR="00541017" w:rsidRPr="00541017" w:rsidTr="00671BE7">
        <w:tc>
          <w:tcPr>
            <w:tcW w:w="633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8" w:type="dxa"/>
          </w:tcPr>
          <w:p w:rsidR="00541017" w:rsidRPr="00BE6B1C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671BE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«Музыка вокруг нас»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671BE7" w:rsidRDefault="00541017" w:rsidP="00671BE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E7" w:rsidRPr="00541017" w:rsidTr="00671BE7">
        <w:tc>
          <w:tcPr>
            <w:tcW w:w="633" w:type="dxa"/>
          </w:tcPr>
          <w:p w:rsidR="00671BE7" w:rsidRDefault="00671BE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671BE7" w:rsidRPr="00BE6B1C" w:rsidRDefault="00671BE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541017" w:rsidRDefault="00671BE7" w:rsidP="00541017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Вводный урок. Исполнение любимых детских песен.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541017" w:rsidRDefault="00671BE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Выявление знаний детей о музыке. Развитие устной речи. Беседа, слушание.</w:t>
            </w:r>
          </w:p>
        </w:tc>
      </w:tr>
      <w:tr w:rsidR="00541017" w:rsidRPr="00541017" w:rsidTr="00671BE7">
        <w:tc>
          <w:tcPr>
            <w:tcW w:w="633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41017" w:rsidRPr="00BE6B1C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содержание музыкальных произведений.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детям, как может различаться музыка по характеру звучания. Развитие музыкально – эстетического словаря. Карточки, фонотека. Запоминание новых музыкальных </w:t>
            </w:r>
            <w:r w:rsidRPr="00541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терминов. Беседа — пение. Слушание фрагмента из второго акта балета П.И. Чайковского «Щелкунчик» — «Па-деде» Песенки о лете. Е. </w:t>
            </w:r>
            <w:proofErr w:type="spellStart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. 2 куплет., Филлипенко «Урожай собирай» - 2 куплет.</w:t>
            </w:r>
          </w:p>
        </w:tc>
      </w:tr>
      <w:tr w:rsidR="00541017" w:rsidRPr="00541017" w:rsidTr="00671BE7">
        <w:tc>
          <w:tcPr>
            <w:tcW w:w="633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3</w:t>
            </w:r>
          </w:p>
        </w:tc>
        <w:tc>
          <w:tcPr>
            <w:tcW w:w="998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Грустные музыкальные произведения. Игра «Угадай, на чем играю?»</w:t>
            </w:r>
            <w:r w:rsidRPr="0054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грустными музыкальными произведениями. Развитие музыкальный слух. Карточки, фонотека. </w:t>
            </w:r>
          </w:p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</w:t>
            </w:r>
            <w:proofErr w:type="spellStart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характеру звучания. Беседа — пение</w:t>
            </w:r>
            <w:r w:rsidRPr="0054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1017" w:rsidRPr="00541017" w:rsidTr="00671BE7">
        <w:tc>
          <w:tcPr>
            <w:tcW w:w="633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«Каравай» П.И.Чайковский </w:t>
            </w: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«Сладкая греза»</w:t>
            </w:r>
            <w:r w:rsidRPr="0054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Pr="00541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</w:t>
            </w: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. Слушание музыкальных произведений в жанре хоровод. Слушание «Сладкая греза» П.И.Чайковского.</w:t>
            </w:r>
            <w:r w:rsidRPr="0054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1017" w:rsidRPr="00541017" w:rsidTr="00671BE7">
        <w:tc>
          <w:tcPr>
            <w:tcW w:w="633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Песни, различные по характеру.  </w:t>
            </w:r>
          </w:p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Прослушание фортепианной пьесы «Октябрь» («Осенняя песнь») П. И. Чайковского из цикла «Времена года». «Осенняя песнь» П. И. </w:t>
            </w:r>
          </w:p>
          <w:p w:rsidR="00541017" w:rsidRPr="00541017" w:rsidRDefault="00541017" w:rsidP="005410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Падают листья. Муз. М. </w:t>
            </w:r>
            <w:proofErr w:type="spellStart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541017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Ивенсе</w:t>
            </w:r>
            <w:proofErr w:type="spellEnd"/>
            <w:r w:rsidRPr="005410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настроения, чувства и характер человека, выраженные в музыке. Прослушание И.Бах. Шутка, Разучивание заклички «Осень, осень, в гости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просим».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инструменты. Баян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Знать звучание </w:t>
            </w:r>
            <w:r w:rsidRPr="00C868CE">
              <w:rPr>
                <w:rFonts w:ascii="Times New Roman" w:hAnsi="Times New Roman" w:cs="Times New Roman"/>
                <w:sz w:val="24"/>
                <w:szCs w:val="24"/>
              </w:rPr>
              <w:t>баяна,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исполнять выученные </w:t>
            </w:r>
            <w:proofErr w:type="spellStart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 детьми песни. Запоминание песни. Развитие вокально – хоровых навыков при исполнении разучиваемых песен Р.н.п. «Во кузнице»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Песни осени.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навыком построения устного ответа. </w:t>
            </w:r>
            <w:r w:rsidRPr="00C868CE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Петь, </w:t>
            </w:r>
            <w:r w:rsidR="00C868CE" w:rsidRPr="00BE6B1C">
              <w:rPr>
                <w:rFonts w:ascii="Times New Roman" w:hAnsi="Times New Roman" w:cs="Times New Roman"/>
                <w:sz w:val="24"/>
                <w:szCs w:val="24"/>
              </w:rPr>
              <w:t>грамотно формируя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звуки. - работа над унисоном. Развитие чувства ритма. Повторение песни. Развитие умения игры на музыкальных инструментах. Ч</w:t>
            </w:r>
            <w:r w:rsidR="00C868CE">
              <w:rPr>
                <w:rFonts w:ascii="Times New Roman" w:hAnsi="Times New Roman" w:cs="Times New Roman"/>
                <w:sz w:val="24"/>
                <w:szCs w:val="24"/>
              </w:rPr>
              <w:t xml:space="preserve">то нам осень принесёт Муз. З.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Левиной, сл. А. Некрасова, 1 куплет? 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«Полька» -</w:t>
            </w:r>
            <w:r w:rsidR="00C8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пьеса из «Детского альбома» П. Чайковского.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нового произведения. Развитие умения </w:t>
            </w:r>
            <w:r w:rsidR="00C868CE" w:rsidRPr="00BE6B1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характеру. Повторение песни. Что нам осень принесёт? Муз. З. Левиной, сл. А. Некрасова, 2  куплет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C868CE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 w:rsidR="00BE6B1C"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«Во поле береза стояла» 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песни. Запоминание песни. Развитие вокально – хоровых навыков при исполнении разучиваемых песен Филиппенко. «Урожай собирай».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музыкального произведения.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песни. Развитие творческих способностей. Игра. Определение разные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форме и </w:t>
            </w:r>
            <w:r w:rsidR="00C868C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характеру произведения.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Бел. н.п. «Савка и Гришка» - разучивание 1,2 куплета 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песни «Урожай собирай» 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шумового оркестра. 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Вырабатывание умения удерживать мотив в нужном ритме, различать муз. произведения по характеру звучания Первый опыт игры на бубне. Бел.</w:t>
            </w:r>
            <w:r w:rsidR="00C868CE">
              <w:rPr>
                <w:rFonts w:ascii="Times New Roman" w:hAnsi="Times New Roman" w:cs="Times New Roman"/>
                <w:sz w:val="24"/>
                <w:szCs w:val="24"/>
              </w:rPr>
              <w:t xml:space="preserve"> н.п. «Савка и Гришка» -  Игра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бубен».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шумового оркестра Маракасы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песни. Запоминание песни. Развитие вокально – хоровых навыков при исполнении разучиваемых песен. Знакомство с маракасами. «Мы дружные ребята»- муз. С. Разоренова, сл. Н. Найденовой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шумового оркестра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песни. Развитие умений выполнять требования художественного исполнения при пении хором. Запоминание песни и движений хороводного танца. Разучивание движения хоровода «Во поле береза стояла» «На луг</w:t>
            </w:r>
            <w:r w:rsidR="00C868CE">
              <w:rPr>
                <w:rFonts w:ascii="Times New Roman" w:hAnsi="Times New Roman" w:cs="Times New Roman"/>
                <w:sz w:val="24"/>
                <w:szCs w:val="24"/>
              </w:rPr>
              <w:t>у» - муз. А Гречанинова (</w:t>
            </w:r>
            <w:proofErr w:type="spellStart"/>
            <w:r w:rsidR="00C868CE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).Маракасы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шумового оркестра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</w:t>
            </w:r>
            <w:r w:rsidR="00C868CE" w:rsidRPr="00BE6B1C">
              <w:rPr>
                <w:rFonts w:ascii="Times New Roman" w:hAnsi="Times New Roman" w:cs="Times New Roman"/>
                <w:sz w:val="24"/>
                <w:szCs w:val="24"/>
              </w:rPr>
              <w:t>песни. Запоминание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песни. Развитие вокально –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хоровых навыков при исполнении разучиваемых песен</w:t>
            </w:r>
            <w:r w:rsidR="00C8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«На лугу» - муз. А.Гречанинова (ритм.) «Спасибо» муз.</w:t>
            </w:r>
            <w:r w:rsidR="00C8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Е.Красева</w:t>
            </w:r>
            <w:proofErr w:type="spellEnd"/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шумового оркестра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песни. Развитие умений выполнять требования художественного исполнения по знаку дирижера. Упражнение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«Игра на металлофоне»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«Марш деревянных солдатиков» П. </w:t>
            </w:r>
          </w:p>
          <w:p w:rsidR="00BE6B1C" w:rsidRPr="00BE6B1C" w:rsidRDefault="00C868CE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И.Чайковского. </w:t>
            </w:r>
            <w:r w:rsidR="00BE6B1C"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Глинка «Марш Черномора»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C868CE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 w:rsidR="00BE6B1C"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гуси»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Слушание нового произведения.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8CE">
              <w:rPr>
                <w:rFonts w:ascii="Times New Roman" w:hAnsi="Times New Roman" w:cs="Times New Roman"/>
                <w:sz w:val="24"/>
                <w:szCs w:val="24"/>
              </w:rPr>
              <w:t>РНП «Весёлые гуси»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868CE" w:rsidRPr="00BE6B1C">
              <w:rPr>
                <w:rFonts w:ascii="Times New Roman" w:hAnsi="Times New Roman" w:cs="Times New Roman"/>
                <w:sz w:val="24"/>
                <w:szCs w:val="24"/>
              </w:rPr>
              <w:t>выполнением танцевальных</w:t>
            </w: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 Развитие чувства ритма. Определение характера произведения. Повторение песни.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B1C" w:rsidRPr="00BE6B1C" w:rsidTr="00671BE7">
        <w:tc>
          <w:tcPr>
            <w:tcW w:w="633" w:type="dxa"/>
          </w:tcPr>
          <w:p w:rsidR="00BE6B1C" w:rsidRPr="00BE6B1C" w:rsidRDefault="00C868CE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старых песен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1C" w:rsidRPr="00BE6B1C" w:rsidRDefault="00BE6B1C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</w:rPr>
              <w:t>Повторение с детьми песенного материала за четверть. Вырабатывание умения удерживать мотив в нужном ритме. Проверка знаний разученных песен. Беседа – пение.</w:t>
            </w:r>
            <w:r w:rsidRPr="00BE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73AF" w:rsidRPr="00BE6B1C" w:rsidTr="00671BE7">
        <w:tc>
          <w:tcPr>
            <w:tcW w:w="633" w:type="dxa"/>
          </w:tcPr>
          <w:p w:rsidR="002573AF" w:rsidRDefault="002573AF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573AF" w:rsidRPr="00BE6B1C" w:rsidRDefault="002573AF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3AF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«Песня. Танец. Марш»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3AF" w:rsidRPr="00671BE7" w:rsidRDefault="00671BE7" w:rsidP="00BE6B1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3AF" w:rsidRPr="00BE6B1C" w:rsidRDefault="002573AF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AF" w:rsidRPr="00BE6B1C" w:rsidTr="00671BE7">
        <w:tc>
          <w:tcPr>
            <w:tcW w:w="633" w:type="dxa"/>
          </w:tcPr>
          <w:p w:rsidR="002573AF" w:rsidRDefault="00671BE7" w:rsidP="00C868C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8" w:type="dxa"/>
          </w:tcPr>
          <w:p w:rsidR="002573AF" w:rsidRPr="00BE6B1C" w:rsidRDefault="002573AF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3AF" w:rsidRPr="00BE6B1C" w:rsidRDefault="00671BE7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Музыкальный жанр «песня».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3AF" w:rsidRPr="00BE6B1C" w:rsidRDefault="00671BE7" w:rsidP="00BE6B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3AF" w:rsidRPr="00BE6B1C" w:rsidRDefault="00671BE7" w:rsidP="00BE6B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«песня»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жанр «марш»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«марш». Слушание нового произведения. К. Вебер. Хор охотников.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оперы «Волшебный стрелок». Разучивание с детьми песни. Развитие долговременной памяти, навыков выразительного пения.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жанр «танец»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понятием «танец» П.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Танец маленьких лебедей».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Слушание музыки. Беседа – пение.</w:t>
            </w: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Разные по характеру мелодии.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понятием. Слушание музыки. Исполнение песен. М.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Что за дерево такое?</w:t>
            </w: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Песенные музыкальные произведения.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Знакомство с новым понятием. Слушание музыки. Исполнение песен. Короткие и простые песенки.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Паровоз. Муз. З.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Люблю я петь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песенными музыкальными произведениями. Развитие вокально – хоровых навыков при исполнении разучиваемых песен.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значения новых терминов. </w:t>
            </w: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</w:t>
            </w: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Беседа – пение.</w:t>
            </w: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Повсюду музыка слышна.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Сравнивать разные по характеру произведения. И. Бах. Прелюдия до-мажор.</w:t>
            </w: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произношения при пении.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понятием «танец». Слушание новых танцевальных </w:t>
            </w:r>
            <w:r w:rsidRPr="0067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произведений Выполнение танцевальных движений. Л. Маковский.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Частушки-топотушки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 слов.</w:t>
            </w: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Дикция.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танцевальными музыкальными произведениями.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Вырабатывание умения удерживать мотив в нужной тональности, отличать песенные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от танцевальных. Беседа — пение. М. Глинка. Полька.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разучивание песни «Частушки –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Динамические оттенки в музыке. Тихо.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исполнять произведения на «пиано». Разучивание с детьми песню. Запоминание песни. Развитие вокально – хоровых навыков при исполнении разучиваемых песен. А. Филиппенко. Елочка. 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оттенки в музыке. Громко. 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Слушание нового музыкального произведения, сравнить тихую и громкую мелодию. «Зима пришла» - муз</w:t>
            </w:r>
            <w:proofErr w:type="gram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сл. Л.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Олифировой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Темп в музыке.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музыкальными произведениями. Развитие музыкального слуха, навыков хорового пения, умения </w:t>
            </w:r>
            <w:r w:rsidRPr="0067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 маршевые быстрый и медленный темп. Беседа – пение. «Ускоряй и замедляй» - муз. Т. Ломовой «Что за дерево такое?»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Быстро.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новой песни. Запоминание песни. Развитие вокально – хоровых навыков при исполнении разучиваемых песен. Ощущение быстр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темпа. Новогодняя песенка и</w:t>
            </w: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з к/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Джентельмены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удачи». Муз. Г.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Гладкова, сл. Ю.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. 1 куплет</w:t>
            </w:r>
            <w:r w:rsidRPr="0067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Медленно. 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Закрепление песни. Раба над чистотой интонации, темпом. Новогодняя песенка. Из к/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Джентельмены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 удачи». Муз. Г. Гладкова, сл. </w:t>
            </w:r>
          </w:p>
          <w:p w:rsidR="00671BE7" w:rsidRPr="00671BE7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71BE7">
              <w:rPr>
                <w:rFonts w:ascii="Times New Roman" w:hAnsi="Times New Roman" w:cs="Times New Roman"/>
                <w:sz w:val="24"/>
                <w:szCs w:val="24"/>
              </w:rPr>
              <w:t xml:space="preserve">. 2 куплет. Повторение старых песен. </w:t>
            </w:r>
          </w:p>
        </w:tc>
      </w:tr>
      <w:tr w:rsidR="00671BE7" w:rsidRPr="00BE6B1C" w:rsidTr="00671BE7">
        <w:tc>
          <w:tcPr>
            <w:tcW w:w="633" w:type="dxa"/>
          </w:tcPr>
          <w:p w:rsidR="00671BE7" w:rsidRDefault="00671BE7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F12C19" w:rsidRDefault="00F12C19" w:rsidP="00F12C1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 w:rsidRPr="00F12C19">
              <w:rPr>
                <w:rFonts w:ascii="Times New Roman" w:hAnsi="Times New Roman" w:cs="Times New Roman"/>
                <w:b/>
                <w:sz w:val="24"/>
                <w:szCs w:val="24"/>
              </w:rPr>
              <w:t>«О чем говорит музыка?»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F12C19" w:rsidRDefault="00F12C19" w:rsidP="00F12C19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7D73E8" w:rsidRDefault="00671BE7" w:rsidP="00671BE7">
            <w:pPr>
              <w:spacing w:after="0" w:line="259" w:lineRule="auto"/>
              <w:ind w:left="1"/>
            </w:pPr>
          </w:p>
        </w:tc>
      </w:tr>
      <w:tr w:rsidR="00671BE7" w:rsidRPr="00F12C19" w:rsidTr="00671BE7">
        <w:tc>
          <w:tcPr>
            <w:tcW w:w="633" w:type="dxa"/>
          </w:tcPr>
          <w:p w:rsidR="00671BE7" w:rsidRDefault="00F12C19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671BE7" w:rsidRPr="00BE6B1C" w:rsidRDefault="00671BE7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F12C19" w:rsidRDefault="00F12C19" w:rsidP="00F12C1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Песни зимы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F12C19" w:rsidRDefault="00F12C19" w:rsidP="00F12C19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BE7" w:rsidRPr="00F12C19" w:rsidRDefault="00F12C19" w:rsidP="00F12C19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новой песни. «Кабы не было зимы» - муз. Е. 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, сл. Ю. 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. Запоминание песни. Развитие вокально – хоровых навыков при исполнении разучиваемых песен</w:t>
            </w:r>
          </w:p>
        </w:tc>
      </w:tr>
      <w:tr w:rsidR="00F12C19" w:rsidRPr="00BE6B1C" w:rsidTr="00671BE7">
        <w:tc>
          <w:tcPr>
            <w:tcW w:w="633" w:type="dxa"/>
          </w:tcPr>
          <w:p w:rsid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F12C19" w:rsidRPr="00BE6B1C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силы звучания.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«Балалайка и гармошка» -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И. Арсеева. </w:t>
            </w:r>
          </w:p>
        </w:tc>
      </w:tr>
      <w:tr w:rsidR="00F12C19" w:rsidRPr="00BE6B1C" w:rsidTr="00671BE7">
        <w:tc>
          <w:tcPr>
            <w:tcW w:w="633" w:type="dxa"/>
          </w:tcPr>
          <w:p w:rsid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</w:tcPr>
          <w:p w:rsidR="00F12C19" w:rsidRPr="00BE6B1C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Форма песни.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вступление к песне. Узнавать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прослушанные ранее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ведения.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Голубые санки. Муз. М. Иорданского, сл. М. 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2C19" w:rsidRPr="00BE6B1C" w:rsidTr="00671BE7">
        <w:tc>
          <w:tcPr>
            <w:tcW w:w="633" w:type="dxa"/>
          </w:tcPr>
          <w:p w:rsid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8" w:type="dxa"/>
          </w:tcPr>
          <w:p w:rsidR="00F12C19" w:rsidRPr="00BE6B1C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Форма песни.  </w:t>
            </w:r>
          </w:p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«запев». Д. 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. Клоуны. Запев. </w:t>
            </w:r>
          </w:p>
        </w:tc>
      </w:tr>
      <w:tr w:rsidR="00F12C19" w:rsidRPr="00BE6B1C" w:rsidTr="00671BE7">
        <w:tc>
          <w:tcPr>
            <w:tcW w:w="633" w:type="dxa"/>
          </w:tcPr>
          <w:p w:rsid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8" w:type="dxa"/>
          </w:tcPr>
          <w:p w:rsidR="00F12C19" w:rsidRPr="00BE6B1C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Форма песни.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песни: вступление, запев, </w:t>
            </w:r>
            <w:r w:rsidRPr="00F12C19">
              <w:rPr>
                <w:rFonts w:ascii="Times New Roman" w:hAnsi="Times New Roman" w:cs="Times New Roman"/>
                <w:i/>
                <w:sz w:val="24"/>
                <w:szCs w:val="24"/>
              </w:rPr>
              <w:t>припев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. Слушание «Частушек Бабок- 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Ежек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М.Дунаевского. Повторение песни 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Частушки Бабок - 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Ежек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 М.Дунаевского.</w:t>
            </w:r>
            <w:r w:rsidRPr="00F12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2C19" w:rsidRPr="00BE6B1C" w:rsidTr="00671BE7">
        <w:tc>
          <w:tcPr>
            <w:tcW w:w="633" w:type="dxa"/>
          </w:tcPr>
          <w:p w:rsid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8" w:type="dxa"/>
          </w:tcPr>
          <w:p w:rsidR="00F12C19" w:rsidRPr="00BE6B1C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– фортепиано.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 «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Зима.Святки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«Все мы делим пополам». Ракеты </w:t>
            </w:r>
            <w:proofErr w:type="spellStart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- работа над интониро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Ю.Чичков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«Ракеты». «Зима. </w:t>
            </w:r>
          </w:p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Святки».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Песня «Все мы делим пополам». </w:t>
            </w:r>
          </w:p>
        </w:tc>
      </w:tr>
      <w:tr w:rsidR="00F12C19" w:rsidRPr="00BE6B1C" w:rsidTr="00671BE7">
        <w:tc>
          <w:tcPr>
            <w:tcW w:w="633" w:type="dxa"/>
          </w:tcPr>
          <w:p w:rsid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8" w:type="dxa"/>
          </w:tcPr>
          <w:p w:rsidR="00F12C19" w:rsidRPr="00BE6B1C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Музыкальные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Дирижер. </w:t>
            </w:r>
          </w:p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«Прелюдии до-мажор». Повторение песни. Сравнение разных настроений. А. Александров. К нам гости пришли, И. Бах. Прелюдия до-мажор. </w:t>
            </w:r>
          </w:p>
        </w:tc>
      </w:tr>
      <w:tr w:rsidR="00F12C19" w:rsidRPr="00BE6B1C" w:rsidTr="00671BE7">
        <w:tc>
          <w:tcPr>
            <w:tcW w:w="633" w:type="dxa"/>
          </w:tcPr>
          <w:p w:rsid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</w:tcPr>
          <w:p w:rsidR="00F12C19" w:rsidRPr="00BE6B1C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профессии. Композитор.   </w:t>
            </w:r>
          </w:p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C19" w:rsidRPr="00F12C19" w:rsidRDefault="00F12C19" w:rsidP="00F12C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новой песни. «Бравые солдаты» Запоминание песни. Развитие вокально </w:t>
            </w:r>
          </w:p>
          <w:p w:rsidR="00F12C19" w:rsidRPr="00F12C19" w:rsidRDefault="00F12C19" w:rsidP="00F12C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хоровых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F12C1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 w:rsidR="002473CA"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разучиваемых песен. Мы запели песенку. Муз. Р. </w:t>
            </w:r>
            <w:proofErr w:type="spellStart"/>
            <w:r w:rsidR="002473CA" w:rsidRPr="002473CA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="002473CA" w:rsidRPr="002473CA">
              <w:rPr>
                <w:rFonts w:ascii="Times New Roman" w:hAnsi="Times New Roman" w:cs="Times New Roman"/>
                <w:sz w:val="24"/>
                <w:szCs w:val="24"/>
              </w:rPr>
              <w:t>, сл. Л. Мироновой</w:t>
            </w:r>
          </w:p>
        </w:tc>
      </w:tr>
      <w:tr w:rsidR="002473CA" w:rsidRPr="00BE6B1C" w:rsidTr="00671BE7">
        <w:tc>
          <w:tcPr>
            <w:tcW w:w="633" w:type="dxa"/>
          </w:tcPr>
          <w:p w:rsidR="002473CA" w:rsidRDefault="002473CA" w:rsidP="002473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8" w:type="dxa"/>
          </w:tcPr>
          <w:p w:rsidR="002473CA" w:rsidRPr="00BE6B1C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Низкие и высокие звуки. </w:t>
            </w:r>
          </w:p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высокое звучание </w:t>
            </w:r>
          </w:p>
          <w:p w:rsidR="002473CA" w:rsidRPr="002473CA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Слушание старинной народной песни «</w:t>
            </w:r>
            <w:proofErr w:type="spellStart"/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, бравы ребятушки» и современные — «Учил Суворов» А. Новикова (слова М. Левашова), Исполнение песни «Бравые солдаты» </w:t>
            </w:r>
          </w:p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«Часы», «Качели» - муз Е. Тиличеевой. </w:t>
            </w:r>
          </w:p>
        </w:tc>
      </w:tr>
      <w:tr w:rsidR="002473CA" w:rsidRPr="00BE6B1C" w:rsidTr="00671BE7">
        <w:tc>
          <w:tcPr>
            <w:tcW w:w="633" w:type="dxa"/>
          </w:tcPr>
          <w:p w:rsidR="002473CA" w:rsidRDefault="002473CA" w:rsidP="002473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8" w:type="dxa"/>
          </w:tcPr>
          <w:p w:rsidR="002473CA" w:rsidRPr="00BE6B1C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Низкие и высокие звуки. </w:t>
            </w:r>
          </w:p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высокое и низкое звучание. Разучивание с детьми новых песен. Запоминание песни. Развитие вокально – хоровых навыков при исполнении разучиваемых песен Слушание «Песня о маленьком трубаче» С. Никитина, фрагмента из «Богатырской </w:t>
            </w:r>
          </w:p>
          <w:p w:rsidR="002473CA" w:rsidRPr="002473CA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симфонии» Бородина. «Василек» - </w:t>
            </w:r>
            <w:proofErr w:type="spellStart"/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опевка</w:t>
            </w:r>
            <w:proofErr w:type="spellEnd"/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3CA" w:rsidRPr="002473CA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«Смелый пилот» - муз. Е. Тиличеевой </w:t>
            </w:r>
          </w:p>
        </w:tc>
      </w:tr>
      <w:tr w:rsidR="002473CA" w:rsidRPr="00BE6B1C" w:rsidTr="00671BE7">
        <w:tc>
          <w:tcPr>
            <w:tcW w:w="633" w:type="dxa"/>
          </w:tcPr>
          <w:p w:rsidR="002473CA" w:rsidRDefault="002473CA" w:rsidP="002473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8" w:type="dxa"/>
          </w:tcPr>
          <w:p w:rsidR="002473CA" w:rsidRPr="00BE6B1C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Разные по характеру марши. </w:t>
            </w:r>
          </w:p>
          <w:p w:rsidR="002473CA" w:rsidRPr="002473CA" w:rsidRDefault="002473CA" w:rsidP="002473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3CA" w:rsidRPr="002473CA" w:rsidRDefault="002473CA" w:rsidP="002473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CA">
              <w:rPr>
                <w:rFonts w:ascii="Times New Roman" w:hAnsi="Times New Roman" w:cs="Times New Roman"/>
                <w:sz w:val="24"/>
                <w:szCs w:val="24"/>
              </w:rPr>
              <w:t>Запоминание песни. Развитие вокально – хоровых навыков при исполнении разучиваемых песен. П. Чайковский. Марш деревянных солдатиков, 1 ч. песня  «Бравые  солдаты»</w:t>
            </w:r>
            <w:r w:rsidRPr="0024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74589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8" w:type="dxa"/>
          </w:tcPr>
          <w:p w:rsidR="00745891" w:rsidRPr="00BE6B1C" w:rsidRDefault="00745891" w:rsidP="007458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Разные по характеру марши. 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произведением. </w:t>
            </w:r>
          </w:p>
          <w:p w:rsidR="00745891" w:rsidRPr="00745891" w:rsidRDefault="00745891" w:rsidP="00745891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произведения. Слушание музыки. П. Чайковский. Марш деревянных солдатиков, 2 часть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74589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8" w:type="dxa"/>
          </w:tcPr>
          <w:p w:rsidR="00745891" w:rsidRPr="00BE6B1C" w:rsidRDefault="00745891" w:rsidP="007458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лесенка (гамма </w:t>
            </w:r>
            <w:proofErr w:type="spellStart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c-dur</w:t>
            </w:r>
            <w:proofErr w:type="spellEnd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8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знакомые произведения по вступлению. «Песенка про лесенку» Ю. </w:t>
            </w:r>
            <w:proofErr w:type="spellStart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891" w:rsidRPr="00745891" w:rsidRDefault="00745891" w:rsidP="00745891">
            <w:pPr>
              <w:spacing w:after="0" w:line="259" w:lineRule="auto"/>
              <w:ind w:left="1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Различать на слух музыкальные звуки Разучивание с детьми песню. Закрепление песни. Развитие вокально – хоровых навыков при исполнении разучиваемых песен</w:t>
            </w:r>
            <w:r w:rsidRPr="0074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74589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8" w:type="dxa"/>
          </w:tcPr>
          <w:p w:rsidR="00745891" w:rsidRPr="00BE6B1C" w:rsidRDefault="00745891" w:rsidP="007458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Композиторы-детям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Развитие вокально – хоровых навыков при исполнении разучиваемых песен. Определять куплетную форму. Г. Гладков. «Песня друзей»</w:t>
            </w:r>
            <w:r w:rsidRPr="0074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74589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8" w:type="dxa"/>
          </w:tcPr>
          <w:p w:rsidR="00745891" w:rsidRPr="00BE6B1C" w:rsidRDefault="00745891" w:rsidP="007458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Композиторы-детям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произведений. В. </w:t>
            </w:r>
            <w:proofErr w:type="spellStart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. Бескозырка белая.</w:t>
            </w:r>
            <w:r w:rsidRPr="0074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74589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8" w:type="dxa"/>
          </w:tcPr>
          <w:p w:rsidR="00745891" w:rsidRPr="00BE6B1C" w:rsidRDefault="00745891" w:rsidP="007458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Настроения и чувства в музыке. 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«Колыбельной медведицы» Г. </w:t>
            </w:r>
          </w:p>
          <w:p w:rsidR="00745891" w:rsidRPr="00745891" w:rsidRDefault="00745891" w:rsidP="00745891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Гладкова, «Мамино слово». Запоминание песни. </w:t>
            </w:r>
          </w:p>
          <w:p w:rsidR="00745891" w:rsidRPr="00745891" w:rsidRDefault="00745891" w:rsidP="00745891">
            <w:pPr>
              <w:spacing w:after="0" w:line="259" w:lineRule="auto"/>
              <w:ind w:left="1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новой песни. Запоминание песни. Развитие вокально – хоровых навыков при исполнении разучиваемых песен. «Колыбельная медведицы» Г. Гладкова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74589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8" w:type="dxa"/>
          </w:tcPr>
          <w:p w:rsidR="00745891" w:rsidRPr="00BE6B1C" w:rsidRDefault="00745891" w:rsidP="007458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Настроения и чувства в музыке.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песни. Развитие чувства ритма. различать произведения, разные по форме и </w:t>
            </w:r>
            <w:r w:rsidRPr="00745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Плясовая. М.П. Мусоргский. Гопак</w:t>
            </w:r>
            <w:r w:rsidRPr="0074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74589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8" w:type="dxa"/>
          </w:tcPr>
          <w:p w:rsidR="00745891" w:rsidRPr="00BE6B1C" w:rsidRDefault="00745891" w:rsidP="007458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народная и композиторская </w:t>
            </w:r>
          </w:p>
          <w:p w:rsidR="00745891" w:rsidRPr="00745891" w:rsidRDefault="00745891" w:rsidP="007458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745891">
            <w:pPr>
              <w:spacing w:after="0" w:line="259" w:lineRule="auto"/>
              <w:ind w:left="1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Повторение песен. Развитие вокально-хоровых навыков. Игра. Б. Савельев. Если добрый ты,1 куплет.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745891">
              <w:rPr>
                <w:rFonts w:ascii="Times New Roman" w:hAnsi="Times New Roman" w:cs="Times New Roman"/>
                <w:sz w:val="24"/>
                <w:szCs w:val="24"/>
              </w:rPr>
              <w:t xml:space="preserve">. Все мы делим пополам, интонация. Повторение песни. </w:t>
            </w: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45891" w:rsidRPr="00BE6B1C" w:rsidRDefault="00745891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45891" w:rsidRDefault="00745891" w:rsidP="00F12C1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четверть. </w:t>
            </w:r>
            <w:r w:rsidR="00BA189C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и мы»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BA189C" w:rsidRDefault="00BA189C" w:rsidP="00F12C19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7D73E8" w:rsidRDefault="00745891" w:rsidP="00671BE7">
            <w:pPr>
              <w:spacing w:after="0" w:line="259" w:lineRule="auto"/>
              <w:ind w:left="1"/>
            </w:pPr>
          </w:p>
        </w:tc>
      </w:tr>
      <w:tr w:rsidR="00745891" w:rsidRPr="00BE6B1C" w:rsidTr="00671BE7">
        <w:tc>
          <w:tcPr>
            <w:tcW w:w="633" w:type="dxa"/>
          </w:tcPr>
          <w:p w:rsidR="00745891" w:rsidRDefault="00745891" w:rsidP="00671BE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8" w:type="dxa"/>
          </w:tcPr>
          <w:p w:rsidR="00745891" w:rsidRPr="00BE6B1C" w:rsidRDefault="00745891" w:rsidP="00671BE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F12C19" w:rsidRDefault="00BA189C" w:rsidP="00F12C1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Музыка народная и композиторская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F12C19" w:rsidRDefault="00BA189C" w:rsidP="00F12C19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891" w:rsidRPr="00BA189C" w:rsidRDefault="00BA189C" w:rsidP="00BA189C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 инструментом – баян. Слушание песни «Песенка Крокодила Гены». В.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. «Все мы делим пополам» интонация. Б. Савельев. Если добрый ты, 2 куплет.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 музыке.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разного настроения. Разучивание с детьми песни. Запоминание песни. Развитие вокально – хоровых навыков при исполнении разучиваемых песен. «Веселая.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Грустная» - муз. Л. Бетховена.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«Песенки про кузнечика»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 музыке.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Запоминание песни. Развитие вокально – хоровых навыков при исполнении разучиваемых песен. Разучивание ритмических упражнений. Весёлый музыкант. Муз. А. Филиппенко, 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Волгиной. 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 музыке.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инструментом – труба. Слушание музыки. Повторение песни. Марш. Из балета П.Чайковского «Щелкунчик» «Хочу все знать» Лукониной. Музыкальный инструмент - труба.</w:t>
            </w: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 Природа в музыке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песни. Запоминание песни. Развитие вокально – хоровых навыков при исполнении разучиваемых песен. А. Филиппенко. По малину в сад пойдем.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музыке.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песни. Развитие вокально – хоровых навыков при исполнении разучиваемых песен. Мишка с куклой пляшет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. Муз</w:t>
            </w:r>
            <w:proofErr w:type="gram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сл. М.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музыке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 инструментом – гитара. Слушание музыки. Повторение песни.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Пластилиновая ворона. Муз. Г. Гладкова, сл. Э.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Успенского.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Песенка Львёнка и Черепахи.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гитара.</w:t>
            </w: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музыке.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песни. Запоминание песни. Развитие вокально – хоровых навыков при исполнении разучиваемых песен. Песенка про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кузнечика. Из м/ф «Приключения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Незнайки». Муз. В.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, сл.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Носова.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Песенки о лете.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песни. Развитие вокально – хоровых навыков при исполнении разучиваемых песен.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Савельев. На крутом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бережке.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Песенки о лете.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Пьеса «Клоуны. Повторение песни «Если добрый ты» Б. Савельева В.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. Белые кораблики. «Музыка в цирке». «Клоуны»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Д.Д.Кабалевского</w:t>
            </w:r>
            <w:proofErr w:type="spellEnd"/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Песенки о лете.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Чистота интонирования.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песни. Запоминание песни. Развитие вокально – хоровых навыков при исполнении разучиваемых песен. Е.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Тиличеева»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Трудимся с охотой»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«По малину в сад пойдём».</w:t>
            </w: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о лете.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песню. Развитие вокально – хоровых навыков при исполнении разучиваемых песен выразительное исполнение. Е. Тиличеева.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«Трудимся с охотой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П. Чайковский. Танец маленьких лебедей.</w:t>
            </w: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П.И. Чайковский.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содержания песни на основе ее характера (веселого, грустного, спокойного) П.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Чайковский. «Детский альбом»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П.И. Чайковский.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настроение произведения. Характер музыки: грустно, весело П. Чайковский.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«Детский альбом»</w:t>
            </w:r>
            <w:r w:rsidRPr="00BA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любимые песни.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фрагментов из музыкальной фантазии Г. Гладкова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музыканты». В.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. Песенка про кузнечика. Б. Савельев. Неприятность эту мы переживем.</w:t>
            </w:r>
          </w:p>
        </w:tc>
      </w:tr>
      <w:tr w:rsidR="00BA189C" w:rsidRPr="00BE6B1C" w:rsidTr="00671BE7">
        <w:tc>
          <w:tcPr>
            <w:tcW w:w="633" w:type="dxa"/>
          </w:tcPr>
          <w:p w:rsid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8" w:type="dxa"/>
          </w:tcPr>
          <w:p w:rsidR="00BA189C" w:rsidRPr="00BE6B1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любимые песни. </w:t>
            </w:r>
          </w:p>
          <w:p w:rsidR="00BA189C" w:rsidRPr="00BA189C" w:rsidRDefault="00BA189C" w:rsidP="00BA18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Повторение песен. Развитие вокально-хоровых навыков.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«Если добрый ты»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89C" w:rsidRPr="00BA189C" w:rsidRDefault="00BA189C" w:rsidP="00BA18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«Песенка о дружбе» муз</w:t>
            </w:r>
            <w:proofErr w:type="gram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486D" w:rsidRPr="00BE6B1C" w:rsidRDefault="0026486D" w:rsidP="00BE6B1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66043" w:rsidRDefault="00C66043" w:rsidP="00C6604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C66043" w:rsidRPr="00CC680F" w:rsidRDefault="00C66043" w:rsidP="00C6604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класс, 34 ч.</w:t>
      </w:r>
    </w:p>
    <w:tbl>
      <w:tblPr>
        <w:tblStyle w:val="a9"/>
        <w:tblW w:w="0" w:type="auto"/>
        <w:tblLook w:val="04A0"/>
      </w:tblPr>
      <w:tblGrid>
        <w:gridCol w:w="625"/>
        <w:gridCol w:w="974"/>
        <w:gridCol w:w="4577"/>
        <w:gridCol w:w="1417"/>
        <w:gridCol w:w="2686"/>
      </w:tblGrid>
      <w:tr w:rsidR="00C92913" w:rsidRPr="00541017" w:rsidTr="00C92913"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541017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2913" w:rsidRPr="00BE6B1C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541017" w:rsidRDefault="00D47DB5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541017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541017" w:rsidRDefault="00D47DB5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на уроке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Pr="00541017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C92913" w:rsidRPr="00BE6B1C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671BE7" w:rsidRDefault="00C92913" w:rsidP="00C9291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«Куда ведут нас «Три кита»?»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671BE7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541017" w:rsidRDefault="00C92913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92913" w:rsidRPr="00BE6B1C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Урок-повторение по теме 1 класса «Три кита».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671BE7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541017" w:rsidRDefault="00C92913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любимых песен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Pr="00541017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«Куда ведут нас песня, танец и марш?"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«Марш» С.Прокофьева, </w:t>
            </w:r>
          </w:p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«Итальянская полька» </w:t>
            </w:r>
          </w:p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С.Рахманинова. Разучивание </w:t>
            </w:r>
            <w:proofErr w:type="spellStart"/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«Колокольчики», р.н.п. «На горе – то калина»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Песня ведет нас в мультфильм.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 «Волшебный цветок» из мультфильма «Шелковая кисточка». Повторение песни «На горе-то калина»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Песня ведет нас в сюиту.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Слушание сюиты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Блинниковой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Аленушка и братец Иванушка». Разучивание песни «Огородная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хороводная».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Танец привел нас в балет.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«Танец маленьких лебедей» П.И.Чайковского из балета «Лебединое озеро», «Полька» </w:t>
            </w:r>
          </w:p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М.И.Глинки, «Полька трех поросят» из цикла «Мои любимые животные» </w:t>
            </w:r>
          </w:p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И.Блинниковой. Повторение песни «Огородная-хороводная»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сказку.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«Сказочка» </w:t>
            </w:r>
          </w:p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С.Прокофьева. Повторение песни «Огородная-хороводная».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Марш привел нас в оперу.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Слушание: «Марш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Тореодора</w:t>
            </w:r>
            <w:proofErr w:type="spellEnd"/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Ж.Бизе из оперы «</w:t>
            </w:r>
            <w:proofErr w:type="spellStart"/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», Разучивание песни «Неприятность эту мы переживем»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концертном зале.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Просмотр детского мюзикла «Незнайка»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Блинниковой.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C92913" w:rsidRPr="00BE6B1C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Обобщающий урок 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 «Куда ведут нас три кита?»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C92913" w:rsidRDefault="00C92913" w:rsidP="00C9291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13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  <w:r w:rsidRPr="00C9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C92913" w:rsidRPr="00BE6B1C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C92913" w:rsidP="00A74D4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четверть. </w:t>
            </w:r>
            <w:r w:rsidR="00F459CB"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A74D4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541017" w:rsidRDefault="00C92913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13" w:rsidRPr="00541017" w:rsidTr="00C92913">
        <w:tc>
          <w:tcPr>
            <w:tcW w:w="627" w:type="dxa"/>
          </w:tcPr>
          <w:p w:rsidR="00C92913" w:rsidRDefault="00F459CB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C92913" w:rsidRPr="00BE6B1C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Игра «Музыкальные инструменты»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Разучивание песни «Как на тоненький ледок». Русская народная песня в обработке И.Иорданского.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инструмент-флейта.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Рамиресс</w:t>
            </w:r>
            <w:proofErr w:type="spellEnd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«Жаворонок». Повторение песни «Как на тоненький ледок».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 песни «Как на тоненький ледок».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 песни «Как на тоненький ледок»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Арфа.  </w:t>
            </w:r>
          </w:p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Слушание К.Сен-Санс «Лебедь». Повторение песни «Как на тоненький ледок».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инструментах. </w:t>
            </w:r>
            <w:r w:rsidRPr="00F4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П.И.Чайковский «Марш деревянных солдатиков»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F4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П.И.Чайковский «Марш деревянных солдатиков» из «Детского альбома». Повторение песни.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Урок -концерт.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Повторение песен «Как на тоненький ледок», «Новогодняя Хороводная».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четверти по теме «Музыкальные инструменты»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Слушание музыки, исполнение песен, разгадывание загадок, ребусов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913" w:rsidRPr="00541017" w:rsidTr="00C92913">
        <w:tc>
          <w:tcPr>
            <w:tcW w:w="627" w:type="dxa"/>
          </w:tcPr>
          <w:p w:rsidR="00C92913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C92913" w:rsidRPr="00BE6B1C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A74D4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 «Звуки»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A74D4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C92913" w:rsidP="00A74D4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913" w:rsidRPr="00541017" w:rsidTr="00C92913">
        <w:tc>
          <w:tcPr>
            <w:tcW w:w="627" w:type="dxa"/>
          </w:tcPr>
          <w:p w:rsidR="00C92913" w:rsidRDefault="00F459CB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:rsidR="00C92913" w:rsidRPr="00BE6B1C" w:rsidRDefault="00C92913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Звуки высокие и низкие.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2913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Слушание К.Сен-Санс «Лебедь». Разучивание «Песня о пограничнике». Музыка С. Богословского, слова О.Высоцкой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Звуки высокие и низкие.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Л.Боккерине</w:t>
            </w:r>
            <w:proofErr w:type="spellEnd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 «Менуэт». Повторение песни «Песня о пограничнике»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Звуки высокие и низкие.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Сюита И.Блинниковой </w:t>
            </w:r>
          </w:p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Аленушка и братец Иванушка». Повторение: «Песня о пограничнике»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Звуки долгие и короткие.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П.И. Чайковский </w:t>
            </w:r>
          </w:p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«Болезнь куклы». Исполнение песни «Песня о пограничнике»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звука.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Слушание Р.Шуман «Смелый наездник». Разучивание песни «Мамин праздник» Ю.Гурьева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Звуки долгие и короткие.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Слушание «Марш» из балета П.И. Чайковского «Щелкунчик». Повторение песни «Мамин праздник» Ю.Гурьева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Плавное и отрывистое звучание мелодии.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</w:t>
            </w:r>
          </w:p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А.Спадавеккиа-Е.Шварц</w:t>
            </w:r>
            <w:proofErr w:type="spellEnd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. Добрый жук. Повторение песни </w:t>
            </w:r>
            <w:r w:rsidRPr="00F4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«Мамин праздник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Плавное и отрывистое звучание мелодии.  </w:t>
            </w:r>
          </w:p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Песня «Настоящий друг». Музыка В.Савельева, слова М. </w:t>
            </w:r>
            <w:proofErr w:type="spellStart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Игра по теме «Звуки»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979" w:type="dxa"/>
          </w:tcPr>
          <w:p w:rsidR="00F459CB" w:rsidRPr="00BE6B1C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четверти «Звуки»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F459CB" w:rsidRDefault="00F459CB" w:rsidP="00F459C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B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викторина, повторение песен.</w:t>
            </w:r>
            <w:r w:rsidRPr="00F4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9CB" w:rsidRPr="00541017" w:rsidTr="00C92913">
        <w:tc>
          <w:tcPr>
            <w:tcW w:w="627" w:type="dxa"/>
          </w:tcPr>
          <w:p w:rsidR="00F459CB" w:rsidRDefault="00F459CB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F459CB" w:rsidRPr="00BE6B1C" w:rsidRDefault="00F459CB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 «Музыкальные коллективы»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59CB" w:rsidRPr="00541017" w:rsidRDefault="00F459CB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коллектив - ансамбль.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Слушание.П.И</w:t>
            </w:r>
            <w:proofErr w:type="spellEnd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. Чайковский «Детский альбом». Разучивание песни « Бабушкин козлик»</w:t>
            </w: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коллектив - ансамбль.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Слушание.С.Прокофьев</w:t>
            </w:r>
            <w:proofErr w:type="spellEnd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 «Марш» из симфонической сказки «Петя и волк». Повторение песни « Бабушкин козлик».</w:t>
            </w: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коллектив - оркестр.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="0083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Ф. Мендельсон «Свадебный марш». Разучивание песни «На крутом бережку».</w:t>
            </w: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коллектив - хор. </w:t>
            </w:r>
          </w:p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="0083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К.Вебер «Хор охотников». Повторение песни.</w:t>
            </w: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четверти. Игра на музыкальных инструментах.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инструментах. Выразительное исполнение песни «На крутом бережку»</w:t>
            </w: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Инсценировка и озвучивание на музыкальных инструментах р.н</w:t>
            </w:r>
            <w:proofErr w:type="gramStart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казки «Репка».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Инсценировка и озвучивание на музыкальных инструментах р.н</w:t>
            </w:r>
            <w:proofErr w:type="gramStart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казки «Репка».</w:t>
            </w: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на музыку С.С.Прокофьева.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на музыку С.С.Прокофьева «Петя и Волк».</w:t>
            </w: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4D4F" w:rsidRPr="00541017" w:rsidTr="00C92913">
        <w:tc>
          <w:tcPr>
            <w:tcW w:w="627" w:type="dxa"/>
          </w:tcPr>
          <w:p w:rsid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74D4F" w:rsidRPr="00BE6B1C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конкурс «По следам любимых песен» </w:t>
            </w:r>
          </w:p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4D4F" w:rsidRPr="00A74D4F" w:rsidRDefault="00A74D4F" w:rsidP="00A74D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F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«По следам любимых песен».</w:t>
            </w:r>
            <w:r w:rsidRPr="00A7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74D4F" w:rsidRDefault="00A74D4F" w:rsidP="00B917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6488" w:rsidRDefault="00EC6488" w:rsidP="00EC648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C6488" w:rsidRDefault="00EC6488" w:rsidP="00EC648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класс, 34 ч.</w:t>
      </w:r>
    </w:p>
    <w:tbl>
      <w:tblPr>
        <w:tblStyle w:val="a9"/>
        <w:tblW w:w="0" w:type="auto"/>
        <w:tblLook w:val="04A0"/>
      </w:tblPr>
      <w:tblGrid>
        <w:gridCol w:w="593"/>
        <w:gridCol w:w="866"/>
        <w:gridCol w:w="3674"/>
        <w:gridCol w:w="1417"/>
        <w:gridCol w:w="3729"/>
      </w:tblGrid>
      <w:tr w:rsidR="009B189B" w:rsidRPr="00541017" w:rsidTr="004149DD"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541017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89B" w:rsidRPr="00BE6B1C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541017" w:rsidRDefault="00D47DB5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541017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541017" w:rsidRDefault="00D47DB5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на уроке</w:t>
            </w:r>
          </w:p>
        </w:tc>
      </w:tr>
      <w:tr w:rsidR="009B189B" w:rsidRPr="00541017" w:rsidTr="004149DD">
        <w:tc>
          <w:tcPr>
            <w:tcW w:w="593" w:type="dxa"/>
          </w:tcPr>
          <w:p w:rsidR="009B189B" w:rsidRPr="00541017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9B189B" w:rsidRPr="00BE6B1C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9B189B" w:rsidRDefault="009B189B" w:rsidP="009B189B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</w:t>
            </w:r>
            <w:r w:rsidRPr="009B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«Средства </w:t>
            </w:r>
            <w:r w:rsidRPr="009B1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музыкальной </w:t>
            </w:r>
          </w:p>
          <w:p w:rsidR="009B189B" w:rsidRPr="00671BE7" w:rsidRDefault="009B189B" w:rsidP="009B189B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9B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выразительности»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671BE7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541017" w:rsidRDefault="009B189B" w:rsidP="00823F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9B" w:rsidRPr="00541017" w:rsidTr="004149DD">
        <w:tc>
          <w:tcPr>
            <w:tcW w:w="593" w:type="dxa"/>
          </w:tcPr>
          <w:p w:rsidR="009B189B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</w:tcPr>
          <w:p w:rsidR="009B189B" w:rsidRPr="00BE6B1C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музыкальной выразительности. </w:t>
            </w:r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Ж.Бизе «Ария Тореадора». Исполнение песни «Неприятность эту мы переживем». </w:t>
            </w:r>
          </w:p>
          <w:p w:rsidR="009B189B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Музыка Б.Савельева, слова А.Хайта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Pr="00541017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темп.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Д. Верди «Триумфальный марш». Разучивание песни «Веселые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путешественники». Музыка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, слова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С.Михалкова.</w:t>
            </w:r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«Громко и тихо».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П.И.Чайковский «Времена года»- «Октябрь». Повторение песни «Веселые путешественники».</w:t>
            </w:r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«Громко и тихо».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край». Разучивание песни «Песенка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Крокодила Гены». Из мультфильма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«Чебурашка». Музыка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А.Тимофеевского</w:t>
            </w:r>
            <w:proofErr w:type="spellEnd"/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звука.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 «Чему учат в школе». Разучивание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мальчики». Повторение песни.</w:t>
            </w:r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Высота звука.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разучивание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 «Крылатые качели». Повторение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песни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«Первоклашка». Музыка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Виды проведения мелодии.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«Скворушка прощается»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. «Аве Мария» Ф. </w:t>
            </w:r>
          </w:p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Шуберта. Повторение песни</w:t>
            </w:r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Части песни (запев, припев, вступление, заключение).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исполнение песни </w:t>
            </w:r>
            <w:proofErr w:type="spellStart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путешественники». Исполнение песен</w:t>
            </w:r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22B4" w:rsidRPr="00C92913" w:rsidTr="004149DD">
        <w:tc>
          <w:tcPr>
            <w:tcW w:w="593" w:type="dxa"/>
          </w:tcPr>
          <w:p w:rsid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4B22B4" w:rsidRPr="00BE6B1C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осенний лес».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2B4" w:rsidRPr="004B22B4" w:rsidRDefault="004B22B4" w:rsidP="004B22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B4">
              <w:rPr>
                <w:rFonts w:ascii="Times New Roman" w:hAnsi="Times New Roman" w:cs="Times New Roman"/>
                <w:sz w:val="24"/>
                <w:szCs w:val="24"/>
              </w:rPr>
              <w:t>Урок – праздник Стихи, загадки, песни об осени</w:t>
            </w:r>
            <w:r w:rsidRPr="004B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B189B" w:rsidRPr="00C92913" w:rsidTr="004149DD">
        <w:tc>
          <w:tcPr>
            <w:tcW w:w="593" w:type="dxa"/>
          </w:tcPr>
          <w:p w:rsidR="009B189B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9B189B" w:rsidRPr="00BE6B1C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4149DD" w:rsidRDefault="004B22B4" w:rsidP="00823FA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четверть. </w:t>
            </w:r>
            <w:r w:rsidR="004149DD"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«Построение музыки»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4149DD" w:rsidRDefault="004149DD" w:rsidP="00823FA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C92913" w:rsidRDefault="009B189B" w:rsidP="00823F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9B" w:rsidRPr="00C92913" w:rsidTr="004149DD">
        <w:tc>
          <w:tcPr>
            <w:tcW w:w="593" w:type="dxa"/>
          </w:tcPr>
          <w:p w:rsidR="009B189B" w:rsidRDefault="004149DD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9B189B" w:rsidRPr="00BE6B1C" w:rsidRDefault="009B189B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формы». 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189B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Слушание «Колыбельная медведицы».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, слова Ю.Яковлева. Разучивание песни «Почему медведь зимой спит?»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Двухчастная форма.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Неаполетанская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песенка».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Исполнение песни «Почему медведь зимой спит?»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Двухчастная форма.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С.Рахманинов «Итальянская полька».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песни.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Трехчастная форма.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Слушание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Бетховен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«Весело.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Грустно». П.И. Чайковский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«Нянина сказка». Повторение песни.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музыки - форма рондо.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Музыкальное озвучивание «Сказка о рыбаке и рыбке».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Рондо –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(круг). 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«Рондо в турецком стиле» В.А. Моцарта. Разучивание песни «Новогодняя». Музыка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А.Филиппенко, слова Г.Бойко.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 Исполнение песен.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 Мелодия и сопровождение в песнях и пьесах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C92913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Мелодия и сопровождение в песнях.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«Облака», «Мир похож на цветной луг», А.Рыбников «Буратино». Повторение 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«Разные ребята»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«Бескозырка белая»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«Почему медведь зимой спит» 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Л.Книппера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. Разучивание песни «Бескозырка белая»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«Крылатые качели».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«Крылатые качели». Повторение песни «Бескозырка белая»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 23 февраля.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отечества в музыке».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Слушание песен, игры, конкурсы.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«Сиртаки». М. 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Теодоракаса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Слушание музыки. Исполнение песен о маме.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«8 марта - женский день».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Теодоракас</w:t>
            </w:r>
            <w:proofErr w:type="spellEnd"/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 «Сиртаки».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Разучивание песни «Мамино слово»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«Вальс цветов».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«Вальс цветов». П.И. Чайковского. Разучивание «Праздничный вальс». Муз. </w:t>
            </w:r>
          </w:p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А.Филиппенко, сл</w:t>
            </w:r>
            <w:r w:rsidR="00226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Т. Волгиной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В.Моцарт «Маленькая ночная серенада».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Слушание В.Моцарт</w:t>
            </w:r>
            <w:r w:rsidR="0022614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ночная серенада».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Повторение песни «Праздничный вальс»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Урок-праздник Исполнение песен. Игры.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Исполнение </w:t>
            </w:r>
            <w:r w:rsidRPr="0041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4149DD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DD">
              <w:rPr>
                <w:rFonts w:ascii="Times New Roman" w:hAnsi="Times New Roman" w:cs="Times New Roman"/>
                <w:sz w:val="24"/>
                <w:szCs w:val="24"/>
              </w:rPr>
              <w:t>Опрос. Музыкальная викторина.</w:t>
            </w:r>
            <w:r w:rsidRPr="004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DD" w:rsidRPr="00C92913" w:rsidTr="004149DD">
        <w:tc>
          <w:tcPr>
            <w:tcW w:w="593" w:type="dxa"/>
          </w:tcPr>
          <w:p w:rsidR="004149DD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22614D" w:rsidRDefault="0022614D" w:rsidP="004149D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 Повторение материала, изученного в 3 классе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22614D" w:rsidRDefault="0022614D" w:rsidP="004149D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C92913" w:rsidRDefault="004149DD" w:rsidP="004149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DD" w:rsidRPr="00C92913" w:rsidTr="004149DD">
        <w:tc>
          <w:tcPr>
            <w:tcW w:w="593" w:type="dxa"/>
          </w:tcPr>
          <w:p w:rsidR="004149DD" w:rsidRDefault="0022614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866" w:type="dxa"/>
          </w:tcPr>
          <w:p w:rsidR="004149DD" w:rsidRPr="00BE6B1C" w:rsidRDefault="004149DD" w:rsidP="004149D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Двухчастная форма произведений.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9D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Слушание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Неаполетанская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песенка»</w:t>
            </w: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, «Во поле береза стояла». Разучивание песни «Белые кораблики» </w:t>
            </w:r>
            <w:proofErr w:type="spellStart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</w:tc>
      </w:tr>
      <w:tr w:rsidR="0022614D" w:rsidRPr="00C92913" w:rsidTr="004149DD">
        <w:tc>
          <w:tcPr>
            <w:tcW w:w="593" w:type="dxa"/>
          </w:tcPr>
          <w:p w:rsid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866" w:type="dxa"/>
          </w:tcPr>
          <w:p w:rsidR="0022614D" w:rsidRPr="00BE6B1C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Трехчастная форма произведения.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«Веселая. Грустная» </w:t>
            </w:r>
          </w:p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Л.В.Бетховена</w:t>
            </w: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, «Полька» </w:t>
            </w:r>
          </w:p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С.Рахманинова. Повторение песни «Белые кораблики»</w:t>
            </w:r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14D" w:rsidRPr="00C92913" w:rsidTr="004149DD">
        <w:tc>
          <w:tcPr>
            <w:tcW w:w="593" w:type="dxa"/>
          </w:tcPr>
          <w:p w:rsid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866" w:type="dxa"/>
          </w:tcPr>
          <w:p w:rsidR="0022614D" w:rsidRPr="00BE6B1C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Трехчастная форма. Выразительное исполнение песни.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М. Мусоргский </w:t>
            </w:r>
          </w:p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«Избушка на курьих ножках». </w:t>
            </w:r>
          </w:p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песни.</w:t>
            </w:r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14D" w:rsidRPr="00C92913" w:rsidTr="004149DD">
        <w:tc>
          <w:tcPr>
            <w:tcW w:w="593" w:type="dxa"/>
          </w:tcPr>
          <w:p w:rsid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22614D" w:rsidRPr="00BE6B1C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Мелодия и сопровождение в песнях.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«Голубой вагон» </w:t>
            </w:r>
            <w:proofErr w:type="spellStart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14D" w:rsidRPr="00C92913" w:rsidTr="004149DD">
        <w:tc>
          <w:tcPr>
            <w:tcW w:w="593" w:type="dxa"/>
          </w:tcPr>
          <w:p w:rsid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866" w:type="dxa"/>
          </w:tcPr>
          <w:p w:rsidR="0022614D" w:rsidRPr="00BE6B1C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вагон»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«Добрый жук» Музыка А. </w:t>
            </w:r>
            <w:proofErr w:type="spellStart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Спадавеккаи-Е.Шварца</w:t>
            </w:r>
            <w:proofErr w:type="spellEnd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песни «Голубой вагон» </w:t>
            </w:r>
            <w:proofErr w:type="spellStart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14D" w:rsidRPr="00C92913" w:rsidTr="004149DD">
        <w:tc>
          <w:tcPr>
            <w:tcW w:w="593" w:type="dxa"/>
          </w:tcPr>
          <w:p w:rsid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866" w:type="dxa"/>
          </w:tcPr>
          <w:p w:rsidR="0022614D" w:rsidRPr="00BE6B1C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Части песни. </w:t>
            </w:r>
          </w:p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</w:t>
            </w:r>
          </w:p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Кашалотик</w:t>
            </w:r>
            <w:proofErr w:type="spellEnd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». Музыка Р. </w:t>
            </w:r>
            <w:proofErr w:type="spellStart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Паулса</w:t>
            </w:r>
            <w:proofErr w:type="spellEnd"/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, слова И.Резника. Исполнение песни «Белые кораблики»</w:t>
            </w:r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14D" w:rsidRPr="00C92913" w:rsidTr="004149DD">
        <w:tc>
          <w:tcPr>
            <w:tcW w:w="593" w:type="dxa"/>
          </w:tcPr>
          <w:p w:rsid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866" w:type="dxa"/>
          </w:tcPr>
          <w:p w:rsidR="0022614D" w:rsidRPr="00BE6B1C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Слушание музыки. Исполнение песни «Белые кораблики»</w:t>
            </w:r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14D" w:rsidRPr="00C92913" w:rsidTr="004149DD">
        <w:tc>
          <w:tcPr>
            <w:tcW w:w="593" w:type="dxa"/>
          </w:tcPr>
          <w:p w:rsid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866" w:type="dxa"/>
          </w:tcPr>
          <w:p w:rsidR="0022614D" w:rsidRPr="00BE6B1C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кроссворд.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14D" w:rsidRPr="0022614D" w:rsidRDefault="0022614D" w:rsidP="002261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D">
              <w:rPr>
                <w:rFonts w:ascii="Times New Roman" w:hAnsi="Times New Roman" w:cs="Times New Roman"/>
                <w:sz w:val="24"/>
                <w:szCs w:val="24"/>
              </w:rPr>
              <w:t>Музыкальный кроссворд.</w:t>
            </w:r>
            <w:r w:rsidRPr="0022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277F" w:rsidRDefault="00C6277F" w:rsidP="005B473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4737" w:rsidRDefault="005B4737" w:rsidP="005B473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5B4737" w:rsidRDefault="005B4737" w:rsidP="005B473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класс, 34 ч.</w:t>
      </w:r>
    </w:p>
    <w:tbl>
      <w:tblPr>
        <w:tblStyle w:val="a9"/>
        <w:tblW w:w="0" w:type="auto"/>
        <w:tblLook w:val="04A0"/>
      </w:tblPr>
      <w:tblGrid>
        <w:gridCol w:w="593"/>
        <w:gridCol w:w="866"/>
        <w:gridCol w:w="3674"/>
        <w:gridCol w:w="1417"/>
        <w:gridCol w:w="3729"/>
      </w:tblGrid>
      <w:tr w:rsidR="000322F4" w:rsidRPr="00541017" w:rsidTr="00823FA6"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541017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2F4" w:rsidRPr="00BE6B1C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B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541017" w:rsidRDefault="00D47DB5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541017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541017" w:rsidRDefault="00D47DB5" w:rsidP="00823F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на уроке</w:t>
            </w:r>
          </w:p>
        </w:tc>
      </w:tr>
      <w:tr w:rsidR="000322F4" w:rsidRPr="00541017" w:rsidTr="00823FA6">
        <w:tc>
          <w:tcPr>
            <w:tcW w:w="593" w:type="dxa"/>
          </w:tcPr>
          <w:p w:rsidR="000322F4" w:rsidRPr="00541017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0322F4" w:rsidRPr="00BE6B1C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671BE7" w:rsidRDefault="000322F4" w:rsidP="00823FA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 «</w:t>
            </w:r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сюжеты в музыке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671BE7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541017" w:rsidRDefault="000322F4" w:rsidP="00823F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0322F4" w:rsidRPr="00BE6B1C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Сказка в музыке.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«Песня индийского гостя» из оперы «Садко»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Римского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Корсакова. Разучивание песни «Осень» Ц.Кюи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«Три чуда» Н.А.Римского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«Три чуда» из оперы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Римского-Корсакова «Сказка о царе Салтане». Повторение песни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Великий сказочник Э.Григ.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«В пещере горного короля», «Шествие гномов». Из сюиты Э.Грига «Пер </w:t>
            </w:r>
            <w:proofErr w:type="spellStart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». Разучивание песни «Настоящий друг» Б.Савельева</w:t>
            </w:r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сказки». «Гном».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Слушание «Гном» Э.Грига. Повторение песни.</w:t>
            </w:r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«Марш Черномора».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«Марш Черномора»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М.И.Глинки.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«Чему учат в школе» </w:t>
            </w:r>
            <w:proofErr w:type="spellStart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6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«Баба-Яга» из «Детского альбома».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Слушание П.И.Чайковский «Баба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Яга» из «Детского альбома». Повторение песни «Чему учат в школе»</w:t>
            </w:r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Музыка из мультфильмов и кинофильмов. 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Слушание «Песенка странного зверя» из мультфильма «Странный зверь».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В.Казенина</w:t>
            </w:r>
            <w:proofErr w:type="spellEnd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Р.Лаубе</w:t>
            </w:r>
            <w:proofErr w:type="spellEnd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. «В Подмосковье водятся лещи»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«Старуха Шапокляк».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сл.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Успенского. Разучивание песни «Золотистая пшеница»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Музыка из мультфильмов и кинофильмов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 и крокодил Гена»,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«Алиса в стране чудес»,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Приключения Винни Пуха»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Повторение песни «Золотистая пшеница»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0322F4" w:rsidRPr="00BE6B1C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четверти.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 xml:space="preserve">Игра «Музыкальная семья». </w:t>
            </w:r>
          </w:p>
          <w:p w:rsidR="000322F4" w:rsidRPr="000322F4" w:rsidRDefault="000322F4" w:rsidP="000322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4">
              <w:rPr>
                <w:rFonts w:ascii="Times New Roman" w:hAnsi="Times New Roman" w:cs="Times New Roman"/>
                <w:sz w:val="24"/>
                <w:szCs w:val="24"/>
              </w:rPr>
              <w:t>Слушание музыки. Исполнение песен.</w:t>
            </w:r>
            <w:r w:rsidRPr="0003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22F4" w:rsidRPr="004B22B4" w:rsidTr="00823FA6">
        <w:tc>
          <w:tcPr>
            <w:tcW w:w="593" w:type="dxa"/>
          </w:tcPr>
          <w:p w:rsidR="000322F4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0322F4" w:rsidRPr="00BE6B1C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C8264A" w:rsidRDefault="00C8264A" w:rsidP="00C8264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0322F4"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Многофункциональная музыка. 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>«Танцы, танцы, танцы…»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C8264A" w:rsidRDefault="00C8264A" w:rsidP="000322F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4B22B4" w:rsidRDefault="000322F4" w:rsidP="00823F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2F4" w:rsidRPr="004B22B4" w:rsidTr="00823FA6">
        <w:tc>
          <w:tcPr>
            <w:tcW w:w="593" w:type="dxa"/>
          </w:tcPr>
          <w:p w:rsidR="000322F4" w:rsidRDefault="00C8264A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0322F4" w:rsidRPr="00BE6B1C" w:rsidRDefault="000322F4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«Танцы, танцы, танцы…»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2F4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Слушание: «Чардаш» Монте, Оффенбах «Канкан». Исполнение песни «Волшебный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</w:p>
        </w:tc>
      </w:tr>
      <w:tr w:rsidR="00C8264A" w:rsidRPr="004B22B4" w:rsidTr="00823FA6">
        <w:tc>
          <w:tcPr>
            <w:tcW w:w="593" w:type="dxa"/>
          </w:tcPr>
          <w:p w:rsid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C8264A" w:rsidRPr="00BE6B1C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Вальс. Штраус «Сказки венского леса».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Слушание Вальс «Сказки венского леса» И.Штрауса. Разучивание песни «Снежный человек». Муз. Ю.Моисеева, сл. В.Степанова.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264A" w:rsidRPr="004B22B4" w:rsidTr="00823FA6">
        <w:tc>
          <w:tcPr>
            <w:tcW w:w="593" w:type="dxa"/>
          </w:tcPr>
          <w:p w:rsid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C8264A" w:rsidRPr="00BE6B1C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Вальс «Березка»  </w:t>
            </w:r>
          </w:p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Слушание: вальс «Русский вальс». Из сюиты «Танцы народов РСФСР».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Повторение песни «Снежный человек»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264A" w:rsidRPr="004B22B4" w:rsidTr="00823FA6">
        <w:tc>
          <w:tcPr>
            <w:tcW w:w="593" w:type="dxa"/>
          </w:tcPr>
          <w:p w:rsid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C8264A" w:rsidRPr="00BE6B1C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Полька.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Слушание: «Итальянская полька», «Полька-Янка». Разучивание песни «Розовый слон».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С.Пожлакова</w:t>
            </w:r>
            <w:proofErr w:type="spellEnd"/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, сл. Г.Горбовского.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264A" w:rsidRPr="004B22B4" w:rsidTr="00823FA6">
        <w:tc>
          <w:tcPr>
            <w:tcW w:w="593" w:type="dxa"/>
          </w:tcPr>
          <w:p w:rsid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C8264A" w:rsidRPr="00BE6B1C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Полька.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«Со вьюном я хожу». </w:t>
            </w:r>
          </w:p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Исполнение песни «Розовый слон».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264A" w:rsidRPr="004B22B4" w:rsidTr="00823FA6">
        <w:tc>
          <w:tcPr>
            <w:tcW w:w="593" w:type="dxa"/>
          </w:tcPr>
          <w:p w:rsid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C8264A" w:rsidRPr="00BE6B1C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танцы.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Слушание: рэп, диско,</w:t>
            </w:r>
            <w:r w:rsidR="0094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рок-н-ролл. Исполнение современных популярных песен-караоке.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264A" w:rsidRPr="004B22B4" w:rsidTr="00823FA6">
        <w:tc>
          <w:tcPr>
            <w:tcW w:w="593" w:type="dxa"/>
          </w:tcPr>
          <w:p w:rsid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C8264A" w:rsidRPr="00BE6B1C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C8264A" w:rsidRDefault="00C8264A" w:rsidP="00C826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викторина. </w:t>
            </w:r>
            <w:r w:rsidRPr="00C8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 Исполнение песен.</w:t>
            </w:r>
            <w:r w:rsidRPr="00C8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264A" w:rsidRPr="004B22B4" w:rsidTr="00823FA6">
        <w:tc>
          <w:tcPr>
            <w:tcW w:w="593" w:type="dxa"/>
          </w:tcPr>
          <w:p w:rsidR="00C8264A" w:rsidRDefault="00C8264A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C8264A" w:rsidRPr="00BE6B1C" w:rsidRDefault="00C8264A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945800" w:rsidRDefault="00945800" w:rsidP="0094580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четверть. «Многофункциональное </w:t>
            </w:r>
            <w:proofErr w:type="spellStart"/>
            <w:r w:rsidRPr="00945800">
              <w:rPr>
                <w:rFonts w:ascii="Times New Roman" w:hAnsi="Times New Roman" w:cs="Times New Roman"/>
                <w:b/>
                <w:sz w:val="24"/>
                <w:szCs w:val="24"/>
              </w:rPr>
              <w:t>музыкоподражание</w:t>
            </w:r>
            <w:proofErr w:type="spellEnd"/>
            <w:r w:rsidRPr="009458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945800" w:rsidRDefault="00945800" w:rsidP="00823FA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4B22B4" w:rsidRDefault="00C8264A" w:rsidP="00823F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4A" w:rsidRPr="004B22B4" w:rsidTr="00823FA6">
        <w:tc>
          <w:tcPr>
            <w:tcW w:w="593" w:type="dxa"/>
          </w:tcPr>
          <w:p w:rsidR="00C8264A" w:rsidRDefault="00945800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866" w:type="dxa"/>
          </w:tcPr>
          <w:p w:rsidR="00C8264A" w:rsidRPr="00BE6B1C" w:rsidRDefault="00C8264A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64A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Слушание: «Марш» Прокофьева, «Спортивный марш». Разучивание песни «Маленький барабанщик»- немецкая народная песня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Виды марша.  </w:t>
            </w:r>
          </w:p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Слушание «Военный марш»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Г.Свиридова, Повторение песни «Песня о маленьком барабанщике»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Военный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«Марш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Радецкого</w:t>
            </w:r>
            <w:proofErr w:type="spellEnd"/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а над выразительным исполнением песни «Песни о барабанщике»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марш.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«Футбольный марш». </w:t>
            </w:r>
          </w:p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Разучивание песни «Веселый ветер» И.Дунаевского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Спортивный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Слушание: «Спортивный марш». Повторение песни «О Веселом ветре»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марш.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Слушание: «Триумфальный марш». Разучивание песни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Островского «Пусть всегда будет солнце»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марш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Слушание: «Праздничный марш» Исполнение песни «Пусть всегда будет солнце»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Марш» Бетховена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«Траурный марш» </w:t>
            </w:r>
          </w:p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Бетховена. Разучивание песни </w:t>
            </w:r>
          </w:p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 «Не плачь, девчонка!»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марш.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Слушание: «Марш Черномора»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Глинки, «Марш оловянных солдатиков» Чайковского. Исполнение песни «Не плачь, девчонка!»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CC1" w:rsidRPr="004B22B4" w:rsidTr="00823FA6">
        <w:tc>
          <w:tcPr>
            <w:tcW w:w="593" w:type="dxa"/>
          </w:tcPr>
          <w:p w:rsid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866" w:type="dxa"/>
          </w:tcPr>
          <w:p w:rsidR="00D46CC1" w:rsidRPr="00BE6B1C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CC1" w:rsidRPr="00D46CC1" w:rsidRDefault="00D46CC1" w:rsidP="00D46CC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 Слушание музыки. Исполнение песен.</w:t>
            </w:r>
            <w:r w:rsidRPr="00D4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5800" w:rsidRPr="004B22B4" w:rsidTr="00823FA6">
        <w:tc>
          <w:tcPr>
            <w:tcW w:w="593" w:type="dxa"/>
          </w:tcPr>
          <w:p w:rsidR="00945800" w:rsidRDefault="00945800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66" w:type="dxa"/>
          </w:tcPr>
          <w:p w:rsidR="00945800" w:rsidRPr="00BE6B1C" w:rsidRDefault="00945800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800" w:rsidRPr="00AC0BD3" w:rsidRDefault="00D46CC1" w:rsidP="00823FA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четверть. </w:t>
            </w:r>
            <w:r w:rsidR="00AC0BD3"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>«Оркестр народных инструментов»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800" w:rsidRPr="00AC0BD3" w:rsidRDefault="00AC0BD3" w:rsidP="00D46CC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800" w:rsidRPr="004B22B4" w:rsidRDefault="00945800" w:rsidP="00823F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00" w:rsidRPr="004B22B4" w:rsidTr="00823FA6">
        <w:tc>
          <w:tcPr>
            <w:tcW w:w="593" w:type="dxa"/>
          </w:tcPr>
          <w:p w:rsidR="00945800" w:rsidRDefault="00AC0BD3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866" w:type="dxa"/>
          </w:tcPr>
          <w:p w:rsidR="00945800" w:rsidRPr="00BE6B1C" w:rsidRDefault="00945800" w:rsidP="00823FA6">
            <w:pPr>
              <w:pStyle w:val="ac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800" w:rsidRPr="004B22B4" w:rsidRDefault="00AC0BD3" w:rsidP="00823F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Происхождение музыкальных инструментов.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800" w:rsidRPr="004B22B4" w:rsidRDefault="00AC0BD3" w:rsidP="00D46C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Бах «Шутка», Штраус </w:t>
            </w:r>
          </w:p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«Марш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Радецкого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». Разучивание </w:t>
            </w:r>
          </w:p>
          <w:p w:rsidR="00945800" w:rsidRPr="004B22B4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р.н. песни «Ах вы, сени мои, сени»</w:t>
            </w:r>
          </w:p>
        </w:tc>
      </w:tr>
      <w:tr w:rsidR="00AC0BD3" w:rsidRPr="00AC0BD3" w:rsidTr="00823FA6">
        <w:tc>
          <w:tcPr>
            <w:tcW w:w="593" w:type="dxa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Оркестр. Оркестр народных инструментов.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«Калинка»- оркестр народных инструментов. </w:t>
            </w:r>
          </w:p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Повторение песни «Ах вы, сени…»</w:t>
            </w: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0BD3" w:rsidRPr="00AC0BD3" w:rsidTr="00823FA6">
        <w:tc>
          <w:tcPr>
            <w:tcW w:w="593" w:type="dxa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русского 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оркестра. Балалайка, домра.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на балалайке и домре. Разучивание песни «Песня о волшебниках» Г.Гладкова</w:t>
            </w: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0BD3" w:rsidRPr="00AC0BD3" w:rsidTr="00823FA6">
        <w:tc>
          <w:tcPr>
            <w:tcW w:w="593" w:type="dxa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6" w:type="dxa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 продолжение. Повторение песни.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 исполнении оркестра русских народных инструментов. Повторение песни «Песня о волшебниках»</w:t>
            </w:r>
          </w:p>
        </w:tc>
      </w:tr>
      <w:tr w:rsidR="00AC0BD3" w:rsidRPr="00AC0BD3" w:rsidTr="00823FA6">
        <w:tc>
          <w:tcPr>
            <w:tcW w:w="593" w:type="dxa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Первый ансамбль балалаечников </w:t>
            </w:r>
          </w:p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песни «Родная песенка»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. Игра на народных музыкальных инструментах.</w:t>
            </w: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0BD3" w:rsidRPr="00AC0BD3" w:rsidTr="00823FA6">
        <w:tc>
          <w:tcPr>
            <w:tcW w:w="593" w:type="dxa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Презентация по народным инструментам. Просмотр видеозаписи.  Повторение песни «Родная песенка»</w:t>
            </w: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0BD3" w:rsidRPr="00AC0BD3" w:rsidTr="00823FA6">
        <w:tc>
          <w:tcPr>
            <w:tcW w:w="593" w:type="dxa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темам года.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Исполнение песни «Мир похож на цветной луг» В. </w:t>
            </w:r>
            <w:proofErr w:type="spellStart"/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0BD3" w:rsidRPr="00AC0BD3" w:rsidTr="00823FA6">
        <w:tc>
          <w:tcPr>
            <w:tcW w:w="593" w:type="dxa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«Загадки музыки».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BD3" w:rsidRPr="00AC0BD3" w:rsidRDefault="00AC0BD3" w:rsidP="00AC0BD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D3">
              <w:rPr>
                <w:rFonts w:ascii="Times New Roman" w:hAnsi="Times New Roman" w:cs="Times New Roman"/>
                <w:sz w:val="24"/>
                <w:szCs w:val="24"/>
              </w:rPr>
              <w:t>Конкурс «Загадки музыки»</w:t>
            </w:r>
            <w:r w:rsidRPr="00AC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322F4" w:rsidRPr="00AC0BD3" w:rsidRDefault="000322F4" w:rsidP="00AC0BD3">
      <w:pPr>
        <w:pStyle w:val="ac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322F4" w:rsidRPr="00AC0BD3" w:rsidSect="00E00277">
      <w:pgSz w:w="11906" w:h="16838"/>
      <w:pgMar w:top="851" w:right="567" w:bottom="851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B35"/>
    <w:multiLevelType w:val="hybridMultilevel"/>
    <w:tmpl w:val="3DD0CB78"/>
    <w:lvl w:ilvl="0" w:tplc="4558D35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BE2F8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98B80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6CAF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9A507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D6D6BE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049EC0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F0793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3EA80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F4883"/>
    <w:multiLevelType w:val="multilevel"/>
    <w:tmpl w:val="1F7A0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146549"/>
    <w:multiLevelType w:val="hybridMultilevel"/>
    <w:tmpl w:val="BB8C5D30"/>
    <w:lvl w:ilvl="0" w:tplc="759A25D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AEC202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10E956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8CD07E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64E6B0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87D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CBCC0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169864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5AD85A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E80ED2"/>
    <w:multiLevelType w:val="multilevel"/>
    <w:tmpl w:val="84A4F9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9827F8F"/>
    <w:multiLevelType w:val="hybridMultilevel"/>
    <w:tmpl w:val="EC06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B7498C"/>
    <w:multiLevelType w:val="hybridMultilevel"/>
    <w:tmpl w:val="86CCC186"/>
    <w:lvl w:ilvl="0" w:tplc="C5EC60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92C60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30488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08131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4F73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7E724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78E1C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E838F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1242E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584B7A"/>
    <w:multiLevelType w:val="hybridMultilevel"/>
    <w:tmpl w:val="A954AB20"/>
    <w:lvl w:ilvl="0" w:tplc="8F2C15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ACBE8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26E23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10E7C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E0F0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28857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C629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BA5CB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DA13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4D76F5"/>
    <w:multiLevelType w:val="hybridMultilevel"/>
    <w:tmpl w:val="DAC09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600EE"/>
    <w:multiLevelType w:val="hybridMultilevel"/>
    <w:tmpl w:val="C062E8EA"/>
    <w:lvl w:ilvl="0" w:tplc="E976079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0AAD3E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BCC00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66BA5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46EC4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906EA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A6025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16DF7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F067B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206FA7"/>
    <w:multiLevelType w:val="hybridMultilevel"/>
    <w:tmpl w:val="3F22803C"/>
    <w:lvl w:ilvl="0" w:tplc="6DB4147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>
    <w:nsid w:val="655538F1"/>
    <w:multiLevelType w:val="hybridMultilevel"/>
    <w:tmpl w:val="7FC2B0CC"/>
    <w:lvl w:ilvl="0" w:tplc="0B66BB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DE581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8E4D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0E8B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D00B1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40AE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C65DA8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D6824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3636E6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F207AA"/>
    <w:multiLevelType w:val="hybridMultilevel"/>
    <w:tmpl w:val="8BE086AA"/>
    <w:lvl w:ilvl="0" w:tplc="BC1CF4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16621E">
      <w:start w:val="1"/>
      <w:numFmt w:val="lowerLetter"/>
      <w:lvlText w:val="%2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E0FCBE">
      <w:start w:val="1"/>
      <w:numFmt w:val="decimal"/>
      <w:lvlRestart w:val="0"/>
      <w:lvlText w:val="%3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CE1CE4">
      <w:start w:val="1"/>
      <w:numFmt w:val="decimal"/>
      <w:lvlText w:val="%4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140E60">
      <w:start w:val="1"/>
      <w:numFmt w:val="lowerLetter"/>
      <w:lvlText w:val="%5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DC2D36">
      <w:start w:val="1"/>
      <w:numFmt w:val="lowerRoman"/>
      <w:lvlText w:val="%6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48288">
      <w:start w:val="1"/>
      <w:numFmt w:val="decimal"/>
      <w:lvlText w:val="%7"/>
      <w:lvlJc w:val="left"/>
      <w:pPr>
        <w:ind w:left="8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C83DE">
      <w:start w:val="1"/>
      <w:numFmt w:val="lowerLetter"/>
      <w:lvlText w:val="%8"/>
      <w:lvlJc w:val="left"/>
      <w:pPr>
        <w:ind w:left="8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463A44">
      <w:start w:val="1"/>
      <w:numFmt w:val="lowerRoman"/>
      <w:lvlText w:val="%9"/>
      <w:lvlJc w:val="left"/>
      <w:pPr>
        <w:ind w:left="9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17"/>
    <w:rsid w:val="000114D5"/>
    <w:rsid w:val="000322F4"/>
    <w:rsid w:val="0004230E"/>
    <w:rsid w:val="00045371"/>
    <w:rsid w:val="00055C87"/>
    <w:rsid w:val="00081207"/>
    <w:rsid w:val="00094291"/>
    <w:rsid w:val="000B7C77"/>
    <w:rsid w:val="000D11AF"/>
    <w:rsid w:val="000E23BF"/>
    <w:rsid w:val="000E7779"/>
    <w:rsid w:val="00105245"/>
    <w:rsid w:val="001357F9"/>
    <w:rsid w:val="001413FD"/>
    <w:rsid w:val="001507DD"/>
    <w:rsid w:val="001C22E8"/>
    <w:rsid w:val="001F26B2"/>
    <w:rsid w:val="001F4130"/>
    <w:rsid w:val="001F7469"/>
    <w:rsid w:val="002008F5"/>
    <w:rsid w:val="00204A67"/>
    <w:rsid w:val="0022614D"/>
    <w:rsid w:val="002473CA"/>
    <w:rsid w:val="0025065A"/>
    <w:rsid w:val="002573AF"/>
    <w:rsid w:val="0026486D"/>
    <w:rsid w:val="00272041"/>
    <w:rsid w:val="002A32BD"/>
    <w:rsid w:val="002F4CD7"/>
    <w:rsid w:val="0033026D"/>
    <w:rsid w:val="003307AC"/>
    <w:rsid w:val="00336D17"/>
    <w:rsid w:val="003420DA"/>
    <w:rsid w:val="003577E0"/>
    <w:rsid w:val="00380720"/>
    <w:rsid w:val="00381DAB"/>
    <w:rsid w:val="00396BB3"/>
    <w:rsid w:val="003A1C02"/>
    <w:rsid w:val="003B223C"/>
    <w:rsid w:val="003B2D12"/>
    <w:rsid w:val="003B3DCD"/>
    <w:rsid w:val="003C0FD8"/>
    <w:rsid w:val="00401830"/>
    <w:rsid w:val="004149DD"/>
    <w:rsid w:val="00451609"/>
    <w:rsid w:val="004A7C2E"/>
    <w:rsid w:val="004B22B4"/>
    <w:rsid w:val="004D03D6"/>
    <w:rsid w:val="004F6ECA"/>
    <w:rsid w:val="00527A54"/>
    <w:rsid w:val="00537B79"/>
    <w:rsid w:val="00541017"/>
    <w:rsid w:val="005577FE"/>
    <w:rsid w:val="005813BA"/>
    <w:rsid w:val="00596967"/>
    <w:rsid w:val="005B1F96"/>
    <w:rsid w:val="005B4737"/>
    <w:rsid w:val="005B56E9"/>
    <w:rsid w:val="005C2E7D"/>
    <w:rsid w:val="005C4987"/>
    <w:rsid w:val="005F2FF5"/>
    <w:rsid w:val="005F41C4"/>
    <w:rsid w:val="006214B4"/>
    <w:rsid w:val="006467A7"/>
    <w:rsid w:val="00671BE7"/>
    <w:rsid w:val="00722560"/>
    <w:rsid w:val="00725CA1"/>
    <w:rsid w:val="007279E4"/>
    <w:rsid w:val="00734F0E"/>
    <w:rsid w:val="00745891"/>
    <w:rsid w:val="00790FE2"/>
    <w:rsid w:val="007B7CEC"/>
    <w:rsid w:val="007C6E5E"/>
    <w:rsid w:val="00801CEB"/>
    <w:rsid w:val="00823FA6"/>
    <w:rsid w:val="008271FB"/>
    <w:rsid w:val="00834629"/>
    <w:rsid w:val="00877BF5"/>
    <w:rsid w:val="008C4A3C"/>
    <w:rsid w:val="008D0F2F"/>
    <w:rsid w:val="008F172B"/>
    <w:rsid w:val="00945800"/>
    <w:rsid w:val="00975EF3"/>
    <w:rsid w:val="009A4E85"/>
    <w:rsid w:val="009B189B"/>
    <w:rsid w:val="00A01D79"/>
    <w:rsid w:val="00A25A4F"/>
    <w:rsid w:val="00A45EED"/>
    <w:rsid w:val="00A62EDC"/>
    <w:rsid w:val="00A66A3F"/>
    <w:rsid w:val="00A74D4F"/>
    <w:rsid w:val="00A82E94"/>
    <w:rsid w:val="00A90771"/>
    <w:rsid w:val="00A93BD0"/>
    <w:rsid w:val="00AB7874"/>
    <w:rsid w:val="00AC0BD3"/>
    <w:rsid w:val="00AD47EF"/>
    <w:rsid w:val="00AD7594"/>
    <w:rsid w:val="00B30CCC"/>
    <w:rsid w:val="00B44A95"/>
    <w:rsid w:val="00B4568F"/>
    <w:rsid w:val="00B8715A"/>
    <w:rsid w:val="00B91768"/>
    <w:rsid w:val="00BA189C"/>
    <w:rsid w:val="00BB0D7D"/>
    <w:rsid w:val="00BC295B"/>
    <w:rsid w:val="00BE58F3"/>
    <w:rsid w:val="00BE6B1C"/>
    <w:rsid w:val="00C063B9"/>
    <w:rsid w:val="00C15355"/>
    <w:rsid w:val="00C4490F"/>
    <w:rsid w:val="00C6277F"/>
    <w:rsid w:val="00C66043"/>
    <w:rsid w:val="00C8264A"/>
    <w:rsid w:val="00C83ADA"/>
    <w:rsid w:val="00C868CE"/>
    <w:rsid w:val="00C92913"/>
    <w:rsid w:val="00CA1AFE"/>
    <w:rsid w:val="00CA33FB"/>
    <w:rsid w:val="00CE4934"/>
    <w:rsid w:val="00D329A2"/>
    <w:rsid w:val="00D46CC1"/>
    <w:rsid w:val="00D47DB5"/>
    <w:rsid w:val="00D70007"/>
    <w:rsid w:val="00DA3A63"/>
    <w:rsid w:val="00E00277"/>
    <w:rsid w:val="00E0061E"/>
    <w:rsid w:val="00E10199"/>
    <w:rsid w:val="00E124F6"/>
    <w:rsid w:val="00E35954"/>
    <w:rsid w:val="00E55A60"/>
    <w:rsid w:val="00E712FE"/>
    <w:rsid w:val="00EB5A0E"/>
    <w:rsid w:val="00EC6488"/>
    <w:rsid w:val="00ED6DAF"/>
    <w:rsid w:val="00EF36F8"/>
    <w:rsid w:val="00F01439"/>
    <w:rsid w:val="00F12C19"/>
    <w:rsid w:val="00F35122"/>
    <w:rsid w:val="00F4542E"/>
    <w:rsid w:val="00F45848"/>
    <w:rsid w:val="00F459CB"/>
    <w:rsid w:val="00FB6AED"/>
    <w:rsid w:val="00FC126A"/>
    <w:rsid w:val="00FD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F4"/>
    <w:pPr>
      <w:spacing w:after="200" w:line="276" w:lineRule="auto"/>
    </w:pPr>
    <w:rPr>
      <w:sz w:val="22"/>
    </w:rPr>
  </w:style>
  <w:style w:type="paragraph" w:styleId="3">
    <w:name w:val="heading 3"/>
    <w:basedOn w:val="a"/>
    <w:link w:val="30"/>
    <w:uiPriority w:val="1"/>
    <w:qFormat/>
    <w:rsid w:val="008D0F2F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2AE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  <w:rsid w:val="00B50DE5"/>
  </w:style>
  <w:style w:type="character" w:customStyle="1" w:styleId="-">
    <w:name w:val="Интернет-ссылка"/>
    <w:basedOn w:val="a0"/>
    <w:uiPriority w:val="99"/>
    <w:semiHidden/>
    <w:unhideWhenUsed/>
    <w:rsid w:val="00B50DE5"/>
    <w:rPr>
      <w:color w:val="0000FF"/>
      <w:u w:val="single"/>
    </w:rPr>
  </w:style>
  <w:style w:type="character" w:customStyle="1" w:styleId="ListLabel1">
    <w:name w:val="ListLabel 1"/>
    <w:qFormat/>
    <w:rsid w:val="002A32BD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2A32B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4"/>
    <w:qFormat/>
    <w:rsid w:val="002A32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A32BD"/>
    <w:pPr>
      <w:spacing w:after="140"/>
    </w:pPr>
  </w:style>
  <w:style w:type="paragraph" w:styleId="a5">
    <w:name w:val="List"/>
    <w:basedOn w:val="a4"/>
    <w:rsid w:val="002A32BD"/>
    <w:rPr>
      <w:rFonts w:cs="Mangal"/>
    </w:rPr>
  </w:style>
  <w:style w:type="paragraph" w:styleId="a6">
    <w:name w:val="caption"/>
    <w:basedOn w:val="a"/>
    <w:qFormat/>
    <w:rsid w:val="002A32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A32BD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272AE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72AE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5355"/>
    <w:pPr>
      <w:ind w:left="720"/>
      <w:contextualSpacing/>
    </w:pPr>
  </w:style>
  <w:style w:type="character" w:customStyle="1" w:styleId="apple-converted-space">
    <w:name w:val="apple-converted-space"/>
    <w:rsid w:val="00C15355"/>
  </w:style>
  <w:style w:type="paragraph" w:styleId="ab">
    <w:name w:val="Normal (Web)"/>
    <w:basedOn w:val="a"/>
    <w:uiPriority w:val="99"/>
    <w:unhideWhenUsed/>
    <w:rsid w:val="003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C660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48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c">
    <w:name w:val="No Spacing"/>
    <w:uiPriority w:val="1"/>
    <w:qFormat/>
    <w:rsid w:val="00E00277"/>
    <w:rPr>
      <w:sz w:val="22"/>
    </w:rPr>
  </w:style>
  <w:style w:type="character" w:customStyle="1" w:styleId="30">
    <w:name w:val="Заголовок 3 Знак"/>
    <w:basedOn w:val="a0"/>
    <w:link w:val="3"/>
    <w:uiPriority w:val="1"/>
    <w:rsid w:val="008D0F2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8D0F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C200-9768-4669-8B27-6691CD01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28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79</cp:revision>
  <cp:lastPrinted>2019-12-11T12:07:00Z</cp:lastPrinted>
  <dcterms:created xsi:type="dcterms:W3CDTF">2019-12-07T06:44:00Z</dcterms:created>
  <dcterms:modified xsi:type="dcterms:W3CDTF">2024-06-20T07:44:00Z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