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88" w:rsidRDefault="00A55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BF599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A55B88" w:rsidRDefault="00A55B88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5B88" w:rsidRDefault="00BF5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и молодежной политики Свердловской области</w:t>
      </w:r>
    </w:p>
    <w:p w:rsidR="00A55B88" w:rsidRDefault="00A55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55B88" w:rsidRDefault="00BF5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ТГО</w:t>
      </w:r>
    </w:p>
    <w:p w:rsidR="00A55B88" w:rsidRDefault="00A55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55B88" w:rsidRDefault="00BF5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МКОУ «Пионерская СОШ»</w:t>
      </w: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BF599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СОГЛАСОВАНО                                                      УТВЕРЖДЕНО</w:t>
      </w:r>
    </w:p>
    <w:p w:rsidR="00A55B88" w:rsidRDefault="00BF599A">
      <w:pPr>
        <w:tabs>
          <w:tab w:val="left" w:pos="4544"/>
          <w:tab w:val="left" w:pos="4828"/>
          <w:tab w:val="left" w:pos="497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Заместитель директора                                             директор____Рычков Н.А</w:t>
      </w:r>
    </w:p>
    <w:p w:rsidR="00A55B88" w:rsidRDefault="00BF599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 УР____Васильева С.В.                                </w:t>
      </w:r>
    </w:p>
    <w:p w:rsidR="00A55B88" w:rsidRDefault="00BF599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2606-2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"26" июня 2024г          Приказ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2606-2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"26" июня 2024г</w:t>
      </w: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BF599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АДАПТИРОВАННАЯ РАБОЧАЯ ПРОГРАММА ПО УЧЕБНОМУ ПРЕДМЕТУ « МИР ПРИРОДЫ И ЧЕЛОВЕКА» </w:t>
      </w:r>
    </w:p>
    <w:p w:rsidR="00A55B88" w:rsidRDefault="00BF599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ОБУЧАЮЩИХСЯ 1-4 КЛАССОВ С ОГРАНИЧЕННЫМИ ВОЗМОЖНОСТЯМИ ЗДОРОВЬЯ (С ЛЁГКОЙ УМСТВЕННОЙ ОТСТАЛОСТЬЮ) Вариант 1</w:t>
      </w:r>
    </w:p>
    <w:p w:rsidR="00A55B88" w:rsidRDefault="00BF599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2024-2025 учебный год</w:t>
      </w:r>
    </w:p>
    <w:p w:rsidR="00A55B88" w:rsidRDefault="00A55B88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  <w:b/>
        </w:rPr>
      </w:pPr>
    </w:p>
    <w:p w:rsidR="00A55B88" w:rsidRDefault="00BF599A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Составитель: Наконечная Мария Викторо</w:t>
      </w:r>
      <w:r>
        <w:rPr>
          <w:rFonts w:ascii="Times New Roman" w:eastAsia="Times New Roman" w:hAnsi="Times New Roman" w:cs="Times New Roman"/>
        </w:rPr>
        <w:t>вна</w:t>
      </w:r>
    </w:p>
    <w:p w:rsidR="00A55B88" w:rsidRDefault="00BF599A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начальных классов</w:t>
      </w:r>
    </w:p>
    <w:p w:rsidR="00A55B88" w:rsidRDefault="00A55B88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A55B88">
      <w:pPr>
        <w:spacing w:after="160" w:line="259" w:lineRule="auto"/>
        <w:rPr>
          <w:rFonts w:ascii="Calibri" w:eastAsia="Calibri" w:hAnsi="Calibri" w:cs="Calibri"/>
        </w:rPr>
      </w:pP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п.Пионерский,2023</w:t>
      </w: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BF5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Адаптированная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предмету «Мир природы и человека»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умственной отсталостью (интеллектуальными нарушениями) (1 вариант) 1-4 классы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соответствии:</w:t>
      </w:r>
    </w:p>
    <w:p w:rsidR="00A55B88" w:rsidRDefault="00BF5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Федеральный Закон «Об образовании в Российской Федерации» (от 29.12.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273-ФЗ);</w:t>
      </w:r>
    </w:p>
    <w:p w:rsidR="00A55B88" w:rsidRDefault="00BF5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Приказ Минпросвещения России от 24 ноября 2022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1026 «</w:t>
      </w:r>
      <w:r>
        <w:rPr>
          <w:rFonts w:ascii="Times New Roman" w:eastAsia="Times New Roman" w:hAnsi="Times New Roman" w:cs="Times New Roman"/>
          <w:sz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A55B88" w:rsidRDefault="00BF5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Примерная адаптированная начальная общеобразовательная программа образования обучающихся с умственной о</w:t>
      </w:r>
      <w:r>
        <w:rPr>
          <w:rFonts w:ascii="Times New Roman" w:eastAsia="Times New Roman" w:hAnsi="Times New Roman" w:cs="Times New Roman"/>
          <w:sz w:val="24"/>
        </w:rPr>
        <w:t>тсталостью (интеллектуальными нарушениями) .</w:t>
      </w:r>
    </w:p>
    <w:p w:rsidR="00A55B88" w:rsidRDefault="00BF5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Используемый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учебно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>-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методический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комплект: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Матвеева Н. Б., Ярочкина И. А., Попова М. А., Куртова Т. О. Мир природы и человека. 1 класс, в 2 частях. –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>Матвеева Н. Б., Ярочкина И. А., Попова М. А., Куртова Т. О. Мир природы и человека. 2 класс, в 2 частях. –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Матвеева Н. Б., Ярочкина И. А., Попова М. А., Куртова Т. О. Мир природы и человека. 3 класс, в 2 частях. – Москва: Прос</w:t>
      </w:r>
      <w:r>
        <w:rPr>
          <w:rFonts w:ascii="Times New Roman" w:eastAsia="Times New Roman" w:hAnsi="Times New Roman" w:cs="Times New Roman"/>
          <w:color w:val="000000"/>
          <w:sz w:val="24"/>
        </w:rPr>
        <w:t>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Матвеева Н. Б., Ярочкина И. А., Попова М. А., Куртова Т. О. Мир природы и человека. 4 класс, в 2 частях. –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Пособия для учащихся: 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Матвеева Н. Б., Попова М. А., Куртова Т. О. Рабочая тетрадь «Живой мир» 1 клас</w:t>
      </w:r>
      <w:r>
        <w:rPr>
          <w:rFonts w:ascii="Times New Roman" w:eastAsia="Times New Roman" w:hAnsi="Times New Roman" w:cs="Times New Roman"/>
          <w:color w:val="000000"/>
          <w:sz w:val="24"/>
        </w:rPr>
        <w:t>с,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2. Матвеева Н. Б., Попова М. А., Куртова Т. О. Рабочая тетрадь «Живой мир» 2 класс,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3. Матвеева Н. Б., Попова М. А., Куртова Т. О. Рабочая тетрадь «Живой мир» 3 класс,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</w:rPr>
        <w:t>. Матвеева Н. Б., Попова М. А., Куртова Т. О. Рабочая тетрадь «Живой мир» 4 класс, Москва: Просвещение, 2022.</w:t>
      </w:r>
    </w:p>
    <w:p w:rsidR="00A55B88" w:rsidRDefault="00A55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55B88" w:rsidRDefault="00A55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Одной из важнейших составляющих комплексного развития личности ребенка с нарушением интеллекта является более раннее восприятие им законов окруж</w:t>
      </w:r>
      <w:r>
        <w:rPr>
          <w:rFonts w:ascii="Times New Roman" w:eastAsia="Times New Roman" w:hAnsi="Times New Roman" w:cs="Times New Roman"/>
          <w:sz w:val="24"/>
        </w:rPr>
        <w:t xml:space="preserve">ающего мира природы и способах их правильного применения, переноса этих знаний в практическую повседневную деятельность. 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детьми систематических и последовательных знаний об окружающем мире природы, ее объектах и явлениях становится обязательным к</w:t>
      </w:r>
      <w:r>
        <w:rPr>
          <w:rFonts w:ascii="Times New Roman" w:eastAsia="Times New Roman" w:hAnsi="Times New Roman" w:cs="Times New Roman"/>
          <w:sz w:val="24"/>
        </w:rPr>
        <w:t>омпонентом образования и воспитания детей,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мировоззрение, создадут необходимые условия для успешного усвоения всего ци</w:t>
      </w:r>
      <w:r>
        <w:rPr>
          <w:rFonts w:ascii="Times New Roman" w:eastAsia="Times New Roman" w:hAnsi="Times New Roman" w:cs="Times New Roman"/>
          <w:sz w:val="24"/>
        </w:rPr>
        <w:t>кла природоведческих дисциплин.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Основная цель предмета</w:t>
      </w:r>
      <w:r>
        <w:rPr>
          <w:rFonts w:ascii="Times New Roman" w:eastAsia="Times New Roman" w:hAnsi="Times New Roman" w:cs="Times New Roman"/>
          <w:sz w:val="24"/>
        </w:rPr>
        <w:t xml:space="preserve">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"Мир природы и человека" является началь</w:t>
      </w:r>
      <w:r>
        <w:rPr>
          <w:rFonts w:ascii="Times New Roman" w:eastAsia="Times New Roman" w:hAnsi="Times New Roman" w:cs="Times New Roman"/>
          <w:sz w:val="24"/>
        </w:rPr>
        <w:t>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дисциплины предусматривает знакомство с объектами и явлениями окружающего</w:t>
      </w:r>
      <w:r>
        <w:rPr>
          <w:rFonts w:ascii="Times New Roman" w:eastAsia="Times New Roman" w:hAnsi="Times New Roman" w:cs="Times New Roman"/>
          <w:sz w:val="24"/>
        </w:rPr>
        <w:t xml:space="preserve"> мира и дает возможность постепенно раскрывать причинно-следственные связи между природными явлениями и жизнью человека.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отборе содержания курса "Мир природы и человека" учтены современные научные данные об особенностях познавательной деятельности, эмо</w:t>
      </w:r>
      <w:r>
        <w:rPr>
          <w:rFonts w:ascii="Times New Roman" w:eastAsia="Times New Roman" w:hAnsi="Times New Roman" w:cs="Times New Roman"/>
          <w:sz w:val="24"/>
        </w:rPr>
        <w:t>ционально волевой регуляции, поведения младших обучающихся с умственной отсталостью (интеллектуальными нарушениями).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полисенсорности восприятия объектов;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</w:t>
      </w:r>
      <w:r>
        <w:rPr>
          <w:rFonts w:ascii="Times New Roman" w:eastAsia="Times New Roman" w:hAnsi="Times New Roman" w:cs="Times New Roman"/>
          <w:sz w:val="24"/>
        </w:rPr>
        <w:t>анных учебных ситуациях;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</w:t>
      </w:r>
      <w:r>
        <w:rPr>
          <w:rFonts w:ascii="Times New Roman" w:eastAsia="Times New Roman" w:hAnsi="Times New Roman" w:cs="Times New Roman"/>
          <w:sz w:val="24"/>
        </w:rPr>
        <w:t>льности друг с другом в процессе решения проблемных ситуаций;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</w:t>
      </w:r>
      <w:r>
        <w:rPr>
          <w:rFonts w:ascii="Times New Roman" w:eastAsia="Times New Roman" w:hAnsi="Times New Roman" w:cs="Times New Roman"/>
          <w:sz w:val="24"/>
        </w:rPr>
        <w:t>и;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постепенного усложнения содержания предмета: расширение характеристик предмета познания, преемственность изучаемых тем.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внимание при изучении курса "Мир природы и человека" уделено формированию представлений об окружающем мире: живой и неживо</w:t>
      </w:r>
      <w:r>
        <w:rPr>
          <w:rFonts w:ascii="Times New Roman" w:eastAsia="Times New Roman" w:hAnsi="Times New Roman" w:cs="Times New Roman"/>
          <w:sz w:val="24"/>
        </w:rPr>
        <w:t xml:space="preserve">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</w:t>
      </w:r>
      <w:r>
        <w:rPr>
          <w:rFonts w:ascii="Times New Roman" w:eastAsia="Times New Roman" w:hAnsi="Times New Roman" w:cs="Times New Roman"/>
          <w:sz w:val="24"/>
        </w:rPr>
        <w:t>биосоциального существа для осмысленной и самостоятельной организации безопасной жизни в конкретных условиях.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Структура курса</w:t>
      </w:r>
      <w:r>
        <w:rPr>
          <w:rFonts w:ascii="Times New Roman" w:eastAsia="Times New Roman" w:hAnsi="Times New Roman" w:cs="Times New Roman"/>
          <w:sz w:val="24"/>
        </w:rPr>
        <w:t xml:space="preserve"> представлена следующими разделами: "Сезонные изменения", "Неживая природа", "Живая природа (в том числе человек)", "Безопасное пов</w:t>
      </w:r>
      <w:r>
        <w:rPr>
          <w:rFonts w:ascii="Times New Roman" w:eastAsia="Times New Roman" w:hAnsi="Times New Roman" w:cs="Times New Roman"/>
          <w:sz w:val="24"/>
        </w:rPr>
        <w:t>едение".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</w:t>
      </w:r>
      <w:r>
        <w:rPr>
          <w:rFonts w:ascii="Times New Roman" w:eastAsia="Times New Roman" w:hAnsi="Times New Roman" w:cs="Times New Roman"/>
          <w:sz w:val="24"/>
        </w:rPr>
        <w:t>и.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дистанционного обучения программа будет реализовываться с помощью интернет-платформ Zoom, Uchi.ru, электронной почты, электронного интернет-дневника. Для учащихся будут разработаны задания для работы в режимах on-line и off-line.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УМК: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Матвее</w:t>
      </w:r>
      <w:r>
        <w:rPr>
          <w:rFonts w:ascii="Times New Roman" w:eastAsia="Times New Roman" w:hAnsi="Times New Roman" w:cs="Times New Roman"/>
          <w:sz w:val="24"/>
        </w:rPr>
        <w:t>ва Н. Б., Ярочкина И. А., Попова М. А., Куртова Т. О. Мир природы и человека. 1 класс, в 2 частях. –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Матвеева Н. Б., Ярочкина И. А., Попова М. А., Куртова Т. О. Мир природы и человека. 2 класс, в 2 частях. – Москва: Просвещени</w:t>
      </w:r>
      <w:r>
        <w:rPr>
          <w:rFonts w:ascii="Times New Roman" w:eastAsia="Times New Roman" w:hAnsi="Times New Roman" w:cs="Times New Roman"/>
          <w:sz w:val="24"/>
        </w:rPr>
        <w:t>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Матвеева Н. Б., Ярочкина И. А., Попова М. А., Куртова Т. О. Мир природы и человека. 3 класс, в 2 частях. –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Матвеева Н. Б., Ярочкина И. А., Попова М. А., Куртова Т. О. Мир природы и человека. 4 класс, в 2 частях. – </w:t>
      </w:r>
      <w:r>
        <w:rPr>
          <w:rFonts w:ascii="Times New Roman" w:eastAsia="Times New Roman" w:hAnsi="Times New Roman" w:cs="Times New Roman"/>
          <w:sz w:val="24"/>
        </w:rPr>
        <w:t>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ПОСОБИЯ ДЛЯ УЧАЩИХСЯ: 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Матвеева Н. Б., Попова М. А., Куртова Т. О. Рабочая тетрадь «Живой мир» 1 класс,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Матвеева Н. Б., Попова М. А., Куртова Т. О. Рабочая тетрадь «Живой мир» 2 класс, Москва: Про</w:t>
      </w:r>
      <w:r>
        <w:rPr>
          <w:rFonts w:ascii="Times New Roman" w:eastAsia="Times New Roman" w:hAnsi="Times New Roman" w:cs="Times New Roman"/>
          <w:sz w:val="24"/>
        </w:rPr>
        <w:t>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Матвеева Н. Б., Попова М. А., Куртова Т. О. Рабочая тетрадь «Живой мир» 3 класс, Москва: Просвещение, 2022.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Матвеева Н. Б., Попова М. А., Куртова Т. О. Рабочая тетрадь «Живой мир» 4 класс, Москва: Просвещение, 2022.</w:t>
      </w: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предме</w:t>
      </w:r>
      <w:r>
        <w:rPr>
          <w:rFonts w:ascii="Times New Roman" w:eastAsia="Times New Roman" w:hAnsi="Times New Roman" w:cs="Times New Roman"/>
          <w:b/>
          <w:sz w:val="24"/>
        </w:rPr>
        <w:t>тные результаты освоения учебного предмета "Мир природы и человека"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Минимальный уровень: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представление о назначении объектов изучения;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узнавание и называние изученных объектов на иллюстрациях, фотографиях;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отнесение изученных объектов к определенным группам (видо-родовые понятия);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называние сходных объектов, отнесенных к одной и той же изучаемой группе;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представления об элементарных правилах безопасного поведения в природе и обществе;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знание требований к режиму дня обучающегося и понимание необходимости его выполнения;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основных правил личной гигиены и выполнение их в повседневной жизни;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ухаживание за комнатными растениями; кормление зимующих птиц;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составление повествователь</w:t>
      </w:r>
      <w:r>
        <w:rPr>
          <w:rFonts w:ascii="Times New Roman" w:eastAsia="Times New Roman" w:hAnsi="Times New Roman" w:cs="Times New Roman"/>
          <w:sz w:val="24"/>
        </w:rPr>
        <w:t>ного или описательного рассказа из 3-5 предложений об изученных объектах по предложенному плану;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адекватное взаимодействие с изученными объектами окружающего мира в учебных ситуациях;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адекватно поведение в классе, в образовательной организации, на улиц</w:t>
      </w:r>
      <w:r>
        <w:rPr>
          <w:rFonts w:ascii="Times New Roman" w:eastAsia="Times New Roman" w:hAnsi="Times New Roman" w:cs="Times New Roman"/>
          <w:sz w:val="24"/>
        </w:rPr>
        <w:t>е в условиях реальной или смоделированной учителем ситуации.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Достаточный уровень: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представление о взаимосвязях между изученными объектами, их месте в окружающем мире;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узнавание и называние изученных объектов в натуральном виде в естественных условиях;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отнесение изученных объектов к определенным группам с учетом различных оснований для классификации;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развернутая характеристика своего отношения к изученным объектам;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отличительных существенных признаков групп объектов;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знание правил гигиены </w:t>
      </w:r>
      <w:r>
        <w:rPr>
          <w:rFonts w:ascii="Times New Roman" w:eastAsia="Times New Roman" w:hAnsi="Times New Roman" w:cs="Times New Roman"/>
          <w:sz w:val="24"/>
        </w:rPr>
        <w:t>органов чувств;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некоторых правила безопасного поведения в природе и обществе с учетом возрастных особенностей;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к использованию полученных знаний при решении учебных, учебно-бытовых и учебно-трудовых задач;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ответы на вопросы и постан</w:t>
      </w:r>
      <w:r>
        <w:rPr>
          <w:rFonts w:ascii="Times New Roman" w:eastAsia="Times New Roman" w:hAnsi="Times New Roman" w:cs="Times New Roman"/>
          <w:sz w:val="24"/>
        </w:rPr>
        <w:t>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выполнение задания без текущего контроля педагогического работника (при наличии предваряющего и итогового контроля), оценк</w:t>
      </w:r>
      <w:r>
        <w:rPr>
          <w:rFonts w:ascii="Times New Roman" w:eastAsia="Times New Roman" w:hAnsi="Times New Roman" w:cs="Times New Roman"/>
          <w:sz w:val="24"/>
        </w:rPr>
        <w:t>а своей работы и обучающихся, проявление к ней ценностного отношения, понимание замечаний, адекватное восприятие похвалы;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проявление активности в организации совместной деятельности и ситуативном общении с обучающимися, адекватное взаимодействие с объект</w:t>
      </w:r>
      <w:r>
        <w:rPr>
          <w:rFonts w:ascii="Times New Roman" w:eastAsia="Times New Roman" w:hAnsi="Times New Roman" w:cs="Times New Roman"/>
          <w:sz w:val="24"/>
        </w:rPr>
        <w:t>ами окружающего мира;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элементарных санитарно-гигиенических норм;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выполнение доступных природоохранительных действий;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к использованию сформированных умений при решении учебных, учебно-бытовых и учебно-трудовых задач в объеме прог</w:t>
      </w:r>
      <w:r>
        <w:rPr>
          <w:rFonts w:ascii="Times New Roman" w:eastAsia="Times New Roman" w:hAnsi="Times New Roman" w:cs="Times New Roman"/>
          <w:sz w:val="24"/>
        </w:rPr>
        <w:t>раммы.</w:t>
      </w: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 «Мир природы и человека»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Сезонные изменения</w:t>
      </w:r>
      <w:r>
        <w:rPr>
          <w:rFonts w:ascii="Times New Roman" w:eastAsia="Times New Roman" w:hAnsi="Times New Roman" w:cs="Times New Roman"/>
          <w:sz w:val="24"/>
        </w:rPr>
        <w:t>. Временные изменения. День, вечер, ночь, утро. Сутки, время суток.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Времена года: осень, зима, весна, лето. Основные признаки каждого времени года (изменения в неживой п</w:t>
      </w:r>
      <w:r>
        <w:rPr>
          <w:rFonts w:ascii="Times New Roman" w:eastAsia="Times New Roman" w:hAnsi="Times New Roman" w:cs="Times New Roman"/>
          <w:sz w:val="24"/>
        </w:rPr>
        <w:t>рироде, жизни растений, животных и человека) Месяцы осенние, зимние, весенние, летние.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месяцев в сезоне, в году, начиная с января. Календарь.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Осень - начальная осень, середина сезона, поздняя осень. Зима - начало, середина, конец зимы.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Весна - ранняя, середина весны, поздняя весна. Смена времен года. Значение солнечного тепла и света.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Сезонные </w:t>
      </w:r>
      <w:r>
        <w:rPr>
          <w:rFonts w:ascii="Times New Roman" w:eastAsia="Times New Roman" w:hAnsi="Times New Roman" w:cs="Times New Roman"/>
          <w:sz w:val="24"/>
        </w:rPr>
        <w:t>изменения в неживой природе. 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</w:t>
      </w:r>
      <w:r>
        <w:rPr>
          <w:rFonts w:ascii="Times New Roman" w:eastAsia="Times New Roman" w:hAnsi="Times New Roman" w:cs="Times New Roman"/>
          <w:sz w:val="24"/>
        </w:rPr>
        <w:t xml:space="preserve">рад); ветер (холодный - теплый, направление и сила, на основе наблюдений); 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</w:t>
      </w:r>
      <w:r>
        <w:rPr>
          <w:rFonts w:ascii="Times New Roman" w:eastAsia="Times New Roman" w:hAnsi="Times New Roman" w:cs="Times New Roman"/>
          <w:sz w:val="24"/>
        </w:rPr>
        <w:t>влажная - заморозки).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Солнце и изменения в неживой и живой природе. Долгота дня зимой и летом. Растения и животные в разное время года.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Жизнь растений и животных (звери, птицы, рыбы, насекомые) в разные сезоны года. Сбор листьев, плодов и семян. Ознакомлен</w:t>
      </w:r>
      <w:r>
        <w:rPr>
          <w:rFonts w:ascii="Times New Roman" w:eastAsia="Times New Roman" w:hAnsi="Times New Roman" w:cs="Times New Roman"/>
          <w:sz w:val="24"/>
        </w:rPr>
        <w:t>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Сад, огород. Поле, лес в разное время года. Домашние и дикие животные в разное время год</w:t>
      </w:r>
      <w:r>
        <w:rPr>
          <w:rFonts w:ascii="Times New Roman" w:eastAsia="Times New Roman" w:hAnsi="Times New Roman" w:cs="Times New Roman"/>
          <w:sz w:val="24"/>
        </w:rPr>
        <w:t>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Одежда людей, игры обучающихся, труд людей в разное время года.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обучающихся в разные сезоны года.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</w:t>
      </w:r>
      <w:r>
        <w:rPr>
          <w:rFonts w:ascii="Times New Roman" w:eastAsia="Times New Roman" w:hAnsi="Times New Roman" w:cs="Times New Roman"/>
          <w:sz w:val="24"/>
        </w:rPr>
        <w:t xml:space="preserve">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Неживая природа</w:t>
      </w:r>
      <w:r>
        <w:rPr>
          <w:rFonts w:ascii="Times New Roman" w:eastAsia="Times New Roman" w:hAnsi="Times New Roman" w:cs="Times New Roman"/>
          <w:sz w:val="24"/>
        </w:rPr>
        <w:t>. Солнце, облака, луна, звезды. Воздух. Земля: песок, глина, камни</w:t>
      </w:r>
      <w:r>
        <w:rPr>
          <w:rFonts w:ascii="Times New Roman" w:eastAsia="Times New Roman" w:hAnsi="Times New Roman" w:cs="Times New Roman"/>
          <w:sz w:val="24"/>
        </w:rPr>
        <w:t>. Почва.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</w:t>
      </w:r>
      <w:r>
        <w:rPr>
          <w:rFonts w:ascii="Times New Roman" w:eastAsia="Times New Roman" w:hAnsi="Times New Roman" w:cs="Times New Roman"/>
          <w:sz w:val="24"/>
        </w:rPr>
        <w:t>ентарные сведения о Земле, как планете, и Солнце - звезде, вокруг которой в космосе двигается Земля.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Живая природа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Растения.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Растения культурные. Овощи. Фрукты. Ягоды. Арбуз, дыня, тыква. Зерновые культуры. Внешний вид, место произрастания, использование.</w:t>
      </w:r>
      <w:r>
        <w:rPr>
          <w:rFonts w:ascii="Times New Roman" w:eastAsia="Times New Roman" w:hAnsi="Times New Roman" w:cs="Times New Roman"/>
          <w:sz w:val="24"/>
        </w:rPr>
        <w:t xml:space="preserve"> Значение для жизни человека. Употребление в пищу.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Корень, стебель, лист, цветок, плод и семена.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Первичные предс</w:t>
      </w:r>
      <w:r>
        <w:rPr>
          <w:rFonts w:ascii="Times New Roman" w:eastAsia="Times New Roman" w:hAnsi="Times New Roman" w:cs="Times New Roman"/>
          <w:sz w:val="24"/>
        </w:rPr>
        <w:t>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Грибы. Шляпочные грибы: съедобные и не съедобные. Название. Место произрастания. Внешний вид. Значение </w:t>
      </w:r>
      <w:r>
        <w:rPr>
          <w:rFonts w:ascii="Times New Roman" w:eastAsia="Times New Roman" w:hAnsi="Times New Roman" w:cs="Times New Roman"/>
          <w:sz w:val="24"/>
        </w:rPr>
        <w:t>в природе. Использование человеком.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Животные домашние. Звери. Птицы. Названия. Внешнее строение: части тела. Условия обитания, чем кормятся сами животные, чем кормят их люди. Место в жизни </w:t>
      </w:r>
      <w:r>
        <w:rPr>
          <w:rFonts w:ascii="Times New Roman" w:eastAsia="Times New Roman" w:hAnsi="Times New Roman" w:cs="Times New Roman"/>
          <w:sz w:val="24"/>
        </w:rPr>
        <w:lastRenderedPageBreak/>
        <w:t>человека (для чего содержат животное), забота и уход за ж</w:t>
      </w:r>
      <w:r>
        <w:rPr>
          <w:rFonts w:ascii="Times New Roman" w:eastAsia="Times New Roman" w:hAnsi="Times New Roman" w:cs="Times New Roman"/>
          <w:sz w:val="24"/>
        </w:rPr>
        <w:t>ивотным. Скотный двор, птичник, ферма.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Животные дикие.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</w:t>
      </w:r>
      <w:r>
        <w:rPr>
          <w:rFonts w:ascii="Times New Roman" w:eastAsia="Times New Roman" w:hAnsi="Times New Roman" w:cs="Times New Roman"/>
          <w:sz w:val="24"/>
        </w:rPr>
        <w:t>ек) и весной в период гнездования (сбор веток для гнезд, соблюдение тишины и уединенности птиц на природе).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</w:t>
      </w:r>
      <w:r>
        <w:rPr>
          <w:rFonts w:ascii="Times New Roman" w:eastAsia="Times New Roman" w:hAnsi="Times New Roman" w:cs="Times New Roman"/>
          <w:sz w:val="24"/>
        </w:rPr>
        <w:t>одкормка птиц зимой, сбор веток в период гнездования, ознакомление с видами помощи диким животным.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Человек. Мальчик и девочка. Возрастные группы ("малыш", "школьник", "молодой человек", "взрослый", "пожилой").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тела человека (голова, туловище, ноги</w:t>
      </w:r>
      <w:r>
        <w:rPr>
          <w:rFonts w:ascii="Times New Roman" w:eastAsia="Times New Roman" w:hAnsi="Times New Roman" w:cs="Times New Roman"/>
          <w:sz w:val="24"/>
        </w:rPr>
        <w:t xml:space="preserve">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Гигиена кожи, ногтей, волос (мытье, расчесывание, обстригание). Зубы. Гигиена полости рта (чистка зубов, полоскани</w:t>
      </w:r>
      <w:r>
        <w:rPr>
          <w:rFonts w:ascii="Times New Roman" w:eastAsia="Times New Roman" w:hAnsi="Times New Roman" w:cs="Times New Roman"/>
          <w:sz w:val="24"/>
        </w:rPr>
        <w:t>е). Гигиена рук (мытье). Органы чувств человека (глаза, уши, нос, язык, кожа). Значение в жизни человека (ознакомление с жизнью вокруг, получение новых впечатлений). Гигиена органов чувств.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Бережное отношение к себе, соблюдение правил охраны органов чувств</w:t>
      </w:r>
      <w:r>
        <w:rPr>
          <w:rFonts w:ascii="Times New Roman" w:eastAsia="Times New Roman" w:hAnsi="Times New Roman" w:cs="Times New Roman"/>
          <w:sz w:val="24"/>
        </w:rPr>
        <w:t>, соблюдение режима работы и отдыха. Первичное ознакомление с внутренним строением тела человека (внутренние органы).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</w:t>
      </w:r>
      <w:r>
        <w:rPr>
          <w:rFonts w:ascii="Times New Roman" w:eastAsia="Times New Roman" w:hAnsi="Times New Roman" w:cs="Times New Roman"/>
          <w:sz w:val="24"/>
        </w:rPr>
        <w:t>анятия спортом.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- член общества: член семьи, обучающийся, друг. Личные вещи обучающегося: гигиенические принадлежности, игрушки, школьные канцелярские принадлежности, одежда, обувь. Вещи мальчиков и девочек. Профессии людей ближайшего окружения обу</w:t>
      </w:r>
      <w:r>
        <w:rPr>
          <w:rFonts w:ascii="Times New Roman" w:eastAsia="Times New Roman" w:hAnsi="Times New Roman" w:cs="Times New Roman"/>
          <w:sz w:val="24"/>
        </w:rPr>
        <w:t>чающегося.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Магазины</w:t>
      </w:r>
      <w:r>
        <w:rPr>
          <w:rFonts w:ascii="Times New Roman" w:eastAsia="Times New Roman" w:hAnsi="Times New Roman" w:cs="Times New Roman"/>
          <w:sz w:val="24"/>
        </w:rPr>
        <w:t xml:space="preserve"> ("овощи-фрукты",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</w:t>
      </w:r>
      <w:r>
        <w:rPr>
          <w:rFonts w:ascii="Times New Roman" w:eastAsia="Times New Roman" w:hAnsi="Times New Roman" w:cs="Times New Roman"/>
          <w:sz w:val="24"/>
        </w:rPr>
        <w:t>ила поведения в магазине.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Транспорт</w:t>
      </w:r>
      <w:r>
        <w:rPr>
          <w:rFonts w:ascii="Times New Roman" w:eastAsia="Times New Roman" w:hAnsi="Times New Roman" w:cs="Times New Roman"/>
          <w:sz w:val="24"/>
        </w:rPr>
        <w:t>: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 междугородний. Вокзалы и аэропорты. Пра</w:t>
      </w:r>
      <w:r>
        <w:rPr>
          <w:rFonts w:ascii="Times New Roman" w:eastAsia="Times New Roman" w:hAnsi="Times New Roman" w:cs="Times New Roman"/>
          <w:sz w:val="24"/>
        </w:rPr>
        <w:t>вила поведения.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Наша Родина - Россия</w:t>
      </w:r>
      <w:r>
        <w:rPr>
          <w:rFonts w:ascii="Times New Roman" w:eastAsia="Times New Roman" w:hAnsi="Times New Roman" w:cs="Times New Roman"/>
          <w:sz w:val="24"/>
        </w:rPr>
        <w:t>: Наш город. Населенные пункты. Столица. Флаг, Герб, Гимн России.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Президент России. Наша национальность. Некоторые другие национальности. Национальные костюмы.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- многонациональная страна. Праздники нашей страны. Д</w:t>
      </w:r>
      <w:r>
        <w:rPr>
          <w:rFonts w:ascii="Times New Roman" w:eastAsia="Times New Roman" w:hAnsi="Times New Roman" w:cs="Times New Roman"/>
          <w:sz w:val="24"/>
        </w:rPr>
        <w:t>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Безопасное поведение</w:t>
      </w:r>
      <w:r>
        <w:rPr>
          <w:rFonts w:ascii="Times New Roman" w:eastAsia="Times New Roman" w:hAnsi="Times New Roman" w:cs="Times New Roman"/>
          <w:sz w:val="24"/>
        </w:rPr>
        <w:t>. Предупреждение заболеваний и травм. Профилактика простуд: закаливание, одевание по погоде, проветривание п</w:t>
      </w:r>
      <w:r>
        <w:rPr>
          <w:rFonts w:ascii="Times New Roman" w:eastAsia="Times New Roman" w:hAnsi="Times New Roman" w:cs="Times New Roman"/>
          <w:sz w:val="24"/>
        </w:rPr>
        <w:t>омещений, предупреждение появления сквозняков.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</w:t>
      </w:r>
      <w:r>
        <w:rPr>
          <w:rFonts w:ascii="Times New Roman" w:eastAsia="Times New Roman" w:hAnsi="Times New Roman" w:cs="Times New Roman"/>
          <w:sz w:val="24"/>
        </w:rPr>
        <w:t xml:space="preserve">а) и инфекционной болезни </w:t>
      </w:r>
      <w:r>
        <w:rPr>
          <w:rFonts w:ascii="Times New Roman" w:eastAsia="Times New Roman" w:hAnsi="Times New Roman" w:cs="Times New Roman"/>
          <w:sz w:val="24"/>
        </w:rPr>
        <w:lastRenderedPageBreak/>
        <w:t>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Простейшие действия при получении травмы: обращени</w:t>
      </w:r>
      <w:r>
        <w:rPr>
          <w:rFonts w:ascii="Times New Roman" w:eastAsia="Times New Roman" w:hAnsi="Times New Roman" w:cs="Times New Roman"/>
          <w:sz w:val="24"/>
        </w:rPr>
        <w:t>е за помощью к учителю, элементарное описание ситуации, приведшей к травме и своего состояния (что и где болит). Поведение при оказании медицинской помощи.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Безопасное поведение в природе.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человека при контакте с домашним животным. Правила</w:t>
      </w:r>
      <w:r>
        <w:rPr>
          <w:rFonts w:ascii="Times New Roman" w:eastAsia="Times New Roman" w:hAnsi="Times New Roman" w:cs="Times New Roman"/>
          <w:sz w:val="24"/>
        </w:rPr>
        <w:t xml:space="preserve"> поведения человека с диким животным в зоопарке, в природе.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с незнак</w:t>
      </w:r>
      <w:r>
        <w:rPr>
          <w:rFonts w:ascii="Times New Roman" w:eastAsia="Times New Roman" w:hAnsi="Times New Roman" w:cs="Times New Roman"/>
          <w:sz w:val="24"/>
        </w:rPr>
        <w:t>омыми людьми, в незнакомом месте.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поведения на улице. Движения по улице группой. Изучение правил дорожного движения (далее - ПДД): сигналы светофора, пешеходный переход, правила нахождения обучающегося на улице (сопровождение взрослым, движение по </w:t>
      </w:r>
      <w:r>
        <w:rPr>
          <w:rFonts w:ascii="Times New Roman" w:eastAsia="Times New Roman" w:hAnsi="Times New Roman" w:cs="Times New Roman"/>
          <w:sz w:val="24"/>
        </w:rPr>
        <w:t>тротуару, переход улицы по пешеходному переходу). Правила безопасного поведения в общественном транспорте.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безопасного использования учебных принадлежностей, инструментов для практических работ и опытов, с инвентарем для уборки класса. Правила обра</w:t>
      </w:r>
      <w:r>
        <w:rPr>
          <w:rFonts w:ascii="Times New Roman" w:eastAsia="Times New Roman" w:hAnsi="Times New Roman" w:cs="Times New Roman"/>
          <w:sz w:val="24"/>
        </w:rPr>
        <w:t>щения с горячей водой (в кране, в чайнике), электричеством, газом (на кухне).</w:t>
      </w:r>
    </w:p>
    <w:p w:rsidR="00A55B88" w:rsidRDefault="00BF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Телефоны первой помощи. Звонок по телефону экстренных служб.</w:t>
      </w:r>
    </w:p>
    <w:p w:rsidR="00A55B88" w:rsidRDefault="00A5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5"/>
        <w:gridCol w:w="844"/>
        <w:gridCol w:w="2757"/>
        <w:gridCol w:w="823"/>
        <w:gridCol w:w="4264"/>
      </w:tblGrid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Календарно-тематическое планирование. 1 класс.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обучающегося на уроке.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Неживая природа.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 Объекты живой и неживой природы.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рисунка. Нахождение и показ объектов. Называние объектов неживой природы. Зарисовка выбранного объекта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Земля и Солнце.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рисунка. Нахождение и показ объектов. Называние объектов неживой природы. Зарисовка выбранного объекта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Солнца.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объекта природы. Называние объектов природы. Отгадывание загадок. Разучивание игры «Горелки»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Солнце и жизнь растений.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времени года по изображению. Составление рассказа по картинке. Определение соответствия по картинке.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 ночь.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рисунка. Показ на рисунке объектов природы. Ответы на вопросы.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Небо днем и ночью.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Дифференциация изображений.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рассказа о видах деятельности. Показ объектов на рисунке.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Составление рассказа по рисунку. Зарисовка.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Сутки.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схемы. Определение положения объекта. Составление рассказа по рисунку. Нахождение несоответствия.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времени суток по стихотворению.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людей в течение суток.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схемы.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о деятельности в различное время суток. Ответы на вопросы. Составление рассказа по опорным картинкам.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в тетради схематичного изображения предмета. Определение по рисункам частей суток.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навыков распределения деятельности в режиме дня.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понятиями режима дня. Составление режима дня самостоятельно или с помощью учителя.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Осень.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года: Осень.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рисунков. Нахождение рисунка в соответствии с темой. Работа с календарем. Ответы на вопросы. Нахождение различий на рисунках.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текста, стихотворения. Определение по схеме причины сезонных изменений. Работа с опорными словами (о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сень, листопад).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Признаки осени.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текста, стихотворения. Нахождение признаков объектов по рисункам. Ответы на вопросы.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объектов природы с опорой на иллюстрацию.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осени. Составление рассказа с опорой на схему, иллюстрацию.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с опорой на схему, иллюстрацию. Работа с опорными словами (ясно, облачно, пасмурно). Создание аппликации.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и одежда людей осенью.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с опорой на иллюстрации.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Классификация объектов по назначению (одежда осенью, инвентарь для уборки, осенний букет). Объяснение выбора объектов и предметов. Прослушивание стихотворения. Работа с опорными словами (урожай, грибы).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Погода. Календарь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Перечисление осенних месяцев. Узнавание и называние дней недели. Определение дня недели по указанию учителя. </w:t>
            </w:r>
          </w:p>
          <w:p w:rsidR="00A55B88" w:rsidRDefault="00A5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на календаре сроков осенних каникул, времени занятий и отдыха.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Растения.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 (дерево, цветок, трава, кустарник).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на иллюстрациях объектов природы (дерево, цветок, трава, кустарник). Работа со словарем (лес, дерево, трава).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и сходство растений.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схемы строения растений. Определение и называние частей растений. Работа со словарем (цветок, стебель, лист, корень).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09.11.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Семена. Использование семян.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изображения растений и семян.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об использовании семян (приготовлении пищи).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09.11.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Семена. Практическая работа.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картинке (проращивание растения из семян). Практическая работа по посадке растения (семени). Работа по опорным словам (семена, свет, тепло, вода).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Плоды растений: овощи.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текста. Рассматривание иллюстраций (овощи).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Нахождение и называние знакомых объектов на картинке (овощи). Составление описательного рассказа по картинке (описание овощей).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Плоды растений: фрукты.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(фрукты).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называние знакомых объектов на картинке (фрукты).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опорными словами (плоды, фрукты). Составление описательного рассказа по картинке (описание фруктов).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Плоды растений и приносимая ими польза.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по вопросам (польза овощей и фруктов).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опорным схемам. Прослушивание (чтение) стихотворного текста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 Животные.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Животные. Сравнение животных по размеру, образу жизни, способам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передвижения.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рисунков с изображением животных, называние и показ знакомых объектов.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Сравнение животных по размеру, образу жизни, способам передвижения. Зарисовка животного (по контуру).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и сходства   животных.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Выделение и показ частей тела у животных.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животного по образцу (с помощью учителя). Работа с опорными словами (голова, туловище, ноги, хвост).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Сходства животных.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животных.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животного по образцу, нахождение сходных черт (с помощью учителя). Работа с опорными словами (голова, туловище, ноги, хвост).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Различия животных.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животных.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животного по образцу, нахождение различий (с помощью учителя). Работа с опорными словами (голова, туловище, ноги, хвост).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животных по видам.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называние различий животных (форма тела, окраска, повадки, место обитания).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животных по видам (птицы, рыбы, насекомые) – называние и показ по картинке. Сравнение животных по внешнему виду, окраске.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11.01.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Различие животных по видам.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о животном по способам передвижения.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Разучивание игры «Кто как ходит». Работа, по опорным словам (шерсть, перья, чешуя).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11.01.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Детеныши животных.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иллюстрации, называние знакомых животных.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и называние детенышей животных. Составление рассказа по прослушанному тексту.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игры «Один – много» (детеныши животных).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Зима.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года: Зима.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различий в изображениях.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текста. Определение причин сезонных изменений по схеме. Проведение опыта совместно с учителем. Работа с опорными словами (зима, снегопад).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зимы.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называние признаков сезона на иллюстрациях. Называние объектов природы по иллюстрациям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(птицы).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зимы. Составление рассказа.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о кормушках. Изготовление кормушки по образцу. Работа с опорными словами (снег, снежинки, воробей, ворона).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Погода. Календарь природы.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Перечисление зимних месяцев. Узнавание и называние дней недели. Определение дня недели по указанию учителя.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на календаре периодов зимних каникул, времени занятий и отдыха, праздничных дней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 Животные.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животные.  Прослушивание и работа с текстом.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 «Домашние животные», ответы на вопросы учителя. Определение и называние животных по рисунку. </w:t>
            </w:r>
          </w:p>
          <w:p w:rsidR="00A55B88" w:rsidRDefault="00A55B88">
            <w:pPr>
              <w:spacing w:after="0" w:line="240" w:lineRule="auto"/>
              <w:jc w:val="both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животные. Корова. Строение, повадки, питание.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описательного рассказа о домашнем животном. Рисование (аппликация) «Домашнее животное».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схемам (изготовление продуктов из молока, шерсти).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животные. Овца. Строение, повадки, питание.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описательного рассказа о домашнем животном. Рисование (аппликация) «Домашнее животное».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животные.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называние животных по рисункам. Соотнесение изображения животного с местом обитания.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Узнавание и называние сказочных героев – диких животных.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рисунку. Работа с опорными словами (нора, дупло).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Приспособление животных к различным условиям обитания.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окраски животного на рисунках. Работа с опорными словами (олень, тюлень, песец, сова, медведь).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животных по среде обитания: соотнесение размера животного, цвета его шерсти со средой обитания.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рассказа по вопросам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«Зоопарк».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Приспособление животных к временам года.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иллюстраций. Сравнение двух объектов природы (заяц серый, заяц белый). Нахождение различий.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текста, ответы на вопросы. Составление рассказа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животном.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(обобщающий урок).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на станцию «Юных натуралистов». Наблюдение за объектами природы.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Зима. Весна.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Признаки зимы. Составление рассказа о зиме по опорным знакам (схемам). </w:t>
            </w:r>
          </w:p>
          <w:p w:rsidR="00A55B88" w:rsidRDefault="00A55B88">
            <w:pPr>
              <w:spacing w:after="0" w:line="240" w:lineRule="auto"/>
              <w:jc w:val="both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о зиме по опорным знакам (схемам).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внешнего вида животных в различное время года. Нахождение несоответствия в изображении, тексте.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зимы. Изготовление аппликации.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называние признаков сезона на иллюстрациях.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Вырезывание объекта природы (аппликация) по готовому образцу.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зимой.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и выбор предметов по картинкам (одежда).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Разучивание подвижной игры «Мороз Красный Нос».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Заучивание стихотворного текста.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детей зимой.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и выбор предметов по картинкам (игры, предметы для игры). Прослушивание стихотворения И. Никитина «Зима», ответы на вопросы.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года: Весна.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различий по картинке.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текста, стихотворения.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причин сезонных изменений по схеме.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правилом безопасного поведения вблизи крыш домой. Работа с опорными словами (весна, ручьи, почки)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весны.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текста. Нахождение признаков весны по иллюстрациям. Ответы на вопросы по тексту учебника.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называние изображенных объектов природы (насекомых, птиц). Рисование объекта природы (подснежника) по образцу.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стихотворе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ния. Работа с опорными словами (сосульки, жук, бабочка, грач, скворец).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рисунку и опорным знакам.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и одежда весной.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называние предметов на рисунке.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нужных предметов (одежды) после прослушивания стихотворения. Ответы на вопросы по рисункам (занятия людей весной).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Погода. Календарь природы.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Перечисление весенних месяцев. Узнавание и называние дней недели. Определение дня недели по указанию учителя.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на календаре периодов весенних каникул, времени занятий и отдыха, праздничных дней.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Растения.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Приспособление растений к сезонным изменениям.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(растения зимой, весной, летом, осенью). Ответы на вопросы по тексту и иллюстрациям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 за растениями. Приспособление растений к условиям жизни.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действия: протирание листьев, полив растения, рыхление почвы.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Отбор инвентаря для ухода за растениями, называние предметов. Проговаривание названий растений и инвентаря.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Растения. Экскурсия на школьный двор.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называние знакомых объектов природы (деревья, кустарники).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определение объектов природы (деревьев и кустарников) на пришкольном участке (экскурсия).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и кустарники.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определение объектов природы (деревьев и кустарников) (работа с ИКТ). Работа с опорными словами (калина, сирень, смородина, крыжовник)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сходства и различий объектов природы (человек) по картинке (внешний вид, пол, возраст). Работа с опорными словами (люди, возраст, пол).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рассказа о себе по опорным вопросам. Прослушивание (чтение) стихотворения, работа с текстом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 тела человека.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и показ частей тела на рисунке (на объекте), называние частей тела.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Отработка навыков пространственной ориентировки (правая, левая) на основе стихотворного текста. Работа с опорными словами (голова, шея, туловище, руки,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ноги).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 тела человека.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моторных навыков (пальчиковый театр).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Отработка навыков обращения к сверстнику, взрослому (имя, фамилия).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Дидактическая игра «Части тела». Работа с опорными словами (голова, шея, туловище, руки, ноги).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Гигиенические навыки.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Разучивание правила гигиены. Рассматривание рисунков. Определение правила гигиены по рисункам.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о правилах ухода за телом. Задания на дифференциацию предметов по назначению.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отрывка из сказки К. Чук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овского «Мойдодыр»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 человека.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называние частей лица, нахождение частей на себе. Рассматривание изображений лица человека, определение пола, возраста. Определение настроения по картинке. Упражнение на мимические движения.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Нахождение сходства и различий по рисункам. Работа с опорными словами (глаза, нос, рот, брови, уши).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частей лица, автопортрета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Глаза.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 (строение глаз). Чтение стихотворного текста, ответы на вопросы.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фун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кции глаз по рисункам. Рисование предмета. Нахождение и называние частей объекта (брови, века, ресницы) на картинке и у себя. Работа с опорными словами (брови, веки, ресницы), предложениями (глаза – орган зрения).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Разучивание правил гигиены зрения. Дидактическая игра по иллюстрациям «Назови, кому принадлежат глаза».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гимнастики для глаз «Автобус».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Уши.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 (строение уха), ответы на вопросы. Определение функции уха по рисункам.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Отгадывание загадок. Нахождение и называние объекта на картинке и у себя. Работа с опорными словами (уши слух), предложениями (уши – орган слуха).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правил гигиены слуха. Дидактическая игра по иллюстрациям «Назови, кому принадлежит голос». Объяс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нение смысла выражения «ушки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макушке».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Нос.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 (строение носа), ответы на вопросы.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функции носа по рисункам. Практическая работа «Узнай по запаху». Нахождение и называние объекта на картинке и у себя.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опорными словами (нос, запах, обоняние, дыхание), предложениями (нос – орган обоняния и дыхания).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правил гигиены носа. Дидактическая игра по иллюстрациям «Назови, кому принадлежит нос». Составление рассказа (использование обоняния соб</w:t>
            </w:r>
            <w:r>
              <w:rPr>
                <w:rFonts w:ascii="Times New Roman" w:eastAsia="Times New Roman" w:hAnsi="Times New Roman" w:cs="Times New Roman"/>
                <w:sz w:val="24"/>
              </w:rPr>
              <w:t>аки).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 (строение рта), ответы на вопросы.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Дифференциация предметов по функциям. Практические работы «найди предметы для чистки зубов», «определи вкус продукта».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и называние объекта (рот, губы, зубы, язык) на картинке и у себя. Работа с опорными словами (рот, язык, сладкий, кислый, горький, соленый). Разучивание правил гигиены полости рта, поведения во время еды. Отгадывание загадок. Объяснение выражения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«держать язык за зубами».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Кожа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текста. Определение свойств предмета. Описание предмета по ощущениям («волшебный мешочек»).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опорными словами (кожа, горячий, теплый, холодный, твердый, мягкий).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работы с ножом и утюгом, правила гигиены кожи, поведение при порезах и ожогах.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 «Чем покрыто тело животного» по рисункам.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Осанка.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картинкам (нахождение картинки на правильную осанку). Разучивание стихотворения для физкультминутки. Правила посадки за партой, ношения груза, правильной осанки.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Скелет и мышцы человека.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текста, ответы на вопросы.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работа с текстом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учебника. Определение мышц на теле человека (практическое). Работа с опорными словами (скелет, мышцы).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Разучивание упражнений утренней гимнастики на разные виды мышц.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Лето.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Лето.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различий на рисунках. Нахождение признаков лета по опорным схемам.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календарем (название летних месяцев, летние каникулы, выход в школу).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по теме «Лето» после прослушивания стихотворения. Определение цветовой гаммы рисунка.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абота с опорными словами (лето, цветы).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лета.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по рисунку. Определение последовательности объектов по рисунку.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правилом безопасного поведения в природе. Ответы на вопросы. Прослушивание стихотворения. Определение безопасного поведения по рисунку.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летом.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и выбор предметов по картинкам (одежда).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Д/и «Одень Машу»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детей летом.</w:t>
            </w:r>
          </w:p>
          <w:p w:rsidR="00A55B88" w:rsidRDefault="00A5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B88" w:rsidRDefault="00A5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5B88" w:rsidRDefault="00A55B88">
            <w:pPr>
              <w:spacing w:after="0" w:line="240" w:lineRule="auto"/>
              <w:jc w:val="both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и выбор предметов по картинкам (игры, предметы для игры). Разучивание подвижной игры «Море волнуется – раз…».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 стихотворного текста.</w:t>
            </w:r>
          </w:p>
        </w:tc>
      </w:tr>
    </w:tbl>
    <w:p w:rsidR="00A55B88" w:rsidRDefault="00A5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планирование. 2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94"/>
        <w:gridCol w:w="830"/>
        <w:gridCol w:w="2817"/>
        <w:gridCol w:w="847"/>
        <w:gridCol w:w="4185"/>
      </w:tblGrid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обучающихся на уроке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Долгота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32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Вступать в контакт и работать в коллективе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(учитель</w:t>
            </w:r>
            <w:r>
              <w:rPr>
                <w:rFonts w:ascii="Cambria Math" w:eastAsia="Cambria Math" w:hAnsi="Cambria Math" w:cs="Cambria Math"/>
                <w:color w:val="000000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ученик, ученик–ученик, ученик–класс, учитель</w:t>
            </w:r>
            <w:r>
              <w:rPr>
                <w:rFonts w:ascii="Cambria Math" w:eastAsia="Cambria Math" w:hAnsi="Cambria Math" w:cs="Cambria Math"/>
                <w:color w:val="000000"/>
                <w:sz w:val="24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класс);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 в разных видах деятельности и быту.Знать влияние солнца на смену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 года.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Неживая природа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под руководством взрослого за предметами и явлениями окружающей действительности; 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>ъявленных на бумажных, электронных и других носителях). Запомнить свойства воды.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Вода горячая и холодная. Температура воды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воды в природе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Времена года. Осень </w:t>
            </w:r>
          </w:p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B88" w:rsidRDefault="00BF599A">
            <w:pPr>
              <w:spacing w:after="0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 представления об элементарных правилах безопасного поведения в природе и обществе. Уточняют и расширяют представления об изменениях в природе осенью. Закрепляют знания учащихся о явлениях природы осенью. Формируют умение правильно подбирать одежду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времени года. Уметь наблюдать за изменениями в природе.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и животные осенью. Экскурсия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людей осенью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Познакомиться с частями растения: корень, стебель, лист, цветок. Дать понятие о видах растений и их приживаемостью в различных условиях. Учатся ухаживать за комнатными растениями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Растения. Части растений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Жизнь растений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влаголюбивые и засухоустойчивые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светолюбивые и тенелюбивые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Комнатные растения. Уход за комнатными растениями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Зима. Зимние месяцы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Уточняют и расширяют представления об изменениях в природе зимой. Закрепляют знания учащихся о явлениях природы зимой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и животные зимой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людей зимой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Уточняют и расширяют представления о домашних и диких животных своего края. Учатся отличать кошку от рыси, собаку от волка. Наблюдают за изменением повадок домашних животных зимой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Кошка и рысь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Породы кошек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Собака и волк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Породы собак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Рыбы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Знакомятся с особенностями внешнего вида и жизнеобитания рыб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Человек. Гигиена тела человека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Знакомятся с требованиями к режиму дня школьника и понимание необходимости его выполнения; знание основных правил личной гигиены и выполнение их в повседневной жизни. Знание правил гигиены органов чувств.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Знакомятся с внешним строением тела человека; учат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 называть части тела человека. Дают понятие об органах пищеварения, правилах приёма пищи и профилактике отравлений. 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Органы пищеварения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Питание человека. Правила питания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отравлений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Весна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Уточняют и расширяют представления об изменениях в природе весной. Закрепляют знания учащихся о явлениях природы весной. Расширяют представления о взаимосвязи живой и неживой природы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и животные весной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людей весной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Огород.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Овощи. Огород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Знакомятся с отличительными признаками сада – огорода, овощей 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фруктов. Учатся облагораживать сад – огород, правильному уходу за растениями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Овощи в питании человека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Сад. Фрукты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Уход за растениями сада и огорода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Лето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Лето. Растения и животные летом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Уточняют и расширяют представления об изменениях в природе летом. Закрепляют знания учащихся о явлениях природы летом. Расширяют представления о взаимосвязи живой и неживой природы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людей летом. Экскурсия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5B88" w:rsidRDefault="00A55B88">
      <w:pPr>
        <w:spacing w:after="218" w:line="259" w:lineRule="auto"/>
        <w:jc w:val="both"/>
        <w:rPr>
          <w:rFonts w:ascii="Calibri" w:eastAsia="Calibri" w:hAnsi="Calibri" w:cs="Calibri"/>
          <w:color w:val="000000"/>
        </w:rPr>
      </w:pP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планирование. 3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95"/>
        <w:gridCol w:w="829"/>
        <w:gridCol w:w="2826"/>
        <w:gridCol w:w="847"/>
        <w:gridCol w:w="4176"/>
      </w:tblGrid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обучающихся на уроке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года.Осень.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адекватное поведение на улице в условиях экскурсии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узнаёт и называет объекты в натуральном виде, в естественных условиях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соблюдает правила поведения в природе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называет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объекты и делит их на группы: живые или неживые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рассказывает о предметах изучения, наблюдения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выполняет задания без текущего контроля учителя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выделяет признаки осени, называет осенние месяцы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различает части растений, плоды и семена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выполняет задания без текущего контроля учителя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Осенние месяцы. Календарь.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осенью.Животные осенью.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растений (корни, стебли, листья, цветы)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Плоды и семена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людей осенью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Животные осенью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Изучаем правила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Солнце в разные времена года. Восход и закат солнца.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Неживая природа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Воздух. Значение воздуха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определяет направление ветра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умеет пользоваться термометром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выделяет признаки зимы, называет зимние месяцы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составляет короткие рассказы на тему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соблюдает правила поведения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Ветер. Направление ветра.Поведение во время урагана.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Термометр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Зима. Признаки зимы. Зимние месяцы. Экскурсия.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Зима.Признаки зимы. Растения зимой. Животные зимой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различает диких и домашних животных, сравнивает условия их жизни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рассказывает о предметах изучения, наблюдения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различает зимующих, перелётных птиц, приводит примеры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рассказывает о признаках вес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ны, лета, жизни растений и животных весной и летом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объясняет причину сезонных изменений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различает ядовитые, съедобные грибы и ягоды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различает насекомых вредных и полезных 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составляет короткое описание изучаемого объекта, используя опорные слова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соблюдает правила безопасного поведении на улице в городе и природе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людей зимой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в зимний период (снежная буря, катание на коньках, лыжах)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Дикие животные: кабан. Внешний вид, питание повадки.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животные: заяц. Внешний вид, питание, повадки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Домашние животные: свинья. Внешний вид, питание, уход.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Домашние животные: кролик. Внешний вид, питание, уход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диких и домашних животных: кабан- свинья, заяц- кролик.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Птицы. Строение птиц.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Зимующие птицы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Перелётные птицы.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Охрана животного мира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простудных заболеваний.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42-46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ind w:righ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Весна. Признаки весны. Весенние месяцы.Экскурсия. Растения весной. Животные весной.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зимой. Животные зимой.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людей весной.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1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Лес. Ягоды и грибы. 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отравлений ягодами и грибами.Правила поведения в лесу.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Травы. Насекомые.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Человек. Дыхание человека. </w:t>
            </w:r>
          </w:p>
          <w:p w:rsidR="00A55B88" w:rsidRDefault="00BF599A">
            <w:pPr>
              <w:spacing w:after="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Кровь. Сердце. Пульс. </w:t>
            </w:r>
          </w:p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Поведение во время болезни. Вызов врача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Признаки лета. Летние месяцы. Экскурсия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64-66</w:t>
            </w:r>
          </w:p>
          <w:p w:rsidR="00A55B88" w:rsidRDefault="00A55B8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летом. Животные летом. Итоговый 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B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A55B88" w:rsidRDefault="00A55B88">
            <w:pPr>
              <w:spacing w:after="0" w:line="240" w:lineRule="auto"/>
              <w:jc w:val="center"/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88" w:rsidRDefault="00A55B88">
            <w:pPr>
              <w:spacing w:after="0" w:line="240" w:lineRule="auto"/>
            </w:pPr>
          </w:p>
        </w:tc>
      </w:tr>
    </w:tbl>
    <w:p w:rsidR="00A55B88" w:rsidRDefault="00A5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5B88" w:rsidRDefault="00BF5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тематическое планирование. 4 класс.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/>
      </w:tblPr>
      <w:tblGrid>
        <w:gridCol w:w="792"/>
        <w:gridCol w:w="822"/>
        <w:gridCol w:w="2793"/>
        <w:gridCol w:w="838"/>
        <w:gridCol w:w="4204"/>
      </w:tblGrid>
      <w:tr w:rsidR="00A55B8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7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  <w:p w:rsidR="00A55B88" w:rsidRDefault="00BF599A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п\п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 обучающихся на уроке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Солнца на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времен года.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осени.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рисунка. Составление рассказа по схеме. Работа с календарем. Чтение текста учебника. Нахождение в тексте и название осенних месяцев, признаков осени. Определение по рисункам признаков осени. Составление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 об осенних месяцах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осенью.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Называние  простейших взаимосвязей в природе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 осенью.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Называние  простейших взаимосвязей в природе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людей осенью.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рисунков. Определение объектов на рисунке. Составление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 о труде людей. Разучивание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стихотворения. Составление рассказа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осени по рисункам. Прослушивание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текста, ответы на вопросы. Словарная работа.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Растения. Огород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объекта на рисунке (поле, огород). Перечисление инструментов для перекопки земли. Беседа об овощах. Словарная работа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(корнеплоды, овощеводы, теплица).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текста учебника, нахождение ответов на вопросы в тексте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Лес. Ориентировка в лесу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текста учебника, нахождение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ответов в тексте. Перечисление названий лиственных и хвойных деревьев. Запись в тетрадь. Словарная работа (многолетние,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однолетние, клумбы, цветоводы). Нахождение на рисунке объектов природы, оп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ределение знакомых и незнакомых объектов, их перечисление. Объяснение выбора объекта природы по признаку (деревья). Разгадывание загадок. Дифференциация предметов по признаку (деревья, кустарники) Упражнения на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ориентировку в пространстве.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текста учебника. Показ садовых инструментов на рисунках, определение их предназначения. Запись названий садового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инструмента в тетрадь, зарисовка одного инструмента. Составление рассказа о правилах использования садового инструмента на основе рисунк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 и текста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Неживая природа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Почва. Состав почвы.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объекта природы (планета Земля) на рисунке.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текста учебника, ответы на вопросы по тексту. Работа с рисунками (нахождение и показ объектов, сравнение объектов). Словарная работа (перегной,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плодородный). Чтение текста учебника, нахождение ответов в тексте.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почвы.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обращения с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садовым инструментом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текста учебника. Составление рассказа по рисункам об обработке земли в огороде, поле. Запись в тетрадь названий садовых инструментов. Практическая работа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пришкольном участке (перекапывание почвы). Рассма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тривание и отбор садового инструмента (натуральных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объектов). Определение, чем могут быть опасны садовые инструменты. Формулировка правил обращения с садовым инструментом. Запись правил в тетрадь.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Песок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Опыт: свойства песка (пропускает воду, сыпуч). Чтение текста учебника. Составление рассказа о песке с использованием текста учебника. Работа с рисунками (использование песка).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Опыт: свойства глины (не пропускает воду, пластичная, можно использ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овать для лепки). Чтение текста учебника. Составление рассказа о глине с использованием текста учебника. Работа с рисунками (использование глины). Изготовление поделок из глины.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Рельеф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текста учебника, ответы на вопросы. Словарная работа (рельеф). Рассматривание объектов природы на рисунках, ответы на вопросы.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Горы, холмы, равнины, овраги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на рисунке объектов природы (горы, холмы, вершина). Чтение текста учебника, ответы на вопросы. Сравнение гор, холмов, нахождение сходства и различий. Зарисовка в тетради гор и холмов, подпись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названий. Словарная работа (равнины,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овраги). Рассматриван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объектов природы (равнины, овраги) на рисунках, ответы на вопросы. Зарисовка в тетради объектов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природы (равнина, овраг).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Растения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Лекарственные растения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 текста учебника, нахождение ответов в тексте учебника. Знакомство с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лекарственными растениями (чтение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названия и информации на аптечной упаковке), способом их применения, сроком годности. Чтение рассказа учебника, ответы на вопросы.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Красная книга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о редких видах растений и животных, их описание по внешнему виду. Зарисовка в тетради одного объекта.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23-24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 культурны и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дикорастущие.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определения дикорастущих и культурных растений, ответов на вопросы в тексте учебника. Сравнение рисунков. Словарная работа (культурные, дикорастущие, сорт). Рассматривание натуральных объектов (яблок разных сортов, семян).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 полей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знакомых объектов на рисунках, ответы на вопросы. Объяснение пословицы. Рассматривание натуральных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объектов. Составление об изготовлении продуктов питания из муки. Словарная работа (жатва, зернохранилище, озимые,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колос, метелка).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 в разное время года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текста (работа в поле в разное время года), беседа по рисункам. Отгадывание загадок. Сравнение двух объектов (пшеница и рожь; овес и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гречиха).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Зима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Зима. Признаки зимы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рисунка. Определение признаков зимы. Объяснение схем. Чтение текста, ответы на вопросы. Составление рассказа о зимних месяцах с опорой на рисунки.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 за растениями и животными зимой. Экскурсия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и делать записи в тетрадях. Правильно называть наблюдаемые объекты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зимой.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Называние простейших взаимосвязей в природе. Составление описательного рассказа.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Нахождение ответа на вопросы в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тексте учебника. Рассматривание объектов на рисунке. Называние знакомых объектов.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 зимой.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описательного рассказа. Нахождение ответа на вопросы в тексте учебника. Рассматривание объектов на рисунке. Называние знакомых объектов.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людей зимой.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 на вопросы по рисункам. Чтение текста. Словарная работа (ветеринар). Составление рассказа по рисункам.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Животные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животные: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лошадь, корова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названий животных в тексте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учебника. Показ на рисунке знакомых животных. Чтение рассказа в учебнике, ответы на вопросы. Составление рассказа об известном животном. Рассматривание рисунка с изображением лошади, коровы.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частей тела. Описание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животного по плану. Словарная работа (скакун, тяжеловоз). Составление рассказа об использовании лошади, коровы человеком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животные: свинья, овца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рисунков с изображением овцы, свиньи. Выделение частей тела. Описание животного по плану. Составление рассказа об использовании овцы, свиньи человеком. Зарисовка домашнего животного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ухода за домашними животными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предметов ухода за домашними животными. Запись названий предметов в тетрадь. Составление правил ухода за домашними животными по вопросам. Чтение текста. Ответы на вопросы по тексту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Птицы. Польза и вред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птиц.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частей тела птиц. Сравнение птиц по внешнему виду, среде обитания. Составление рассказа по вопросам о пользе и вреде птиц. Рассматривание скворечника, кормушек, объяснение их назначения. Чтение текста учебника. Ответы на вопросы по тексту. Изготовлен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(в домашних условиях) кормушки для птиц.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Водоплавающие птицы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описательного рассказа по плану. Рассматривание и называние знакомых объектов на рисунках. Словарная работа (водоплавающие птицы).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животные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птиц на рисунках. Показ и называние знакомых объектов (утка, селезень). Словарная работа (утка, селезень). Запись названий птиц в тетрадь.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птиц по контуру. Зарисовка контура птицы. Нахождение птиц на рисунках.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описательного рассказа. Словарная работа (курица, петух,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цыплята). Определение значения курицы для человека. Сравнение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диких и домашних птиц. Нахождение сходства и различий. Чтение текста учебника. Нахождение ответов на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осы в тексте учебника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Насекомые. Пчела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известных насекомых на рисунках. Чтение текста. Ответы на вопросы. Отгадывание загадок. Составление описательного рассказа о насекомом по плану. Рассматривание изображения пчелы. Определение частей тела пчелы. Определение пользы пчелы для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ка. Правила поведения на пасеках.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Насекомые-вредители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 рассказа о насекомых-вредителях. Запись названий насекомых в тетрадь, зарисовка насекомого.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Весна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весны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признаков весны по рисункам. Наблюдение за погодой. Работа по схемам. Чтение текста, ответы на вопросы. Определение свойств объекта по рисунку с доказательством выбора. Отгадывание загадок.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людей весной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о труде людей. Словарная работа (многолетние растения, садовые инструменты).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 весной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Сравнение рисунков. Отработка названий весенних цветов. Нахождение в тексте объектов природы.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весной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о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жизни животных. Зарисовка муравейника в тетрадь. Название детенышей животных.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Живая природа. Человек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на схеме частей тела человека. Чтение текста учебника. Рассматривание рисунков.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Мозг человека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мозга собаки и лягушки по рисункам.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травм головного мозга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текста учебника. Определение правил профилактики травм. Запись правил профилактики в тетрадь. Объяснение по рисункам правильного и неправильного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поведения. Зарисовка иллюстрации правильного поведения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Часы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 схемой частей суток. Определение занятий в разное время суток. Чтение текста учебника. Выделение ответов на вопросы в тексте учебника. Составление рассказа о любимом занятии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вечером. Определение предназначения часов (будильник, настенные, ручные,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песочные). Практическая работа по определению времени. Составление режима дня, запись в тетрадь.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переутомления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разучивание физкультминутки для профилактики переутомления.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природы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причин загрязнения воды и почвы по рисункам. Определение действий человека по очистке воды и почвы. Придумывание пиктограмм, условных знаков, запрещающих загрязнение воды и почвы.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Загрязнение воздуха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причин загрязнения воздуха по рисункам. Определение действий человека по очистке воздуха. Придумывание пиктограмм, условных знаков, запрещающих загрязнение воздуха.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55-56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животных.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Заповедник. Зоопарк.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понятия заповедник. Чтение понятия в тексте. Запись понятия в тетрадь. Составление рассказа о занятиях людей,</w:t>
            </w:r>
          </w:p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работающих в заповедниках, лесничествах.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Словарная работа лесничество). Слушание рассказа учителя о животных зоопарка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Сезонные изменения в природе. Лето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лета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 схемами. Чтение рассказа, ответы на вопросы. Нахождение в тексте определений явлений природы. Определение летних месяцев по рисункам.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 летом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Называние знакомых растений и насекомых. Определение и разучивание названий растений сада и огорода. Зарисовка растений. Работа со стихотворным текстом.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летом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о животных с опорой на рисунки, по опорному плану. Составление рассказа о ферме.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людей летом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 схемами. Чтение рассказа,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ответы на вопросы. Составление рассказа.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Безопасное поведение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дома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правильного поведения по иллюстрациям. Составление рассказа о безопасном поведении. Выбор правильного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поведения в стихотворном тексте. Заучивание телефонов экстренной помощи. Правила поведения при беседе по телефону. Иг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 «Телефонный звонок». Ответы на вопросы. 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в школе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Разыгрывание ситуаций по правилам поведения в школе.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правилам поведения в школе. Рисунок «Как правильно вести себя на уроке»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 аттестация. 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 на вопросы по пройденным за год темам.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ПДД. Дорога.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Пешеходный переход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частей дорог по рисунку. Работа с опорными словами (проезжая часть, полоса движения, трамвайные пути, тротуар). Ответы на вопросы. Чтение и разучивание правил поведения на дороге.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правил поведения на дороге. Рассматривани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предложения в тексте по заданию.</w:t>
            </w:r>
          </w:p>
        </w:tc>
      </w:tr>
      <w:tr w:rsidR="00A55B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66-67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A55B88" w:rsidRDefault="00A55B8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 Мы</w:t>
            </w:r>
          </w:p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– пассажиры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A55B88" w:rsidRDefault="00BF59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текста. Работа с опорными словами (пассажирский транспорт, общественные места) (экскурсия)</w:t>
            </w:r>
          </w:p>
        </w:tc>
      </w:tr>
    </w:tbl>
    <w:p w:rsidR="00A55B88" w:rsidRDefault="00A55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A5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55B88"/>
    <w:rsid w:val="00A55B88"/>
    <w:rsid w:val="00BF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7955</Words>
  <Characters>45347</Characters>
  <Application>Microsoft Office Word</Application>
  <DocSecurity>0</DocSecurity>
  <Lines>377</Lines>
  <Paragraphs>106</Paragraphs>
  <ScaleCrop>false</ScaleCrop>
  <Company/>
  <LinksUpToDate>false</LinksUpToDate>
  <CharactersWithSpaces>53196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2024-06-27T06:20:00Z</dcterms:created>
  <dcterms:modified xsi:type="dcterms:W3CDTF">2024-06-27T06:20:00Z</dcterms:modified>
</cp:coreProperties>
</file>