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E5" w:rsidRDefault="00B110E5" w:rsidP="00B110E5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B110E5" w:rsidRPr="00EB7AD9" w:rsidRDefault="00B110E5" w:rsidP="00B110E5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B110E5" w:rsidRDefault="00B110E5" w:rsidP="00B110E5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B110E5" w:rsidRDefault="00B110E5" w:rsidP="00B110E5">
      <w:pPr>
        <w:pStyle w:val="Default"/>
        <w:jc w:val="center"/>
        <w:rPr>
          <w:color w:val="000000" w:themeColor="text1"/>
        </w:rPr>
      </w:pPr>
    </w:p>
    <w:p w:rsidR="00B110E5" w:rsidRDefault="00B110E5" w:rsidP="00B110E5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B110E5" w:rsidRDefault="00B110E5" w:rsidP="00B110E5">
      <w:pPr>
        <w:pStyle w:val="Default"/>
        <w:jc w:val="center"/>
        <w:rPr>
          <w:color w:val="000000" w:themeColor="text1"/>
        </w:rPr>
      </w:pPr>
    </w:p>
    <w:p w:rsidR="00B110E5" w:rsidRDefault="00B110E5" w:rsidP="00B110E5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B110E5" w:rsidRDefault="00B110E5" w:rsidP="00B110E5">
      <w:pPr>
        <w:pStyle w:val="Default"/>
        <w:jc w:val="right"/>
        <w:rPr>
          <w:color w:val="000000" w:themeColor="text1"/>
        </w:rPr>
      </w:pPr>
    </w:p>
    <w:p w:rsidR="00B110E5" w:rsidRDefault="00B110E5" w:rsidP="00B110E5">
      <w:pPr>
        <w:pStyle w:val="Default"/>
        <w:jc w:val="right"/>
        <w:rPr>
          <w:color w:val="000000" w:themeColor="text1"/>
        </w:rPr>
      </w:pPr>
    </w:p>
    <w:p w:rsidR="00B110E5" w:rsidRDefault="00B110E5" w:rsidP="00B110E5">
      <w:pPr>
        <w:pStyle w:val="Default"/>
        <w:jc w:val="right"/>
        <w:rPr>
          <w:color w:val="000000" w:themeColor="text1"/>
        </w:rPr>
      </w:pPr>
    </w:p>
    <w:p w:rsidR="00B110E5" w:rsidRDefault="00B110E5" w:rsidP="00B110E5">
      <w:pPr>
        <w:pStyle w:val="Default"/>
        <w:jc w:val="right"/>
        <w:rPr>
          <w:color w:val="000000" w:themeColor="text1"/>
        </w:rPr>
      </w:pPr>
    </w:p>
    <w:p w:rsidR="00B110E5" w:rsidRPr="00B8650D" w:rsidRDefault="00B110E5" w:rsidP="00B110E5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3"/>
        <w:gridCol w:w="2405"/>
        <w:gridCol w:w="2254"/>
        <w:gridCol w:w="2254"/>
        <w:gridCol w:w="2254"/>
        <w:gridCol w:w="2173"/>
      </w:tblGrid>
      <w:tr w:rsidR="00B110E5" w:rsidRPr="00B937CD" w:rsidTr="00AF40B9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0E5" w:rsidRPr="00B110E5" w:rsidRDefault="00B110E5" w:rsidP="00154829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0E5" w:rsidRPr="00B110E5" w:rsidRDefault="00B110E5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>СОГЛАСОВАНО</w:t>
            </w:r>
          </w:p>
          <w:p w:rsidR="00B110E5" w:rsidRPr="00B110E5" w:rsidRDefault="00B110E5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заместитель директора </w:t>
            </w:r>
          </w:p>
          <w:p w:rsidR="00B110E5" w:rsidRPr="00B110E5" w:rsidRDefault="00B110E5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proofErr w:type="spellStart"/>
            <w:proofErr w:type="gramStart"/>
            <w:r w:rsidRPr="00B110E5">
              <w:rPr>
                <w:rFonts w:ascii="Times New Roman" w:hAnsi="Times New Roman" w:cs="Times New Roman"/>
                <w:lang w:eastAsia="ar-SA"/>
              </w:rPr>
              <w:t>по</w:t>
            </w:r>
            <w:proofErr w:type="spellEnd"/>
            <w:proofErr w:type="gramEnd"/>
            <w:r w:rsidRPr="00B110E5">
              <w:rPr>
                <w:rFonts w:ascii="Times New Roman" w:hAnsi="Times New Roman" w:cs="Times New Roman"/>
                <w:lang w:eastAsia="ar-SA"/>
              </w:rPr>
              <w:t xml:space="preserve"> УР</w:t>
            </w:r>
          </w:p>
          <w:p w:rsidR="00B110E5" w:rsidRPr="00B110E5" w:rsidRDefault="00B110E5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110E5">
              <w:rPr>
                <w:rFonts w:ascii="Times New Roman" w:hAnsi="Times New Roman" w:cs="Times New Roman"/>
                <w:lang w:eastAsia="ar-SA"/>
              </w:rPr>
              <w:t>_______Васильева</w:t>
            </w:r>
            <w:proofErr w:type="spellEnd"/>
            <w:r w:rsidRPr="00B110E5">
              <w:rPr>
                <w:rFonts w:ascii="Times New Roman" w:hAnsi="Times New Roman" w:cs="Times New Roman"/>
                <w:lang w:eastAsia="ar-SA"/>
              </w:rPr>
              <w:t xml:space="preserve"> С.В.</w:t>
            </w:r>
          </w:p>
          <w:p w:rsidR="00B110E5" w:rsidRPr="00B110E5" w:rsidRDefault="00851FCE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Протокол  № </w:t>
            </w:r>
            <w:r w:rsidR="00154829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B110E5" w:rsidRPr="00B110E5" w:rsidRDefault="00B110E5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>от «__</w:t>
            </w:r>
            <w:r w:rsidR="00154829">
              <w:rPr>
                <w:rFonts w:ascii="Times New Roman" w:hAnsi="Times New Roman" w:cs="Times New Roman"/>
                <w:lang w:eastAsia="ar-SA"/>
              </w:rPr>
              <w:t>30</w:t>
            </w:r>
            <w:r w:rsidRPr="00B110E5">
              <w:rPr>
                <w:rFonts w:ascii="Times New Roman" w:hAnsi="Times New Roman" w:cs="Times New Roman"/>
                <w:lang w:eastAsia="ar-SA"/>
              </w:rPr>
              <w:t>_» августа 2023г</w:t>
            </w:r>
            <w:r w:rsidRPr="00B11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0E5" w:rsidRPr="00B110E5" w:rsidRDefault="00B110E5" w:rsidP="00B110E5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   УТВЕРЖДЕНО</w:t>
            </w:r>
          </w:p>
          <w:p w:rsidR="00B110E5" w:rsidRPr="00B110E5" w:rsidRDefault="00B110E5" w:rsidP="00B110E5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   Директор</w:t>
            </w:r>
          </w:p>
          <w:p w:rsidR="00B110E5" w:rsidRPr="00B110E5" w:rsidRDefault="00B110E5" w:rsidP="00B110E5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   </w:t>
            </w:r>
            <w:proofErr w:type="spellStart"/>
            <w:r w:rsidRPr="00B110E5">
              <w:rPr>
                <w:rFonts w:ascii="Times New Roman" w:hAnsi="Times New Roman" w:cs="Times New Roman"/>
                <w:lang w:eastAsia="ar-SA"/>
              </w:rPr>
              <w:t>______Рычков</w:t>
            </w:r>
            <w:proofErr w:type="spellEnd"/>
            <w:r w:rsidRPr="00B110E5">
              <w:rPr>
                <w:rFonts w:ascii="Times New Roman" w:hAnsi="Times New Roman" w:cs="Times New Roman"/>
                <w:lang w:eastAsia="ar-SA"/>
              </w:rPr>
              <w:t xml:space="preserve"> Н.А.</w:t>
            </w:r>
          </w:p>
          <w:p w:rsidR="00B110E5" w:rsidRPr="00B110E5" w:rsidRDefault="00B110E5" w:rsidP="00B110E5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</w:p>
          <w:p w:rsidR="00B110E5" w:rsidRPr="00B110E5" w:rsidRDefault="00154829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Приказ № 3008-1</w:t>
            </w:r>
          </w:p>
          <w:p w:rsidR="00B110E5" w:rsidRPr="00B110E5" w:rsidRDefault="00154829" w:rsidP="00B110E5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от «30 </w:t>
            </w:r>
            <w:r w:rsidR="00B110E5" w:rsidRPr="00B110E5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10E5">
              <w:rPr>
                <w:rFonts w:ascii="Times New Roman" w:hAnsi="Times New Roman" w:cs="Times New Roman"/>
                <w:lang w:eastAsia="ar-SA"/>
              </w:rPr>
              <w:t xml:space="preserve">                                   </w:t>
            </w: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0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</w:t>
            </w: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0E5" w:rsidRPr="00B110E5" w:rsidRDefault="00B110E5" w:rsidP="00B110E5">
            <w:pPr>
              <w:suppressAutoHyphens/>
              <w:spacing w:line="240" w:lineRule="auto"/>
              <w:ind w:left="272"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110E5" w:rsidRPr="00B110E5" w:rsidRDefault="00B110E5" w:rsidP="00B11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0E5" w:rsidRPr="00B937CD" w:rsidRDefault="00B110E5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0E5" w:rsidRPr="00B937CD" w:rsidRDefault="00B110E5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B110E5" w:rsidRPr="00141F86" w:rsidRDefault="00B110E5" w:rsidP="00B110E5">
      <w:pPr>
        <w:suppressAutoHyphens/>
        <w:ind w:right="-284"/>
        <w:jc w:val="both"/>
        <w:rPr>
          <w:sz w:val="24"/>
          <w:szCs w:val="24"/>
          <w:lang w:eastAsia="ar-SA"/>
        </w:rPr>
      </w:pPr>
    </w:p>
    <w:p w:rsidR="00154829" w:rsidRDefault="00B110E5" w:rsidP="00B110E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22207333"/>
      <w:r w:rsidRPr="00B110E5">
        <w:rPr>
          <w:rFonts w:ascii="Times New Roman" w:hAnsi="Times New Roman" w:cs="Times New Roman"/>
          <w:b/>
        </w:rPr>
        <w:t xml:space="preserve">АДАПТИРОВАННАЯ РАБОЧАЯ ПРОГРАММА ПО УЧЕБНОМУ ПРЕДМЕТУ </w:t>
      </w:r>
    </w:p>
    <w:p w:rsidR="00B110E5" w:rsidRPr="00B110E5" w:rsidRDefault="00B110E5" w:rsidP="00B110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110E5">
        <w:rPr>
          <w:rFonts w:ascii="Times New Roman" w:hAnsi="Times New Roman" w:cs="Times New Roman"/>
          <w:b/>
        </w:rPr>
        <w:t xml:space="preserve">« МАТЕМАТИКА» </w:t>
      </w:r>
    </w:p>
    <w:p w:rsidR="00B110E5" w:rsidRPr="00B110E5" w:rsidRDefault="00B110E5" w:rsidP="00B110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110E5">
        <w:rPr>
          <w:rFonts w:ascii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B110E5" w:rsidRPr="00B110E5" w:rsidRDefault="00B110E5" w:rsidP="00B110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110E5" w:rsidRDefault="00B110E5" w:rsidP="00B110E5">
      <w:pPr>
        <w:rPr>
          <w:b/>
        </w:rPr>
      </w:pPr>
    </w:p>
    <w:p w:rsidR="00B110E5" w:rsidRDefault="00B110E5" w:rsidP="00B110E5">
      <w:pPr>
        <w:jc w:val="right"/>
      </w:pPr>
    </w:p>
    <w:p w:rsidR="00B110E5" w:rsidRDefault="00B110E5" w:rsidP="00B110E5">
      <w:pPr>
        <w:jc w:val="right"/>
      </w:pPr>
    </w:p>
    <w:p w:rsidR="00B110E5" w:rsidRDefault="00B110E5" w:rsidP="00B110E5">
      <w:pPr>
        <w:jc w:val="right"/>
      </w:pPr>
    </w:p>
    <w:p w:rsidR="00B110E5" w:rsidRDefault="00B110E5" w:rsidP="00B110E5"/>
    <w:p w:rsidR="00B110E5" w:rsidRPr="00B110E5" w:rsidRDefault="00B110E5" w:rsidP="00B110E5">
      <w:pPr>
        <w:jc w:val="center"/>
        <w:rPr>
          <w:rFonts w:ascii="Times New Roman" w:hAnsi="Times New Roman" w:cs="Times New Roman"/>
        </w:rPr>
      </w:pPr>
      <w:r w:rsidRPr="00B110E5">
        <w:rPr>
          <w:rFonts w:ascii="Times New Roman" w:hAnsi="Times New Roman" w:cs="Times New Roman"/>
        </w:rPr>
        <w:t>п</w:t>
      </w:r>
      <w:proofErr w:type="gramStart"/>
      <w:r w:rsidRPr="00B110E5">
        <w:rPr>
          <w:rFonts w:ascii="Times New Roman" w:hAnsi="Times New Roman" w:cs="Times New Roman"/>
        </w:rPr>
        <w:t>.П</w:t>
      </w:r>
      <w:proofErr w:type="gramEnd"/>
      <w:r w:rsidRPr="00B110E5">
        <w:rPr>
          <w:rFonts w:ascii="Times New Roman" w:hAnsi="Times New Roman" w:cs="Times New Roman"/>
        </w:rPr>
        <w:t>ионерский,202</w:t>
      </w:r>
      <w:bookmarkEnd w:id="0"/>
      <w:r w:rsidRPr="00B110E5">
        <w:rPr>
          <w:rFonts w:ascii="Times New Roman" w:hAnsi="Times New Roman" w:cs="Times New Roman"/>
        </w:rPr>
        <w:t>3</w:t>
      </w:r>
    </w:p>
    <w:p w:rsidR="00154829" w:rsidRDefault="00154829" w:rsidP="002A4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829" w:rsidRDefault="00154829" w:rsidP="002A4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EA1" w:rsidRPr="00141F86" w:rsidRDefault="002A4EA1" w:rsidP="002A4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F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A4EA1" w:rsidRPr="00B568DC" w:rsidRDefault="002A4EA1" w:rsidP="00B56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2A4EA1" w:rsidRPr="00B568DC" w:rsidRDefault="002A4EA1" w:rsidP="00B568D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B568DC">
        <w:rPr>
          <w:rFonts w:ascii="Times New Roman" w:hAnsi="Times New Roman" w:cs="Times New Roman"/>
          <w:kern w:val="2"/>
        </w:rPr>
        <w:t xml:space="preserve">Рабочая программа по </w:t>
      </w:r>
      <w:r w:rsidR="00DE5358">
        <w:rPr>
          <w:rFonts w:ascii="Times New Roman" w:hAnsi="Times New Roman" w:cs="Times New Roman"/>
          <w:kern w:val="2"/>
        </w:rPr>
        <w:t>математике</w:t>
      </w:r>
      <w:r w:rsidRPr="00B568DC">
        <w:rPr>
          <w:rFonts w:ascii="Times New Roman" w:hAnsi="Times New Roman" w:cs="Times New Roman"/>
          <w:kern w:val="2"/>
        </w:rPr>
        <w:t xml:space="preserve"> для </w:t>
      </w:r>
      <w:r w:rsidR="00DE5358">
        <w:rPr>
          <w:rFonts w:ascii="Times New Roman" w:hAnsi="Times New Roman" w:cs="Times New Roman"/>
          <w:kern w:val="2"/>
        </w:rPr>
        <w:t>1</w:t>
      </w:r>
      <w:r w:rsidRPr="00B568DC">
        <w:rPr>
          <w:rFonts w:ascii="Times New Roman" w:hAnsi="Times New Roman" w:cs="Times New Roman"/>
          <w:kern w:val="2"/>
        </w:rPr>
        <w:t>-4 классов составлена в соответствии с правовыми и нормативными документами:</w:t>
      </w:r>
    </w:p>
    <w:p w:rsidR="002A4EA1" w:rsidRPr="00B568DC" w:rsidRDefault="002A4EA1" w:rsidP="00283BD4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B568DC">
        <w:rPr>
          <w:rFonts w:ascii="Times New Roman" w:hAnsi="Times New Roman" w:cs="Times New Roman"/>
          <w:kern w:val="2"/>
        </w:rPr>
        <w:t>Федеральный Закон «Об образовании в Российской Федерации» (от 29.12. 2012 г. № 273-ФЗ);</w:t>
      </w:r>
    </w:p>
    <w:p w:rsidR="00A77028" w:rsidRDefault="002A4EA1" w:rsidP="00A77028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7028">
        <w:rPr>
          <w:rFonts w:ascii="Times New Roman" w:hAnsi="Times New Roman" w:cs="Times New Roman"/>
        </w:rPr>
        <w:t xml:space="preserve">Приказ </w:t>
      </w:r>
      <w:proofErr w:type="spellStart"/>
      <w:r w:rsidR="00A77028" w:rsidRPr="00A77028">
        <w:rPr>
          <w:rFonts w:ascii="Times New Roman" w:hAnsi="Times New Roman" w:cs="Times New Roman"/>
        </w:rPr>
        <w:t>Минпросвещения</w:t>
      </w:r>
      <w:proofErr w:type="spellEnd"/>
      <w:r w:rsidR="00A77028" w:rsidRPr="00A77028">
        <w:rPr>
          <w:rFonts w:ascii="Times New Roman" w:hAnsi="Times New Roman" w:cs="Times New Roman"/>
        </w:rPr>
        <w:t xml:space="preserve"> России</w:t>
      </w:r>
      <w:r w:rsidRPr="00A77028">
        <w:rPr>
          <w:rFonts w:ascii="Times New Roman" w:hAnsi="Times New Roman" w:cs="Times New Roman"/>
        </w:rPr>
        <w:t xml:space="preserve"> от </w:t>
      </w:r>
      <w:r w:rsidR="00A77028" w:rsidRPr="00A77028">
        <w:rPr>
          <w:rFonts w:ascii="Times New Roman" w:hAnsi="Times New Roman" w:cs="Times New Roman"/>
        </w:rPr>
        <w:t>24 ноября</w:t>
      </w:r>
      <w:r w:rsidRPr="00A77028">
        <w:rPr>
          <w:rFonts w:ascii="Times New Roman" w:hAnsi="Times New Roman" w:cs="Times New Roman"/>
        </w:rPr>
        <w:t xml:space="preserve"> </w:t>
      </w:r>
      <w:r w:rsidR="00A77028" w:rsidRPr="00A77028">
        <w:rPr>
          <w:rFonts w:ascii="Times New Roman" w:hAnsi="Times New Roman" w:cs="Times New Roman"/>
        </w:rPr>
        <w:t>2022</w:t>
      </w:r>
      <w:r w:rsidRPr="00A77028">
        <w:rPr>
          <w:rFonts w:ascii="Times New Roman" w:hAnsi="Times New Roman" w:cs="Times New Roman"/>
        </w:rPr>
        <w:t> г. № </w:t>
      </w:r>
      <w:r w:rsidR="00A77028" w:rsidRPr="00A77028">
        <w:rPr>
          <w:rFonts w:ascii="Times New Roman" w:hAnsi="Times New Roman" w:cs="Times New Roman"/>
        </w:rPr>
        <w:t>1026</w:t>
      </w:r>
      <w:r w:rsidRPr="00A77028">
        <w:rPr>
          <w:rFonts w:ascii="Times New Roman" w:hAnsi="Times New Roman" w:cs="Times New Roman"/>
        </w:rPr>
        <w:t xml:space="preserve"> «Об утверждении </w:t>
      </w:r>
      <w:r w:rsidR="00A77028" w:rsidRPr="00A77028">
        <w:rPr>
          <w:rFonts w:ascii="Times New Roman" w:hAnsi="Times New Roman" w:cs="Times New Roman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="00A77028">
        <w:rPr>
          <w:rFonts w:ascii="Times New Roman" w:hAnsi="Times New Roman" w:cs="Times New Roman"/>
        </w:rPr>
        <w:t>;</w:t>
      </w:r>
    </w:p>
    <w:p w:rsidR="002A4EA1" w:rsidRDefault="002A4EA1" w:rsidP="00A77028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77028">
        <w:rPr>
          <w:rFonts w:ascii="Times New Roman" w:hAnsi="Times New Roman" w:cs="Times New Roman"/>
        </w:rPr>
        <w:t xml:space="preserve">Примерная адаптированная начальная общеобразовательная программа образования </w:t>
      </w:r>
      <w:proofErr w:type="gramStart"/>
      <w:r w:rsidRPr="00A77028">
        <w:rPr>
          <w:rFonts w:ascii="Times New Roman" w:hAnsi="Times New Roman" w:cs="Times New Roman"/>
        </w:rPr>
        <w:t>обучающихся</w:t>
      </w:r>
      <w:proofErr w:type="gramEnd"/>
      <w:r w:rsidRPr="00A77028"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  <w:r w:rsidR="00F20268">
        <w:rPr>
          <w:rFonts w:ascii="Times New Roman" w:hAnsi="Times New Roman" w:cs="Times New Roman"/>
        </w:rPr>
        <w:t>.</w:t>
      </w:r>
    </w:p>
    <w:p w:rsidR="00F20268" w:rsidRPr="00F20268" w:rsidRDefault="00F20268" w:rsidP="00F2026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22459" w:rsidRPr="000934C1" w:rsidRDefault="00322459" w:rsidP="00322459">
      <w:pPr>
        <w:pStyle w:val="af3"/>
        <w:jc w:val="both"/>
        <w:rPr>
          <w:i/>
          <w:sz w:val="24"/>
          <w:szCs w:val="24"/>
        </w:rPr>
      </w:pPr>
      <w:r w:rsidRPr="000934C1">
        <w:rPr>
          <w:i/>
          <w:sz w:val="24"/>
          <w:szCs w:val="24"/>
        </w:rPr>
        <w:t>Используемый</w:t>
      </w:r>
      <w:r w:rsidRPr="000934C1">
        <w:rPr>
          <w:i/>
          <w:spacing w:val="-7"/>
          <w:sz w:val="24"/>
          <w:szCs w:val="24"/>
        </w:rPr>
        <w:t xml:space="preserve"> </w:t>
      </w:r>
      <w:proofErr w:type="spellStart"/>
      <w:r w:rsidRPr="000934C1">
        <w:rPr>
          <w:i/>
          <w:sz w:val="24"/>
          <w:szCs w:val="24"/>
        </w:rPr>
        <w:t>учебн</w:t>
      </w:r>
      <w:proofErr w:type="gramStart"/>
      <w:r w:rsidRPr="000934C1">
        <w:rPr>
          <w:i/>
          <w:sz w:val="24"/>
          <w:szCs w:val="24"/>
        </w:rPr>
        <w:t>о</w:t>
      </w:r>
      <w:proofErr w:type="spellEnd"/>
      <w:r>
        <w:rPr>
          <w:i/>
          <w:spacing w:val="-4"/>
          <w:sz w:val="24"/>
          <w:szCs w:val="24"/>
        </w:rPr>
        <w:t>-</w:t>
      </w:r>
      <w:proofErr w:type="gramEnd"/>
      <w:r w:rsidRPr="000934C1">
        <w:rPr>
          <w:i/>
          <w:spacing w:val="-3"/>
          <w:sz w:val="24"/>
          <w:szCs w:val="24"/>
        </w:rPr>
        <w:t xml:space="preserve"> </w:t>
      </w:r>
      <w:r w:rsidRPr="000934C1">
        <w:rPr>
          <w:i/>
          <w:sz w:val="24"/>
          <w:szCs w:val="24"/>
        </w:rPr>
        <w:t>методический</w:t>
      </w:r>
      <w:r w:rsidRPr="000934C1">
        <w:rPr>
          <w:i/>
          <w:spacing w:val="-3"/>
          <w:sz w:val="24"/>
          <w:szCs w:val="24"/>
        </w:rPr>
        <w:t xml:space="preserve"> </w:t>
      </w:r>
      <w:r w:rsidRPr="000934C1">
        <w:rPr>
          <w:i/>
          <w:sz w:val="24"/>
          <w:szCs w:val="24"/>
        </w:rPr>
        <w:t>комплект:</w:t>
      </w:r>
    </w:p>
    <w:p w:rsidR="00A56F88" w:rsidRPr="00B568DC" w:rsidRDefault="00DE5358" w:rsidP="00283BD4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Алышева</w:t>
      </w:r>
      <w:proofErr w:type="spellEnd"/>
      <w:r>
        <w:rPr>
          <w:sz w:val="22"/>
          <w:szCs w:val="22"/>
        </w:rPr>
        <w:t xml:space="preserve"> Т.В.</w:t>
      </w:r>
      <w:r w:rsidR="009A7BD2" w:rsidRPr="00B568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Математика 1 класс </w:t>
      </w:r>
      <w:r w:rsidR="00A77028">
        <w:rPr>
          <w:sz w:val="22"/>
          <w:szCs w:val="22"/>
        </w:rPr>
        <w:t>в 2-х частях</w:t>
      </w:r>
      <w:r w:rsidR="007E7BB9">
        <w:rPr>
          <w:sz w:val="22"/>
          <w:szCs w:val="22"/>
        </w:rPr>
        <w:t>. – Москва: Просвещение, 2022</w:t>
      </w:r>
      <w:r w:rsidR="00A56F88" w:rsidRPr="00B568DC">
        <w:rPr>
          <w:sz w:val="22"/>
          <w:szCs w:val="22"/>
        </w:rPr>
        <w:t>.</w:t>
      </w:r>
    </w:p>
    <w:p w:rsidR="00DE5358" w:rsidRPr="00B568DC" w:rsidRDefault="00DE5358" w:rsidP="00283BD4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Алышева</w:t>
      </w:r>
      <w:proofErr w:type="spellEnd"/>
      <w:r>
        <w:rPr>
          <w:sz w:val="22"/>
          <w:szCs w:val="22"/>
        </w:rPr>
        <w:t xml:space="preserve"> Т.В.</w:t>
      </w:r>
      <w:r w:rsidRPr="00B568DC">
        <w:rPr>
          <w:sz w:val="22"/>
          <w:szCs w:val="22"/>
        </w:rPr>
        <w:t xml:space="preserve"> </w:t>
      </w:r>
      <w:r w:rsidR="00A77028">
        <w:rPr>
          <w:sz w:val="22"/>
          <w:szCs w:val="22"/>
        </w:rPr>
        <w:t>Математика 2 класс</w:t>
      </w:r>
      <w:r w:rsidRPr="00B568DC">
        <w:rPr>
          <w:sz w:val="22"/>
          <w:szCs w:val="22"/>
        </w:rPr>
        <w:t xml:space="preserve"> в 2-х ч</w:t>
      </w:r>
      <w:r w:rsidR="007E7BB9">
        <w:rPr>
          <w:sz w:val="22"/>
          <w:szCs w:val="22"/>
        </w:rPr>
        <w:t>астях. – Москва: Просвещение, 2022</w:t>
      </w:r>
      <w:r w:rsidRPr="00B568DC">
        <w:rPr>
          <w:sz w:val="22"/>
          <w:szCs w:val="22"/>
        </w:rPr>
        <w:t>.</w:t>
      </w:r>
    </w:p>
    <w:p w:rsidR="00DE5358" w:rsidRPr="00B568DC" w:rsidRDefault="00DE5358" w:rsidP="00283BD4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Алышева</w:t>
      </w:r>
      <w:proofErr w:type="spellEnd"/>
      <w:r>
        <w:rPr>
          <w:sz w:val="22"/>
          <w:szCs w:val="22"/>
        </w:rPr>
        <w:t xml:space="preserve"> Т.В.</w:t>
      </w:r>
      <w:r w:rsidRPr="00B568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Математика 3 класс </w:t>
      </w:r>
      <w:r w:rsidR="00A77028">
        <w:rPr>
          <w:sz w:val="22"/>
          <w:szCs w:val="22"/>
        </w:rPr>
        <w:t>в 2-х частях</w:t>
      </w:r>
      <w:r w:rsidR="007E7BB9">
        <w:rPr>
          <w:sz w:val="22"/>
          <w:szCs w:val="22"/>
        </w:rPr>
        <w:t>. – Москва: Просвещение, 2022</w:t>
      </w:r>
      <w:r w:rsidRPr="00B568DC">
        <w:rPr>
          <w:sz w:val="22"/>
          <w:szCs w:val="22"/>
        </w:rPr>
        <w:t>.</w:t>
      </w:r>
    </w:p>
    <w:p w:rsidR="00C50158" w:rsidRPr="00C50158" w:rsidRDefault="007E7BB9" w:rsidP="00283BD4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right="273" w:firstLine="567"/>
        <w:jc w:val="both"/>
      </w:pPr>
      <w:proofErr w:type="spellStart"/>
      <w:r>
        <w:rPr>
          <w:sz w:val="22"/>
          <w:szCs w:val="22"/>
        </w:rPr>
        <w:t>Алышева</w:t>
      </w:r>
      <w:proofErr w:type="spellEnd"/>
      <w:r>
        <w:rPr>
          <w:sz w:val="22"/>
          <w:szCs w:val="22"/>
        </w:rPr>
        <w:t xml:space="preserve"> Т.В.</w:t>
      </w:r>
      <w:r w:rsidR="00DE5358" w:rsidRPr="00C50158">
        <w:rPr>
          <w:sz w:val="22"/>
          <w:szCs w:val="22"/>
        </w:rPr>
        <w:t xml:space="preserve"> Матема</w:t>
      </w:r>
      <w:r w:rsidR="00A77028">
        <w:rPr>
          <w:sz w:val="22"/>
          <w:szCs w:val="22"/>
        </w:rPr>
        <w:t>тика 4 класс в 2-х частях</w:t>
      </w:r>
      <w:r>
        <w:rPr>
          <w:sz w:val="22"/>
          <w:szCs w:val="22"/>
        </w:rPr>
        <w:t>. – Москва: Просвещение, 2022</w:t>
      </w:r>
      <w:r w:rsidR="00DE5358" w:rsidRPr="00C50158">
        <w:rPr>
          <w:sz w:val="22"/>
          <w:szCs w:val="22"/>
        </w:rPr>
        <w:t>.</w:t>
      </w:r>
    </w:p>
    <w:p w:rsidR="009A7BD2" w:rsidRPr="006C2B51" w:rsidRDefault="007E7BB9" w:rsidP="00FF2698">
      <w:pPr>
        <w:pStyle w:val="1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right="273" w:firstLine="567"/>
        <w:jc w:val="both"/>
      </w:pPr>
      <w:proofErr w:type="spellStart"/>
      <w:r>
        <w:rPr>
          <w:sz w:val="22"/>
        </w:rPr>
        <w:t>Алышева</w:t>
      </w:r>
      <w:proofErr w:type="spellEnd"/>
      <w:r>
        <w:rPr>
          <w:sz w:val="22"/>
        </w:rPr>
        <w:t xml:space="preserve"> Т.</w:t>
      </w:r>
      <w:r w:rsidR="00C50158" w:rsidRPr="00C50158">
        <w:rPr>
          <w:sz w:val="22"/>
        </w:rPr>
        <w:t xml:space="preserve">В. Математика. 1-4 классы. Методические рекомендации (для </w:t>
      </w:r>
      <w:proofErr w:type="gramStart"/>
      <w:r w:rsidR="00C50158" w:rsidRPr="00C50158">
        <w:rPr>
          <w:sz w:val="22"/>
        </w:rPr>
        <w:t>обучающихся</w:t>
      </w:r>
      <w:proofErr w:type="gramEnd"/>
      <w:r w:rsidR="00C50158" w:rsidRPr="00C50158">
        <w:rPr>
          <w:sz w:val="22"/>
        </w:rPr>
        <w:t xml:space="preserve"> с интеллектуальными нарушениями). -</w:t>
      </w:r>
      <w:r w:rsidR="00A77028">
        <w:rPr>
          <w:sz w:val="22"/>
        </w:rPr>
        <w:t xml:space="preserve"> Москва</w:t>
      </w:r>
      <w:r>
        <w:rPr>
          <w:sz w:val="22"/>
        </w:rPr>
        <w:t>: Просвещение. 2022.</w:t>
      </w:r>
    </w:p>
    <w:p w:rsidR="006C2B51" w:rsidRDefault="006C2B51" w:rsidP="006C2B51">
      <w:pPr>
        <w:pStyle w:val="af3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Пособия для учащихся: </w:t>
      </w:r>
    </w:p>
    <w:p w:rsidR="006C2B51" w:rsidRDefault="006C2B51" w:rsidP="006C2B51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proofErr w:type="spellStart"/>
      <w:r w:rsidRPr="006C2B51">
        <w:rPr>
          <w:sz w:val="22"/>
          <w:szCs w:val="22"/>
        </w:rPr>
        <w:t>Алышева</w:t>
      </w:r>
      <w:proofErr w:type="spellEnd"/>
      <w:r w:rsidRPr="006C2B51">
        <w:rPr>
          <w:sz w:val="22"/>
          <w:szCs w:val="22"/>
        </w:rPr>
        <w:t xml:space="preserve"> Т.В. Рабочая тетрадь Математика 1 класс в 2-х частях. – Москва: </w:t>
      </w:r>
    </w:p>
    <w:p w:rsidR="006C2B51" w:rsidRPr="006C2B51" w:rsidRDefault="006C2B51" w:rsidP="006C2B51">
      <w:pPr>
        <w:pStyle w:val="11"/>
        <w:shd w:val="clear" w:color="auto" w:fill="auto"/>
        <w:tabs>
          <w:tab w:val="left" w:pos="426"/>
          <w:tab w:val="left" w:pos="851"/>
        </w:tabs>
        <w:spacing w:line="240" w:lineRule="auto"/>
        <w:ind w:left="660" w:firstLine="0"/>
        <w:jc w:val="both"/>
        <w:rPr>
          <w:sz w:val="22"/>
          <w:szCs w:val="22"/>
        </w:rPr>
      </w:pPr>
      <w:r w:rsidRPr="006C2B51">
        <w:rPr>
          <w:sz w:val="22"/>
          <w:szCs w:val="22"/>
        </w:rPr>
        <w:t>Просвещение, 2022.</w:t>
      </w:r>
    </w:p>
    <w:p w:rsidR="006C2B51" w:rsidRDefault="006C2B51" w:rsidP="006C2B51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proofErr w:type="spellStart"/>
      <w:r w:rsidRPr="006C2B51">
        <w:rPr>
          <w:sz w:val="22"/>
          <w:szCs w:val="22"/>
        </w:rPr>
        <w:t>Алышева</w:t>
      </w:r>
      <w:proofErr w:type="spellEnd"/>
      <w:r w:rsidRPr="006C2B51">
        <w:rPr>
          <w:sz w:val="22"/>
          <w:szCs w:val="22"/>
        </w:rPr>
        <w:t xml:space="preserve"> Т.В. Рабочая тетрадь Математика 2 класс в 2-х частях. – Москва: </w:t>
      </w:r>
    </w:p>
    <w:p w:rsidR="006C2B51" w:rsidRPr="006C2B51" w:rsidRDefault="006C2B51" w:rsidP="006C2B51">
      <w:pPr>
        <w:pStyle w:val="11"/>
        <w:shd w:val="clear" w:color="auto" w:fill="auto"/>
        <w:tabs>
          <w:tab w:val="left" w:pos="426"/>
          <w:tab w:val="left" w:pos="851"/>
        </w:tabs>
        <w:spacing w:line="240" w:lineRule="auto"/>
        <w:ind w:left="660" w:firstLine="0"/>
        <w:jc w:val="both"/>
        <w:rPr>
          <w:sz w:val="22"/>
          <w:szCs w:val="22"/>
        </w:rPr>
      </w:pPr>
      <w:r w:rsidRPr="006C2B51">
        <w:rPr>
          <w:sz w:val="22"/>
          <w:szCs w:val="22"/>
        </w:rPr>
        <w:t>Просвещение, 2022.</w:t>
      </w:r>
    </w:p>
    <w:p w:rsidR="006C2B51" w:rsidRDefault="006C2B51" w:rsidP="006C2B51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proofErr w:type="spellStart"/>
      <w:r w:rsidRPr="006C2B51">
        <w:rPr>
          <w:sz w:val="22"/>
          <w:szCs w:val="22"/>
        </w:rPr>
        <w:t>Алышева</w:t>
      </w:r>
      <w:proofErr w:type="spellEnd"/>
      <w:r w:rsidRPr="006C2B51">
        <w:rPr>
          <w:sz w:val="22"/>
          <w:szCs w:val="22"/>
        </w:rPr>
        <w:t xml:space="preserve"> Т.В. Рабочая тетрадь Математика 3 класс в 2-х частях. – Москва:</w:t>
      </w:r>
    </w:p>
    <w:p w:rsidR="006C2B51" w:rsidRPr="006C2B51" w:rsidRDefault="006C2B51" w:rsidP="006C2B51">
      <w:pPr>
        <w:pStyle w:val="11"/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r w:rsidRPr="006C2B51">
        <w:rPr>
          <w:sz w:val="22"/>
          <w:szCs w:val="22"/>
        </w:rPr>
        <w:t xml:space="preserve"> Просвещение, 2022.</w:t>
      </w:r>
    </w:p>
    <w:p w:rsidR="006C2B51" w:rsidRDefault="006C2B51" w:rsidP="006C2B51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proofErr w:type="spellStart"/>
      <w:r w:rsidRPr="006C2B51">
        <w:rPr>
          <w:sz w:val="22"/>
          <w:szCs w:val="22"/>
        </w:rPr>
        <w:t>Алышева</w:t>
      </w:r>
      <w:proofErr w:type="spellEnd"/>
      <w:r w:rsidRPr="006C2B51">
        <w:rPr>
          <w:sz w:val="22"/>
          <w:szCs w:val="22"/>
        </w:rPr>
        <w:t xml:space="preserve"> Т.В. Рабочая тетрадь Математика 4 класс в 2-х частях. – Москва:</w:t>
      </w:r>
    </w:p>
    <w:p w:rsidR="006C2B51" w:rsidRDefault="006C2B51" w:rsidP="006C2B51">
      <w:pPr>
        <w:pStyle w:val="11"/>
        <w:shd w:val="clear" w:color="auto" w:fill="auto"/>
        <w:tabs>
          <w:tab w:val="left" w:pos="426"/>
          <w:tab w:val="left" w:pos="851"/>
        </w:tabs>
        <w:spacing w:line="240" w:lineRule="auto"/>
        <w:ind w:left="660" w:firstLine="0"/>
        <w:jc w:val="both"/>
        <w:rPr>
          <w:sz w:val="22"/>
          <w:szCs w:val="22"/>
        </w:rPr>
      </w:pPr>
      <w:r w:rsidRPr="006C2B51">
        <w:rPr>
          <w:sz w:val="22"/>
          <w:szCs w:val="22"/>
        </w:rPr>
        <w:t xml:space="preserve"> Просвещение, 2022.</w:t>
      </w:r>
    </w:p>
    <w:p w:rsidR="006C2B51" w:rsidRPr="006C2B51" w:rsidRDefault="006C2B51" w:rsidP="006C2B51">
      <w:pPr>
        <w:pStyle w:val="11"/>
        <w:shd w:val="clear" w:color="auto" w:fill="auto"/>
        <w:tabs>
          <w:tab w:val="left" w:pos="426"/>
          <w:tab w:val="left" w:pos="851"/>
        </w:tabs>
        <w:spacing w:line="240" w:lineRule="auto"/>
        <w:ind w:left="660" w:firstLine="0"/>
        <w:jc w:val="both"/>
        <w:rPr>
          <w:sz w:val="22"/>
          <w:szCs w:val="22"/>
        </w:rPr>
      </w:pPr>
    </w:p>
    <w:p w:rsidR="00C50158" w:rsidRPr="00D3280A" w:rsidRDefault="00C50158" w:rsidP="006C2B51">
      <w:pPr>
        <w:pStyle w:val="af3"/>
        <w:jc w:val="both"/>
      </w:pPr>
      <w:r w:rsidRPr="00D3280A">
        <w:rPr>
          <w:color w:val="000000"/>
          <w:lang w:eastAsia="ru-RU" w:bidi="ru-RU"/>
        </w:rPr>
        <w:t xml:space="preserve">Основной </w:t>
      </w:r>
      <w:r w:rsidRPr="00D3280A">
        <w:rPr>
          <w:b/>
          <w:bCs/>
          <w:color w:val="000000"/>
          <w:lang w:eastAsia="ru-RU" w:bidi="ru-RU"/>
        </w:rPr>
        <w:t xml:space="preserve">целью </w:t>
      </w:r>
      <w:r w:rsidRPr="00D3280A">
        <w:rPr>
          <w:color w:val="000000"/>
          <w:lang w:eastAsia="ru-RU" w:bidi="ru-RU"/>
        </w:rPr>
        <w:t xml:space="preserve">обучения математике является подготовка </w:t>
      </w:r>
      <w:proofErr w:type="gramStart"/>
      <w:r w:rsidRPr="00D3280A">
        <w:rPr>
          <w:color w:val="000000"/>
          <w:lang w:eastAsia="ru-RU" w:bidi="ru-RU"/>
        </w:rPr>
        <w:t>обучающихся</w:t>
      </w:r>
      <w:proofErr w:type="gramEnd"/>
      <w:r w:rsidRPr="00D3280A">
        <w:rPr>
          <w:color w:val="000000"/>
          <w:lang w:eastAsia="ru-RU" w:bidi="ru-RU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C50158" w:rsidRPr="00D3280A" w:rsidRDefault="00C50158" w:rsidP="00D3280A">
      <w:pPr>
        <w:pStyle w:val="1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D3280A">
        <w:rPr>
          <w:color w:val="000000"/>
          <w:sz w:val="22"/>
          <w:szCs w:val="22"/>
          <w:lang w:eastAsia="ru-RU" w:bidi="ru-RU"/>
        </w:rPr>
        <w:t xml:space="preserve">Исходя из основной цели, </w:t>
      </w:r>
      <w:r w:rsidRPr="00D3280A">
        <w:rPr>
          <w:b/>
          <w:bCs/>
          <w:color w:val="000000"/>
          <w:sz w:val="22"/>
          <w:szCs w:val="22"/>
          <w:lang w:eastAsia="ru-RU" w:bidi="ru-RU"/>
        </w:rPr>
        <w:t xml:space="preserve">задачами </w:t>
      </w:r>
      <w:r w:rsidRPr="00D3280A">
        <w:rPr>
          <w:color w:val="000000"/>
          <w:sz w:val="22"/>
          <w:szCs w:val="22"/>
          <w:lang w:eastAsia="ru-RU" w:bidi="ru-RU"/>
        </w:rPr>
        <w:t>обучения математике являются:</w:t>
      </w:r>
    </w:p>
    <w:p w:rsidR="00C50158" w:rsidRPr="00D3280A" w:rsidRDefault="00C50158" w:rsidP="00283BD4">
      <w:pPr>
        <w:pStyle w:val="11"/>
        <w:numPr>
          <w:ilvl w:val="0"/>
          <w:numId w:val="3"/>
        </w:numPr>
        <w:shd w:val="clear" w:color="auto" w:fill="auto"/>
        <w:tabs>
          <w:tab w:val="left" w:pos="761"/>
          <w:tab w:val="left" w:pos="851"/>
          <w:tab w:val="left" w:pos="1276"/>
        </w:tabs>
        <w:spacing w:line="240" w:lineRule="auto"/>
        <w:ind w:left="0" w:firstLine="709"/>
        <w:jc w:val="both"/>
        <w:rPr>
          <w:sz w:val="22"/>
          <w:szCs w:val="22"/>
        </w:rPr>
      </w:pPr>
      <w:r w:rsidRPr="00D3280A">
        <w:rPr>
          <w:color w:val="000000"/>
          <w:sz w:val="22"/>
          <w:szCs w:val="22"/>
          <w:lang w:eastAsia="ru-RU" w:bidi="ru-RU"/>
        </w:rPr>
        <w:t xml:space="preserve">формирование доступных умственно </w:t>
      </w:r>
      <w:proofErr w:type="gramStart"/>
      <w:r w:rsidRPr="00D3280A">
        <w:rPr>
          <w:color w:val="000000"/>
          <w:sz w:val="22"/>
          <w:szCs w:val="22"/>
          <w:lang w:eastAsia="ru-RU" w:bidi="ru-RU"/>
        </w:rPr>
        <w:t>обучающимся</w:t>
      </w:r>
      <w:proofErr w:type="gramEnd"/>
      <w:r w:rsidRPr="00D3280A">
        <w:rPr>
          <w:color w:val="000000"/>
          <w:sz w:val="22"/>
          <w:szCs w:val="22"/>
          <w:lang w:eastAsia="ru-RU" w:bidi="ru-RU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C50158" w:rsidRPr="00D3280A" w:rsidRDefault="00C50158" w:rsidP="00283BD4">
      <w:pPr>
        <w:pStyle w:val="11"/>
        <w:numPr>
          <w:ilvl w:val="0"/>
          <w:numId w:val="3"/>
        </w:numPr>
        <w:shd w:val="clear" w:color="auto" w:fill="auto"/>
        <w:tabs>
          <w:tab w:val="left" w:pos="761"/>
          <w:tab w:val="left" w:pos="851"/>
          <w:tab w:val="left" w:pos="1276"/>
        </w:tabs>
        <w:spacing w:line="240" w:lineRule="auto"/>
        <w:ind w:left="0" w:firstLine="709"/>
        <w:jc w:val="both"/>
        <w:rPr>
          <w:sz w:val="22"/>
          <w:szCs w:val="22"/>
        </w:rPr>
      </w:pPr>
      <w:r w:rsidRPr="00D3280A">
        <w:rPr>
          <w:color w:val="000000"/>
          <w:sz w:val="22"/>
          <w:szCs w:val="22"/>
          <w:lang w:eastAsia="ru-RU" w:bidi="ru-RU"/>
        </w:rPr>
        <w:t xml:space="preserve">коррекция и развитие познавательной деятельности и личностных </w:t>
      </w:r>
      <w:proofErr w:type="gramStart"/>
      <w:r w:rsidRPr="00D3280A">
        <w:rPr>
          <w:color w:val="000000"/>
          <w:sz w:val="22"/>
          <w:szCs w:val="22"/>
          <w:lang w:eastAsia="ru-RU" w:bidi="ru-RU"/>
        </w:rPr>
        <w:t>качеств</w:t>
      </w:r>
      <w:proofErr w:type="gramEnd"/>
      <w:r w:rsidRPr="00D3280A">
        <w:rPr>
          <w:color w:val="000000"/>
          <w:sz w:val="22"/>
          <w:szCs w:val="22"/>
          <w:lang w:eastAsia="ru-RU" w:bidi="ru-RU"/>
        </w:rPr>
        <w:t xml:space="preserve"> обучающихся с умственной отсталостью</w:t>
      </w:r>
    </w:p>
    <w:p w:rsidR="00C50158" w:rsidRPr="00D3280A" w:rsidRDefault="00C50158" w:rsidP="00283BD4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240" w:lineRule="auto"/>
        <w:ind w:left="0" w:firstLine="709"/>
        <w:jc w:val="both"/>
        <w:rPr>
          <w:sz w:val="22"/>
          <w:szCs w:val="22"/>
        </w:rPr>
      </w:pPr>
      <w:r w:rsidRPr="00D3280A">
        <w:rPr>
          <w:color w:val="000000"/>
          <w:sz w:val="22"/>
          <w:szCs w:val="22"/>
          <w:lang w:eastAsia="ru-RU" w:bidi="ru-RU"/>
        </w:rPr>
        <w:t>(интеллектуальными нарушениями) средствами математики с учётом их индивидуальных возможностей;</w:t>
      </w:r>
    </w:p>
    <w:p w:rsidR="00A77028" w:rsidRDefault="00C50158" w:rsidP="00A77028">
      <w:pPr>
        <w:pStyle w:val="11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240" w:lineRule="auto"/>
        <w:ind w:left="0" w:firstLine="709"/>
        <w:jc w:val="both"/>
        <w:rPr>
          <w:sz w:val="22"/>
          <w:szCs w:val="22"/>
        </w:rPr>
      </w:pPr>
      <w:r w:rsidRPr="00D3280A">
        <w:rPr>
          <w:color w:val="000000"/>
          <w:sz w:val="22"/>
          <w:szCs w:val="22"/>
          <w:lang w:eastAsia="ru-RU" w:bidi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00942" w:rsidRDefault="00B00942" w:rsidP="00B00942">
      <w:pPr>
        <w:pStyle w:val="11"/>
        <w:shd w:val="clear" w:color="auto" w:fill="auto"/>
        <w:spacing w:line="240" w:lineRule="auto"/>
        <w:ind w:firstLine="709"/>
        <w:jc w:val="both"/>
        <w:rPr>
          <w:b/>
          <w:bCs/>
          <w:color w:val="000000"/>
          <w:sz w:val="22"/>
          <w:szCs w:val="22"/>
          <w:lang w:eastAsia="ru-RU" w:bidi="ru-RU"/>
        </w:rPr>
      </w:pPr>
      <w:r w:rsidRPr="00B00942">
        <w:rPr>
          <w:b/>
          <w:bCs/>
          <w:color w:val="000000"/>
          <w:sz w:val="22"/>
          <w:szCs w:val="22"/>
          <w:lang w:eastAsia="ru-RU" w:bidi="ru-RU"/>
        </w:rPr>
        <w:t xml:space="preserve">Планируемые предметные результаты освоения </w:t>
      </w:r>
      <w:r>
        <w:rPr>
          <w:b/>
          <w:bCs/>
          <w:color w:val="000000"/>
          <w:sz w:val="22"/>
          <w:szCs w:val="22"/>
          <w:lang w:eastAsia="ru-RU" w:bidi="ru-RU"/>
        </w:rPr>
        <w:t>учебного предмета "Математика":</w:t>
      </w:r>
    </w:p>
    <w:p w:rsidR="00D3280A" w:rsidRPr="00B00942" w:rsidRDefault="00D3280A" w:rsidP="00B00942">
      <w:pPr>
        <w:pStyle w:val="1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00942">
        <w:rPr>
          <w:bCs/>
          <w:i/>
          <w:iCs/>
          <w:color w:val="000000"/>
          <w:sz w:val="22"/>
          <w:szCs w:val="22"/>
          <w:lang w:eastAsia="ru-RU" w:bidi="ru-RU"/>
        </w:rPr>
        <w:t>Минимальный уровень: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числового ряда 1-100 в прямом порядке; откладывани</w:t>
      </w:r>
      <w:r>
        <w:rPr>
          <w:color w:val="000000"/>
          <w:sz w:val="22"/>
          <w:szCs w:val="22"/>
          <w:lang w:eastAsia="ru-RU" w:bidi="ru-RU"/>
        </w:rPr>
        <w:t xml:space="preserve">е любых чисел в пределах 100, с </w:t>
      </w:r>
      <w:r w:rsidRPr="00B00942">
        <w:rPr>
          <w:color w:val="000000"/>
          <w:sz w:val="22"/>
          <w:szCs w:val="22"/>
          <w:lang w:eastAsia="ru-RU" w:bidi="ru-RU"/>
        </w:rPr>
        <w:t>использованием счетного материала;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названий компонентов сложения, вычитания, умножения, деления;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понимание смысла арифметических действий сложения и выч</w:t>
      </w:r>
      <w:r>
        <w:rPr>
          <w:color w:val="000000"/>
          <w:sz w:val="22"/>
          <w:szCs w:val="22"/>
          <w:lang w:eastAsia="ru-RU" w:bidi="ru-RU"/>
        </w:rPr>
        <w:t>итания, умножения и деления (на равные части);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таблицы умножения однозначных чисел до 5;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понимание связи таблиц умножения и деления, пользование таблицами умно</w:t>
      </w:r>
      <w:r>
        <w:rPr>
          <w:color w:val="000000"/>
          <w:sz w:val="22"/>
          <w:szCs w:val="22"/>
          <w:lang w:eastAsia="ru-RU" w:bidi="ru-RU"/>
        </w:rPr>
        <w:t xml:space="preserve">жения на печатной </w:t>
      </w:r>
      <w:r w:rsidRPr="00B00942">
        <w:rPr>
          <w:color w:val="000000"/>
          <w:sz w:val="22"/>
          <w:szCs w:val="22"/>
          <w:lang w:eastAsia="ru-RU" w:bidi="ru-RU"/>
        </w:rPr>
        <w:t>основе для нахождения произведения и частного;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порядка действий в примерах в два арифметических действия;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и применение переместительного свойства сложения и умножения;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lastRenderedPageBreak/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выполнение устных и письменных действий сложения и вычитания чисел в пределах 100;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единиц измерения (меры) стоимости, длины, массы, времени и их соотношения;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различение чисел, полученных при счете и измерении, запись ч</w:t>
      </w:r>
      <w:r>
        <w:rPr>
          <w:color w:val="000000"/>
          <w:sz w:val="22"/>
          <w:szCs w:val="22"/>
          <w:lang w:eastAsia="ru-RU" w:bidi="ru-RU"/>
        </w:rPr>
        <w:t xml:space="preserve">исла, полученного при измерении </w:t>
      </w:r>
      <w:r w:rsidRPr="00B00942">
        <w:rPr>
          <w:color w:val="000000"/>
          <w:sz w:val="22"/>
          <w:szCs w:val="22"/>
          <w:lang w:eastAsia="ru-RU" w:bidi="ru-RU"/>
        </w:rPr>
        <w:t>двумя мерами;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пользование календарем для установления порядка месяцев в году, количества суток в месяцах;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определение времени по часам (одним способом);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решение, составление, иллюстрирование изученных простых арифметических задач;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решение составных арифметических задач в два действия (с помощью педагогического работника);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различение замкнутых, незамкнутых кривых, ломаных линий; вычисление длины ломаной;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узнавание, называние, моделирование взаимного положения двух прямых, кривых линий, фигур;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нахождение точки пересечения без вычерчивания;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названий элементов четырехугольников; вычерчива</w:t>
      </w:r>
      <w:r>
        <w:rPr>
          <w:color w:val="000000"/>
          <w:sz w:val="22"/>
          <w:szCs w:val="22"/>
          <w:lang w:eastAsia="ru-RU" w:bidi="ru-RU"/>
        </w:rPr>
        <w:t xml:space="preserve">ние прямоугольника (квадрата) с </w:t>
      </w:r>
      <w:r w:rsidRPr="00B00942">
        <w:rPr>
          <w:color w:val="000000"/>
          <w:sz w:val="22"/>
          <w:szCs w:val="22"/>
          <w:lang w:eastAsia="ru-RU" w:bidi="ru-RU"/>
        </w:rPr>
        <w:t>помощью чертежного треугольника на нелинованной бумаге (с помощью педагогического работника);</w:t>
      </w:r>
    </w:p>
    <w:p w:rsidR="00B00942" w:rsidRDefault="00B00942" w:rsidP="00B00942">
      <w:pPr>
        <w:pStyle w:val="11"/>
        <w:shd w:val="clear" w:color="auto" w:fill="auto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различение окружности и круга, вычерчивание окружности раз</w:t>
      </w:r>
      <w:r>
        <w:rPr>
          <w:color w:val="000000"/>
          <w:sz w:val="22"/>
          <w:szCs w:val="22"/>
          <w:lang w:eastAsia="ru-RU" w:bidi="ru-RU"/>
        </w:rPr>
        <w:t>ных радиусов.</w:t>
      </w:r>
    </w:p>
    <w:p w:rsidR="00D3280A" w:rsidRPr="00B00942" w:rsidRDefault="00D3280A" w:rsidP="00B00942">
      <w:pPr>
        <w:pStyle w:val="1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B00942">
        <w:rPr>
          <w:bCs/>
          <w:i/>
          <w:iCs/>
          <w:color w:val="000000"/>
          <w:sz w:val="22"/>
          <w:szCs w:val="22"/>
          <w:lang w:eastAsia="ru-RU" w:bidi="ru-RU"/>
        </w:rPr>
        <w:t>Достаточный уровень: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числового ряда 1-100 в прямом и обратном порядке;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счет, присчитыванием, отсчитыванием по единице и равными числовыми группами в пределах 100;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откладывание любых чисел в пределах 100 с использованием счетного материала;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названия компонентов сложения, вычитания, умножения, деления;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понимание смысла арифметических действий сложения и выч</w:t>
      </w:r>
      <w:r>
        <w:rPr>
          <w:color w:val="000000"/>
          <w:sz w:val="22"/>
          <w:szCs w:val="22"/>
          <w:lang w:eastAsia="ru-RU" w:bidi="ru-RU"/>
        </w:rPr>
        <w:t xml:space="preserve">итания, умножения и деления (на </w:t>
      </w:r>
      <w:r w:rsidRPr="00B00942">
        <w:rPr>
          <w:color w:val="000000"/>
          <w:sz w:val="22"/>
          <w:szCs w:val="22"/>
          <w:lang w:eastAsia="ru-RU" w:bidi="ru-RU"/>
        </w:rPr>
        <w:t>равные части и по содержанию), различение двух видов деления на уровне практических действий, знание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способов чтения и записи каждого вида деления;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таблицы умножения всех однозначных чисел и числа 10, пр</w:t>
      </w:r>
      <w:r>
        <w:rPr>
          <w:color w:val="000000"/>
          <w:sz w:val="22"/>
          <w:szCs w:val="22"/>
          <w:lang w:eastAsia="ru-RU" w:bidi="ru-RU"/>
        </w:rPr>
        <w:t xml:space="preserve">авила умножения чисел 1 и 0, на </w:t>
      </w:r>
      <w:r w:rsidRPr="00B00942">
        <w:rPr>
          <w:color w:val="000000"/>
          <w:sz w:val="22"/>
          <w:szCs w:val="22"/>
          <w:lang w:eastAsia="ru-RU" w:bidi="ru-RU"/>
        </w:rPr>
        <w:t>1 и 0, деления 0 и деления на 1, на 10;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 xml:space="preserve">понимание связи таблиц умножения и деления, пользование </w:t>
      </w:r>
      <w:r>
        <w:rPr>
          <w:color w:val="000000"/>
          <w:sz w:val="22"/>
          <w:szCs w:val="22"/>
          <w:lang w:eastAsia="ru-RU" w:bidi="ru-RU"/>
        </w:rPr>
        <w:t xml:space="preserve">таблицами умножения на печатной </w:t>
      </w:r>
      <w:r w:rsidRPr="00B00942">
        <w:rPr>
          <w:color w:val="000000"/>
          <w:sz w:val="22"/>
          <w:szCs w:val="22"/>
          <w:lang w:eastAsia="ru-RU" w:bidi="ru-RU"/>
        </w:rPr>
        <w:t>основе для нахождения произведения и частного;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порядка действий в примерах в два арифметических действия;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и применение переместительного свойство сложения и умножения;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выполнение устных и письменных действий сложения и вычитания чисел в пределах 100;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единиц (мер) измерения стоимости, длины, массы, времени и их соотношения;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различение чисел, полученных при счете и измерении, запись ч</w:t>
      </w:r>
      <w:r>
        <w:rPr>
          <w:color w:val="000000"/>
          <w:sz w:val="22"/>
          <w:szCs w:val="22"/>
          <w:lang w:eastAsia="ru-RU" w:bidi="ru-RU"/>
        </w:rPr>
        <w:t xml:space="preserve">исел, полученных при измерении </w:t>
      </w:r>
      <w:r w:rsidRPr="00B00942">
        <w:rPr>
          <w:color w:val="000000"/>
          <w:sz w:val="22"/>
          <w:szCs w:val="22"/>
          <w:lang w:eastAsia="ru-RU" w:bidi="ru-RU"/>
        </w:rPr>
        <w:t>двумя мерами (с полным набором знаков в мелких мерах);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порядка месяцев в году, номеров месяцев от начала года,</w:t>
      </w:r>
      <w:r>
        <w:rPr>
          <w:color w:val="000000"/>
          <w:sz w:val="22"/>
          <w:szCs w:val="22"/>
          <w:lang w:eastAsia="ru-RU" w:bidi="ru-RU"/>
        </w:rPr>
        <w:t xml:space="preserve"> умение пользоваться календарем </w:t>
      </w:r>
      <w:r w:rsidRPr="00B00942">
        <w:rPr>
          <w:color w:val="000000"/>
          <w:sz w:val="22"/>
          <w:szCs w:val="22"/>
          <w:lang w:eastAsia="ru-RU" w:bidi="ru-RU"/>
        </w:rPr>
        <w:t>для установления порядка месяцев в году, знание количества суток в месяцах;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определение времени по часам тремя способами с точностью до 1 мин;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решение, составление, иллюстрирование всех изученных простых арифметических задач;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краткая запись, моделирование содержания, решение соста</w:t>
      </w:r>
      <w:r>
        <w:rPr>
          <w:color w:val="000000"/>
          <w:sz w:val="22"/>
          <w:szCs w:val="22"/>
          <w:lang w:eastAsia="ru-RU" w:bidi="ru-RU"/>
        </w:rPr>
        <w:t xml:space="preserve">вных арифметических задач в два </w:t>
      </w:r>
      <w:r w:rsidRPr="00B00942">
        <w:rPr>
          <w:color w:val="000000"/>
          <w:sz w:val="22"/>
          <w:szCs w:val="22"/>
          <w:lang w:eastAsia="ru-RU" w:bidi="ru-RU"/>
        </w:rPr>
        <w:t>действия;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различение замкнутых, незамкнутых кривых, ломаных линий; вычисление длины ломаной;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узнавание, называние, вычерчивание, моделирование взаимного</w:t>
      </w:r>
      <w:r>
        <w:rPr>
          <w:color w:val="000000"/>
          <w:sz w:val="22"/>
          <w:szCs w:val="22"/>
          <w:lang w:eastAsia="ru-RU" w:bidi="ru-RU"/>
        </w:rPr>
        <w:t xml:space="preserve"> положения двух прямых и кривых </w:t>
      </w:r>
      <w:r w:rsidRPr="00B00942">
        <w:rPr>
          <w:color w:val="000000"/>
          <w:sz w:val="22"/>
          <w:szCs w:val="22"/>
          <w:lang w:eastAsia="ru-RU" w:bidi="ru-RU"/>
        </w:rPr>
        <w:t>линий, многоугольников, окружностей; нахождение точки пересечения;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знание названий элементов четырехугольников, вычерчива</w:t>
      </w:r>
      <w:r>
        <w:rPr>
          <w:color w:val="000000"/>
          <w:sz w:val="22"/>
          <w:szCs w:val="22"/>
          <w:lang w:eastAsia="ru-RU" w:bidi="ru-RU"/>
        </w:rPr>
        <w:t xml:space="preserve">ние прямоугольника (квадрата) с </w:t>
      </w:r>
      <w:r w:rsidRPr="00B00942">
        <w:rPr>
          <w:color w:val="000000"/>
          <w:sz w:val="22"/>
          <w:szCs w:val="22"/>
          <w:lang w:eastAsia="ru-RU" w:bidi="ru-RU"/>
        </w:rPr>
        <w:t>помощью чертежного треугольника на нелинованной бумаге;</w:t>
      </w:r>
    </w:p>
    <w:p w:rsidR="00B00942" w:rsidRDefault="00B00942" w:rsidP="00B00942">
      <w:pPr>
        <w:pStyle w:val="11"/>
        <w:shd w:val="clear" w:color="auto" w:fill="auto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Pr="00B00942">
        <w:rPr>
          <w:color w:val="000000"/>
          <w:sz w:val="22"/>
          <w:szCs w:val="22"/>
          <w:lang w:eastAsia="ru-RU" w:bidi="ru-RU"/>
        </w:rPr>
        <w:t>вычерчивание окружности разных радиусов, различение окружности и круга.</w:t>
      </w:r>
    </w:p>
    <w:p w:rsidR="00B00942" w:rsidRDefault="00B00942" w:rsidP="00B00942">
      <w:pPr>
        <w:pStyle w:val="11"/>
        <w:shd w:val="clear" w:color="auto" w:fill="auto"/>
        <w:spacing w:line="240" w:lineRule="auto"/>
        <w:ind w:firstLine="567"/>
        <w:jc w:val="center"/>
        <w:rPr>
          <w:b/>
          <w:color w:val="000000"/>
          <w:sz w:val="22"/>
          <w:szCs w:val="22"/>
          <w:lang w:eastAsia="ru-RU" w:bidi="ru-RU"/>
        </w:rPr>
      </w:pPr>
      <w:r w:rsidRPr="00B00942">
        <w:rPr>
          <w:b/>
          <w:color w:val="000000"/>
          <w:sz w:val="22"/>
          <w:szCs w:val="22"/>
          <w:lang w:eastAsia="ru-RU" w:bidi="ru-RU"/>
        </w:rPr>
        <w:t>Содержание</w:t>
      </w:r>
      <w:r>
        <w:rPr>
          <w:b/>
          <w:color w:val="000000"/>
          <w:sz w:val="22"/>
          <w:szCs w:val="22"/>
          <w:lang w:eastAsia="ru-RU" w:bidi="ru-RU"/>
        </w:rPr>
        <w:t xml:space="preserve"> учебного предмета "Математика"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b/>
          <w:i/>
          <w:color w:val="000000"/>
          <w:sz w:val="22"/>
          <w:szCs w:val="22"/>
          <w:lang w:eastAsia="ru-RU" w:bidi="ru-RU"/>
        </w:rPr>
      </w:pPr>
      <w:r w:rsidRPr="00B00942">
        <w:rPr>
          <w:b/>
          <w:i/>
          <w:color w:val="000000"/>
          <w:sz w:val="22"/>
          <w:szCs w:val="22"/>
          <w:lang w:eastAsia="ru-RU" w:bidi="ru-RU"/>
        </w:rPr>
        <w:t>Пропедевтика.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Свойства предметов. Предметы, обладающие определенными </w:t>
      </w:r>
      <w:r>
        <w:rPr>
          <w:color w:val="000000"/>
          <w:sz w:val="22"/>
          <w:szCs w:val="22"/>
          <w:lang w:eastAsia="ru-RU" w:bidi="ru-RU"/>
        </w:rPr>
        <w:t xml:space="preserve">свойствами: цвет, форма, размер </w:t>
      </w:r>
      <w:r w:rsidRPr="00B00942">
        <w:rPr>
          <w:color w:val="000000"/>
          <w:sz w:val="22"/>
          <w:szCs w:val="22"/>
          <w:lang w:eastAsia="ru-RU" w:bidi="ru-RU"/>
        </w:rPr>
        <w:t xml:space="preserve">(величина), назначение. Слова: каждый, все,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кроме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>, остальные (оставшиеся), другие.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предметов.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двух предметов, серии предметов.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proofErr w:type="gramStart"/>
      <w:r w:rsidRPr="00B00942">
        <w:rPr>
          <w:color w:val="000000"/>
          <w:sz w:val="22"/>
          <w:szCs w:val="22"/>
          <w:lang w:eastAsia="ru-RU" w:bidi="ru-RU"/>
        </w:rPr>
        <w:t>Сравнение предметов, имеющих объем, площадь, по величи</w:t>
      </w:r>
      <w:r>
        <w:rPr>
          <w:color w:val="000000"/>
          <w:sz w:val="22"/>
          <w:szCs w:val="22"/>
          <w:lang w:eastAsia="ru-RU" w:bidi="ru-RU"/>
        </w:rPr>
        <w:t xml:space="preserve">не: большой, маленький, больше, </w:t>
      </w:r>
      <w:r w:rsidRPr="00B00942">
        <w:rPr>
          <w:color w:val="000000"/>
          <w:sz w:val="22"/>
          <w:szCs w:val="22"/>
          <w:lang w:eastAsia="ru-RU" w:bidi="ru-RU"/>
        </w:rPr>
        <w:t>меньше, равные, одинаковые по величине; равной, одинаковой, такой же величины.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lastRenderedPageBreak/>
        <w:t xml:space="preserve">Сравнение предметов по размеру.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Сравнение двух предметов: длинный, короткий (широкий, узкий</w:t>
      </w:r>
      <w:r>
        <w:rPr>
          <w:color w:val="000000"/>
          <w:sz w:val="22"/>
          <w:szCs w:val="22"/>
          <w:lang w:eastAsia="ru-RU" w:bidi="ru-RU"/>
        </w:rPr>
        <w:t xml:space="preserve">, </w:t>
      </w:r>
      <w:r w:rsidRPr="00B00942">
        <w:rPr>
          <w:color w:val="000000"/>
          <w:sz w:val="22"/>
          <w:szCs w:val="22"/>
          <w:lang w:eastAsia="ru-RU" w:bidi="ru-RU"/>
        </w:rPr>
        <w:t>высокий, низкий, глубокий, мелкий, толстый, тонкий); длиннее, короче (шире, уже, выше, ниже, глубже,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мельче, толще, тоньше); равные, одинаковые по длине (ширине, высоте, глубине, толщине); равной,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одинаковой, такой же длины (ширины, высоты, глубины, толщины).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Сравнение трех-четырех предметов по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длине (ширине, высоте, глубине, толщине); длиннее, короче (шире, уже, выше, ниже, глубже, мельче,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тоньше, толще); самый длинный, самый короткий (самый широкий, узкий, высокий, низкий, глубокий,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мелкий, толстый, тонкий).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proofErr w:type="gramStart"/>
      <w:r w:rsidRPr="00B00942">
        <w:rPr>
          <w:color w:val="000000"/>
          <w:sz w:val="22"/>
          <w:szCs w:val="22"/>
          <w:lang w:eastAsia="ru-RU" w:bidi="ru-RU"/>
        </w:rPr>
        <w:t>Сравнение двух предметов по массе (весу): тяжелый, легкий, тяж</w:t>
      </w:r>
      <w:r>
        <w:rPr>
          <w:color w:val="000000"/>
          <w:sz w:val="22"/>
          <w:szCs w:val="22"/>
          <w:lang w:eastAsia="ru-RU" w:bidi="ru-RU"/>
        </w:rPr>
        <w:t xml:space="preserve">елее, легче, равные, одинаковые </w:t>
      </w:r>
      <w:r w:rsidRPr="00B00942">
        <w:rPr>
          <w:color w:val="000000"/>
          <w:sz w:val="22"/>
          <w:szCs w:val="22"/>
          <w:lang w:eastAsia="ru-RU" w:bidi="ru-RU"/>
        </w:rPr>
        <w:t>по тяжести (весу), равной, одинаковой, такой же тяжести (равного, одинакового, такого же веса).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 xml:space="preserve"> Сравнение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 xml:space="preserve">трех-четырех предметов по тяжести (весу): тяжелее, легче,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самый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 xml:space="preserve"> тяжелый, самый легкий.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предметных совокупностей по количеству предметов, их составляющих: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Сравнение двух-трех предметных совокупностей.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Слова: скольк</w:t>
      </w:r>
      <w:r>
        <w:rPr>
          <w:color w:val="000000"/>
          <w:sz w:val="22"/>
          <w:szCs w:val="22"/>
          <w:lang w:eastAsia="ru-RU" w:bidi="ru-RU"/>
        </w:rPr>
        <w:t xml:space="preserve">о, много, мало, больше, меньше, </w:t>
      </w:r>
      <w:r w:rsidRPr="00B00942">
        <w:rPr>
          <w:color w:val="000000"/>
          <w:sz w:val="22"/>
          <w:szCs w:val="22"/>
          <w:lang w:eastAsia="ru-RU" w:bidi="ru-RU"/>
        </w:rPr>
        <w:t>столько же, равное, одинаковое количество, немного, несколько, один, ни одного.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Сравнение количества предметов одной совокупности до и после </w:t>
      </w:r>
      <w:r>
        <w:rPr>
          <w:color w:val="000000"/>
          <w:sz w:val="22"/>
          <w:szCs w:val="22"/>
          <w:lang w:eastAsia="ru-RU" w:bidi="ru-RU"/>
        </w:rPr>
        <w:t xml:space="preserve">изменения количества предметов, </w:t>
      </w:r>
      <w:r w:rsidRPr="00B00942">
        <w:rPr>
          <w:color w:val="000000"/>
          <w:sz w:val="22"/>
          <w:szCs w:val="22"/>
          <w:lang w:eastAsia="ru-RU" w:bidi="ru-RU"/>
        </w:rPr>
        <w:t>ее составляющих.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небольших предметных совокупностей путем ус</w:t>
      </w:r>
      <w:r>
        <w:rPr>
          <w:color w:val="000000"/>
          <w:sz w:val="22"/>
          <w:szCs w:val="22"/>
          <w:lang w:eastAsia="ru-RU" w:bidi="ru-RU"/>
        </w:rPr>
        <w:t xml:space="preserve">тановления взаимно однозначного </w:t>
      </w:r>
      <w:r w:rsidRPr="00B00942">
        <w:rPr>
          <w:color w:val="000000"/>
          <w:sz w:val="22"/>
          <w:szCs w:val="22"/>
          <w:lang w:eastAsia="ru-RU" w:bidi="ru-RU"/>
        </w:rPr>
        <w:t>соответствия между ними или их частями: больше, меньше, одинаковое, равное количество, столько же,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сколько, лишние, недостающие предметы.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объемов жидкостей, сыпучих веществ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объемов жидкостей, сыпучих веществ в одинаковых е</w:t>
      </w:r>
      <w:r>
        <w:rPr>
          <w:color w:val="000000"/>
          <w:sz w:val="22"/>
          <w:szCs w:val="22"/>
          <w:lang w:eastAsia="ru-RU" w:bidi="ru-RU"/>
        </w:rPr>
        <w:t xml:space="preserve">мкостях. Слова: больше, меньше, </w:t>
      </w:r>
      <w:r w:rsidRPr="00B00942">
        <w:rPr>
          <w:color w:val="000000"/>
          <w:sz w:val="22"/>
          <w:szCs w:val="22"/>
          <w:lang w:eastAsia="ru-RU" w:bidi="ru-RU"/>
        </w:rPr>
        <w:t>одинаково, равно, столько же.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Сравнение объемов жидкостей, сыпучего вещества в одной емкости до и после изменения объема.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Положение предметов в пространстве, на плоскости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proofErr w:type="gramStart"/>
      <w:r w:rsidRPr="00B00942">
        <w:rPr>
          <w:color w:val="000000"/>
          <w:sz w:val="22"/>
          <w:szCs w:val="22"/>
          <w:lang w:eastAsia="ru-RU" w:bidi="ru-RU"/>
        </w:rPr>
        <w:t>Положение предметов в пространстве, на плоскости относите</w:t>
      </w:r>
      <w:r>
        <w:rPr>
          <w:color w:val="000000"/>
          <w:sz w:val="22"/>
          <w:szCs w:val="22"/>
          <w:lang w:eastAsia="ru-RU" w:bidi="ru-RU"/>
        </w:rPr>
        <w:t xml:space="preserve">льно обучающегося, по отношению </w:t>
      </w:r>
      <w:r w:rsidRPr="00B00942">
        <w:rPr>
          <w:color w:val="000000"/>
          <w:sz w:val="22"/>
          <w:szCs w:val="22"/>
          <w:lang w:eastAsia="ru-RU" w:bidi="ru-RU"/>
        </w:rPr>
        <w:t>друг к другу: впереди, сзади, справа, слева, правее, левее, вверху, внизу, выше, ниже, далеко, близко,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дальше, ближе, рядом, около, здесь, там, на, в, внутри, перед, за, над, под, напротив, между, в середине, в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центре.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proofErr w:type="gramStart"/>
      <w:r w:rsidRPr="00B00942">
        <w:rPr>
          <w:color w:val="000000"/>
          <w:sz w:val="22"/>
          <w:szCs w:val="22"/>
          <w:lang w:eastAsia="ru-RU" w:bidi="ru-RU"/>
        </w:rPr>
        <w:t>Ориентировка на листе бумаги: вверху, внизу, справа, слева, в сере</w:t>
      </w:r>
      <w:r>
        <w:rPr>
          <w:color w:val="000000"/>
          <w:sz w:val="22"/>
          <w:szCs w:val="22"/>
          <w:lang w:eastAsia="ru-RU" w:bidi="ru-RU"/>
        </w:rPr>
        <w:t xml:space="preserve">дине (центре), верхний, нижний, </w:t>
      </w:r>
      <w:r w:rsidRPr="00B00942">
        <w:rPr>
          <w:color w:val="000000"/>
          <w:sz w:val="22"/>
          <w:szCs w:val="22"/>
          <w:lang w:eastAsia="ru-RU" w:bidi="ru-RU"/>
        </w:rPr>
        <w:t>правый, левый край листа, то же для сторон: верхняя, нижняя, правая, левая половина, верхний правый,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левый, нижний правый, левый углы.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Единицы измерения и их соотношения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Единица времени - сутки. Сутки: утро, день, вечер, ночь.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Сегод</w:t>
      </w:r>
      <w:r>
        <w:rPr>
          <w:color w:val="000000"/>
          <w:sz w:val="22"/>
          <w:szCs w:val="22"/>
          <w:lang w:eastAsia="ru-RU" w:bidi="ru-RU"/>
        </w:rPr>
        <w:t xml:space="preserve">ня, завтра, вчера, на следующий </w:t>
      </w:r>
      <w:r w:rsidRPr="00B00942">
        <w:rPr>
          <w:color w:val="000000"/>
          <w:sz w:val="22"/>
          <w:szCs w:val="22"/>
          <w:lang w:eastAsia="ru-RU" w:bidi="ru-RU"/>
        </w:rPr>
        <w:t>день, рано, поздно, вовремя, давно, недавно, медленно, быстро.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Сравнение по возрасту: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молодой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>, старый, моложе, старше.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Геометрический материал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Круг, квадрат, прямоугольник, треугольник. Шар, куб, брус.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b/>
          <w:i/>
          <w:color w:val="000000"/>
          <w:sz w:val="22"/>
          <w:szCs w:val="22"/>
          <w:lang w:eastAsia="ru-RU" w:bidi="ru-RU"/>
        </w:rPr>
        <w:t>Нумерация.</w:t>
      </w:r>
      <w:r w:rsidRPr="00B00942">
        <w:rPr>
          <w:color w:val="000000"/>
          <w:sz w:val="22"/>
          <w:szCs w:val="22"/>
          <w:lang w:eastAsia="ru-RU" w:bidi="ru-RU"/>
        </w:rPr>
        <w:t xml:space="preserve"> Счет предметов. Чтение и запись чисел в пределах 100. Разряды.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Представление чисел в виде суммы разрядных слагаемых. Сравне</w:t>
      </w:r>
      <w:r>
        <w:rPr>
          <w:color w:val="000000"/>
          <w:sz w:val="22"/>
          <w:szCs w:val="22"/>
          <w:lang w:eastAsia="ru-RU" w:bidi="ru-RU"/>
        </w:rPr>
        <w:t xml:space="preserve">ние и упорядочение чисел, знаки </w:t>
      </w:r>
      <w:r w:rsidRPr="00B00942">
        <w:rPr>
          <w:color w:val="000000"/>
          <w:sz w:val="22"/>
          <w:szCs w:val="22"/>
          <w:lang w:eastAsia="ru-RU" w:bidi="ru-RU"/>
        </w:rPr>
        <w:t>сравнения.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b/>
          <w:i/>
          <w:color w:val="000000"/>
          <w:sz w:val="22"/>
          <w:szCs w:val="22"/>
          <w:lang w:eastAsia="ru-RU" w:bidi="ru-RU"/>
        </w:rPr>
        <w:t>Единицы измерения и их соотношения</w:t>
      </w:r>
      <w:r w:rsidRPr="00B00942">
        <w:rPr>
          <w:color w:val="000000"/>
          <w:sz w:val="22"/>
          <w:szCs w:val="22"/>
          <w:lang w:eastAsia="ru-RU" w:bidi="ru-RU"/>
        </w:rPr>
        <w:t>. Величины и един</w:t>
      </w:r>
      <w:r>
        <w:rPr>
          <w:color w:val="000000"/>
          <w:sz w:val="22"/>
          <w:szCs w:val="22"/>
          <w:lang w:eastAsia="ru-RU" w:bidi="ru-RU"/>
        </w:rPr>
        <w:t xml:space="preserve">ицы их измерения. </w:t>
      </w:r>
      <w:proofErr w:type="gramStart"/>
      <w:r>
        <w:rPr>
          <w:color w:val="000000"/>
          <w:sz w:val="22"/>
          <w:szCs w:val="22"/>
          <w:lang w:eastAsia="ru-RU" w:bidi="ru-RU"/>
        </w:rPr>
        <w:t xml:space="preserve">Единица массы </w:t>
      </w:r>
      <w:r w:rsidRPr="00B00942">
        <w:rPr>
          <w:color w:val="000000"/>
          <w:sz w:val="22"/>
          <w:szCs w:val="22"/>
          <w:lang w:eastAsia="ru-RU" w:bidi="ru-RU"/>
        </w:rPr>
        <w:t>(килограмм), емкости (литр), времени (минута, час, сутки, неделя, месяц, год), стоимости (рубль, копейка),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длины (миллиметр, сантиметр, дециметр, метр).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 xml:space="preserve"> Соотношения между единицами измерения однородных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величин. Сравнение и упорядочение однородных величин.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Арифметические действия. Сложение, вычитание, умно</w:t>
      </w:r>
      <w:r>
        <w:rPr>
          <w:color w:val="000000"/>
          <w:sz w:val="22"/>
          <w:szCs w:val="22"/>
          <w:lang w:eastAsia="ru-RU" w:bidi="ru-RU"/>
        </w:rPr>
        <w:t xml:space="preserve">жение и деление неотрицательных </w:t>
      </w:r>
      <w:r w:rsidRPr="00B00942">
        <w:rPr>
          <w:color w:val="000000"/>
          <w:sz w:val="22"/>
          <w:szCs w:val="22"/>
          <w:lang w:eastAsia="ru-RU" w:bidi="ru-RU"/>
        </w:rPr>
        <w:t>целых чисел. Названия компонентов арифметических действий, знаки действий. Таблица сложения.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Таблица умножения и деления. Арифметические действия с числами 0 </w:t>
      </w:r>
      <w:r>
        <w:rPr>
          <w:color w:val="000000"/>
          <w:sz w:val="22"/>
          <w:szCs w:val="22"/>
          <w:lang w:eastAsia="ru-RU" w:bidi="ru-RU"/>
        </w:rPr>
        <w:t xml:space="preserve">и 1. Взаимосвязь арифметических </w:t>
      </w:r>
      <w:r w:rsidRPr="00B00942">
        <w:rPr>
          <w:color w:val="000000"/>
          <w:sz w:val="22"/>
          <w:szCs w:val="22"/>
          <w:lang w:eastAsia="ru-RU" w:bidi="ru-RU"/>
        </w:rPr>
        <w:t>действий. Нахождение неизвестного компонента арифметического действия. Числовое выражение. Скобки.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Порядок действий. Нахождение значения числового выражения. Испол</w:t>
      </w:r>
      <w:r>
        <w:rPr>
          <w:color w:val="000000"/>
          <w:sz w:val="22"/>
          <w:szCs w:val="22"/>
          <w:lang w:eastAsia="ru-RU" w:bidi="ru-RU"/>
        </w:rPr>
        <w:t xml:space="preserve">ьзование свойств арифметических </w:t>
      </w:r>
      <w:r w:rsidRPr="00B00942">
        <w:rPr>
          <w:color w:val="000000"/>
          <w:sz w:val="22"/>
          <w:szCs w:val="22"/>
          <w:lang w:eastAsia="ru-RU" w:bidi="ru-RU"/>
        </w:rPr>
        <w:t>действий в вычислениях (переместительное свойство сложения и умножения). Алгоритмы письменного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сложения, вычитания, умножения и деления. Способы проверки правильности вычислений.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b/>
          <w:i/>
          <w:color w:val="000000"/>
          <w:sz w:val="22"/>
          <w:szCs w:val="22"/>
          <w:lang w:eastAsia="ru-RU" w:bidi="ru-RU"/>
        </w:rPr>
        <w:t>Арифметические задачи</w:t>
      </w:r>
      <w:r w:rsidRPr="00B00942">
        <w:rPr>
          <w:color w:val="000000"/>
          <w:sz w:val="22"/>
          <w:szCs w:val="22"/>
          <w:lang w:eastAsia="ru-RU" w:bidi="ru-RU"/>
        </w:rPr>
        <w:t>. Решение текстовых задач а</w:t>
      </w:r>
      <w:r>
        <w:rPr>
          <w:color w:val="000000"/>
          <w:sz w:val="22"/>
          <w:szCs w:val="22"/>
          <w:lang w:eastAsia="ru-RU" w:bidi="ru-RU"/>
        </w:rPr>
        <w:t xml:space="preserve">рифметическим способом. Простые </w:t>
      </w:r>
      <w:r w:rsidRPr="00B00942">
        <w:rPr>
          <w:color w:val="000000"/>
          <w:sz w:val="22"/>
          <w:szCs w:val="22"/>
          <w:lang w:eastAsia="ru-RU" w:bidi="ru-RU"/>
        </w:rPr>
        <w:t xml:space="preserve">арифметические задачи на нахождение суммы и разности (остатка). Простые арифметические </w:t>
      </w:r>
      <w:r w:rsidRPr="00B00942">
        <w:rPr>
          <w:color w:val="000000"/>
          <w:sz w:val="22"/>
          <w:szCs w:val="22"/>
          <w:lang w:eastAsia="ru-RU" w:bidi="ru-RU"/>
        </w:rPr>
        <w:lastRenderedPageBreak/>
        <w:t>задачи на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увеличение (уменьшение) чисел на несколько единиц. Простые арифметические задачи на нахождение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произведения, частного (деление на равные части, деление по содержанию); увеличение в несколько раз,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уменьшение в несколько раз. Простые арифметические задачи на нахождение неизвестного слагаемого.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Задачи, содержащие отношения    "больше на (в)...", "меньше на (в)...". За</w:t>
      </w:r>
      <w:r>
        <w:rPr>
          <w:color w:val="000000"/>
          <w:sz w:val="22"/>
          <w:szCs w:val="22"/>
          <w:lang w:eastAsia="ru-RU" w:bidi="ru-RU"/>
        </w:rPr>
        <w:t xml:space="preserve">дачи на расчет стоимости (цена, </w:t>
      </w:r>
      <w:r w:rsidRPr="00B00942">
        <w:rPr>
          <w:color w:val="000000"/>
          <w:sz w:val="22"/>
          <w:szCs w:val="22"/>
          <w:lang w:eastAsia="ru-RU" w:bidi="ru-RU"/>
        </w:rPr>
        <w:t>количество, общая стоимость товара). Составные арифметические задачи, решаемые в два действия.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b/>
          <w:i/>
          <w:color w:val="000000"/>
          <w:sz w:val="22"/>
          <w:szCs w:val="22"/>
          <w:lang w:eastAsia="ru-RU" w:bidi="ru-RU"/>
        </w:rPr>
        <w:t>Геометрический материал</w:t>
      </w:r>
      <w:r w:rsidRPr="00B00942">
        <w:rPr>
          <w:color w:val="000000"/>
          <w:sz w:val="22"/>
          <w:szCs w:val="22"/>
          <w:lang w:eastAsia="ru-RU" w:bidi="ru-RU"/>
        </w:rPr>
        <w:t>. Пространственные отнош</w:t>
      </w:r>
      <w:r>
        <w:rPr>
          <w:color w:val="000000"/>
          <w:sz w:val="22"/>
          <w:szCs w:val="22"/>
          <w:lang w:eastAsia="ru-RU" w:bidi="ru-RU"/>
        </w:rPr>
        <w:t xml:space="preserve">ения. Взаимное расположение </w:t>
      </w:r>
      <w:r w:rsidRPr="00B00942">
        <w:rPr>
          <w:color w:val="000000"/>
          <w:sz w:val="22"/>
          <w:szCs w:val="22"/>
          <w:lang w:eastAsia="ru-RU" w:bidi="ru-RU"/>
        </w:rPr>
        <w:t xml:space="preserve">предметов в пространстве и на плоскости (выше - ниже, слева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>-с</w:t>
      </w:r>
      <w:proofErr w:type="gramEnd"/>
      <w:r w:rsidRPr="00B00942">
        <w:rPr>
          <w:color w:val="000000"/>
          <w:sz w:val="22"/>
          <w:szCs w:val="22"/>
          <w:lang w:eastAsia="ru-RU" w:bidi="ru-RU"/>
        </w:rPr>
        <w:t>права, сверху - снизу, ближе - дальше,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между).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Геометрические фигуры. </w:t>
      </w:r>
      <w:proofErr w:type="gramStart"/>
      <w:r w:rsidRPr="00B00942">
        <w:rPr>
          <w:color w:val="000000"/>
          <w:sz w:val="22"/>
          <w:szCs w:val="22"/>
          <w:lang w:eastAsia="ru-RU" w:bidi="ru-RU"/>
        </w:rPr>
        <w:t xml:space="preserve">Распознавание и изображение геометрических фигур: точка, линия </w:t>
      </w:r>
      <w:r>
        <w:rPr>
          <w:color w:val="000000"/>
          <w:sz w:val="22"/>
          <w:szCs w:val="22"/>
          <w:lang w:eastAsia="ru-RU" w:bidi="ru-RU"/>
        </w:rPr>
        <w:t xml:space="preserve">(кривая, </w:t>
      </w:r>
      <w:r w:rsidRPr="00B00942">
        <w:rPr>
          <w:color w:val="000000"/>
          <w:sz w:val="22"/>
          <w:szCs w:val="22"/>
          <w:lang w:eastAsia="ru-RU" w:bidi="ru-RU"/>
        </w:rPr>
        <w:t>прямая), отрезок, ломаная, угол, многоугольник, треугольник, прямоугольник, квадрат, окружность, круг.</w:t>
      </w:r>
      <w:proofErr w:type="gramEnd"/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 xml:space="preserve">Замкнутые и незамкнутые кривые: окружность, дуга. Ломаные линии - </w:t>
      </w:r>
      <w:r>
        <w:rPr>
          <w:color w:val="000000"/>
          <w:sz w:val="22"/>
          <w:szCs w:val="22"/>
          <w:lang w:eastAsia="ru-RU" w:bidi="ru-RU"/>
        </w:rPr>
        <w:t xml:space="preserve">замкнутая, незамкнутая. Граница </w:t>
      </w:r>
      <w:r w:rsidRPr="00B00942">
        <w:rPr>
          <w:color w:val="000000"/>
          <w:sz w:val="22"/>
          <w:szCs w:val="22"/>
          <w:lang w:eastAsia="ru-RU" w:bidi="ru-RU"/>
        </w:rPr>
        <w:t>многоугольника - замкнутая ломаная линия. Использование чертежных инструментов для выполнения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 w:rsidRPr="00B00942">
        <w:rPr>
          <w:color w:val="000000"/>
          <w:sz w:val="22"/>
          <w:szCs w:val="22"/>
          <w:lang w:eastAsia="ru-RU" w:bidi="ru-RU"/>
        </w:rPr>
        <w:t>построений.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Измерение длины отрезка. Сложение и вычитание отрезко</w:t>
      </w:r>
      <w:r>
        <w:rPr>
          <w:color w:val="000000"/>
          <w:sz w:val="22"/>
          <w:szCs w:val="22"/>
          <w:lang w:eastAsia="ru-RU" w:bidi="ru-RU"/>
        </w:rPr>
        <w:t xml:space="preserve">в. Измерение отрезков ломаной и </w:t>
      </w:r>
      <w:r w:rsidRPr="00B00942">
        <w:rPr>
          <w:color w:val="000000"/>
          <w:sz w:val="22"/>
          <w:szCs w:val="22"/>
          <w:lang w:eastAsia="ru-RU" w:bidi="ru-RU"/>
        </w:rPr>
        <w:t>вычисление ее длины.</w:t>
      </w:r>
    </w:p>
    <w:p w:rsidR="00B00942" w:rsidRPr="00B00942" w:rsidRDefault="00B00942" w:rsidP="00B00942">
      <w:pPr>
        <w:pStyle w:val="11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Взаимное положение на плоскости геометрических фигур (пересечение, точки пересечения).</w:t>
      </w:r>
    </w:p>
    <w:p w:rsidR="00B00942" w:rsidRPr="00B00942" w:rsidRDefault="00B00942" w:rsidP="00B00942">
      <w:pPr>
        <w:pStyle w:val="11"/>
        <w:shd w:val="clear" w:color="auto" w:fill="auto"/>
        <w:spacing w:line="240" w:lineRule="auto"/>
        <w:ind w:firstLine="567"/>
        <w:jc w:val="both"/>
        <w:rPr>
          <w:color w:val="000000"/>
          <w:sz w:val="22"/>
          <w:szCs w:val="22"/>
          <w:lang w:eastAsia="ru-RU" w:bidi="ru-RU"/>
        </w:rPr>
      </w:pPr>
      <w:r w:rsidRPr="00B00942">
        <w:rPr>
          <w:color w:val="000000"/>
          <w:sz w:val="22"/>
          <w:szCs w:val="22"/>
          <w:lang w:eastAsia="ru-RU" w:bidi="ru-RU"/>
        </w:rPr>
        <w:t>Геометрические формы в окружающем мире. Распознавание и называние: куб, шар.</w:t>
      </w:r>
    </w:p>
    <w:p w:rsidR="00F86930" w:rsidRDefault="00F86930" w:rsidP="007770E1">
      <w:pPr>
        <w:pStyle w:val="11"/>
        <w:shd w:val="clear" w:color="auto" w:fill="auto"/>
        <w:spacing w:line="240" w:lineRule="auto"/>
        <w:ind w:firstLine="0"/>
        <w:rPr>
          <w:b/>
          <w:bCs/>
          <w:color w:val="000000"/>
          <w:sz w:val="22"/>
          <w:szCs w:val="22"/>
          <w:lang w:eastAsia="ru-RU" w:bidi="ru-RU"/>
        </w:rPr>
      </w:pPr>
    </w:p>
    <w:p w:rsidR="00210677" w:rsidRDefault="00210677" w:rsidP="00210677">
      <w:pPr>
        <w:pStyle w:val="af2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 w:rsidRPr="007E7BB9">
        <w:rPr>
          <w:color w:val="000000"/>
          <w:sz w:val="24"/>
          <w:szCs w:val="24"/>
          <w:lang w:eastAsia="ru-RU" w:bidi="ru-RU"/>
        </w:rPr>
        <w:t>1 класс. Календарно - тематическое планирование</w:t>
      </w:r>
    </w:p>
    <w:tbl>
      <w:tblPr>
        <w:tblStyle w:val="a6"/>
        <w:tblW w:w="0" w:type="auto"/>
        <w:tblLook w:val="04A0"/>
      </w:tblPr>
      <w:tblGrid>
        <w:gridCol w:w="655"/>
        <w:gridCol w:w="812"/>
        <w:gridCol w:w="4001"/>
        <w:gridCol w:w="1499"/>
        <w:gridCol w:w="2378"/>
      </w:tblGrid>
      <w:tr w:rsidR="00CC689D" w:rsidTr="0068152D">
        <w:tc>
          <w:tcPr>
            <w:tcW w:w="655" w:type="dxa"/>
          </w:tcPr>
          <w:p w:rsidR="00CC689D" w:rsidRPr="00CC689D" w:rsidRDefault="00CC689D" w:rsidP="00210677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" w:type="dxa"/>
          </w:tcPr>
          <w:p w:rsidR="00CC689D" w:rsidRPr="00CC689D" w:rsidRDefault="00CC689D" w:rsidP="00210677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001" w:type="dxa"/>
          </w:tcPr>
          <w:p w:rsidR="00CC689D" w:rsidRPr="00CC689D" w:rsidRDefault="00CC689D" w:rsidP="00210677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CC689D" w:rsidRPr="00CC689D" w:rsidRDefault="00CC689D" w:rsidP="00210677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78" w:type="dxa"/>
          </w:tcPr>
          <w:p w:rsidR="00CC689D" w:rsidRPr="00CC689D" w:rsidRDefault="00CC689D" w:rsidP="00210677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уроке</w:t>
            </w:r>
          </w:p>
        </w:tc>
      </w:tr>
      <w:tr w:rsidR="00CC689D" w:rsidTr="0068152D">
        <w:tc>
          <w:tcPr>
            <w:tcW w:w="9345" w:type="dxa"/>
            <w:gridSpan w:val="5"/>
          </w:tcPr>
          <w:p w:rsidR="00CC689D" w:rsidRDefault="00CC689D" w:rsidP="00210677">
            <w:pPr>
              <w:pStyle w:val="a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A75C67">
              <w:rPr>
                <w:sz w:val="20"/>
                <w:szCs w:val="20"/>
              </w:rPr>
              <w:t>Подготовка к изучению математики (пропедевтика) - 24 часа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47"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Свойства предметов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47" w:firstLine="28"/>
              <w:jc w:val="both"/>
              <w:rPr>
                <w:sz w:val="20"/>
                <w:szCs w:val="20"/>
              </w:rPr>
            </w:pPr>
            <w:proofErr w:type="gramStart"/>
            <w:r w:rsidRPr="00A75C67">
              <w:rPr>
                <w:bCs/>
                <w:i/>
                <w:iCs/>
                <w:sz w:val="20"/>
                <w:szCs w:val="20"/>
              </w:rPr>
              <w:t>(</w:t>
            </w:r>
            <w:r w:rsidRPr="00A75C67">
              <w:rPr>
                <w:i/>
                <w:iCs/>
                <w:sz w:val="20"/>
                <w:szCs w:val="20"/>
              </w:rPr>
              <w:t>Предметы, обладающие определенными свойствами: цвет, форма, размер (величина), назначение.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Слова: каждый, все, кроме, остальные (оставшиеся), Другие).</w:t>
            </w:r>
            <w:proofErr w:type="gramEnd"/>
            <w:r w:rsidRPr="00A75C67">
              <w:rPr>
                <w:bCs/>
                <w:sz w:val="20"/>
                <w:szCs w:val="20"/>
              </w:rPr>
              <w:t xml:space="preserve"> Круг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105"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М: выявление умений различать предметы по цвету, форме, размеру. Ознакомление с геометрической фигурой - круг.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105"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bCs/>
                <w:sz w:val="20"/>
                <w:szCs w:val="20"/>
              </w:rPr>
              <w:t xml:space="preserve"> с основными цветами,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bCs/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bCs/>
                <w:sz w:val="20"/>
                <w:szCs w:val="20"/>
              </w:rPr>
              <w:t xml:space="preserve"> их; </w:t>
            </w:r>
            <w:r w:rsidRPr="00A75C67">
              <w:rPr>
                <w:i/>
                <w:iCs/>
                <w:sz w:val="20"/>
                <w:szCs w:val="20"/>
              </w:rPr>
              <w:t xml:space="preserve">определяют </w:t>
            </w:r>
            <w:r w:rsidRPr="00A75C67">
              <w:rPr>
                <w:bCs/>
                <w:sz w:val="20"/>
                <w:szCs w:val="20"/>
              </w:rPr>
              <w:t>назначение и использование различных предметов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47"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 xml:space="preserve">Сравнение предметов по величине: большой - маленький, </w:t>
            </w:r>
            <w:r w:rsidRPr="00A75C67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одинаковые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>, равные по величине)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105"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 знакомятся</w:t>
            </w:r>
            <w:r w:rsidRPr="00A75C6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A75C67">
              <w:rPr>
                <w:bCs/>
                <w:sz w:val="20"/>
                <w:szCs w:val="20"/>
              </w:rPr>
              <w:t>величинными</w:t>
            </w:r>
            <w:proofErr w:type="spellEnd"/>
            <w:r w:rsidRPr="00A75C67">
              <w:rPr>
                <w:bCs/>
                <w:sz w:val="20"/>
                <w:szCs w:val="20"/>
              </w:rPr>
              <w:t xml:space="preserve"> понятиями;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105"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bCs/>
                <w:sz w:val="20"/>
                <w:szCs w:val="20"/>
              </w:rPr>
              <w:t xml:space="preserve"> сравнивать понятия величины: большой - маленький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left="105"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 xml:space="preserve">Д: учатся: представлять размеры предметов по </w:t>
            </w:r>
            <w:r w:rsidRPr="00A75C67">
              <w:rPr>
                <w:sz w:val="20"/>
                <w:szCs w:val="20"/>
              </w:rPr>
              <w:t>величине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proofErr w:type="gramStart"/>
            <w:r w:rsidRPr="00A75C67">
              <w:rPr>
                <w:sz w:val="20"/>
                <w:szCs w:val="20"/>
              </w:rPr>
              <w:t xml:space="preserve">Положение предметов в пространстве: слева - справа </w:t>
            </w:r>
            <w:r w:rsidRPr="00A75C67">
              <w:rPr>
                <w:i/>
                <w:iCs/>
                <w:sz w:val="20"/>
                <w:szCs w:val="20"/>
              </w:rPr>
              <w:t xml:space="preserve">(правее - левее) Ориентировка </w:t>
            </w:r>
            <w:r>
              <w:rPr>
                <w:bCs/>
                <w:i/>
                <w:iCs/>
                <w:sz w:val="20"/>
                <w:szCs w:val="20"/>
              </w:rPr>
              <w:t xml:space="preserve"> на</w:t>
            </w:r>
            <w:r w:rsidRPr="00A75C6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75C67">
              <w:rPr>
                <w:i/>
                <w:iCs/>
                <w:sz w:val="20"/>
                <w:szCs w:val="20"/>
              </w:rPr>
              <w:t>листе бумаги: правый, левый рай листа правый, левый углы)</w:t>
            </w:r>
            <w:proofErr w:type="gramEnd"/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пространственных представлений. Определять положение предмета на плоскости и в пространстве.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пространства; </w:t>
            </w:r>
            <w:r w:rsidRPr="00A75C67">
              <w:rPr>
                <w:i/>
                <w:iCs/>
                <w:sz w:val="20"/>
                <w:szCs w:val="20"/>
              </w:rPr>
              <w:t xml:space="preserve">различают </w:t>
            </w:r>
            <w:r w:rsidRPr="00A75C67">
              <w:rPr>
                <w:sz w:val="20"/>
                <w:szCs w:val="20"/>
              </w:rPr>
              <w:t>стороны: слева- справа</w:t>
            </w:r>
            <w:proofErr w:type="gramStart"/>
            <w:r w:rsidRPr="00A75C67">
              <w:rPr>
                <w:sz w:val="20"/>
                <w:szCs w:val="20"/>
              </w:rPr>
              <w:t xml:space="preserve"> Д</w:t>
            </w:r>
            <w:proofErr w:type="gramEnd"/>
            <w:r w:rsidRPr="00A75C67">
              <w:rPr>
                <w:sz w:val="20"/>
                <w:szCs w:val="20"/>
              </w:rPr>
              <w:t xml:space="preserve">: сравнивают и </w:t>
            </w:r>
            <w:r w:rsidRPr="00A75C67">
              <w:rPr>
                <w:sz w:val="20"/>
                <w:szCs w:val="20"/>
              </w:rPr>
              <w:lastRenderedPageBreak/>
              <w:t>сопоставляют положения предметов в пространстве; определяют правый нижний (верхний) - левый нижний (верхний) угол тетради, стола, доски...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Положение предметов на плоскости: </w:t>
            </w:r>
            <w:proofErr w:type="gramStart"/>
            <w:r w:rsidRPr="00A75C67">
              <w:rPr>
                <w:sz w:val="20"/>
                <w:szCs w:val="20"/>
              </w:rPr>
              <w:t>между</w:t>
            </w:r>
            <w:proofErr w:type="gramEnd"/>
            <w:r w:rsidRPr="00A75C67">
              <w:rPr>
                <w:sz w:val="20"/>
                <w:szCs w:val="20"/>
              </w:rPr>
              <w:t>, в середине, в центре. Квадрат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пространственных представлений. Определять положение предметов в пространстве относительно себя. Ознакомление с геометрической фигурой - квадрат распознавание квадрата среди прочих фигур; </w:t>
            </w:r>
            <w:r w:rsidRPr="00A75C67">
              <w:rPr>
                <w:i/>
                <w:iCs/>
                <w:sz w:val="20"/>
                <w:szCs w:val="20"/>
              </w:rPr>
              <w:t>закрепляют</w:t>
            </w:r>
            <w:r w:rsidRPr="00A75C67">
              <w:rPr>
                <w:sz w:val="20"/>
                <w:szCs w:val="20"/>
              </w:rPr>
              <w:t xml:space="preserve"> умения правильно держать карандаш,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обводить</w:t>
            </w:r>
            <w:r w:rsidRPr="00A75C67">
              <w:rPr>
                <w:sz w:val="20"/>
                <w:szCs w:val="20"/>
              </w:rPr>
              <w:t xml:space="preserve"> карандашом шаблон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пространственного расположения: вверху - внизу </w:t>
            </w:r>
            <w:r w:rsidRPr="00A75C67">
              <w:rPr>
                <w:i/>
                <w:iCs/>
                <w:sz w:val="20"/>
                <w:szCs w:val="20"/>
              </w:rPr>
              <w:t xml:space="preserve">(выше 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-н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>иже, верхний - нижний, на, над, под)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пространственных представлений: вверху - внизу. </w:t>
            </w:r>
            <w:r w:rsidRPr="00A75C67">
              <w:rPr>
                <w:i/>
                <w:iCs/>
                <w:sz w:val="20"/>
                <w:szCs w:val="20"/>
              </w:rPr>
              <w:t>наблюдают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сравнивают </w:t>
            </w:r>
            <w:r w:rsidRPr="00A75C67">
              <w:rPr>
                <w:sz w:val="20"/>
                <w:szCs w:val="20"/>
              </w:rPr>
              <w:t>понятия пространства: верхни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нижний. </w:t>
            </w:r>
            <w:r w:rsidRPr="00A75C67">
              <w:rPr>
                <w:i/>
                <w:iCs/>
                <w:sz w:val="20"/>
                <w:szCs w:val="20"/>
              </w:rPr>
              <w:t xml:space="preserve">Сравнивают </w:t>
            </w:r>
            <w:r w:rsidRPr="00A75C67">
              <w:rPr>
                <w:sz w:val="20"/>
                <w:szCs w:val="20"/>
              </w:rPr>
              <w:t xml:space="preserve">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положения предметов в пространстве. Д: </w:t>
            </w:r>
            <w:r w:rsidRPr="00A75C67">
              <w:rPr>
                <w:i/>
                <w:iCs/>
                <w:sz w:val="20"/>
                <w:szCs w:val="20"/>
              </w:rPr>
              <w:t>определяют</w:t>
            </w:r>
            <w:r w:rsidRPr="00A75C67">
              <w:rPr>
                <w:sz w:val="20"/>
                <w:szCs w:val="20"/>
              </w:rPr>
              <w:t xml:space="preserve"> расположение предметов: выш</w:t>
            </w:r>
            <w:proofErr w:type="gramStart"/>
            <w:r w:rsidRPr="00A75C67">
              <w:rPr>
                <w:sz w:val="20"/>
                <w:szCs w:val="20"/>
              </w:rPr>
              <w:t>е-</w:t>
            </w:r>
            <w:proofErr w:type="gramEnd"/>
            <w:r w:rsidRPr="00A75C67">
              <w:rPr>
                <w:sz w:val="20"/>
                <w:szCs w:val="20"/>
              </w:rPr>
              <w:t xml:space="preserve"> ниже, на, над, под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предметов по длине: </w:t>
            </w:r>
            <w:proofErr w:type="gramStart"/>
            <w:r w:rsidRPr="00A75C67">
              <w:rPr>
                <w:sz w:val="20"/>
                <w:szCs w:val="20"/>
              </w:rPr>
              <w:t>длинный</w:t>
            </w:r>
            <w:proofErr w:type="gramEnd"/>
            <w:r w:rsidRPr="00A75C67">
              <w:rPr>
                <w:sz w:val="20"/>
                <w:szCs w:val="20"/>
              </w:rPr>
              <w:t xml:space="preserve"> - короткий </w:t>
            </w:r>
            <w:r w:rsidRPr="00A75C67">
              <w:rPr>
                <w:i/>
                <w:iCs/>
                <w:sz w:val="20"/>
                <w:szCs w:val="20"/>
              </w:rPr>
              <w:t>(Длиннее - короче, самый Длинный - самый короткий)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умения сравнивать предметы по размеру.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величины: длинны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короткий;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предметы по их длине и размеру в быту.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определяют и сравнивают предметы по размерам их длины; используют термины длинне</w:t>
            </w:r>
            <w:proofErr w:type="gramStart"/>
            <w:r w:rsidRPr="00A75C67">
              <w:rPr>
                <w:sz w:val="20"/>
                <w:szCs w:val="20"/>
              </w:rPr>
              <w:t>е-</w:t>
            </w:r>
            <w:proofErr w:type="gramEnd"/>
            <w:r w:rsidRPr="00A75C67">
              <w:rPr>
                <w:sz w:val="20"/>
                <w:szCs w:val="20"/>
              </w:rPr>
              <w:t xml:space="preserve"> короче- равные в разговорной речи</w:t>
            </w:r>
          </w:p>
        </w:tc>
      </w:tr>
      <w:tr w:rsidR="00CC689D" w:rsidTr="0068152D">
        <w:tc>
          <w:tcPr>
            <w:tcW w:w="655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CC689D" w:rsidRPr="00C00366" w:rsidRDefault="00CC689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Положение предметов в пространстве: внутри - снаружи </w:t>
            </w:r>
            <w:r w:rsidRPr="00A75C67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>, рядом, около).</w:t>
            </w:r>
            <w:r w:rsidRPr="00A75C67">
              <w:rPr>
                <w:sz w:val="20"/>
                <w:szCs w:val="20"/>
              </w:rPr>
              <w:t xml:space="preserve"> Треугольник</w:t>
            </w:r>
          </w:p>
        </w:tc>
        <w:tc>
          <w:tcPr>
            <w:tcW w:w="1499" w:type="dxa"/>
          </w:tcPr>
          <w:p w:rsidR="00CC689D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формирование пространственных представлений у детей. Ознакомление с новой геометрической фигурой - Треугольник.</w:t>
            </w:r>
          </w:p>
          <w:p w:rsidR="00CC689D" w:rsidRPr="00A75C67" w:rsidRDefault="00CC689D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сравнивают и сопоставляют положения предметов в пространстве; </w:t>
            </w:r>
            <w:r w:rsidRPr="00A75C67">
              <w:rPr>
                <w:sz w:val="20"/>
                <w:szCs w:val="20"/>
              </w:rPr>
              <w:lastRenderedPageBreak/>
              <w:t>определяют расположение предметов: внутр</w:t>
            </w:r>
            <w:proofErr w:type="gramStart"/>
            <w:r w:rsidRPr="00A75C67">
              <w:rPr>
                <w:sz w:val="20"/>
                <w:szCs w:val="20"/>
              </w:rPr>
              <w:t>и-</w:t>
            </w:r>
            <w:proofErr w:type="gramEnd"/>
            <w:r w:rsidRPr="00A75C67">
              <w:rPr>
                <w:sz w:val="20"/>
                <w:szCs w:val="20"/>
              </w:rPr>
              <w:t xml:space="preserve"> снаружи, в, рядом, около; используют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Понятия величины: </w:t>
            </w:r>
            <w:proofErr w:type="gramStart"/>
            <w:r w:rsidRPr="00A75C67">
              <w:rPr>
                <w:sz w:val="20"/>
                <w:szCs w:val="20"/>
              </w:rPr>
              <w:t>широкий</w:t>
            </w:r>
            <w:proofErr w:type="gramEnd"/>
            <w:r w:rsidRPr="00A75C67">
              <w:rPr>
                <w:sz w:val="20"/>
                <w:szCs w:val="20"/>
              </w:rPr>
              <w:t xml:space="preserve"> - узкий </w:t>
            </w:r>
            <w:r w:rsidRPr="00A75C67">
              <w:rPr>
                <w:i/>
                <w:iCs/>
                <w:sz w:val="20"/>
                <w:szCs w:val="20"/>
              </w:rPr>
              <w:t>(шире - уже, равные по ширине)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учатся формировать умения сравнивать предметы по размеру, сравнивать группу предметов.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величины: широки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узкий; Д: </w:t>
            </w:r>
            <w:r w:rsidRPr="00A75C67">
              <w:rPr>
                <w:i/>
                <w:iCs/>
                <w:sz w:val="20"/>
                <w:szCs w:val="20"/>
              </w:rPr>
              <w:t>находят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выделяют</w:t>
            </w:r>
            <w:r w:rsidRPr="00A75C67">
              <w:rPr>
                <w:sz w:val="20"/>
                <w:szCs w:val="20"/>
              </w:rPr>
              <w:t xml:space="preserve"> предметы по ширине среди остальных;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предметы по их ширине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Положение предметов в пространстве: далеко-близко </w:t>
            </w:r>
            <w:r w:rsidRPr="00A75C67">
              <w:rPr>
                <w:i/>
                <w:iCs/>
                <w:sz w:val="20"/>
                <w:szCs w:val="20"/>
              </w:rPr>
              <w:t xml:space="preserve">(Дальше - ближе, 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 xml:space="preserve">, от). </w:t>
            </w:r>
            <w:r w:rsidRPr="00A75C67">
              <w:rPr>
                <w:sz w:val="20"/>
                <w:szCs w:val="20"/>
              </w:rPr>
              <w:t>Прямоугольник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пространства: далеко близко. Д: </w:t>
            </w:r>
            <w:r w:rsidRPr="00A75C67">
              <w:rPr>
                <w:i/>
                <w:iCs/>
                <w:sz w:val="20"/>
                <w:szCs w:val="20"/>
              </w:rPr>
              <w:t>наблюдают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сравнивают </w:t>
            </w:r>
            <w:r w:rsidRPr="00A75C67">
              <w:rPr>
                <w:sz w:val="20"/>
                <w:szCs w:val="20"/>
              </w:rPr>
              <w:t xml:space="preserve">предметы на расстоянии.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геометрической фигурой - прямоугольник;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распознавать прямоугольник среди других геометрических фигур;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различать квадрат и прямоугольник по длине сторон; </w:t>
            </w:r>
            <w:r w:rsidRPr="00A75C67">
              <w:rPr>
                <w:i/>
                <w:iCs/>
                <w:sz w:val="20"/>
                <w:szCs w:val="20"/>
              </w:rPr>
              <w:t xml:space="preserve">закрепляют </w:t>
            </w:r>
            <w:r w:rsidRPr="00A75C67">
              <w:rPr>
                <w:sz w:val="20"/>
                <w:szCs w:val="20"/>
              </w:rPr>
              <w:t xml:space="preserve">умения правильно держать карандаш, </w:t>
            </w:r>
            <w:r w:rsidRPr="00A75C67">
              <w:rPr>
                <w:i/>
                <w:iCs/>
                <w:sz w:val="20"/>
                <w:szCs w:val="20"/>
              </w:rPr>
              <w:t xml:space="preserve">обводить </w:t>
            </w:r>
            <w:r w:rsidRPr="00A75C67">
              <w:rPr>
                <w:sz w:val="20"/>
                <w:szCs w:val="20"/>
              </w:rPr>
              <w:t>карандашом шаблон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Положение предметов на плоскости: </w:t>
            </w:r>
            <w:proofErr w:type="spellStart"/>
            <w:proofErr w:type="gramStart"/>
            <w:r w:rsidRPr="00A75C67">
              <w:rPr>
                <w:sz w:val="20"/>
                <w:szCs w:val="20"/>
              </w:rPr>
              <w:t>высокий-низкий</w:t>
            </w:r>
            <w:proofErr w:type="spellEnd"/>
            <w:proofErr w:type="gramEnd"/>
            <w:r w:rsidRPr="00A75C67">
              <w:rPr>
                <w:sz w:val="20"/>
                <w:szCs w:val="20"/>
              </w:rPr>
              <w:t xml:space="preserve">, </w:t>
            </w:r>
            <w:r w:rsidRPr="00A75C67">
              <w:rPr>
                <w:i/>
                <w:iCs/>
                <w:sz w:val="20"/>
                <w:szCs w:val="20"/>
              </w:rPr>
              <w:t>(вверху - внизу, выше - ниже)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величины: высоки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низкий. Д: </w:t>
            </w:r>
            <w:r w:rsidRPr="00A75C67">
              <w:rPr>
                <w:i/>
                <w:iCs/>
                <w:sz w:val="20"/>
                <w:szCs w:val="20"/>
              </w:rPr>
              <w:t>находят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выделяют</w:t>
            </w:r>
            <w:r w:rsidRPr="00A75C67">
              <w:rPr>
                <w:sz w:val="20"/>
                <w:szCs w:val="20"/>
              </w:rPr>
              <w:t xml:space="preserve"> предметы по высоте среди других;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предметы по их высоте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Понятия </w:t>
            </w:r>
            <w:proofErr w:type="spellStart"/>
            <w:proofErr w:type="gramStart"/>
            <w:r w:rsidRPr="00A75C67">
              <w:rPr>
                <w:sz w:val="20"/>
                <w:szCs w:val="20"/>
              </w:rPr>
              <w:t>глубокий-мелкий</w:t>
            </w:r>
            <w:proofErr w:type="spellEnd"/>
            <w:proofErr w:type="gramEnd"/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умения определять предметы по глубине.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глубины: глубоки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мелкий.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сравнивают и сопоставляют предметы по их глубине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Положение предметов в пространстве: </w:t>
            </w:r>
            <w:proofErr w:type="spellStart"/>
            <w:r w:rsidRPr="00A75C67">
              <w:rPr>
                <w:sz w:val="20"/>
                <w:szCs w:val="20"/>
              </w:rPr>
              <w:t>впереди-сзади</w:t>
            </w:r>
            <w:proofErr w:type="spellEnd"/>
            <w:r w:rsidRPr="00A75C67">
              <w:rPr>
                <w:sz w:val="20"/>
                <w:szCs w:val="20"/>
              </w:rPr>
              <w:t xml:space="preserve">, </w:t>
            </w:r>
            <w:proofErr w:type="gramStart"/>
            <w:r w:rsidRPr="00A75C67">
              <w:rPr>
                <w:sz w:val="20"/>
                <w:szCs w:val="20"/>
              </w:rPr>
              <w:t>перед</w:t>
            </w:r>
            <w:proofErr w:type="gramEnd"/>
            <w:r w:rsidRPr="00A75C67">
              <w:rPr>
                <w:sz w:val="20"/>
                <w:szCs w:val="20"/>
              </w:rPr>
              <w:t>, за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положением предметов: вперед</w:t>
            </w:r>
            <w:proofErr w:type="gramStart"/>
            <w:r w:rsidRPr="00A75C67">
              <w:rPr>
                <w:sz w:val="20"/>
                <w:szCs w:val="20"/>
              </w:rPr>
              <w:t>и-</w:t>
            </w:r>
            <w:proofErr w:type="gramEnd"/>
            <w:r w:rsidRPr="00A75C67">
              <w:rPr>
                <w:sz w:val="20"/>
                <w:szCs w:val="20"/>
              </w:rPr>
              <w:t xml:space="preserve"> сзади; перед, за;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предметы </w:t>
            </w:r>
            <w:r w:rsidRPr="00A75C67">
              <w:rPr>
                <w:sz w:val="20"/>
                <w:szCs w:val="20"/>
              </w:rPr>
              <w:lastRenderedPageBreak/>
              <w:t>в пространстве;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речи.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Отношение порядка следования: первый - последний </w:t>
            </w:r>
            <w:r w:rsidRPr="00A75C67">
              <w:rPr>
                <w:i/>
                <w:iCs/>
                <w:sz w:val="20"/>
                <w:szCs w:val="20"/>
              </w:rPr>
              <w:t xml:space="preserve">(крайний, после, следом, следующий 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за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</w:t>
            </w:r>
            <w:r w:rsidRPr="00A75C67">
              <w:rPr>
                <w:sz w:val="20"/>
                <w:szCs w:val="20"/>
              </w:rPr>
              <w:t xml:space="preserve"> умение повторять за учителем поставленную цель. Д: упражняются в сравнении и сопоставлении отношений порядка следования; </w:t>
            </w:r>
            <w:r w:rsidRPr="00A75C67">
              <w:rPr>
                <w:i/>
                <w:iCs/>
                <w:sz w:val="20"/>
                <w:szCs w:val="20"/>
              </w:rPr>
              <w:t>Знакомятся, 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 xml:space="preserve">пространственные понятия: после, следом, </w:t>
            </w:r>
            <w:proofErr w:type="gramStart"/>
            <w:r w:rsidRPr="00A75C67">
              <w:rPr>
                <w:sz w:val="20"/>
                <w:szCs w:val="20"/>
              </w:rPr>
              <w:t>следующий</w:t>
            </w:r>
            <w:proofErr w:type="gramEnd"/>
            <w:r w:rsidRPr="00A75C67">
              <w:rPr>
                <w:sz w:val="20"/>
                <w:szCs w:val="20"/>
              </w:rPr>
              <w:t xml:space="preserve"> за;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предметов по размеру: </w:t>
            </w:r>
            <w:proofErr w:type="spellStart"/>
            <w:proofErr w:type="gramStart"/>
            <w:r w:rsidRPr="00A75C67">
              <w:rPr>
                <w:sz w:val="20"/>
                <w:szCs w:val="20"/>
              </w:rPr>
              <w:t>толстый-тонкий</w:t>
            </w:r>
            <w:proofErr w:type="spellEnd"/>
            <w:proofErr w:type="gramEnd"/>
            <w:r w:rsidRPr="00A75C67">
              <w:rPr>
                <w:sz w:val="20"/>
                <w:szCs w:val="20"/>
              </w:rPr>
              <w:t xml:space="preserve"> </w:t>
            </w:r>
            <w:r w:rsidRPr="00A75C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A75C67">
              <w:rPr>
                <w:i/>
                <w:iCs/>
                <w:sz w:val="20"/>
                <w:szCs w:val="20"/>
              </w:rPr>
              <w:t>толще-тоньше</w:t>
            </w:r>
            <w:proofErr w:type="spellEnd"/>
            <w:r w:rsidRPr="00A75C67">
              <w:rPr>
                <w:i/>
                <w:iCs/>
                <w:sz w:val="20"/>
                <w:szCs w:val="20"/>
              </w:rPr>
              <w:t>, одинаковой толщины)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умения сравнивать предметы по толщине.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величины: толсты</w:t>
            </w:r>
            <w:proofErr w:type="gramStart"/>
            <w:r w:rsidRPr="00A75C67">
              <w:rPr>
                <w:sz w:val="20"/>
                <w:szCs w:val="20"/>
              </w:rPr>
              <w:t>й-</w:t>
            </w:r>
            <w:proofErr w:type="gramEnd"/>
            <w:r w:rsidRPr="00A75C67">
              <w:rPr>
                <w:sz w:val="20"/>
                <w:szCs w:val="20"/>
              </w:rPr>
              <w:t xml:space="preserve"> тонкий; </w:t>
            </w:r>
            <w:r w:rsidRPr="00A75C67">
              <w:rPr>
                <w:i/>
                <w:iCs/>
                <w:sz w:val="20"/>
                <w:szCs w:val="20"/>
              </w:rPr>
              <w:t>находят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выделяют </w:t>
            </w:r>
            <w:r w:rsidRPr="00A75C67">
              <w:rPr>
                <w:sz w:val="20"/>
                <w:szCs w:val="20"/>
              </w:rPr>
              <w:t xml:space="preserve">предметы по толщине среди других;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предметы по их толщине.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Сравнивают и сопоставляют предметы по толщине; выделяют предметы по их толщине; используют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Единица времени — сутки: </w:t>
            </w:r>
            <w:r w:rsidRPr="00A75C67">
              <w:rPr>
                <w:i/>
                <w:iCs/>
                <w:sz w:val="20"/>
                <w:szCs w:val="20"/>
              </w:rPr>
              <w:t>(утро, День, вечер, ночь, рано - поздно)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формирование временных представлений.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времени: сутки.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различают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 xml:space="preserve">временные представления;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определять названия приёма пищи по времени: завтра</w:t>
            </w:r>
            <w:proofErr w:type="gramStart"/>
            <w:r w:rsidRPr="00A75C67">
              <w:rPr>
                <w:sz w:val="20"/>
                <w:szCs w:val="20"/>
              </w:rPr>
              <w:t>к-</w:t>
            </w:r>
            <w:proofErr w:type="gramEnd"/>
            <w:r w:rsidRPr="00A75C67">
              <w:rPr>
                <w:sz w:val="20"/>
                <w:szCs w:val="20"/>
              </w:rPr>
              <w:t xml:space="preserve"> обед-ужин;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Различение понятий времени: сегодня, завтра, вчера, на следующий день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умение повторять за учителем поставленную цель. Д: формирование временных представлений. </w:t>
            </w:r>
            <w:r w:rsidRPr="00A75C67">
              <w:rPr>
                <w:i/>
                <w:iCs/>
                <w:sz w:val="20"/>
                <w:szCs w:val="20"/>
              </w:rPr>
              <w:t>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расширяют</w:t>
            </w:r>
            <w:r w:rsidRPr="00A75C67">
              <w:rPr>
                <w:sz w:val="20"/>
                <w:szCs w:val="20"/>
              </w:rPr>
              <w:t xml:space="preserve"> знания о понятии времени;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понятия </w:t>
            </w:r>
            <w:r w:rsidRPr="00A75C67">
              <w:rPr>
                <w:sz w:val="20"/>
                <w:szCs w:val="20"/>
              </w:rPr>
              <w:lastRenderedPageBreak/>
              <w:t xml:space="preserve">времени: сегодня- завтра - вчера, на следующий день;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Различение понятий: быстро - медленно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времени: </w:t>
            </w:r>
            <w:proofErr w:type="gramStart"/>
            <w:r w:rsidRPr="00A75C67">
              <w:rPr>
                <w:sz w:val="20"/>
                <w:szCs w:val="20"/>
              </w:rPr>
              <w:t>быстро-медленно</w:t>
            </w:r>
            <w:proofErr w:type="gramEnd"/>
            <w:r w:rsidRPr="00A75C67">
              <w:rPr>
                <w:sz w:val="20"/>
                <w:szCs w:val="20"/>
              </w:rPr>
              <w:t xml:space="preserve">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понятия по времени.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предметов по массе: </w:t>
            </w:r>
            <w:proofErr w:type="spellStart"/>
            <w:proofErr w:type="gramStart"/>
            <w:r w:rsidRPr="00A75C67">
              <w:rPr>
                <w:sz w:val="20"/>
                <w:szCs w:val="20"/>
              </w:rPr>
              <w:t>тяжёлый-лёгкий</w:t>
            </w:r>
            <w:proofErr w:type="spellEnd"/>
            <w:proofErr w:type="gramEnd"/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proofErr w:type="gramStart"/>
            <w:r w:rsidRPr="00A75C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A75C67">
              <w:rPr>
                <w:i/>
                <w:iCs/>
                <w:sz w:val="20"/>
                <w:szCs w:val="20"/>
              </w:rPr>
              <w:t>тяжелее-легче-равной</w:t>
            </w:r>
            <w:proofErr w:type="spellEnd"/>
            <w:r w:rsidRPr="00A75C67">
              <w:rPr>
                <w:i/>
                <w:iCs/>
                <w:sz w:val="20"/>
                <w:szCs w:val="20"/>
              </w:rPr>
              <w:t xml:space="preserve"> массы, такой же тяжести; равного, одинакового, такого же веса.</w:t>
            </w:r>
            <w:proofErr w:type="gramEnd"/>
            <w:r w:rsidRPr="00A75C67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75C67">
              <w:rPr>
                <w:i/>
                <w:iCs/>
                <w:sz w:val="20"/>
                <w:szCs w:val="20"/>
              </w:rPr>
              <w:t>Сравнение трёх четырёх предметов по тяжести (весу): тяжелее, легче, самый тяжёлый, самый лёгкий)</w:t>
            </w:r>
            <w:proofErr w:type="gramEnd"/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веса: тяжёлый - лёгкий.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Д: расширяют</w:t>
            </w:r>
            <w:r w:rsidRPr="00A75C67">
              <w:rPr>
                <w:sz w:val="20"/>
                <w:szCs w:val="20"/>
              </w:rPr>
              <w:t xml:space="preserve"> представления о понятии веса; </w:t>
            </w:r>
            <w:r w:rsidRPr="00A75C67">
              <w:rPr>
                <w:i/>
                <w:iCs/>
                <w:sz w:val="20"/>
                <w:szCs w:val="20"/>
              </w:rPr>
              <w:t xml:space="preserve">знакомятся с </w:t>
            </w:r>
            <w:r w:rsidRPr="00A75C67">
              <w:rPr>
                <w:sz w:val="20"/>
                <w:szCs w:val="20"/>
              </w:rPr>
              <w:t xml:space="preserve">понятием: масса;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предметы по массе и величине; </w:t>
            </w:r>
            <w:r w:rsidRPr="00A75C67">
              <w:rPr>
                <w:i/>
                <w:iCs/>
                <w:sz w:val="20"/>
                <w:szCs w:val="20"/>
              </w:rPr>
              <w:t xml:space="preserve">используют </w:t>
            </w:r>
            <w:r w:rsidRPr="00A75C67">
              <w:rPr>
                <w:sz w:val="20"/>
                <w:szCs w:val="20"/>
              </w:rPr>
              <w:t>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предметных совокупностей: мног</w:t>
            </w:r>
            <w:proofErr w:type="gramStart"/>
            <w:r w:rsidRPr="00A75C67">
              <w:rPr>
                <w:sz w:val="20"/>
                <w:szCs w:val="20"/>
              </w:rPr>
              <w:t>о-</w:t>
            </w:r>
            <w:proofErr w:type="gramEnd"/>
            <w:r w:rsidRPr="00A75C67">
              <w:rPr>
                <w:sz w:val="20"/>
                <w:szCs w:val="20"/>
              </w:rPr>
              <w:t xml:space="preserve"> мало, несколько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сравнение двух групп предметов.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количество.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расширяют </w:t>
            </w:r>
            <w:r w:rsidRPr="00A75C67">
              <w:rPr>
                <w:sz w:val="20"/>
                <w:szCs w:val="20"/>
              </w:rPr>
              <w:t xml:space="preserve">знания о количестве предметов;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предметы по их количеству.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количества: один - много, ни одного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количественными понятиями: </w:t>
            </w:r>
            <w:proofErr w:type="gramStart"/>
            <w:r w:rsidRPr="00A75C67">
              <w:rPr>
                <w:sz w:val="20"/>
                <w:szCs w:val="20"/>
              </w:rPr>
              <w:t>один-много</w:t>
            </w:r>
            <w:proofErr w:type="gramEnd"/>
            <w:r w:rsidRPr="00A75C67">
              <w:rPr>
                <w:sz w:val="20"/>
                <w:szCs w:val="20"/>
              </w:rPr>
              <w:t xml:space="preserve">, ни одного;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 xml:space="preserve">предметы по их количеству; Д: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понятий: давно - недавно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</w:t>
            </w:r>
            <w:r w:rsidRPr="00A75C67">
              <w:rPr>
                <w:sz w:val="20"/>
                <w:szCs w:val="20"/>
              </w:rPr>
              <w:t xml:space="preserve"> знакомятся с понятиями </w:t>
            </w:r>
            <w:proofErr w:type="spellStart"/>
            <w:r w:rsidRPr="00A75C67">
              <w:rPr>
                <w:sz w:val="20"/>
                <w:szCs w:val="20"/>
              </w:rPr>
              <w:t>давно-недавно</w:t>
            </w:r>
            <w:proofErr w:type="spellEnd"/>
            <w:r w:rsidRPr="00A75C67">
              <w:rPr>
                <w:sz w:val="20"/>
                <w:szCs w:val="20"/>
              </w:rPr>
              <w:t>.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Д: 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расширяют </w:t>
            </w:r>
            <w:r w:rsidRPr="00A75C67">
              <w:rPr>
                <w:sz w:val="20"/>
                <w:szCs w:val="20"/>
              </w:rPr>
              <w:t xml:space="preserve">знания о понятии времени;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понятия времени: давн</w:t>
            </w:r>
            <w:proofErr w:type="gramStart"/>
            <w:r w:rsidRPr="00A75C67">
              <w:rPr>
                <w:sz w:val="20"/>
                <w:szCs w:val="20"/>
              </w:rPr>
              <w:t>о-</w:t>
            </w:r>
            <w:proofErr w:type="gramEnd"/>
            <w:r w:rsidRPr="00A75C67">
              <w:rPr>
                <w:sz w:val="20"/>
                <w:szCs w:val="20"/>
              </w:rPr>
              <w:t xml:space="preserve"> недавно;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по возрасту: </w:t>
            </w:r>
            <w:proofErr w:type="gramStart"/>
            <w:r w:rsidRPr="00A75C67">
              <w:rPr>
                <w:sz w:val="20"/>
                <w:szCs w:val="20"/>
              </w:rPr>
              <w:t>молодой</w:t>
            </w:r>
            <w:proofErr w:type="gramEnd"/>
            <w:r w:rsidRPr="00A75C67">
              <w:rPr>
                <w:sz w:val="20"/>
                <w:szCs w:val="20"/>
              </w:rPr>
              <w:t xml:space="preserve"> - старый </w:t>
            </w:r>
            <w:r w:rsidRPr="00A75C67">
              <w:rPr>
                <w:i/>
                <w:iCs/>
                <w:sz w:val="20"/>
                <w:szCs w:val="20"/>
              </w:rPr>
              <w:t>(моложе - старше)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знакомство с понятием молодой - старый (молож</w:t>
            </w:r>
            <w:proofErr w:type="gramStart"/>
            <w:r w:rsidRPr="00A75C67">
              <w:rPr>
                <w:sz w:val="20"/>
                <w:szCs w:val="20"/>
              </w:rPr>
              <w:t>е-</w:t>
            </w:r>
            <w:proofErr w:type="gramEnd"/>
            <w:r w:rsidRPr="00A75C67">
              <w:rPr>
                <w:sz w:val="20"/>
                <w:szCs w:val="20"/>
              </w:rPr>
              <w:t xml:space="preserve"> старше)</w:t>
            </w:r>
          </w:p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lastRenderedPageBreak/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расширяют </w:t>
            </w:r>
            <w:r w:rsidRPr="00A75C67">
              <w:rPr>
                <w:sz w:val="20"/>
                <w:szCs w:val="20"/>
              </w:rPr>
              <w:t xml:space="preserve">знания о понятии времени;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понятия времени: давн</w:t>
            </w:r>
            <w:proofErr w:type="gramStart"/>
            <w:r w:rsidRPr="00A75C67">
              <w:rPr>
                <w:sz w:val="20"/>
                <w:szCs w:val="20"/>
              </w:rPr>
              <w:t>о-</w:t>
            </w:r>
            <w:proofErr w:type="gramEnd"/>
            <w:r w:rsidRPr="00A75C67">
              <w:rPr>
                <w:sz w:val="20"/>
                <w:szCs w:val="20"/>
              </w:rPr>
              <w:t xml:space="preserve"> недавно;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12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Сравнение небольших предметных совокупностей: больше - меньше, столько же </w:t>
            </w:r>
            <w:r w:rsidRPr="00A75C67">
              <w:rPr>
                <w:i/>
                <w:iCs/>
                <w:sz w:val="20"/>
                <w:szCs w:val="20"/>
              </w:rPr>
              <w:t>(одинаковое количество)</w:t>
            </w:r>
          </w:p>
        </w:tc>
        <w:tc>
          <w:tcPr>
            <w:tcW w:w="1499" w:type="dxa"/>
          </w:tcPr>
          <w:p w:rsidR="00C00366" w:rsidRPr="00C00366" w:rsidRDefault="00C00366" w:rsidP="00C0036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A75C67" w:rsidRDefault="00C00366" w:rsidP="00C0036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формирование умения проводить сравнения двух - трёх предметов совокупностей. Д: </w:t>
            </w:r>
            <w:r w:rsidRPr="00A75C67">
              <w:rPr>
                <w:i/>
                <w:iCs/>
                <w:sz w:val="20"/>
                <w:szCs w:val="20"/>
              </w:rPr>
              <w:t>закрепляют</w:t>
            </w:r>
            <w:r w:rsidRPr="00A75C67">
              <w:rPr>
                <w:sz w:val="20"/>
                <w:szCs w:val="20"/>
              </w:rPr>
              <w:t xml:space="preserve"> знания о количестве предметов; </w:t>
            </w:r>
            <w:r w:rsidRPr="00A75C67">
              <w:rPr>
                <w:i/>
                <w:iCs/>
                <w:sz w:val="20"/>
                <w:szCs w:val="20"/>
              </w:rPr>
              <w:t>определяют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предметы по их количеству: больш</w:t>
            </w:r>
            <w:proofErr w:type="gramStart"/>
            <w:r w:rsidRPr="00A75C67">
              <w:rPr>
                <w:sz w:val="20"/>
                <w:szCs w:val="20"/>
              </w:rPr>
              <w:t>е-</w:t>
            </w:r>
            <w:proofErr w:type="gramEnd"/>
            <w:r w:rsidRPr="00A75C67">
              <w:rPr>
                <w:sz w:val="20"/>
                <w:szCs w:val="20"/>
              </w:rPr>
              <w:t xml:space="preserve"> меньше, столько же, одинаковое количество;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в разговорной речи</w:t>
            </w:r>
          </w:p>
        </w:tc>
      </w:tr>
      <w:tr w:rsidR="00C00366" w:rsidTr="0068152D">
        <w:tc>
          <w:tcPr>
            <w:tcW w:w="655" w:type="dxa"/>
          </w:tcPr>
          <w:p w:rsidR="00C00366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812" w:type="dxa"/>
          </w:tcPr>
          <w:p w:rsidR="00C00366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00366" w:rsidRPr="00A75C67" w:rsidRDefault="00C00366" w:rsidP="00CC689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C00366">
              <w:rPr>
                <w:sz w:val="20"/>
                <w:szCs w:val="20"/>
              </w:rPr>
              <w:t>Сравнение объёмов жидкостей, сыпучих веществ</w:t>
            </w:r>
          </w:p>
        </w:tc>
        <w:tc>
          <w:tcPr>
            <w:tcW w:w="1499" w:type="dxa"/>
          </w:tcPr>
          <w:p w:rsidR="00C00366" w:rsidRPr="00C00366" w:rsidRDefault="00C00366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00366" w:rsidRPr="00C00366" w:rsidRDefault="00C00366" w:rsidP="00C00366">
            <w:pPr>
              <w:pStyle w:val="af2"/>
              <w:jc w:val="both"/>
              <w:rPr>
                <w:b w:val="0"/>
                <w:sz w:val="20"/>
                <w:szCs w:val="20"/>
              </w:rPr>
            </w:pPr>
            <w:r w:rsidRPr="00C00366">
              <w:rPr>
                <w:b w:val="0"/>
                <w:sz w:val="20"/>
                <w:szCs w:val="20"/>
              </w:rPr>
              <w:t>М: знакомятся с понятиями объём жидкостей и сыпучих веществ.</w:t>
            </w:r>
          </w:p>
          <w:p w:rsidR="00C00366" w:rsidRDefault="00C00366" w:rsidP="00C00366">
            <w:pPr>
              <w:pStyle w:val="af2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C00366">
              <w:rPr>
                <w:b w:val="0"/>
                <w:sz w:val="20"/>
                <w:szCs w:val="20"/>
              </w:rPr>
              <w:t>Д: сравнивают и сопоставляют жидкости и сыпучие вещества по их объёму; используют данную терминологию в разговорной речи</w:t>
            </w:r>
          </w:p>
        </w:tc>
      </w:tr>
      <w:tr w:rsidR="0068152D" w:rsidTr="0068152D">
        <w:tc>
          <w:tcPr>
            <w:tcW w:w="1467" w:type="dxa"/>
            <w:gridSpan w:val="2"/>
          </w:tcPr>
          <w:p w:rsidR="0068152D" w:rsidRPr="00C00366" w:rsidRDefault="0068152D" w:rsidP="00CC689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878" w:type="dxa"/>
            <w:gridSpan w:val="3"/>
          </w:tcPr>
          <w:p w:rsidR="0068152D" w:rsidRDefault="008071BC" w:rsidP="00CC689D">
            <w:pPr>
              <w:pStyle w:val="a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Нумерация. Первый десяток. Единицы измерения и их соотношения</w:t>
            </w:r>
            <w:r w:rsidR="0068152D" w:rsidRPr="0068152D">
              <w:rPr>
                <w:sz w:val="20"/>
                <w:szCs w:val="20"/>
              </w:rPr>
              <w:t xml:space="preserve"> - 75 часов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1. Точка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понятиями «число и цифра.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«точка»; </w:t>
            </w:r>
            <w:r w:rsidRPr="00A75C67">
              <w:rPr>
                <w:i/>
                <w:iCs/>
                <w:sz w:val="20"/>
                <w:szCs w:val="20"/>
              </w:rPr>
              <w:t xml:space="preserve">выделяют </w:t>
            </w:r>
            <w:r w:rsidRPr="00A75C67">
              <w:rPr>
                <w:sz w:val="20"/>
                <w:szCs w:val="20"/>
              </w:rPr>
              <w:t>число 1 из множе</w:t>
            </w:r>
            <w:proofErr w:type="gramStart"/>
            <w:r w:rsidRPr="00A75C67">
              <w:rPr>
                <w:sz w:val="20"/>
                <w:szCs w:val="20"/>
              </w:rPr>
              <w:t>ств пр</w:t>
            </w:r>
            <w:proofErr w:type="gramEnd"/>
            <w:r w:rsidRPr="00A75C67">
              <w:rPr>
                <w:sz w:val="20"/>
                <w:szCs w:val="20"/>
              </w:rPr>
              <w:t xml:space="preserve">едметов.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1.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математическую терминологию при записи и выполнении; </w:t>
            </w:r>
            <w:r w:rsidRPr="00A75C67">
              <w:rPr>
                <w:i/>
                <w:iCs/>
                <w:sz w:val="20"/>
                <w:szCs w:val="20"/>
              </w:rPr>
              <w:t>различают</w:t>
            </w:r>
            <w:r w:rsidRPr="00A75C67">
              <w:rPr>
                <w:sz w:val="20"/>
                <w:szCs w:val="20"/>
              </w:rPr>
              <w:t xml:space="preserve"> число и цифру;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чертить прямые линии и кривые линии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2.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Арифметическое действие: сложение. Знак +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формировать умения считать предметы по одному, правильно называть, читать, сравнивать числа.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2, арифметическим действием сложения;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2, знак +;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2</w:t>
            </w:r>
            <w:proofErr w:type="gramStart"/>
            <w:r w:rsidRPr="00A75C67">
              <w:rPr>
                <w:sz w:val="20"/>
                <w:szCs w:val="20"/>
              </w:rPr>
              <w:t xml:space="preserve"> Д</w:t>
            </w:r>
            <w:proofErr w:type="gramEnd"/>
            <w:r w:rsidRPr="00A75C67">
              <w:rPr>
                <w:sz w:val="20"/>
                <w:szCs w:val="20"/>
              </w:rPr>
              <w:t xml:space="preserve">: развитие логического мышления </w:t>
            </w:r>
            <w:r w:rsidRPr="00A75C67">
              <w:rPr>
                <w:sz w:val="20"/>
                <w:szCs w:val="20"/>
              </w:rPr>
              <w:lastRenderedPageBreak/>
              <w:t>на основе упражнений.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1, 2. Прямая и кривая линии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формирование умения устанавливать последовательность числа в числовом ряду.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различают</w:t>
            </w:r>
            <w:r w:rsidRPr="00A75C67">
              <w:rPr>
                <w:sz w:val="20"/>
                <w:szCs w:val="20"/>
              </w:rPr>
              <w:t xml:space="preserve"> прямые и кривые линии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предметных множеств и чисел 1 и 2. Знак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 исследуют</w:t>
            </w:r>
            <w:r w:rsidRPr="00A75C67">
              <w:rPr>
                <w:sz w:val="20"/>
                <w:szCs w:val="20"/>
              </w:rPr>
              <w:t xml:space="preserve"> ситуации, требующие сравнения чисел и предметных множеств.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равенство;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знак</w:t>
            </w:r>
            <w:proofErr w:type="gramStart"/>
            <w:r w:rsidRPr="00A75C67">
              <w:rPr>
                <w:sz w:val="20"/>
                <w:szCs w:val="20"/>
              </w:rPr>
              <w:t xml:space="preserve"> Д</w:t>
            </w:r>
            <w:proofErr w:type="gramEnd"/>
            <w:r w:rsidRPr="00A75C67">
              <w:rPr>
                <w:sz w:val="20"/>
                <w:szCs w:val="20"/>
              </w:rPr>
              <w:t>: учатся решать примеры на сложение и вычитание.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Понятие «пара».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Арифметическое действие: вычитание. Знак -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«пара»;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 xml:space="preserve">сходства и отличия между парой и числом 1.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арифметическим действием вычитания;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знак - Д: развитие логического мышления на основе упражнений.</w:t>
            </w:r>
          </w:p>
        </w:tc>
      </w:tr>
      <w:tr w:rsidR="00E133D6" w:rsidTr="0068152D">
        <w:tc>
          <w:tcPr>
            <w:tcW w:w="655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Решение задач с мерами стоимости. Шар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учатся оформлять запись задачи.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упражняются в составлении и решении задач с мерами стоимости;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оформлять запись задачи;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объёмным телом: шар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Структура задачи: условие, числа, вопрос, решение, ответ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«математическая задача»; </w:t>
            </w:r>
            <w:r w:rsidRPr="00A75C67">
              <w:rPr>
                <w:i/>
                <w:iCs/>
                <w:sz w:val="20"/>
                <w:szCs w:val="20"/>
              </w:rPr>
              <w:t>производят</w:t>
            </w:r>
            <w:r w:rsidRPr="00A75C67">
              <w:rPr>
                <w:sz w:val="20"/>
                <w:szCs w:val="20"/>
              </w:rPr>
              <w:t xml:space="preserve"> последовательность выполнения математической задачи.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данную терминологию при записи и выполнении данного действия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3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3,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3.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3 способом сложения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Свойства числового ряда 1, 2, 3.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 xml:space="preserve">последовательность чисел в числовом ряду.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со свойствами числового ряда: предыдущее и последующее числа, понятием «порядковые числительные»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lastRenderedPageBreak/>
              <w:t>Д: образуют число 3</w:t>
            </w:r>
            <w:r w:rsidRPr="00A75C67">
              <w:rPr>
                <w:bCs/>
                <w:sz w:val="20"/>
                <w:szCs w:val="20"/>
              </w:rPr>
              <w:t xml:space="preserve"> способами сложения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Установление отношений: больше, меньше, равно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знакомятся с понятиями больше, меньше, равно.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числа в пределах 3 с использованием знаков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3. Сложение и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вычитание в пределе 3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3; </w:t>
            </w:r>
            <w:r w:rsidRPr="00A75C67">
              <w:rPr>
                <w:i/>
                <w:iCs/>
                <w:sz w:val="20"/>
                <w:szCs w:val="20"/>
              </w:rPr>
              <w:t>оформляют</w:t>
            </w:r>
            <w:r w:rsidRPr="00A75C67">
              <w:rPr>
                <w:sz w:val="20"/>
                <w:szCs w:val="20"/>
              </w:rPr>
              <w:t xml:space="preserve"> запись решения примеров на сложение; </w:t>
            </w:r>
            <w:r w:rsidRPr="00A75C67">
              <w:rPr>
                <w:i/>
                <w:iCs/>
                <w:sz w:val="20"/>
                <w:szCs w:val="20"/>
              </w:rPr>
              <w:t xml:space="preserve">учатся </w:t>
            </w:r>
            <w:r w:rsidRPr="00A75C67">
              <w:rPr>
                <w:sz w:val="20"/>
                <w:szCs w:val="20"/>
              </w:rPr>
              <w:t>складывать на различном конкретном материале.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развитие логического мышления на основе упражнений.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пределе 3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3; </w:t>
            </w:r>
            <w:r w:rsidRPr="00A75C67">
              <w:rPr>
                <w:i/>
                <w:iCs/>
                <w:sz w:val="20"/>
                <w:szCs w:val="20"/>
              </w:rPr>
              <w:t>оформляют</w:t>
            </w:r>
            <w:r w:rsidRPr="00A75C67">
              <w:rPr>
                <w:sz w:val="20"/>
                <w:szCs w:val="20"/>
              </w:rPr>
              <w:t xml:space="preserve"> запись решения примеров на сложение.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складывать на различном конкретном материале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Переместительное свойство сложения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переместительным свойством сложения.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разные способы вычислений, выбирают удобный способ.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Простые задачи на нахождение суммы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умение правильно оформлять запись задач. Д: </w:t>
            </w:r>
            <w:r w:rsidRPr="00A75C67">
              <w:rPr>
                <w:i/>
                <w:iCs/>
                <w:sz w:val="20"/>
                <w:szCs w:val="20"/>
              </w:rPr>
              <w:t>составляют</w:t>
            </w:r>
            <w:r w:rsidRPr="00A75C67">
              <w:rPr>
                <w:sz w:val="20"/>
                <w:szCs w:val="20"/>
              </w:rPr>
              <w:t xml:space="preserve"> задачи по действиям на нахождение суммы; </w:t>
            </w:r>
            <w:r w:rsidRPr="00A75C67">
              <w:rPr>
                <w:i/>
                <w:iCs/>
                <w:sz w:val="20"/>
                <w:szCs w:val="20"/>
              </w:rPr>
              <w:t>Действуют</w:t>
            </w:r>
            <w:r w:rsidRPr="00A75C67">
              <w:rPr>
                <w:sz w:val="20"/>
                <w:szCs w:val="20"/>
              </w:rPr>
              <w:t xml:space="preserve"> по плану, объясняя ход решения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Простые задачи на нахождение остатка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правильно оформлять запись задач.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составляют</w:t>
            </w:r>
            <w:r w:rsidRPr="00A75C67">
              <w:rPr>
                <w:sz w:val="20"/>
                <w:szCs w:val="20"/>
              </w:rPr>
              <w:t xml:space="preserve"> задачи на нахождение остатка; </w:t>
            </w:r>
            <w:r w:rsidRPr="00A75C67">
              <w:rPr>
                <w:i/>
                <w:iCs/>
                <w:sz w:val="20"/>
                <w:szCs w:val="20"/>
              </w:rPr>
              <w:t xml:space="preserve">действуют </w:t>
            </w:r>
            <w:r w:rsidRPr="00A75C67">
              <w:rPr>
                <w:sz w:val="20"/>
                <w:szCs w:val="20"/>
              </w:rPr>
              <w:t>по плану, объясняя ход решения.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Простые задачи на нахождение суммы и остатка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правильно оформлять запись задач.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зависимости; </w:t>
            </w:r>
            <w:r w:rsidRPr="00A75C67">
              <w:rPr>
                <w:i/>
                <w:iCs/>
                <w:sz w:val="20"/>
                <w:szCs w:val="20"/>
              </w:rPr>
              <w:t>действуют</w:t>
            </w:r>
            <w:r w:rsidRPr="00A75C67">
              <w:rPr>
                <w:sz w:val="20"/>
                <w:szCs w:val="20"/>
              </w:rPr>
              <w:t xml:space="preserve"> по плану, </w:t>
            </w:r>
            <w:r w:rsidRPr="00A75C67">
              <w:rPr>
                <w:i/>
                <w:iCs/>
                <w:sz w:val="20"/>
                <w:szCs w:val="20"/>
              </w:rPr>
              <w:t xml:space="preserve">объясняют </w:t>
            </w:r>
            <w:r w:rsidRPr="00A75C67">
              <w:rPr>
                <w:sz w:val="20"/>
                <w:szCs w:val="20"/>
              </w:rPr>
              <w:t>выбор арифметических действий для решений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3. Контрольная работа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планируют</w:t>
            </w:r>
            <w:r w:rsidRPr="00A75C67">
              <w:rPr>
                <w:sz w:val="20"/>
                <w:szCs w:val="20"/>
              </w:rPr>
              <w:t xml:space="preserve"> ход работы; </w:t>
            </w:r>
            <w:r w:rsidRPr="00A75C67">
              <w:rPr>
                <w:i/>
                <w:iCs/>
                <w:sz w:val="20"/>
                <w:szCs w:val="20"/>
              </w:rPr>
              <w:t>производят</w:t>
            </w:r>
            <w:r w:rsidRPr="00A75C67">
              <w:rPr>
                <w:sz w:val="20"/>
                <w:szCs w:val="20"/>
              </w:rPr>
              <w:t xml:space="preserve"> самостоятельные вычисления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lastRenderedPageBreak/>
              <w:t>Д: производят самостоятельные вычисления.</w:t>
            </w:r>
          </w:p>
        </w:tc>
      </w:tr>
      <w:tr w:rsidR="00E133D6" w:rsidTr="0068152D">
        <w:tc>
          <w:tcPr>
            <w:tcW w:w="655" w:type="dxa"/>
          </w:tcPr>
          <w:p w:rsidR="00E133D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12" w:type="dxa"/>
          </w:tcPr>
          <w:p w:rsidR="00E133D6" w:rsidRPr="00C00366" w:rsidRDefault="00E133D6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Нахождение суммы и остатка</w:t>
            </w:r>
          </w:p>
        </w:tc>
        <w:tc>
          <w:tcPr>
            <w:tcW w:w="1499" w:type="dxa"/>
          </w:tcPr>
          <w:p w:rsidR="00E133D6" w:rsidRPr="00C00366" w:rsidRDefault="00F73674" w:rsidP="00E133D6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E133D6" w:rsidRPr="00A75C67" w:rsidRDefault="00E133D6" w:rsidP="00E133D6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решают</w:t>
            </w:r>
            <w:r w:rsidRPr="00A75C67">
              <w:rPr>
                <w:sz w:val="20"/>
                <w:szCs w:val="20"/>
              </w:rPr>
              <w:t xml:space="preserve"> текстовые задачи арифметическим способом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Действия в пределе 3. Куб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разные способы вычислений.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прогнозируют</w:t>
            </w:r>
            <w:r w:rsidRPr="00A75C67">
              <w:rPr>
                <w:sz w:val="20"/>
                <w:szCs w:val="20"/>
              </w:rPr>
              <w:t xml:space="preserve"> результат вычисления;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объёмным телом: куб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4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4,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4.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4 способом сложения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1, 2, 3, 4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различать цифры 1, 2, 3, 4.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 xml:space="preserve">последовательность чисел в числовом ряду; </w:t>
            </w:r>
            <w:r w:rsidRPr="00A75C67">
              <w:rPr>
                <w:i/>
                <w:iCs/>
                <w:sz w:val="20"/>
                <w:szCs w:val="20"/>
              </w:rPr>
              <w:t xml:space="preserve">оценивают </w:t>
            </w:r>
            <w:r w:rsidRPr="00A75C67">
              <w:rPr>
                <w:sz w:val="20"/>
                <w:szCs w:val="20"/>
              </w:rPr>
              <w:t>правильность составления числовой последовательности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Два способа образования числа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умение выполнять сложение. 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3 двумя способами: сложением и вычитанием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чисел в пределе 4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различать цифры 1, 2, 3, 4.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числа в пределах 4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Образование числа 4. Состав числа 4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4; </w:t>
            </w:r>
            <w:r w:rsidR="007027C9"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ситуации, иллюстрирующие. Д: арифметические действия и ход его выполнения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4. Компоненты сложения и вычитания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компонентами чисел при сложении и вычитании.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</w:t>
            </w:r>
          </w:p>
        </w:tc>
      </w:tr>
      <w:tr w:rsidR="00C8000C" w:rsidTr="0068152D">
        <w:tc>
          <w:tcPr>
            <w:tcW w:w="655" w:type="dxa"/>
          </w:tcPr>
          <w:p w:rsidR="00C8000C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12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Составление простых задач на нахождение суммы и остатка</w:t>
            </w:r>
          </w:p>
        </w:tc>
        <w:tc>
          <w:tcPr>
            <w:tcW w:w="1499" w:type="dxa"/>
          </w:tcPr>
          <w:p w:rsidR="00C8000C" w:rsidRPr="00C00366" w:rsidRDefault="00C8000C" w:rsidP="00C8000C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составлять простые арифметические задачи.</w:t>
            </w:r>
          </w:p>
          <w:p w:rsidR="00C8000C" w:rsidRPr="00A75C67" w:rsidRDefault="00C8000C" w:rsidP="00C8000C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планируют</w:t>
            </w:r>
            <w:r w:rsidRPr="00A75C67">
              <w:rPr>
                <w:sz w:val="20"/>
                <w:szCs w:val="20"/>
              </w:rPr>
              <w:t xml:space="preserve"> решение задачи;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 для решения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пределе 4. Самостоятельная работа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умение решать примеры на сложение до </w:t>
            </w:r>
            <w:r w:rsidRPr="00A75C67">
              <w:rPr>
                <w:sz w:val="20"/>
                <w:szCs w:val="20"/>
              </w:rPr>
              <w:lastRenderedPageBreak/>
              <w:t>4.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контролируют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осуществляют</w:t>
            </w:r>
            <w:r w:rsidRPr="00A75C67">
              <w:rPr>
                <w:sz w:val="20"/>
                <w:szCs w:val="20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Составление и решение задач. Брус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составляют</w:t>
            </w:r>
            <w:r w:rsidRPr="00A75C67">
              <w:rPr>
                <w:sz w:val="20"/>
                <w:szCs w:val="20"/>
              </w:rPr>
              <w:t xml:space="preserve"> задачи по картинкам.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составляют задачи по примерам;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 для решения;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объёмным телом: брус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5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5,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5. 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5 способом сложения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1, 2, 3, 4, 5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>последовательность чисел в числовом ряду.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оценивают</w:t>
            </w:r>
            <w:r w:rsidRPr="00A75C67">
              <w:rPr>
                <w:sz w:val="20"/>
                <w:szCs w:val="20"/>
              </w:rPr>
              <w:t xml:space="preserve"> правильность составления числовой последовательности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Количественные и порядковые числительные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выделяют шар среди плоских и объёмных предметов.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исследуют</w:t>
            </w:r>
            <w:r w:rsidRPr="00A75C67">
              <w:rPr>
                <w:sz w:val="20"/>
                <w:szCs w:val="20"/>
              </w:rPr>
              <w:t xml:space="preserve"> ситуации, требующие сравнения количественных и порядковых числительных, числительного и цифры.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пределе 5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с помощью учителя выполнять арифметические действия.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зависимости; объясняют выбор арифметического действия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Равенство предметных множеств. Сравнение чисел в пределах 5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числа в пределах 5.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устанавливают</w:t>
            </w:r>
            <w:r w:rsidRPr="00A75C67">
              <w:rPr>
                <w:sz w:val="20"/>
                <w:szCs w:val="20"/>
              </w:rPr>
              <w:t xml:space="preserve"> равенства предметных множеств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Простые задачи на нахождение суммы и остатка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умение правильно записывать простую арифметическую задачу. Д: </w:t>
            </w:r>
            <w:r w:rsidRPr="00A75C67">
              <w:rPr>
                <w:i/>
                <w:iCs/>
                <w:sz w:val="20"/>
                <w:szCs w:val="20"/>
              </w:rPr>
              <w:t>находят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выбирают</w:t>
            </w:r>
            <w:r w:rsidRPr="00A75C67">
              <w:rPr>
                <w:sz w:val="20"/>
                <w:szCs w:val="20"/>
              </w:rPr>
              <w:t xml:space="preserve"> способ решения. </w:t>
            </w:r>
            <w:r w:rsidRPr="00A75C67">
              <w:rPr>
                <w:i/>
                <w:iCs/>
                <w:sz w:val="20"/>
                <w:szCs w:val="20"/>
              </w:rPr>
              <w:t>Действуют</w:t>
            </w:r>
            <w:r w:rsidRPr="00A75C67">
              <w:rPr>
                <w:sz w:val="20"/>
                <w:szCs w:val="20"/>
              </w:rPr>
              <w:t xml:space="preserve"> по плану, объясняя ход решения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5.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Арифметические действия в пределах 5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5.</w:t>
            </w:r>
          </w:p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lastRenderedPageBreak/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устанавливают</w:t>
            </w:r>
            <w:r w:rsidRPr="00A75C67">
              <w:rPr>
                <w:sz w:val="20"/>
                <w:szCs w:val="20"/>
              </w:rPr>
              <w:t xml:space="preserve"> сходства и отличия геометрических тел и фигур.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способы вычислений; </w:t>
            </w:r>
            <w:r w:rsidRPr="00A75C67">
              <w:rPr>
                <w:i/>
                <w:iCs/>
                <w:sz w:val="20"/>
                <w:szCs w:val="20"/>
              </w:rPr>
              <w:t xml:space="preserve">прогнозируют </w:t>
            </w:r>
            <w:r w:rsidRPr="00A75C67">
              <w:rPr>
                <w:sz w:val="20"/>
                <w:szCs w:val="20"/>
              </w:rPr>
              <w:t>результат</w:t>
            </w:r>
          </w:p>
        </w:tc>
      </w:tr>
      <w:tr w:rsidR="007027C9" w:rsidTr="0068152D">
        <w:tc>
          <w:tcPr>
            <w:tcW w:w="655" w:type="dxa"/>
          </w:tcPr>
          <w:p w:rsidR="007027C9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812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5. Контрольная работа</w:t>
            </w:r>
          </w:p>
        </w:tc>
        <w:tc>
          <w:tcPr>
            <w:tcW w:w="1499" w:type="dxa"/>
          </w:tcPr>
          <w:p w:rsidR="007027C9" w:rsidRPr="00C00366" w:rsidRDefault="007027C9" w:rsidP="007027C9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7027C9" w:rsidRPr="00A75C67" w:rsidRDefault="007027C9" w:rsidP="007027C9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Контролируют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осуществляют </w:t>
            </w:r>
            <w:r w:rsidRPr="00A75C67">
              <w:rPr>
                <w:sz w:val="20"/>
                <w:szCs w:val="20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5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решать примеры в пределах 5.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0. Овал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0,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0.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0 способом вычитания; </w:t>
            </w:r>
            <w:r w:rsidRPr="00A75C67">
              <w:rPr>
                <w:i/>
                <w:iCs/>
                <w:sz w:val="20"/>
                <w:szCs w:val="20"/>
              </w:rPr>
              <w:t>упражняются</w:t>
            </w:r>
            <w:r w:rsidRPr="00A75C67">
              <w:rPr>
                <w:sz w:val="20"/>
                <w:szCs w:val="20"/>
              </w:rPr>
              <w:t xml:space="preserve"> в построении линий. </w:t>
            </w:r>
            <w:r w:rsidRPr="00A75C67">
              <w:rPr>
                <w:i/>
                <w:iCs/>
                <w:sz w:val="20"/>
                <w:szCs w:val="20"/>
              </w:rPr>
              <w:t xml:space="preserve">Производят </w:t>
            </w:r>
            <w:r w:rsidRPr="00A75C67">
              <w:rPr>
                <w:sz w:val="20"/>
                <w:szCs w:val="20"/>
              </w:rPr>
              <w:t xml:space="preserve">действия с нулём; </w:t>
            </w:r>
            <w:r w:rsidRPr="00A75C67">
              <w:rPr>
                <w:i/>
                <w:iCs/>
                <w:sz w:val="20"/>
                <w:szCs w:val="20"/>
              </w:rPr>
              <w:t xml:space="preserve">прогнозируют </w:t>
            </w:r>
            <w:r w:rsidRPr="00A75C67">
              <w:rPr>
                <w:sz w:val="20"/>
                <w:szCs w:val="20"/>
              </w:rPr>
              <w:t xml:space="preserve">результат вычисления;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плоской геометрической фигурой: овал, </w:t>
            </w:r>
            <w:r w:rsidRPr="00A75C67">
              <w:rPr>
                <w:i/>
                <w:iCs/>
                <w:sz w:val="20"/>
                <w:szCs w:val="20"/>
              </w:rPr>
              <w:t>обводят</w:t>
            </w:r>
            <w:r w:rsidRPr="00A75C67">
              <w:rPr>
                <w:sz w:val="20"/>
                <w:szCs w:val="20"/>
              </w:rPr>
              <w:t xml:space="preserve"> овал по шаблону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6. Построение прямой линии через одну точку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6,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6. 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6 способом сложения; </w:t>
            </w:r>
            <w:r w:rsidRPr="00A75C67">
              <w:rPr>
                <w:i/>
                <w:iCs/>
                <w:sz w:val="20"/>
                <w:szCs w:val="20"/>
              </w:rPr>
              <w:t>чертят</w:t>
            </w:r>
            <w:r w:rsidRPr="00A75C67">
              <w:rPr>
                <w:sz w:val="20"/>
                <w:szCs w:val="20"/>
              </w:rPr>
              <w:t xml:space="preserve"> множество </w:t>
            </w:r>
            <w:proofErr w:type="gramStart"/>
            <w:r w:rsidRPr="00A75C67">
              <w:rPr>
                <w:sz w:val="20"/>
                <w:szCs w:val="20"/>
              </w:rPr>
              <w:t>прямых</w:t>
            </w:r>
            <w:proofErr w:type="gramEnd"/>
            <w:r w:rsidRPr="00A75C67">
              <w:rPr>
                <w:sz w:val="20"/>
                <w:szCs w:val="20"/>
              </w:rPr>
              <w:t>, проходящих через одну точку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Числовой ряд от 1 до 6. Построение прямой линии через две точки </w:t>
            </w:r>
            <w:r w:rsidRPr="00A75C67">
              <w:rPr>
                <w:i/>
                <w:iCs/>
                <w:sz w:val="20"/>
                <w:szCs w:val="20"/>
              </w:rPr>
              <w:t>(с помощью линейки)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>последовательность чисел в числовом ряду.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оценивают</w:t>
            </w:r>
            <w:r w:rsidRPr="00A75C67">
              <w:rPr>
                <w:sz w:val="20"/>
                <w:szCs w:val="20"/>
              </w:rPr>
              <w:t xml:space="preserve"> правильность составления числовой последовательности; </w:t>
            </w:r>
            <w:r w:rsidRPr="00A75C67">
              <w:rPr>
                <w:i/>
                <w:iCs/>
                <w:sz w:val="20"/>
                <w:szCs w:val="20"/>
              </w:rPr>
              <w:t xml:space="preserve">производят </w:t>
            </w:r>
            <w:r w:rsidRPr="00A75C67">
              <w:rPr>
                <w:sz w:val="20"/>
                <w:szCs w:val="20"/>
              </w:rPr>
              <w:t>построение одной прямой линии, проходящей через две точки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Два способа образования чисел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2, 3, 4, 5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устанавливают последовательность чисел в числовом ряду.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числа двумя способами: сложением и вычитанием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чисел в пределах 6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исследуют</w:t>
            </w:r>
            <w:r w:rsidRPr="00A75C67">
              <w:rPr>
                <w:sz w:val="20"/>
                <w:szCs w:val="20"/>
              </w:rPr>
              <w:t xml:space="preserve"> ситуации, требующие сравнения чисел и их упорядочения.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числа в пределах 6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6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 знакомятся</w:t>
            </w:r>
            <w:r w:rsidRPr="00A75C67">
              <w:rPr>
                <w:sz w:val="20"/>
                <w:szCs w:val="20"/>
              </w:rPr>
              <w:t xml:space="preserve"> с составом числа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6.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разные способы вычислений, выбирают удобный способ.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6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с помощью учителя решают примеры на сложение в пределах 6.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Решение задач на нахождение суммы и остатка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производить запись задачи.</w:t>
            </w:r>
          </w:p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презентуют</w:t>
            </w:r>
            <w:r w:rsidRPr="00A75C67">
              <w:rPr>
                <w:sz w:val="20"/>
                <w:szCs w:val="20"/>
              </w:rPr>
              <w:t xml:space="preserve"> способы рассуждений по вопросам;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 для решений</w:t>
            </w:r>
          </w:p>
        </w:tc>
      </w:tr>
      <w:tr w:rsidR="00501E53" w:rsidTr="0068152D">
        <w:tc>
          <w:tcPr>
            <w:tcW w:w="655" w:type="dxa"/>
          </w:tcPr>
          <w:p w:rsidR="00501E53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12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6. Контрольная работа</w:t>
            </w:r>
          </w:p>
        </w:tc>
        <w:tc>
          <w:tcPr>
            <w:tcW w:w="1499" w:type="dxa"/>
          </w:tcPr>
          <w:p w:rsidR="00501E53" w:rsidRPr="00C00366" w:rsidRDefault="00501E53" w:rsidP="00501E5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01E53" w:rsidRPr="00A75C67" w:rsidRDefault="00501E53" w:rsidP="00501E5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Планируют</w:t>
            </w:r>
            <w:r w:rsidRPr="00A75C67">
              <w:rPr>
                <w:sz w:val="20"/>
                <w:szCs w:val="20"/>
              </w:rPr>
              <w:t xml:space="preserve"> ход работы; </w:t>
            </w:r>
            <w:r w:rsidRPr="00A75C67">
              <w:rPr>
                <w:i/>
                <w:iCs/>
                <w:sz w:val="20"/>
                <w:szCs w:val="20"/>
              </w:rPr>
              <w:t>производят</w:t>
            </w:r>
            <w:r w:rsidRPr="00A75C67">
              <w:rPr>
                <w:sz w:val="20"/>
                <w:szCs w:val="20"/>
              </w:rPr>
              <w:t xml:space="preserve"> самостоятельные вычисления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Приёмы сложения и вычитания в пределах 6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с помощью учителя решают примеры в пределах 6.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обнаруживают</w:t>
            </w:r>
            <w:r w:rsidRPr="00A75C67">
              <w:rPr>
                <w:sz w:val="20"/>
                <w:szCs w:val="20"/>
              </w:rPr>
              <w:t xml:space="preserve"> и</w:t>
            </w:r>
            <w:r w:rsidRPr="00A75C67">
              <w:rPr>
                <w:i/>
                <w:iCs/>
                <w:sz w:val="20"/>
                <w:szCs w:val="20"/>
              </w:rPr>
              <w:t xml:space="preserve"> устраняют</w:t>
            </w:r>
            <w:r w:rsidRPr="00A75C67">
              <w:rPr>
                <w:sz w:val="20"/>
                <w:szCs w:val="20"/>
              </w:rPr>
              <w:t xml:space="preserve"> ошибки логического (в ходе решения) и арифметического (в вычислении) характера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7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7,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7.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Д: образуют</w:t>
            </w:r>
            <w:r w:rsidRPr="00A75C67">
              <w:rPr>
                <w:sz w:val="20"/>
                <w:szCs w:val="20"/>
              </w:rPr>
              <w:t xml:space="preserve"> число 7 способом сложения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73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от 1 до 7.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Образование следующего и предыдущего чисел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>последовательность чисел в числовом ряду.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оценивают</w:t>
            </w:r>
            <w:r w:rsidRPr="00A75C67">
              <w:rPr>
                <w:sz w:val="20"/>
                <w:szCs w:val="20"/>
              </w:rPr>
              <w:t xml:space="preserve"> правильность составления числовой последовательности.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Устанавливают</w:t>
            </w:r>
            <w:r w:rsidRPr="00A75C67">
              <w:rPr>
                <w:sz w:val="20"/>
                <w:szCs w:val="20"/>
              </w:rPr>
              <w:t xml:space="preserve"> закономерности в числовой последовательности, </w:t>
            </w:r>
            <w:r w:rsidRPr="00A75C67">
              <w:rPr>
                <w:i/>
                <w:iCs/>
                <w:sz w:val="20"/>
                <w:szCs w:val="20"/>
              </w:rPr>
              <w:t>составляют</w:t>
            </w:r>
            <w:r w:rsidRPr="00A75C67">
              <w:rPr>
                <w:sz w:val="20"/>
                <w:szCs w:val="20"/>
              </w:rPr>
              <w:t xml:space="preserve"> числовую последовательность по </w:t>
            </w:r>
            <w:r w:rsidRPr="00A75C67">
              <w:rPr>
                <w:sz w:val="20"/>
                <w:szCs w:val="20"/>
              </w:rPr>
              <w:lastRenderedPageBreak/>
              <w:t>заданному плану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чисел в пределах 7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с помощью учителя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>числа в пределах 7.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развитие логического мышления на основе упражнений.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7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7.</w:t>
            </w:r>
          </w:p>
          <w:p w:rsidR="005478D3" w:rsidRPr="00A75C67" w:rsidRDefault="005478D3" w:rsidP="005478D3">
            <w:pPr>
              <w:pStyle w:val="af2"/>
              <w:shd w:val="clear" w:color="auto" w:fill="auto"/>
              <w:ind w:left="19"/>
              <w:jc w:val="both"/>
              <w:rPr>
                <w:b w:val="0"/>
                <w:sz w:val="20"/>
                <w:szCs w:val="20"/>
              </w:rPr>
            </w:pPr>
            <w:r w:rsidRPr="00A75C67">
              <w:rPr>
                <w:b w:val="0"/>
                <w:sz w:val="20"/>
                <w:szCs w:val="20"/>
              </w:rPr>
              <w:t xml:space="preserve">Д: </w:t>
            </w:r>
            <w:r w:rsidRPr="00A75C67">
              <w:rPr>
                <w:b w:val="0"/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b w:val="0"/>
                <w:sz w:val="20"/>
                <w:szCs w:val="20"/>
              </w:rPr>
              <w:t xml:space="preserve"> число 7 способом</w:t>
            </w:r>
            <w:r w:rsidRPr="00A75C67">
              <w:rPr>
                <w:b w:val="0"/>
                <w:bCs w:val="0"/>
                <w:sz w:val="20"/>
                <w:szCs w:val="20"/>
              </w:rPr>
              <w:t xml:space="preserve"> сложения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76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Вычитание в пределах 7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решение примеров в пределах 7, с помощью учителя</w:t>
            </w:r>
            <w:proofErr w:type="gramStart"/>
            <w:r w:rsidRPr="00A75C67">
              <w:rPr>
                <w:sz w:val="20"/>
                <w:szCs w:val="20"/>
              </w:rPr>
              <w:t xml:space="preserve"> Д</w:t>
            </w:r>
            <w:proofErr w:type="gramEnd"/>
            <w:r w:rsidRPr="00A75C67">
              <w:rPr>
                <w:sz w:val="20"/>
                <w:szCs w:val="20"/>
              </w:rPr>
              <w:t xml:space="preserve">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7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зависимости. Д: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действия. </w:t>
            </w:r>
            <w:r w:rsidRPr="00A75C67">
              <w:rPr>
                <w:i/>
                <w:iCs/>
                <w:sz w:val="20"/>
                <w:szCs w:val="20"/>
              </w:rPr>
              <w:t>Наблюдают</w:t>
            </w:r>
            <w:r w:rsidRPr="00A75C67">
              <w:rPr>
                <w:sz w:val="20"/>
                <w:szCs w:val="20"/>
              </w:rPr>
              <w:t xml:space="preserve"> за изменением решения задачи при изменении её условия и вопроса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Сутки, неделя. Отрезок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расширяют </w:t>
            </w:r>
            <w:r w:rsidRPr="00A75C67">
              <w:rPr>
                <w:sz w:val="20"/>
                <w:szCs w:val="20"/>
              </w:rPr>
              <w:t xml:space="preserve">знания о понятии времени;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отрезком, </w:t>
            </w:r>
            <w:r w:rsidRPr="00A75C67">
              <w:rPr>
                <w:i/>
                <w:iCs/>
                <w:sz w:val="20"/>
                <w:szCs w:val="20"/>
              </w:rPr>
              <w:t>выделяют</w:t>
            </w:r>
            <w:r w:rsidRPr="00A75C67">
              <w:rPr>
                <w:sz w:val="20"/>
                <w:szCs w:val="20"/>
              </w:rPr>
              <w:t xml:space="preserve"> его существенные признаки.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Д: измеряют длину отрезка.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7. Контрольная работа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планируют</w:t>
            </w:r>
            <w:r w:rsidRPr="00A75C67">
              <w:rPr>
                <w:sz w:val="20"/>
                <w:szCs w:val="20"/>
              </w:rPr>
              <w:t xml:space="preserve"> ход работы; </w:t>
            </w:r>
            <w:r w:rsidRPr="00A75C67">
              <w:rPr>
                <w:i/>
                <w:iCs/>
                <w:sz w:val="20"/>
                <w:szCs w:val="20"/>
              </w:rPr>
              <w:t>производят</w:t>
            </w:r>
            <w:r w:rsidRPr="00A75C67">
              <w:rPr>
                <w:sz w:val="20"/>
                <w:szCs w:val="20"/>
              </w:rPr>
              <w:t xml:space="preserve"> вычисления с помощью учителя.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обнаруживают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устраняют </w:t>
            </w:r>
            <w:r w:rsidRPr="00A75C67">
              <w:rPr>
                <w:sz w:val="20"/>
                <w:szCs w:val="20"/>
              </w:rPr>
              <w:t>ошибки логического (в ходе решения) и арифметического (в вычислении) характера</w:t>
            </w:r>
          </w:p>
        </w:tc>
      </w:tr>
      <w:tr w:rsidR="005478D3" w:rsidTr="0068152D">
        <w:tc>
          <w:tcPr>
            <w:tcW w:w="655" w:type="dxa"/>
          </w:tcPr>
          <w:p w:rsidR="005478D3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812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8</w:t>
            </w:r>
          </w:p>
        </w:tc>
        <w:tc>
          <w:tcPr>
            <w:tcW w:w="1499" w:type="dxa"/>
          </w:tcPr>
          <w:p w:rsidR="005478D3" w:rsidRPr="00C00366" w:rsidRDefault="005478D3" w:rsidP="005478D3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8,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8.</w:t>
            </w:r>
          </w:p>
          <w:p w:rsidR="005478D3" w:rsidRPr="00A75C67" w:rsidRDefault="005478D3" w:rsidP="005478D3">
            <w:pPr>
              <w:pStyle w:val="af2"/>
              <w:shd w:val="clear" w:color="auto" w:fill="auto"/>
              <w:ind w:left="19"/>
              <w:jc w:val="both"/>
              <w:rPr>
                <w:b w:val="0"/>
                <w:sz w:val="20"/>
                <w:szCs w:val="20"/>
              </w:rPr>
            </w:pPr>
            <w:r w:rsidRPr="00A75C67">
              <w:rPr>
                <w:b w:val="0"/>
                <w:sz w:val="20"/>
                <w:szCs w:val="20"/>
              </w:rPr>
              <w:t xml:space="preserve">Д: </w:t>
            </w:r>
            <w:r w:rsidRPr="00A75C67">
              <w:rPr>
                <w:b w:val="0"/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b w:val="0"/>
                <w:sz w:val="20"/>
                <w:szCs w:val="20"/>
              </w:rPr>
              <w:t xml:space="preserve"> число 8 способом сложения</w:t>
            </w:r>
          </w:p>
          <w:p w:rsidR="005478D3" w:rsidRPr="00A75C67" w:rsidRDefault="005478D3" w:rsidP="005478D3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от 1 до 8.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Сравнение чисел в пределах 8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 xml:space="preserve">М: устанавливают </w:t>
            </w:r>
            <w:r w:rsidRPr="00A75C67">
              <w:rPr>
                <w:sz w:val="20"/>
                <w:szCs w:val="20"/>
              </w:rPr>
              <w:t>последовательность чисел в числовом ряду.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оценивают</w:t>
            </w:r>
            <w:r w:rsidRPr="00A75C67">
              <w:rPr>
                <w:sz w:val="20"/>
                <w:szCs w:val="20"/>
              </w:rPr>
              <w:t xml:space="preserve"> правильность составления числовой последовательности.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 xml:space="preserve">числа в </w:t>
            </w:r>
            <w:r w:rsidRPr="00A75C67">
              <w:rPr>
                <w:sz w:val="20"/>
                <w:szCs w:val="20"/>
              </w:rPr>
              <w:lastRenderedPageBreak/>
              <w:t>пределах 8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8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решение примеров в пределах 8, с помощью учителя.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как взаимообратные действия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решение примеров в пределах 8, с помощью учителя</w:t>
            </w:r>
            <w:proofErr w:type="gramStart"/>
            <w:r w:rsidRPr="00A75C67">
              <w:rPr>
                <w:sz w:val="20"/>
                <w:szCs w:val="20"/>
              </w:rPr>
              <w:t xml:space="preserve"> Д</w:t>
            </w:r>
            <w:proofErr w:type="gramEnd"/>
            <w:r w:rsidRPr="00A75C67">
              <w:rPr>
                <w:sz w:val="20"/>
                <w:szCs w:val="20"/>
              </w:rPr>
              <w:t xml:space="preserve">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разные способы вычислений;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>зависимость между сложением и вычитанием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8. Решение примеров удобным способом. Построение треугольника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8;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8 способом сложения.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Д: сравнивают</w:t>
            </w:r>
            <w:r w:rsidRPr="00A75C67">
              <w:rPr>
                <w:sz w:val="20"/>
                <w:szCs w:val="20"/>
              </w:rPr>
              <w:t xml:space="preserve"> разные способы вычислений; </w:t>
            </w:r>
            <w:r w:rsidRPr="00A75C67">
              <w:rPr>
                <w:i/>
                <w:iCs/>
                <w:sz w:val="20"/>
                <w:szCs w:val="20"/>
              </w:rPr>
              <w:t>выбирают</w:t>
            </w:r>
            <w:r w:rsidRPr="00A75C67">
              <w:rPr>
                <w:sz w:val="20"/>
                <w:szCs w:val="20"/>
              </w:rPr>
              <w:t xml:space="preserve"> </w:t>
            </w:r>
            <w:proofErr w:type="gramStart"/>
            <w:r w:rsidRPr="00A75C67">
              <w:rPr>
                <w:sz w:val="20"/>
                <w:szCs w:val="20"/>
              </w:rPr>
              <w:t>удобный</w:t>
            </w:r>
            <w:proofErr w:type="gramEnd"/>
            <w:r w:rsidRPr="00A75C67">
              <w:rPr>
                <w:sz w:val="20"/>
                <w:szCs w:val="20"/>
              </w:rPr>
              <w:t xml:space="preserve">. </w:t>
            </w:r>
            <w:r w:rsidRPr="00A75C67">
              <w:rPr>
                <w:i/>
                <w:iCs/>
                <w:sz w:val="20"/>
                <w:szCs w:val="20"/>
              </w:rPr>
              <w:t>Выделяют</w:t>
            </w:r>
            <w:r w:rsidRPr="00A75C67">
              <w:rPr>
                <w:sz w:val="20"/>
                <w:szCs w:val="20"/>
              </w:rPr>
              <w:t xml:space="preserve"> существенные признаки геометрических фигур,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фигуры;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построению треугольника по линейке и опорным точкам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Присчитывание и отсчитывание по 2. Построение квадрата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 знакомятся</w:t>
            </w:r>
            <w:r w:rsidRPr="00A75C67">
              <w:rPr>
                <w:sz w:val="20"/>
                <w:szCs w:val="20"/>
              </w:rPr>
              <w:t xml:space="preserve"> с чётными и нечётными числами.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отсчитывать по 2 до 10 и обратно;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построению квадрата по линейке и опорным точкам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8. Контрольная работа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Контролируют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осуществляют </w:t>
            </w:r>
            <w:r w:rsidRPr="00A75C67">
              <w:rPr>
                <w:sz w:val="20"/>
                <w:szCs w:val="20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и цифра 9. Построение прямоугольника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и цифрой 9,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писать цифру 9,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9 способом сложения.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 xml:space="preserve">последовательность чисел в числовом ряду; </w:t>
            </w:r>
            <w:r w:rsidRPr="00A75C67">
              <w:rPr>
                <w:i/>
                <w:iCs/>
                <w:sz w:val="20"/>
                <w:szCs w:val="20"/>
              </w:rPr>
              <w:t xml:space="preserve">оценивают </w:t>
            </w:r>
            <w:r w:rsidRPr="00A75C67">
              <w:rPr>
                <w:sz w:val="20"/>
                <w:szCs w:val="20"/>
              </w:rPr>
              <w:t xml:space="preserve">правильность составления числовой последовательности;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построению </w:t>
            </w:r>
            <w:r w:rsidRPr="00A75C67">
              <w:rPr>
                <w:sz w:val="20"/>
                <w:szCs w:val="20"/>
              </w:rPr>
              <w:lastRenderedPageBreak/>
              <w:t>прямоугольника по линейке и опорным точкам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Дифференциация цифр 6 и 9.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Образование чисел 6 и 9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умение называть числовой ряд до 9.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</w:t>
            </w:r>
            <w:r w:rsidRPr="00A75C67">
              <w:rPr>
                <w:i/>
                <w:iCs/>
                <w:sz w:val="20"/>
                <w:szCs w:val="20"/>
              </w:rPr>
              <w:t xml:space="preserve"> сопоставляют</w:t>
            </w:r>
            <w:r w:rsidRPr="00A75C67">
              <w:rPr>
                <w:sz w:val="20"/>
                <w:szCs w:val="20"/>
              </w:rPr>
              <w:t xml:space="preserve"> числа и цифры 6 и 9;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числа двумя способами: сложением и вычитанием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9. Элементы задачи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составом числа 9.</w:t>
            </w:r>
          </w:p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9 способом сложения</w:t>
            </w:r>
          </w:p>
        </w:tc>
      </w:tr>
      <w:tr w:rsidR="001A7335" w:rsidTr="0068152D">
        <w:tc>
          <w:tcPr>
            <w:tcW w:w="655" w:type="dxa"/>
          </w:tcPr>
          <w:p w:rsidR="001A7335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812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Сложение и вычитание в пределах 9. Присчитывание и отсчитывание по 3</w:t>
            </w:r>
          </w:p>
        </w:tc>
        <w:tc>
          <w:tcPr>
            <w:tcW w:w="1499" w:type="dxa"/>
          </w:tcPr>
          <w:p w:rsidR="001A7335" w:rsidRPr="00C00366" w:rsidRDefault="001A7335" w:rsidP="001A7335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1A7335" w:rsidRPr="00A75C67" w:rsidRDefault="001A7335" w:rsidP="001A7335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моделируют</w:t>
            </w:r>
            <w:r w:rsidRPr="00A75C67">
              <w:rPr>
                <w:sz w:val="20"/>
                <w:szCs w:val="20"/>
              </w:rPr>
              <w:t xml:space="preserve"> изученные арифметические зависимости. Д: </w:t>
            </w:r>
            <w:r w:rsidRPr="00A75C67">
              <w:rPr>
                <w:i/>
                <w:iCs/>
                <w:sz w:val="20"/>
                <w:szCs w:val="20"/>
              </w:rPr>
              <w:t>закрепляют</w:t>
            </w:r>
            <w:r w:rsidRPr="00A75C67">
              <w:rPr>
                <w:sz w:val="20"/>
                <w:szCs w:val="20"/>
              </w:rPr>
              <w:t xml:space="preserve"> знания о чётных и нечётных числах; </w:t>
            </w:r>
            <w:r w:rsidRPr="00A75C67">
              <w:rPr>
                <w:i/>
                <w:iCs/>
                <w:sz w:val="20"/>
                <w:szCs w:val="20"/>
              </w:rPr>
              <w:t xml:space="preserve">учатся </w:t>
            </w:r>
            <w:r w:rsidRPr="00A75C67">
              <w:rPr>
                <w:sz w:val="20"/>
                <w:szCs w:val="20"/>
              </w:rPr>
              <w:t xml:space="preserve">отсчитывать по 3 до 10 и обратно;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числа двумя способами: сложением и вычитанием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91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Составление двух примеров по одному данному</w:t>
            </w:r>
          </w:p>
        </w:tc>
        <w:tc>
          <w:tcPr>
            <w:tcW w:w="1499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учатся</w:t>
            </w:r>
            <w:r w:rsidRPr="00A75C67">
              <w:rPr>
                <w:sz w:val="20"/>
                <w:szCs w:val="20"/>
              </w:rPr>
              <w:t xml:space="preserve"> составлять 2 примера по одному данному, с помощью учителя.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устанавливают</w:t>
            </w:r>
            <w:r w:rsidRPr="00A75C67">
              <w:rPr>
                <w:sz w:val="20"/>
                <w:szCs w:val="20"/>
              </w:rPr>
              <w:t xml:space="preserve"> зависимость между сложением и вычитанием. </w:t>
            </w:r>
            <w:r w:rsidRPr="00A75C67">
              <w:rPr>
                <w:i/>
                <w:iCs/>
                <w:sz w:val="20"/>
                <w:szCs w:val="20"/>
              </w:rPr>
              <w:t>Презентуют</w:t>
            </w:r>
            <w:r w:rsidRPr="00A75C67">
              <w:rPr>
                <w:sz w:val="20"/>
                <w:szCs w:val="20"/>
              </w:rPr>
              <w:t xml:space="preserve"> способы рассуждений по вопросам; </w:t>
            </w:r>
            <w:r w:rsidRPr="00A75C67">
              <w:rPr>
                <w:i/>
                <w:iCs/>
                <w:sz w:val="20"/>
                <w:szCs w:val="20"/>
              </w:rPr>
              <w:t>объясняют</w:t>
            </w:r>
            <w:r w:rsidRPr="00A75C67">
              <w:rPr>
                <w:sz w:val="20"/>
                <w:szCs w:val="20"/>
              </w:rPr>
              <w:t xml:space="preserve"> выбор арифметического действия для решений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92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9. Контрольная работа</w:t>
            </w:r>
          </w:p>
        </w:tc>
        <w:tc>
          <w:tcPr>
            <w:tcW w:w="1499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f2"/>
              <w:shd w:val="clear" w:color="auto" w:fill="auto"/>
              <w:ind w:left="1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A75C67">
              <w:rPr>
                <w:b w:val="0"/>
                <w:i/>
                <w:iCs/>
                <w:sz w:val="20"/>
                <w:szCs w:val="20"/>
              </w:rPr>
              <w:t>Контролируют</w:t>
            </w:r>
            <w:r w:rsidRPr="00A75C67">
              <w:rPr>
                <w:b w:val="0"/>
                <w:sz w:val="20"/>
                <w:szCs w:val="20"/>
              </w:rPr>
              <w:t xml:space="preserve"> и </w:t>
            </w:r>
            <w:r w:rsidRPr="00A75C67">
              <w:rPr>
                <w:b w:val="0"/>
                <w:i/>
                <w:iCs/>
                <w:sz w:val="20"/>
                <w:szCs w:val="20"/>
              </w:rPr>
              <w:t xml:space="preserve">осуществляют </w:t>
            </w:r>
            <w:r w:rsidRPr="00A75C67">
              <w:rPr>
                <w:b w:val="0"/>
                <w:sz w:val="20"/>
                <w:szCs w:val="20"/>
              </w:rPr>
              <w:t>пошаговый контроль правильности и полноты выполнения алгоритма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75C67">
              <w:rPr>
                <w:b w:val="0"/>
                <w:bCs w:val="0"/>
                <w:sz w:val="20"/>
                <w:szCs w:val="20"/>
              </w:rPr>
              <w:t>[арифметического действия</w:t>
            </w:r>
            <w:proofErr w:type="gramEnd"/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left="19" w:firstLine="0"/>
              <w:jc w:val="both"/>
              <w:rPr>
                <w:sz w:val="20"/>
                <w:szCs w:val="20"/>
              </w:rPr>
            </w:pP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Мера длины - сантиметр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знакомятся с мерой длины. </w:t>
            </w:r>
            <w:proofErr w:type="gramStart"/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обнаруживают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устраняют </w:t>
            </w:r>
            <w:r w:rsidRPr="00A75C67">
              <w:rPr>
                <w:sz w:val="20"/>
                <w:szCs w:val="20"/>
              </w:rPr>
              <w:t xml:space="preserve">ошибки логического (в ходе решения) и арифметического (в вычислении) характера;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мерой длины - см; </w:t>
            </w:r>
            <w:r w:rsidRPr="00A75C67">
              <w:rPr>
                <w:i/>
                <w:iCs/>
                <w:sz w:val="20"/>
                <w:szCs w:val="20"/>
              </w:rPr>
              <w:t>используют</w:t>
            </w:r>
            <w:r w:rsidRPr="00A75C67">
              <w:rPr>
                <w:sz w:val="20"/>
                <w:szCs w:val="20"/>
              </w:rPr>
              <w:t xml:space="preserve"> понятия «длина», «сантиметр»; </w:t>
            </w:r>
            <w:r w:rsidRPr="00A75C67">
              <w:rPr>
                <w:i/>
                <w:iCs/>
                <w:sz w:val="20"/>
                <w:szCs w:val="20"/>
              </w:rPr>
              <w:t>чертят</w:t>
            </w:r>
            <w:r w:rsidRPr="00A75C67">
              <w:rPr>
                <w:sz w:val="20"/>
                <w:szCs w:val="20"/>
              </w:rPr>
              <w:t xml:space="preserve"> линии и отрезки заданной длины</w:t>
            </w:r>
            <w:proofErr w:type="gramEnd"/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 10. Двузначные числа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числом 10 как двузначным числом; </w:t>
            </w:r>
            <w:r w:rsidRPr="00A75C67">
              <w:rPr>
                <w:i/>
                <w:iCs/>
                <w:sz w:val="20"/>
                <w:szCs w:val="20"/>
              </w:rPr>
              <w:t xml:space="preserve">учатся </w:t>
            </w:r>
            <w:r w:rsidRPr="00A75C67">
              <w:rPr>
                <w:sz w:val="20"/>
                <w:szCs w:val="20"/>
              </w:rPr>
              <w:t>писать число 10.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10 способом сложения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Десять единиц-1 десяток.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Числовой ряд от 1 до 10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десятичным составом чисел.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 xml:space="preserve">устанавливают </w:t>
            </w:r>
            <w:r w:rsidRPr="00A75C67">
              <w:rPr>
                <w:sz w:val="20"/>
                <w:szCs w:val="20"/>
              </w:rPr>
              <w:t xml:space="preserve">последовательность чисел в числовом ряду; </w:t>
            </w:r>
            <w:r w:rsidRPr="00A75C67">
              <w:rPr>
                <w:i/>
                <w:iCs/>
                <w:sz w:val="20"/>
                <w:szCs w:val="20"/>
              </w:rPr>
              <w:t xml:space="preserve">оценивают </w:t>
            </w:r>
            <w:r w:rsidRPr="00A75C67">
              <w:rPr>
                <w:sz w:val="20"/>
                <w:szCs w:val="20"/>
              </w:rPr>
              <w:t xml:space="preserve">правильность составления числовой последовательности.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сопоставляют </w:t>
            </w:r>
            <w:r w:rsidRPr="00A75C67">
              <w:rPr>
                <w:sz w:val="20"/>
                <w:szCs w:val="20"/>
              </w:rPr>
              <w:t xml:space="preserve">числа в пределах 10; </w:t>
            </w:r>
            <w:r w:rsidRPr="00A75C67">
              <w:rPr>
                <w:i/>
                <w:iCs/>
                <w:sz w:val="20"/>
                <w:szCs w:val="20"/>
              </w:rPr>
              <w:t xml:space="preserve">исследуют </w:t>
            </w:r>
            <w:r w:rsidRPr="00A75C67">
              <w:rPr>
                <w:sz w:val="20"/>
                <w:szCs w:val="20"/>
              </w:rPr>
              <w:t>ситуации, требующие сравнения чисел и их упорядочения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Состав числа 10. Сравнение чисел в пределах 10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М: знакомятся</w:t>
            </w:r>
            <w:r w:rsidRPr="00A75C67">
              <w:rPr>
                <w:sz w:val="20"/>
                <w:szCs w:val="20"/>
              </w:rPr>
              <w:t xml:space="preserve"> с составом числа 10.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образуют</w:t>
            </w:r>
            <w:r w:rsidRPr="00A75C67">
              <w:rPr>
                <w:sz w:val="20"/>
                <w:szCs w:val="20"/>
              </w:rPr>
              <w:t xml:space="preserve"> число 10 способом сложения;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«переместительный закон сложения; </w:t>
            </w:r>
            <w:r w:rsidRPr="00A75C67">
              <w:rPr>
                <w:i/>
                <w:iCs/>
                <w:sz w:val="20"/>
                <w:szCs w:val="20"/>
              </w:rPr>
              <w:t xml:space="preserve">сравнивают </w:t>
            </w:r>
            <w:r w:rsidRPr="00A75C67">
              <w:rPr>
                <w:sz w:val="20"/>
                <w:szCs w:val="20"/>
              </w:rPr>
              <w:t>разные способы вычислений, выбирают удобный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Меры стоимости. Монета: 10 </w:t>
            </w:r>
            <w:proofErr w:type="gramStart"/>
            <w:r w:rsidRPr="00A75C67">
              <w:rPr>
                <w:sz w:val="20"/>
                <w:szCs w:val="20"/>
              </w:rPr>
              <w:t>к</w:t>
            </w:r>
            <w:proofErr w:type="gramEnd"/>
            <w:r w:rsidRPr="00A75C67">
              <w:rPr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М: знакомство с мерами стоимости.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углубляют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расширяют </w:t>
            </w:r>
            <w:r w:rsidRPr="00A75C67">
              <w:rPr>
                <w:sz w:val="20"/>
                <w:szCs w:val="20"/>
              </w:rPr>
              <w:t xml:space="preserve">знания о мерах стоимости;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монетой в 10 </w:t>
            </w:r>
            <w:proofErr w:type="gramStart"/>
            <w:r w:rsidRPr="00A75C67">
              <w:rPr>
                <w:sz w:val="20"/>
                <w:szCs w:val="20"/>
              </w:rPr>
              <w:t>к</w:t>
            </w:r>
            <w:proofErr w:type="gramEnd"/>
            <w:r w:rsidRPr="00A75C67">
              <w:rPr>
                <w:sz w:val="20"/>
                <w:szCs w:val="20"/>
              </w:rPr>
              <w:t xml:space="preserve">.; </w:t>
            </w:r>
            <w:r w:rsidRPr="00A75C67">
              <w:rPr>
                <w:i/>
                <w:iCs/>
                <w:sz w:val="20"/>
                <w:szCs w:val="20"/>
              </w:rPr>
              <w:t>разменивают</w:t>
            </w:r>
            <w:r w:rsidRPr="00A75C67">
              <w:rPr>
                <w:sz w:val="20"/>
                <w:szCs w:val="20"/>
              </w:rPr>
              <w:t xml:space="preserve"> монеты и </w:t>
            </w:r>
            <w:r w:rsidRPr="00A75C67">
              <w:rPr>
                <w:i/>
                <w:iCs/>
                <w:sz w:val="20"/>
                <w:szCs w:val="20"/>
              </w:rPr>
              <w:t>производят</w:t>
            </w:r>
            <w:r w:rsidRPr="00A75C67">
              <w:rPr>
                <w:sz w:val="20"/>
                <w:szCs w:val="20"/>
              </w:rPr>
              <w:t xml:space="preserve"> их замену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bCs/>
                <w:sz w:val="20"/>
                <w:szCs w:val="20"/>
              </w:rPr>
              <w:t>Действия в пределах 10. Контрольная работа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i/>
                <w:iCs/>
                <w:sz w:val="20"/>
                <w:szCs w:val="20"/>
              </w:rPr>
              <w:t>Контролируют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 xml:space="preserve">осуществляют </w:t>
            </w:r>
            <w:r w:rsidRPr="00A75C67">
              <w:rPr>
                <w:sz w:val="20"/>
                <w:szCs w:val="20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FC4EBD" w:rsidTr="0068152D">
        <w:tc>
          <w:tcPr>
            <w:tcW w:w="655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</w:t>
            </w:r>
          </w:p>
        </w:tc>
        <w:tc>
          <w:tcPr>
            <w:tcW w:w="812" w:type="dxa"/>
          </w:tcPr>
          <w:p w:rsidR="00FC4EBD" w:rsidRPr="00C00366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1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>Мера массы - килограмм</w:t>
            </w:r>
          </w:p>
        </w:tc>
        <w:tc>
          <w:tcPr>
            <w:tcW w:w="1499" w:type="dxa"/>
          </w:tcPr>
          <w:p w:rsidR="00FC4EBD" w:rsidRDefault="00FC4EBD" w:rsidP="00FC4EBD">
            <w:pPr>
              <w:pStyle w:val="af2"/>
              <w:shd w:val="clear" w:color="auto" w:fill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М: </w:t>
            </w:r>
            <w:r w:rsidRPr="00A75C67">
              <w:rPr>
                <w:i/>
                <w:iCs/>
                <w:sz w:val="20"/>
                <w:szCs w:val="20"/>
              </w:rPr>
              <w:t>знакомятся</w:t>
            </w:r>
            <w:r w:rsidRPr="00A75C67">
              <w:rPr>
                <w:sz w:val="20"/>
                <w:szCs w:val="20"/>
              </w:rPr>
              <w:t xml:space="preserve"> с понятием «мера массы», различными видами весов.</w:t>
            </w:r>
          </w:p>
          <w:p w:rsidR="00FC4EBD" w:rsidRPr="00A75C67" w:rsidRDefault="00FC4EBD" w:rsidP="00FC4EBD">
            <w:pPr>
              <w:pStyle w:val="ad"/>
              <w:shd w:val="clear" w:color="auto" w:fill="auto"/>
              <w:spacing w:line="240" w:lineRule="auto"/>
              <w:ind w:firstLine="28"/>
              <w:jc w:val="both"/>
              <w:rPr>
                <w:sz w:val="20"/>
                <w:szCs w:val="20"/>
              </w:rPr>
            </w:pPr>
            <w:r w:rsidRPr="00A75C67">
              <w:rPr>
                <w:sz w:val="20"/>
                <w:szCs w:val="20"/>
              </w:rPr>
              <w:t xml:space="preserve">Д: </w:t>
            </w:r>
            <w:r w:rsidRPr="00A75C67">
              <w:rPr>
                <w:i/>
                <w:iCs/>
                <w:sz w:val="20"/>
                <w:szCs w:val="20"/>
              </w:rPr>
              <w:t>определяют</w:t>
            </w:r>
            <w:r w:rsidRPr="00A75C67">
              <w:rPr>
                <w:sz w:val="20"/>
                <w:szCs w:val="20"/>
              </w:rPr>
              <w:t xml:space="preserve"> предметы по массе и объёму на глаз и на вес, </w:t>
            </w:r>
            <w:r w:rsidRPr="00A75C67">
              <w:rPr>
                <w:i/>
                <w:iCs/>
                <w:sz w:val="20"/>
                <w:szCs w:val="20"/>
              </w:rPr>
              <w:t>сравнивают</w:t>
            </w:r>
            <w:r w:rsidRPr="00A75C67">
              <w:rPr>
                <w:sz w:val="20"/>
                <w:szCs w:val="20"/>
              </w:rPr>
              <w:t xml:space="preserve"> и </w:t>
            </w:r>
            <w:r w:rsidRPr="00A75C67">
              <w:rPr>
                <w:i/>
                <w:iCs/>
                <w:sz w:val="20"/>
                <w:szCs w:val="20"/>
              </w:rPr>
              <w:t>сопоставляют</w:t>
            </w:r>
            <w:r w:rsidRPr="00A75C67">
              <w:rPr>
                <w:sz w:val="20"/>
                <w:szCs w:val="20"/>
              </w:rPr>
              <w:t xml:space="preserve"> с 1 кг</w:t>
            </w:r>
          </w:p>
        </w:tc>
      </w:tr>
    </w:tbl>
    <w:p w:rsidR="00CC689D" w:rsidRPr="00CC689D" w:rsidRDefault="00CC689D" w:rsidP="00210677">
      <w:pPr>
        <w:pStyle w:val="af2"/>
        <w:shd w:val="clear" w:color="auto" w:fill="auto"/>
        <w:jc w:val="center"/>
        <w:rPr>
          <w:b w:val="0"/>
          <w:sz w:val="24"/>
          <w:szCs w:val="24"/>
        </w:rPr>
      </w:pPr>
    </w:p>
    <w:p w:rsidR="00C26429" w:rsidRDefault="00177FAA" w:rsidP="00A75C67">
      <w:pPr>
        <w:spacing w:line="1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8FE" w:rsidRDefault="009C68FE" w:rsidP="009C68FE">
      <w:pPr>
        <w:pStyle w:val="af2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 w:rsidRPr="007E7BB9">
        <w:rPr>
          <w:color w:val="000000"/>
          <w:sz w:val="24"/>
          <w:szCs w:val="24"/>
          <w:lang w:eastAsia="ru-RU" w:bidi="ru-RU"/>
        </w:rPr>
        <w:t>2 класс.</w:t>
      </w:r>
      <w:r w:rsidR="00B4413C">
        <w:rPr>
          <w:color w:val="000000"/>
          <w:sz w:val="24"/>
          <w:szCs w:val="24"/>
          <w:lang w:eastAsia="ru-RU" w:bidi="ru-RU"/>
        </w:rPr>
        <w:t xml:space="preserve"> </w:t>
      </w:r>
      <w:r w:rsidRPr="007E7BB9">
        <w:rPr>
          <w:color w:val="000000"/>
          <w:sz w:val="24"/>
          <w:szCs w:val="24"/>
          <w:lang w:eastAsia="ru-RU" w:bidi="ru-RU"/>
        </w:rPr>
        <w:t>Календарно - тематическое планирование</w:t>
      </w:r>
    </w:p>
    <w:p w:rsidR="00B4413C" w:rsidRDefault="00B4413C" w:rsidP="009C68FE">
      <w:pPr>
        <w:pStyle w:val="af2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55"/>
        <w:gridCol w:w="812"/>
        <w:gridCol w:w="4001"/>
        <w:gridCol w:w="1499"/>
        <w:gridCol w:w="2378"/>
      </w:tblGrid>
      <w:tr w:rsidR="00B4413C" w:rsidRPr="00CC689D" w:rsidTr="00182BC0">
        <w:tc>
          <w:tcPr>
            <w:tcW w:w="655" w:type="dxa"/>
          </w:tcPr>
          <w:p w:rsidR="00B4413C" w:rsidRPr="00CC689D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" w:type="dxa"/>
          </w:tcPr>
          <w:p w:rsidR="00B4413C" w:rsidRPr="00CC689D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001" w:type="dxa"/>
          </w:tcPr>
          <w:p w:rsidR="00B4413C" w:rsidRPr="00CC689D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B4413C" w:rsidRPr="00CC689D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8" w:type="dxa"/>
          </w:tcPr>
          <w:p w:rsidR="00B4413C" w:rsidRPr="00CC689D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уроке</w:t>
            </w:r>
          </w:p>
        </w:tc>
      </w:tr>
      <w:tr w:rsidR="00B4413C" w:rsidRPr="00CC689D" w:rsidTr="00182BC0">
        <w:tc>
          <w:tcPr>
            <w:tcW w:w="1467" w:type="dxa"/>
            <w:gridSpan w:val="2"/>
          </w:tcPr>
          <w:p w:rsidR="00B4413C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878" w:type="dxa"/>
            <w:gridSpan w:val="3"/>
          </w:tcPr>
          <w:p w:rsidR="00B4413C" w:rsidRDefault="00B4413C" w:rsidP="00182BC0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 w:rsidRPr="00B4413C">
              <w:rPr>
                <w:sz w:val="20"/>
                <w:szCs w:val="20"/>
              </w:rPr>
              <w:t>14 часов. Первый десяток. Повторение. (</w:t>
            </w:r>
            <w:r w:rsidRPr="00B4413C">
              <w:rPr>
                <w:sz w:val="20"/>
                <w:szCs w:val="20"/>
                <w:lang w:val="en-US"/>
              </w:rPr>
              <w:t>I</w:t>
            </w:r>
            <w:r w:rsidRPr="00B4413C">
              <w:rPr>
                <w:sz w:val="20"/>
                <w:szCs w:val="20"/>
              </w:rPr>
              <w:t xml:space="preserve"> часть)</w:t>
            </w: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50426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Число и цифра. Порядковые и количественные числительные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50426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Использование математической терминологии при записи и выполнении; Выполнение устных и письменных действий сложения и вычитания чисел в пределах 10; решение, составление, иллюстрирование изученных простых арифметических задач. Закрепляют состав чисел первого десятка; образуют числа способом сложения. Устанавливают последовательность чисел в числовом ряду, присчитывают и отсчитывают по 1. Повторяют десятичный</w:t>
            </w:r>
          </w:p>
          <w:p w:rsidR="00504261" w:rsidRPr="00705862" w:rsidRDefault="00504261" w:rsidP="00705862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чисел; Сравнивают и сопоставляют числа в пределах 10; решают текстовые задачи арифметическим способом. Учатся в построении прямых, проходящих через одну, две точки, черчении отрезка по линейке.</w:t>
            </w: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50426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Последующее и предыдущее числа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50426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5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6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7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8.Присчитывание и отсчитывание по 2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9.Присчитывание и отсчитывание по 3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10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 в пределах 10. Контрольная работа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Образование числа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и сопоставление чисел в пределах 10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на нахождение суммы и остатка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Преобразование 10 единиц в 1</w:t>
            </w:r>
          </w:p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десяток и 1 десятка в 10 единиц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04261" w:rsidRPr="00CC689D" w:rsidTr="00182BC0">
        <w:tc>
          <w:tcPr>
            <w:tcW w:w="655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12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504261" w:rsidRPr="00970ADB" w:rsidRDefault="00504261" w:rsidP="00504261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в пределах 10. Контрольная работа</w:t>
            </w:r>
          </w:p>
        </w:tc>
        <w:tc>
          <w:tcPr>
            <w:tcW w:w="1499" w:type="dxa"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504261" w:rsidRPr="00504261" w:rsidRDefault="00504261" w:rsidP="0050426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9345" w:type="dxa"/>
            <w:gridSpan w:val="5"/>
          </w:tcPr>
          <w:p w:rsidR="00705862" w:rsidRPr="00504261" w:rsidRDefault="00705862" w:rsidP="008071B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05862">
              <w:rPr>
                <w:color w:val="000000"/>
                <w:sz w:val="22"/>
                <w:szCs w:val="22"/>
                <w:lang w:eastAsia="ru-RU" w:bidi="ru-RU"/>
              </w:rPr>
              <w:t>17 часов. Нумерация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. </w:t>
            </w:r>
            <w:r w:rsidR="008071BC" w:rsidRPr="00705862">
              <w:rPr>
                <w:color w:val="000000"/>
                <w:sz w:val="22"/>
                <w:szCs w:val="22"/>
                <w:lang w:eastAsia="ru-RU" w:bidi="ru-RU"/>
              </w:rPr>
              <w:t>Второй десяток.</w:t>
            </w: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Числа 11, 12, 13. Состав чисел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Знание числового ряда 1—20 в прямом и обратном порядке; откладывание любых чисел в пределах 20, с использованием счётного материала; знание названий компонентов сложения и вычитания; понимание смысла арифметических </w:t>
            </w:r>
            <w:r w:rsidRPr="00970ADB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действий сложения и вычитания; Различают чётные и нечётные числа; учатся отсчитывать по 2, по 3, по 5 до 20 и обратно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З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накомятся с составом чисел второго десятка, образуют числа второго десятка способом сложения. Различение однозначных и двузначных чисел. Учатся измерять и сравнивать длину отрезков. Решают задачи на нахождение суммы и остатка. Знакомятся с двузначными числами второго десятка, составом чисел, образуют число способом сложения. Составляют краткую запись к задачам. Составляют по примеру на сложение 3 примера.</w:t>
            </w: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Числовой ряд от 1 до 13. Сравнение чисел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Числа 14, 15, 16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Предшествующее и последующее числа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с краткой записью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Числа 17, 18, 19/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с.41, № 53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Разложение двузначного числа на десятки и единицы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чисел в пределах 19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в пределах 19. Контрольная работа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на нахождение суммы и остатка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Число 20. Числовой ряд от 1 до</w:t>
            </w:r>
          </w:p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20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Числа однозначные и двузначные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Сложение десятка и единиц и соответствующие случаи вычитания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Десятичный состав чисел. Счёт по 2, по 3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Составление по примеру на сложение трёх примеров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Мера длины - дециметр.</w:t>
            </w:r>
          </w:p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Обозначение: 1 дм,</w:t>
            </w:r>
          </w:p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1 Дм = 10 см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5862" w:rsidRPr="00CC689D" w:rsidTr="00182BC0">
        <w:tc>
          <w:tcPr>
            <w:tcW w:w="655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812" w:type="dxa"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Второй десяток.</w:t>
            </w:r>
          </w:p>
          <w:p w:rsidR="00705862" w:rsidRPr="00970ADB" w:rsidRDefault="00705862" w:rsidP="0070586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705862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05862" w:rsidRPr="00504261" w:rsidRDefault="00705862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82BC0" w:rsidRPr="00CC689D" w:rsidTr="00182BC0">
        <w:tc>
          <w:tcPr>
            <w:tcW w:w="9345" w:type="dxa"/>
            <w:gridSpan w:val="5"/>
          </w:tcPr>
          <w:p w:rsidR="00182BC0" w:rsidRPr="00504261" w:rsidRDefault="00182BC0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182BC0">
              <w:rPr>
                <w:sz w:val="22"/>
                <w:szCs w:val="22"/>
              </w:rPr>
              <w:t xml:space="preserve">11 часов. </w:t>
            </w:r>
            <w:r w:rsidR="008071BC">
              <w:rPr>
                <w:sz w:val="22"/>
                <w:szCs w:val="22"/>
              </w:rPr>
              <w:t xml:space="preserve">Арифметические действия. </w:t>
            </w:r>
            <w:r w:rsidRPr="00182BC0">
              <w:rPr>
                <w:sz w:val="22"/>
                <w:szCs w:val="22"/>
              </w:rPr>
              <w:t>Увеличение и уменьшение числа на несколько единиц</w:t>
            </w: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Увеличение числа на несколько единиц. Понятие «больше 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0C611E" w:rsidRPr="00504261" w:rsidRDefault="000C611E" w:rsidP="000C611E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0C611E">
              <w:rPr>
                <w:b w:val="0"/>
                <w:sz w:val="22"/>
                <w:szCs w:val="22"/>
              </w:rPr>
              <w:t xml:space="preserve">Знакомятся с понятиями: увеличение и уменьшение числа на несколько единиц, с понятиями: больше </w:t>
            </w:r>
            <w:proofErr w:type="gramStart"/>
            <w:r w:rsidRPr="000C611E">
              <w:rPr>
                <w:b w:val="0"/>
                <w:sz w:val="22"/>
                <w:szCs w:val="22"/>
              </w:rPr>
              <w:t>на</w:t>
            </w:r>
            <w:proofErr w:type="gramEnd"/>
            <w:r w:rsidRPr="000C611E">
              <w:rPr>
                <w:b w:val="0"/>
                <w:sz w:val="22"/>
                <w:szCs w:val="22"/>
              </w:rPr>
              <w:t>, меньше на. Чертят линии и отрезки заданной длины. Решают простые арифметические задачи на увеличение и уменьшение числа на несколько единиц. Составляют и решают задачи с помощью учителя. Упражняются в построении линий. Образовывают и находят состав чисел в пределе 20</w:t>
            </w: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Простые арифметические задачи на увеличение числа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и задач на увеличение числа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Уменьшение числа на несколько единиц. Понятие</w:t>
            </w:r>
          </w:p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«меньше на»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Простые арифметические задачи на уменьшение числа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и задач на уменьшение числа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Увеличение и уменьшение числа на несколько единиц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на увеличение и уменьшение числа на несколько единиц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Образование последующего и предыдущего чисел путём увеличения и уменьшения на 1 единицу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Преобразование чисел при измерении одной, двумя единицами длины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82BC0">
        <w:tc>
          <w:tcPr>
            <w:tcW w:w="655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812" w:type="dxa"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0C611E" w:rsidRPr="00970ADB" w:rsidRDefault="000C611E" w:rsidP="000C611E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Увеличение и уменьшение числа на несколько единиц. Контрольная работа</w:t>
            </w:r>
          </w:p>
        </w:tc>
        <w:tc>
          <w:tcPr>
            <w:tcW w:w="1499" w:type="dxa"/>
          </w:tcPr>
          <w:p w:rsidR="000C611E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C611E" w:rsidRPr="00504261" w:rsidRDefault="000C611E" w:rsidP="000C611E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C611E" w:rsidRPr="00CC689D" w:rsidTr="001371EA">
        <w:tc>
          <w:tcPr>
            <w:tcW w:w="9345" w:type="dxa"/>
            <w:gridSpan w:val="5"/>
          </w:tcPr>
          <w:p w:rsidR="000C611E" w:rsidRPr="00504261" w:rsidRDefault="000C611E" w:rsidP="0070586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C611E">
              <w:rPr>
                <w:color w:val="000000"/>
                <w:sz w:val="22"/>
                <w:szCs w:val="22"/>
                <w:lang w:eastAsia="ru-RU" w:bidi="ru-RU"/>
              </w:rPr>
              <w:t xml:space="preserve">20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действия. </w:t>
            </w:r>
            <w:r w:rsidRPr="000C611E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без перехода через десяток</w:t>
            </w: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Название компонентов и результатов сложения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845C72" w:rsidRPr="00504261" w:rsidRDefault="00845C72" w:rsidP="00845C72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845C72">
              <w:rPr>
                <w:b w:val="0"/>
                <w:sz w:val="22"/>
                <w:szCs w:val="22"/>
              </w:rPr>
              <w:t xml:space="preserve">Называют компоненты сложения и вычитания, решают примеры на сложение и вычитание. Устанавливают последовательность чисел в числовом ряду; оценивают правильность составления числовой последовательности. Сравнивают и сопоставляют числа в пределах 20. Сравнивают пары примеров вида: 5+3, 15+3. Знакомятся с переместительным свойством сложения. Учатся использовать в речи название </w:t>
            </w:r>
            <w:r w:rsidRPr="00845C72">
              <w:rPr>
                <w:b w:val="0"/>
                <w:sz w:val="22"/>
                <w:szCs w:val="22"/>
              </w:rPr>
              <w:lastRenderedPageBreak/>
              <w:t xml:space="preserve">компонентов чисел. Сравнивают и сопоставляют пары примеров вида: 6-3, 16-3. Вычитают двузначное число из </w:t>
            </w:r>
            <w:proofErr w:type="gramStart"/>
            <w:r w:rsidRPr="00845C72">
              <w:rPr>
                <w:b w:val="0"/>
                <w:sz w:val="22"/>
                <w:szCs w:val="22"/>
              </w:rPr>
              <w:t>двузначного</w:t>
            </w:r>
            <w:proofErr w:type="gramEnd"/>
            <w:r w:rsidRPr="00845C72">
              <w:rPr>
                <w:b w:val="0"/>
                <w:sz w:val="22"/>
                <w:szCs w:val="22"/>
              </w:rPr>
              <w:t xml:space="preserve"> (16-13).</w:t>
            </w: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Сложение двузначного числа с 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однозначным</w:t>
            </w:r>
            <w:proofErr w:type="gramEnd"/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пар примеров вида: 5+3, 15+3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Переместительное свойство сложения/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с.85, № 18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Название компонентов и результатов вычитания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пар примеров вида:</w:t>
            </w:r>
          </w:p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6-3, 16-3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Составление обратных задач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Получение суммы 20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из 20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 в пределах 20. Контрольная работа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чисел в пределах 20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Вычитание двузначного числа 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из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двузначного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в пределах 20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двузначных чисел из 20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однозначных и двузначных чисел из круглых десятков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Постановка вопросов к задачам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Сложение чисел с числом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Число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0</w:t>
            </w: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как компонент сложения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в пределах 20 без перехода. Контрольная работа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845C72" w:rsidTr="001371EA">
        <w:tc>
          <w:tcPr>
            <w:tcW w:w="9345" w:type="dxa"/>
            <w:gridSpan w:val="5"/>
          </w:tcPr>
          <w:p w:rsidR="00845C72" w:rsidRPr="00845C72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  <w:r w:rsidRPr="00845C72">
              <w:rPr>
                <w:sz w:val="22"/>
                <w:szCs w:val="22"/>
              </w:rPr>
              <w:t xml:space="preserve">10 часов. </w:t>
            </w:r>
            <w:r w:rsidR="008071BC">
              <w:rPr>
                <w:sz w:val="22"/>
                <w:szCs w:val="22"/>
              </w:rPr>
              <w:t xml:space="preserve">Арифметические действия. </w:t>
            </w:r>
            <w:r w:rsidRPr="00845C72">
              <w:rPr>
                <w:sz w:val="22"/>
                <w:szCs w:val="22"/>
              </w:rPr>
              <w:t>Сложение и вычитание чисел, полученных при измерении величин</w:t>
            </w:r>
            <w:r w:rsidR="008071BC">
              <w:rPr>
                <w:sz w:val="22"/>
                <w:szCs w:val="22"/>
              </w:rPr>
              <w:t xml:space="preserve">. Единицы измерения и их соотношения. </w:t>
            </w: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чисел, полученных при измерении одной мерой длины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Знание единиц измерения (меры) стоимости, длины, массы, времени и их соотношения; различение чисел, полученных при счёте и измерении, запись числа, полученного при измерении.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Выполняют сложение и вычитание чисел, полученных при измерении. Знакомятся с понятием мера массы 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-к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илограмм, обозначением.</w:t>
            </w:r>
          </w:p>
          <w:p w:rsidR="00845C72" w:rsidRPr="00970ADB" w:rsidRDefault="00845C72" w:rsidP="00845C72">
            <w:pPr>
              <w:pStyle w:val="ad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Знакомятся с понятием мера ёмкости - литр, обозначением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З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накомятся с понятием меры времени - сутки, неделя, час, обозначением. Знание порядка месяцев в году, дней недели; определение времени по часам (одним способом, с точностью до 1 часа). Находят виды углов. Учатся в построении и различении углов.</w:t>
            </w: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и задач с именованными числами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чисел, полученных при измерении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и примеров с мерами длины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67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Мера массы - килограмм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Мера ёмкости - литр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Меры времени: сутки, неделя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Неделя - семь суток. Порядок дней недели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Мера времени - час. Обозначение: </w:t>
            </w:r>
            <w:proofErr w:type="gramStart"/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ч</w:t>
            </w:r>
            <w:proofErr w:type="gramEnd"/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.</w:t>
            </w: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Определение времени по часам с точностью до </w:t>
            </w:r>
            <w:r w:rsidRPr="00970ADB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1</w:t>
            </w: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часа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5C72" w:rsidRPr="00CC689D" w:rsidTr="00182BC0">
        <w:tc>
          <w:tcPr>
            <w:tcW w:w="655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812" w:type="dxa"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45C72" w:rsidRPr="00970ADB" w:rsidRDefault="00845C72" w:rsidP="00845C72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Числа, полученные при измерении. Контрольная работа</w:t>
            </w:r>
          </w:p>
        </w:tc>
        <w:tc>
          <w:tcPr>
            <w:tcW w:w="1499" w:type="dxa"/>
          </w:tcPr>
          <w:p w:rsidR="00845C72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845C72" w:rsidRPr="00504261" w:rsidRDefault="00845C72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371EA">
        <w:tc>
          <w:tcPr>
            <w:tcW w:w="9345" w:type="dxa"/>
            <w:gridSpan w:val="5"/>
          </w:tcPr>
          <w:p w:rsidR="007E0F94" w:rsidRPr="00504261" w:rsidRDefault="007E0F94" w:rsidP="00845C72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E0F94">
              <w:rPr>
                <w:color w:val="000000"/>
                <w:sz w:val="22"/>
                <w:szCs w:val="22"/>
                <w:lang w:eastAsia="ru-RU" w:bidi="ru-RU"/>
              </w:rPr>
              <w:t xml:space="preserve">15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действия. </w:t>
            </w:r>
            <w:r w:rsidRPr="007E0F94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без перехода через десяток (все случаи)</w:t>
            </w: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в пределах 20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Счёт, присчитыванием и отсчитыванием по единице и равными числовыми группами </w:t>
            </w:r>
            <w:r w:rsidRPr="00970ADB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в пределах 20; откладывание любых чисел в пределах 20 с использованием счётного материала. Знание и применение переместительного свойство сложения; </w:t>
            </w: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-в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ыполнение устных и</w:t>
            </w:r>
          </w:p>
          <w:p w:rsidR="007E0F94" w:rsidRPr="00970ADB" w:rsidRDefault="007E0F94" w:rsidP="007E0F94">
            <w:pPr>
              <w:pStyle w:val="ad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proofErr w:type="gramStart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письменных действий сложения и вычитания чисел в пределах 20; -знание единиц (мер) измерения стоимости, длины, массы, времени и их соотношения; Решение, составление, иллюстрирование всех изученных простых арифметических задач, краткая запись, моделирование содержания, решение составных арифметических задач в два действия; различение замкнутых и незамкнутых кривых, ломаных линий; узнавание, называние, моделирование взаимного положения двух прямых, кривых линий, фигур;</w:t>
            </w:r>
            <w:proofErr w:type="gramEnd"/>
            <w:r w:rsidRPr="00970ADB">
              <w:rPr>
                <w:color w:val="000000"/>
                <w:sz w:val="22"/>
                <w:szCs w:val="22"/>
                <w:lang w:eastAsia="ru-RU" w:bidi="ru-RU"/>
              </w:rPr>
              <w:t xml:space="preserve"> знание названий элементов четырехугольников; вычерчивание прямоугольника (квадрата)</w:t>
            </w: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Составление задач по краткой записи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и задач без перехода через десяток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Второй десяток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обратных задач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Составление примеров на увеличение чисел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79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Составление примеров на уменьшение чисел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и задач с именованными числами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сложных примеров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82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 в пределах 20 без перехода. Контрольная работа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83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Составные арифметические задачи, требующие двух действий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Составные задачи в два действия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составных задач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86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с краткой записью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82BC0">
        <w:tc>
          <w:tcPr>
            <w:tcW w:w="655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</w:t>
            </w:r>
          </w:p>
        </w:tc>
        <w:tc>
          <w:tcPr>
            <w:tcW w:w="812" w:type="dxa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7E0F94" w:rsidRPr="00970ADB" w:rsidRDefault="007E0F94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с пояснением</w:t>
            </w:r>
          </w:p>
        </w:tc>
        <w:tc>
          <w:tcPr>
            <w:tcW w:w="1499" w:type="dxa"/>
          </w:tcPr>
          <w:p w:rsidR="007E0F94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E0F94" w:rsidRPr="00CC689D" w:rsidTr="001371EA">
        <w:tc>
          <w:tcPr>
            <w:tcW w:w="9345" w:type="dxa"/>
            <w:gridSpan w:val="5"/>
          </w:tcPr>
          <w:p w:rsidR="007E0F94" w:rsidRPr="00504261" w:rsidRDefault="007E0F94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E0F94">
              <w:rPr>
                <w:color w:val="000000"/>
                <w:sz w:val="22"/>
                <w:szCs w:val="22"/>
                <w:lang w:eastAsia="ru-RU" w:bidi="ru-RU"/>
              </w:rPr>
              <w:t xml:space="preserve">13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действия. </w:t>
            </w:r>
            <w:r w:rsidRPr="007E0F94">
              <w:rPr>
                <w:color w:val="000000"/>
                <w:sz w:val="22"/>
                <w:szCs w:val="22"/>
                <w:lang w:eastAsia="ru-RU" w:bidi="ru-RU"/>
              </w:rPr>
              <w:t>Сложение с переходом через десяток.</w:t>
            </w: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чисел 2, 3, 4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494355" w:rsidRPr="007E0F94" w:rsidRDefault="00494355" w:rsidP="00494355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7E0F94">
              <w:rPr>
                <w:b w:val="0"/>
                <w:sz w:val="22"/>
                <w:szCs w:val="22"/>
              </w:rPr>
              <w:t xml:space="preserve">Учатся решать примеры в пределах 20 с переходом через разряд. Прибавляют однозначные числа. Знакомятся с таблицей сложения с переходом </w:t>
            </w:r>
            <w:r w:rsidRPr="007E0F94">
              <w:rPr>
                <w:b w:val="0"/>
                <w:sz w:val="22"/>
                <w:szCs w:val="22"/>
              </w:rPr>
              <w:lastRenderedPageBreak/>
              <w:t>через десяток. Употребляют названия компонентов и результатов сложения в речи. Учатся решать задачи на увеличения числа на несколько единиц.</w:t>
            </w:r>
          </w:p>
          <w:p w:rsidR="00494355" w:rsidRPr="00504261" w:rsidRDefault="00494355" w:rsidP="00494355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7E0F94">
              <w:rPr>
                <w:b w:val="0"/>
                <w:sz w:val="22"/>
                <w:szCs w:val="22"/>
              </w:rPr>
              <w:t>Решают примеры и задачи на сложение чисел с переходом в пределах 20. Находят углы, вершины, стороны в геометрической фигуре. Различают четырёхугольники. Распознают среди геометрических фигур квадрат и прямоугольник</w:t>
            </w: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числа 5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числа 6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на увеличение числа на несколько единиц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Прибавление чисел 2, 3, 4, 5,</w:t>
            </w:r>
          </w:p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6. Самостоятельная работа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числа 7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94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числа 8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Прибавление числа 9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Таблица сложения с переходом через десяток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числа 11. Решение примеров удобным способом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чисел 12, 13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Состав чисел 14, 15, 16, 17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7E0F94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с переходом через десяток. Контрольная работа</w:t>
            </w:r>
          </w:p>
        </w:tc>
        <w:tc>
          <w:tcPr>
            <w:tcW w:w="1499" w:type="dxa"/>
          </w:tcPr>
          <w:p w:rsidR="00494355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7E0F94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371EA">
        <w:tc>
          <w:tcPr>
            <w:tcW w:w="9345" w:type="dxa"/>
            <w:gridSpan w:val="5"/>
          </w:tcPr>
          <w:p w:rsidR="00494355" w:rsidRPr="00504261" w:rsidRDefault="00494355" w:rsidP="008071B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494355">
              <w:rPr>
                <w:color w:val="000000"/>
                <w:sz w:val="22"/>
                <w:szCs w:val="22"/>
                <w:lang w:eastAsia="ru-RU" w:bidi="ru-RU"/>
              </w:rPr>
              <w:t xml:space="preserve">12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 и задачи. </w:t>
            </w:r>
            <w:r w:rsidRPr="00494355">
              <w:rPr>
                <w:color w:val="000000"/>
                <w:sz w:val="22"/>
                <w:szCs w:val="22"/>
                <w:lang w:eastAsia="ru-RU" w:bidi="ru-RU"/>
              </w:rPr>
              <w:t>Вычитание с переходом через десяток</w:t>
            </w: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101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чисел 2, 3, 4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494355" w:rsidRPr="00494355" w:rsidRDefault="00494355" w:rsidP="00494355">
            <w:pPr>
              <w:widowControl w:val="0"/>
              <w:ind w:left="114" w:right="32"/>
              <w:jc w:val="both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Учатся решать примеры на вычитание однозначных чисел из чисел второго десятка. Знакомятся с таблицей вычитания из чисел второго десятка. Употребляют названия компонентов и результатов вычитания в речи. Решают примеры и задачи на вычитание чисел с переходом через десяток в пределах 20. Учатся решать примеры на сложение и</w:t>
            </w:r>
          </w:p>
          <w:p w:rsidR="00494355" w:rsidRPr="00494355" w:rsidRDefault="00494355" w:rsidP="00494355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494355"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вычитание с переходом через десяток. Измеряют отрезки. Учатся строить отрезки заданной длины. Находят треугольник и другие геометрические фигуры среди других фигур.</w:t>
            </w: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числа 5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103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на уменьшение числа на несколько единиц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104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числа 6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Сравнение вопросов к задачам, требующим решения в одно или два действия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числа 7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107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с мерами массы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108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числа 8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109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Вычитание числа 9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примеров удобным способом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111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color w:val="000000"/>
                <w:sz w:val="22"/>
                <w:szCs w:val="22"/>
                <w:lang w:eastAsia="ru-RU" w:bidi="ru-RU"/>
              </w:rPr>
              <w:t>Решение задач с мерами стоимости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94355" w:rsidRPr="00CC689D" w:rsidTr="00182BC0">
        <w:tc>
          <w:tcPr>
            <w:tcW w:w="655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812" w:type="dxa"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494355" w:rsidRPr="00970ADB" w:rsidRDefault="00494355" w:rsidP="00494355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Вычитание с переходом через десяток. Контрольная работа</w:t>
            </w:r>
          </w:p>
        </w:tc>
        <w:tc>
          <w:tcPr>
            <w:tcW w:w="1499" w:type="dxa"/>
          </w:tcPr>
          <w:p w:rsidR="00494355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494355" w:rsidRPr="00504261" w:rsidRDefault="00494355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371EA">
        <w:tc>
          <w:tcPr>
            <w:tcW w:w="9345" w:type="dxa"/>
            <w:gridSpan w:val="5"/>
          </w:tcPr>
          <w:p w:rsidR="00B4280C" w:rsidRPr="00504261" w:rsidRDefault="00B4280C" w:rsidP="00494355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B4280C">
              <w:rPr>
                <w:color w:val="000000"/>
                <w:sz w:val="22"/>
                <w:szCs w:val="22"/>
                <w:lang w:eastAsia="ru-RU" w:bidi="ru-RU"/>
              </w:rPr>
              <w:t xml:space="preserve">12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действия. </w:t>
            </w:r>
            <w:r w:rsidRPr="00B4280C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с переходом через десяток (все случаи)</w:t>
            </w: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числа11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left="114" w:right="32" w:firstLine="0"/>
              <w:jc w:val="both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 xml:space="preserve">Знакомятся с </w:t>
            </w:r>
            <w:r w:rsidRPr="00970ADB">
              <w:rPr>
                <w:sz w:val="22"/>
                <w:szCs w:val="22"/>
              </w:rPr>
              <w:lastRenderedPageBreak/>
              <w:t xml:space="preserve">составом чисел второго десятка, вычитанием чисел однозначных </w:t>
            </w:r>
            <w:proofErr w:type="gramStart"/>
            <w:r w:rsidRPr="00970ADB">
              <w:rPr>
                <w:sz w:val="22"/>
                <w:szCs w:val="22"/>
              </w:rPr>
              <w:t>из</w:t>
            </w:r>
            <w:proofErr w:type="gramEnd"/>
            <w:r w:rsidRPr="00970ADB">
              <w:rPr>
                <w:sz w:val="22"/>
                <w:szCs w:val="22"/>
              </w:rPr>
              <w:t xml:space="preserve"> двузначных. Учатся присчитыванию и отсчитыванию по 4, 5. Определяют меры времени.</w:t>
            </w: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числа 12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числа 13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116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Присчитывание и отсчитывание по 4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117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числа 14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118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Вычитание однозначных чисел из 11, 12, 13, 14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чисел 15, 16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Присчитывание и отсчитывание по 5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Состав чисел 17, 18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Меры времени: сутки, неделя, час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123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Сложение и вычитание чисел, полученных при измерении одной мерой времени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124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sz w:val="22"/>
                <w:szCs w:val="22"/>
              </w:rPr>
              <w:t>Сложение и вычитание с переходом через десяток. Контрольная работа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371EA">
        <w:tc>
          <w:tcPr>
            <w:tcW w:w="9345" w:type="dxa"/>
            <w:gridSpan w:val="5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B4280C">
              <w:rPr>
                <w:color w:val="000000"/>
                <w:sz w:val="22"/>
                <w:szCs w:val="22"/>
                <w:lang w:eastAsia="ru-RU" w:bidi="ru-RU"/>
              </w:rPr>
              <w:t>12 часов. Повторение</w:t>
            </w: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Числовой ряд от 1 до 20. Счёт предметов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B4280C" w:rsidRPr="00B4280C" w:rsidRDefault="00B4280C" w:rsidP="00B4280C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B4280C">
              <w:rPr>
                <w:b w:val="0"/>
                <w:sz w:val="22"/>
                <w:szCs w:val="22"/>
              </w:rPr>
              <w:t>Устанавливают последовательность чисел в числовом ряду. Считают предметы. Сравнивают и сопоставляют примеры. Учатся решать примеры с одним неизвестным. Учатся находить сумму и остаток.</w:t>
            </w:r>
          </w:p>
          <w:p w:rsidR="00B4280C" w:rsidRPr="00504261" w:rsidRDefault="00B4280C" w:rsidP="00B4280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B4280C">
              <w:rPr>
                <w:b w:val="0"/>
                <w:sz w:val="22"/>
                <w:szCs w:val="22"/>
              </w:rPr>
              <w:t>Учатся решать примеры на вычитание однозначных чисел из числа 20. Подбирают вопросы для решения задачи в два действия. Объясняют выбор арифметических действий для решения. Действуют по заданному и самостоятельно составленному плану решения задачи. Объясняют выбор</w:t>
            </w:r>
            <w:proofErr w:type="gramStart"/>
            <w:r w:rsidRPr="00B4280C">
              <w:rPr>
                <w:b w:val="0"/>
                <w:sz w:val="22"/>
                <w:szCs w:val="22"/>
              </w:rPr>
              <w:t>.</w:t>
            </w:r>
            <w:proofErr w:type="gramEnd"/>
            <w:r w:rsidRPr="00B4280C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B4280C">
              <w:rPr>
                <w:b w:val="0"/>
                <w:sz w:val="22"/>
                <w:szCs w:val="22"/>
              </w:rPr>
              <w:t>а</w:t>
            </w:r>
            <w:proofErr w:type="gramEnd"/>
            <w:r w:rsidRPr="00B4280C">
              <w:rPr>
                <w:b w:val="0"/>
                <w:sz w:val="22"/>
                <w:szCs w:val="22"/>
              </w:rPr>
              <w:t>рифметических действий для решения.</w:t>
            </w: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126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Числа однозначные и двузначные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127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Три способа образования чисел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Решение примеров с одним неизвестным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129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Нахождение суммы и остатка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130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Увеличение и уменьшение числа на несколько единиц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131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Приёмы сложения и вычитания в пределах 20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132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Примеры и задачи с именованными числами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133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Сложение и вычитание в пределах 20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134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b/>
                <w:bCs/>
                <w:sz w:val="22"/>
                <w:szCs w:val="22"/>
              </w:rPr>
              <w:t>Все действия в пределах 20. Контрольная работа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135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Числа, полученные при измерении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4280C" w:rsidRPr="00CC689D" w:rsidTr="00182BC0">
        <w:tc>
          <w:tcPr>
            <w:tcW w:w="655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12" w:type="dxa"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B4280C" w:rsidRPr="00970ADB" w:rsidRDefault="00B4280C" w:rsidP="00B4280C">
            <w:pPr>
              <w:pStyle w:val="ad"/>
              <w:shd w:val="clear" w:color="auto" w:fill="auto"/>
              <w:spacing w:line="240" w:lineRule="auto"/>
              <w:ind w:right="93" w:firstLine="6"/>
              <w:rPr>
                <w:sz w:val="22"/>
                <w:szCs w:val="22"/>
              </w:rPr>
            </w:pPr>
            <w:r w:rsidRPr="00970ADB">
              <w:rPr>
                <w:sz w:val="22"/>
                <w:szCs w:val="22"/>
              </w:rPr>
              <w:t>Второй десяток. Повторение</w:t>
            </w:r>
          </w:p>
        </w:tc>
        <w:tc>
          <w:tcPr>
            <w:tcW w:w="1499" w:type="dxa"/>
          </w:tcPr>
          <w:p w:rsidR="00B4280C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B4280C" w:rsidRPr="00504261" w:rsidRDefault="00B4280C" w:rsidP="00B4280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B4413C" w:rsidRPr="00B4413C" w:rsidRDefault="00B4413C" w:rsidP="009C68FE">
      <w:pPr>
        <w:pStyle w:val="af2"/>
        <w:shd w:val="clear" w:color="auto" w:fill="auto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9C68FE" w:rsidRDefault="009C68FE" w:rsidP="003877ED">
      <w:pPr>
        <w:pStyle w:val="af2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770E1" w:rsidRDefault="007770E1" w:rsidP="007770E1">
      <w:pPr>
        <w:pStyle w:val="af2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</w:t>
      </w:r>
      <w:r w:rsidRPr="007E7BB9">
        <w:rPr>
          <w:color w:val="000000"/>
          <w:sz w:val="24"/>
          <w:szCs w:val="24"/>
          <w:lang w:eastAsia="ru-RU" w:bidi="ru-RU"/>
        </w:rPr>
        <w:t xml:space="preserve"> класс. Календарно - тематическое планирование</w:t>
      </w:r>
    </w:p>
    <w:tbl>
      <w:tblPr>
        <w:tblStyle w:val="a6"/>
        <w:tblW w:w="0" w:type="auto"/>
        <w:tblLook w:val="04A0"/>
      </w:tblPr>
      <w:tblGrid>
        <w:gridCol w:w="655"/>
        <w:gridCol w:w="812"/>
        <w:gridCol w:w="4001"/>
        <w:gridCol w:w="1499"/>
        <w:gridCol w:w="2378"/>
      </w:tblGrid>
      <w:tr w:rsidR="007770E1" w:rsidTr="001371EA">
        <w:tc>
          <w:tcPr>
            <w:tcW w:w="655" w:type="dxa"/>
          </w:tcPr>
          <w:p w:rsidR="007770E1" w:rsidRPr="00CC689D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" w:type="dxa"/>
          </w:tcPr>
          <w:p w:rsidR="007770E1" w:rsidRPr="00CC689D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001" w:type="dxa"/>
          </w:tcPr>
          <w:p w:rsidR="007770E1" w:rsidRPr="00CC689D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7770E1" w:rsidRPr="00CC689D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78" w:type="dxa"/>
          </w:tcPr>
          <w:p w:rsidR="007770E1" w:rsidRPr="00CC689D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уроке</w:t>
            </w:r>
          </w:p>
        </w:tc>
      </w:tr>
      <w:tr w:rsidR="007770E1" w:rsidTr="001371EA">
        <w:tc>
          <w:tcPr>
            <w:tcW w:w="9345" w:type="dxa"/>
            <w:gridSpan w:val="5"/>
          </w:tcPr>
          <w:p w:rsidR="007770E1" w:rsidRDefault="007770E1" w:rsidP="001371EA">
            <w:pPr>
              <w:pStyle w:val="af2"/>
              <w:shd w:val="clear" w:color="auto" w:fill="auto"/>
              <w:jc w:val="center"/>
              <w:rPr>
                <w:sz w:val="24"/>
                <w:szCs w:val="24"/>
              </w:rPr>
            </w:pPr>
            <w:r w:rsidRPr="007770E1">
              <w:rPr>
                <w:sz w:val="24"/>
                <w:szCs w:val="24"/>
              </w:rPr>
              <w:t>9 часов. Второй десяток. Нумерация (Повторение) (I часть - 70 часов).</w:t>
            </w: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Нумерация в пределах 20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 xml:space="preserve">Использование математической терминологии при </w:t>
            </w:r>
            <w:r w:rsidRPr="007770E1">
              <w:rPr>
                <w:b w:val="0"/>
                <w:sz w:val="22"/>
                <w:szCs w:val="22"/>
              </w:rPr>
              <w:lastRenderedPageBreak/>
              <w:t>записи и выполнении; Выполнение устных и письменных действий сложения и вычитания чисел в пределах 20; решение, составление, иллюстрирование простых и составных арифметических задач. Закрепляют состав чисел первого десятка; образуют числа способом сложения. Устанавливают последовательность чисел в числовом ряду, присчитывают и отсчитывают по 1. Повторяют десятичный состав чисел; Сравнивают и сопоставляют числа в пределах 20; решают текстовые задачи арифметическим способом. Учатся в построении прямых, проходящих через одну, две точки, черчении отрезка по линейке</w:t>
            </w: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Десятичный состав чисел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Сравнение чисел в пределах 20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7770E1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Нумерация в пределах</w:t>
            </w:r>
          </w:p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20. Контрольная работа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Меры стоимости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длины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массы и ёмкости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времени: сутки, неделя. Пересечение линий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770E1" w:rsidTr="001371EA">
        <w:tc>
          <w:tcPr>
            <w:tcW w:w="655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7770E1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12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7770E1" w:rsidRPr="007770E1" w:rsidRDefault="007770E1" w:rsidP="007770E1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7770E1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Числа, полученные при измерении величин. Контрольная работа</w:t>
            </w:r>
          </w:p>
        </w:tc>
        <w:tc>
          <w:tcPr>
            <w:tcW w:w="1499" w:type="dxa"/>
          </w:tcPr>
          <w:p w:rsidR="007770E1" w:rsidRPr="007770E1" w:rsidRDefault="007770E1" w:rsidP="007770E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7770E1" w:rsidRPr="007770E1" w:rsidRDefault="007770E1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8276C" w:rsidTr="001371EA">
        <w:tc>
          <w:tcPr>
            <w:tcW w:w="1467" w:type="dxa"/>
            <w:gridSpan w:val="2"/>
          </w:tcPr>
          <w:p w:rsidR="0008276C" w:rsidRPr="007770E1" w:rsidRDefault="0008276C" w:rsidP="001371EA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78" w:type="dxa"/>
            <w:gridSpan w:val="3"/>
          </w:tcPr>
          <w:p w:rsidR="0008276C" w:rsidRPr="007770E1" w:rsidRDefault="0008276C" w:rsidP="007770E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08276C">
              <w:rPr>
                <w:sz w:val="22"/>
                <w:szCs w:val="22"/>
              </w:rPr>
              <w:t xml:space="preserve">29 часов. </w:t>
            </w:r>
            <w:r w:rsidR="008071BC">
              <w:rPr>
                <w:sz w:val="22"/>
                <w:szCs w:val="22"/>
              </w:rPr>
              <w:t xml:space="preserve">Арифметические действия. </w:t>
            </w:r>
            <w:r w:rsidRPr="0008276C">
              <w:rPr>
                <w:sz w:val="22"/>
                <w:szCs w:val="22"/>
              </w:rPr>
              <w:t>Сложение и вычитание чисел второго десятка</w:t>
            </w: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Увеличение и уменьшение чисел на несколько единиц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92771F" w:rsidRPr="0092771F" w:rsidRDefault="0092771F" w:rsidP="0092771F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92771F">
              <w:rPr>
                <w:b w:val="0"/>
                <w:sz w:val="22"/>
                <w:szCs w:val="22"/>
              </w:rPr>
              <w:t>Называют компоненты сложения и вычитания, решают примеры на сложение и вычитание, увеличение и уменьшение числа на несколько единиц</w:t>
            </w:r>
            <w:proofErr w:type="gramStart"/>
            <w:r w:rsidRPr="0092771F">
              <w:rPr>
                <w:b w:val="0"/>
                <w:sz w:val="22"/>
                <w:szCs w:val="22"/>
              </w:rPr>
              <w:t xml:space="preserve"> У</w:t>
            </w:r>
            <w:proofErr w:type="gramEnd"/>
            <w:r w:rsidRPr="0092771F">
              <w:rPr>
                <w:b w:val="0"/>
                <w:sz w:val="22"/>
                <w:szCs w:val="22"/>
              </w:rPr>
              <w:t xml:space="preserve">станавливают последовательность чисел в числовом ряду; оценивают правильность составления числовой последовательности. Сравнивают и сопоставляют числа </w:t>
            </w:r>
            <w:proofErr w:type="gramStart"/>
            <w:r w:rsidRPr="0092771F">
              <w:rPr>
                <w:b w:val="0"/>
                <w:sz w:val="22"/>
                <w:szCs w:val="22"/>
              </w:rPr>
              <w:t>в</w:t>
            </w:r>
            <w:proofErr w:type="gramEnd"/>
          </w:p>
          <w:p w:rsidR="0092771F" w:rsidRPr="0092771F" w:rsidRDefault="0092771F" w:rsidP="0092771F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92771F">
              <w:rPr>
                <w:b w:val="0"/>
                <w:sz w:val="22"/>
                <w:szCs w:val="22"/>
              </w:rPr>
              <w:t>пределах</w:t>
            </w:r>
            <w:proofErr w:type="gramEnd"/>
            <w:r w:rsidRPr="0092771F">
              <w:rPr>
                <w:b w:val="0"/>
                <w:sz w:val="22"/>
                <w:szCs w:val="22"/>
              </w:rPr>
              <w:t xml:space="preserve"> 20.</w:t>
            </w:r>
          </w:p>
          <w:p w:rsidR="0092771F" w:rsidRPr="0092771F" w:rsidRDefault="0092771F" w:rsidP="0092771F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92771F">
              <w:rPr>
                <w:b w:val="0"/>
                <w:sz w:val="22"/>
                <w:szCs w:val="22"/>
              </w:rPr>
              <w:t xml:space="preserve">Знакомятся с переместительным свойством сложения. Учатся использовать в </w:t>
            </w:r>
            <w:r w:rsidRPr="0092771F">
              <w:rPr>
                <w:b w:val="0"/>
                <w:sz w:val="22"/>
                <w:szCs w:val="22"/>
              </w:rPr>
              <w:lastRenderedPageBreak/>
              <w:t>речи название компонентов чисел. Производят вычислительные операции сложения и вычитания с переходом через разряд.</w:t>
            </w:r>
          </w:p>
          <w:p w:rsidR="0092771F" w:rsidRPr="007770E1" w:rsidRDefault="0092771F" w:rsidP="0092771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92771F">
              <w:rPr>
                <w:b w:val="0"/>
                <w:sz w:val="22"/>
                <w:szCs w:val="22"/>
              </w:rPr>
              <w:t>Знакомятся с порядком действий в примерах со скобками и без</w:t>
            </w: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Переместительное свойство сложения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Дополнение чисел до круглых десятков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по примеру на сложение двух примеров на вычитание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Нуль - компонент сложения и вычитания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12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Точка пересечения линий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Сложение и вычитание без перехода через десяток. Контрольная работа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Сложение в пределах 20 с переходом через десяток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с переходом через разряд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Прибавление чисел 6, 7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Прибавление чисел 8, 9. Присчитывание и отсчитывание по 3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сложения в пределах 20 с переходом через разряд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Примеры с одним неизвестным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Присчитывание и отсчитывание по 4. </w:t>
            </w: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Углы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Сложение с переходом через десяток. Контрольная работа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Вычитание чисел в пределах 20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Замена вычитаемых одним числом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чисел 6, 7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чисел 8, 9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с переходом через десяток</w:t>
            </w:r>
          </w:p>
        </w:tc>
        <w:tc>
          <w:tcPr>
            <w:tcW w:w="1499" w:type="dxa"/>
          </w:tcPr>
          <w:p w:rsidR="0092771F" w:rsidRPr="007770E1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Вычитание с переходом через десяток. Контрольная работа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Четырёхугольники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с переходом через десяток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Сравнение полученных чисел с данным числом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Сравнение задач на увеличение и уменьшение числа на несколько единиц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Порядок действий в примерах со скобками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примеров со скобками и без скобок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Сложение и вычитание с переходом через десяток. Контрольная работа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655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8276C"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812" w:type="dxa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2771F" w:rsidRPr="0008276C" w:rsidRDefault="0092771F" w:rsidP="0008276C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8276C">
              <w:rPr>
                <w:color w:val="000000"/>
                <w:sz w:val="22"/>
                <w:szCs w:val="22"/>
                <w:lang w:eastAsia="ru-RU" w:bidi="ru-RU"/>
              </w:rPr>
              <w:t>Работа над ошибками.</w:t>
            </w:r>
          </w:p>
          <w:p w:rsidR="0092771F" w:rsidRPr="0008276C" w:rsidRDefault="0092771F" w:rsidP="0008276C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08276C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времени - год, месяц</w:t>
            </w:r>
          </w:p>
        </w:tc>
        <w:tc>
          <w:tcPr>
            <w:tcW w:w="1499" w:type="dxa"/>
          </w:tcPr>
          <w:p w:rsidR="0092771F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771F" w:rsidTr="001371EA">
        <w:tc>
          <w:tcPr>
            <w:tcW w:w="1467" w:type="dxa"/>
            <w:gridSpan w:val="2"/>
          </w:tcPr>
          <w:p w:rsidR="0092771F" w:rsidRPr="0008276C" w:rsidRDefault="0092771F" w:rsidP="0008276C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78" w:type="dxa"/>
            <w:gridSpan w:val="3"/>
          </w:tcPr>
          <w:p w:rsidR="0092771F" w:rsidRPr="007770E1" w:rsidRDefault="0092771F" w:rsidP="0008276C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92771F">
              <w:rPr>
                <w:color w:val="000000"/>
                <w:sz w:val="22"/>
                <w:szCs w:val="22"/>
                <w:lang w:eastAsia="ru-RU" w:bidi="ru-RU"/>
              </w:rPr>
              <w:t>32 часа. Умножение и деление чисел второго десятка</w:t>
            </w: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- арифметическое действие. Знак умножения (</w:t>
            </w:r>
            <w:proofErr w:type="spellStart"/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х</w:t>
            </w:r>
            <w:proofErr w:type="spellEnd"/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FD323B" w:rsidRPr="00FD323B" w:rsidRDefault="00FD323B" w:rsidP="00FD323B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FD323B">
              <w:rPr>
                <w:b w:val="0"/>
                <w:sz w:val="22"/>
                <w:szCs w:val="22"/>
              </w:rPr>
              <w:t>Знакомятся с арифметическими действиями умножения</w:t>
            </w:r>
          </w:p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FD323B">
              <w:rPr>
                <w:b w:val="0"/>
                <w:sz w:val="22"/>
                <w:szCs w:val="22"/>
              </w:rPr>
              <w:t xml:space="preserve">и деления, знаками </w:t>
            </w:r>
            <w:proofErr w:type="spellStart"/>
            <w:r w:rsidRPr="00FD323B">
              <w:rPr>
                <w:b w:val="0"/>
                <w:sz w:val="22"/>
                <w:szCs w:val="22"/>
              </w:rPr>
              <w:t>х</w:t>
            </w:r>
            <w:proofErr w:type="spellEnd"/>
            <w:r w:rsidRPr="00FD323B">
              <w:rPr>
                <w:b w:val="0"/>
                <w:sz w:val="22"/>
                <w:szCs w:val="22"/>
              </w:rPr>
              <w:t xml:space="preserve"> и</w:t>
            </w:r>
            <w:proofErr w:type="gramStart"/>
            <w:r w:rsidRPr="00FD323B">
              <w:rPr>
                <w:b w:val="0"/>
                <w:sz w:val="22"/>
                <w:szCs w:val="22"/>
              </w:rPr>
              <w:t xml:space="preserve"> :. </w:t>
            </w:r>
            <w:proofErr w:type="gramEnd"/>
            <w:r w:rsidRPr="00FD323B">
              <w:rPr>
                <w:b w:val="0"/>
                <w:sz w:val="22"/>
                <w:szCs w:val="22"/>
              </w:rPr>
              <w:t>Производят замену умножения сложением и делением и деления умножением. Заучивают табличные случаи умножения и деления в пределах 20, присчитывают и отсчитывают числовыми группами по 2, по 3, по 4, по 5. Знакомятся с компонентами умножения и деления, решают задачи. Знакомятся с мерами времени месяц и последовательностью месяцев в году</w:t>
            </w: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Замена сложения умножением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Замена умножения сложением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2. Присчитывание по 2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по 2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на умножение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Умножение числа 2. Контрольная работа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2 равные части. Знак деления</w:t>
            </w:r>
            <w:proofErr w:type="gramStart"/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(:)</w:t>
            </w:r>
            <w:proofErr w:type="gramEnd"/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3, 4 равные части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Компоненты деления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деления на 2.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Отсчитывание по</w:t>
            </w:r>
            <w:proofErr w:type="gramStart"/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2</w:t>
            </w:r>
            <w:proofErr w:type="gramEnd"/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на деление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Замена умножения делением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и деление с именованными числами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Деление на 2.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Таблица умножения числа 3. Присчитывание по 3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 xml:space="preserve">Табличное умножение </w:t>
            </w:r>
            <w:proofErr w:type="gramStart"/>
            <w:r w:rsidRPr="00FD323B">
              <w:rPr>
                <w:color w:val="000000"/>
                <w:sz w:val="22"/>
                <w:szCs w:val="22"/>
                <w:lang w:eastAsia="ru-RU" w:bidi="ru-RU"/>
              </w:rPr>
              <w:t>по</w:t>
            </w:r>
            <w:proofErr w:type="gramEnd"/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деления на 3.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Отсчитывание по 3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57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Замена умножения на 3 делением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3. Контрольная работа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Все действия в пределах 20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4. Присчитывание по 4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Простые арифметические задачи на нахождение произведения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деления на 4.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Отсчитывание по 4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3 и 4. Контрольная работа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Взаимосвязь таблиц умножения и деления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Умножение чисел 5 и 6.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Присчитывание по 5, по 6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 xml:space="preserve">Табличное умножение </w:t>
            </w:r>
            <w:proofErr w:type="gramStart"/>
            <w:r w:rsidRPr="00FD323B">
              <w:rPr>
                <w:color w:val="000000"/>
                <w:sz w:val="22"/>
                <w:szCs w:val="22"/>
                <w:lang w:eastAsia="ru-RU" w:bidi="ru-RU"/>
              </w:rPr>
              <w:t>по</w:t>
            </w:r>
            <w:proofErr w:type="gramEnd"/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5, по 6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67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5 и на 6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Таблица деления на 5, 6 равных частей.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Отсчитывание по 5, по 6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Умножение и деление в пределах 6.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D323B" w:rsidTr="001371EA">
        <w:tc>
          <w:tcPr>
            <w:tcW w:w="655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812" w:type="dxa"/>
          </w:tcPr>
          <w:p w:rsidR="00FD323B" w:rsidRPr="0008276C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FD323B" w:rsidRPr="00FD323B" w:rsidRDefault="00FD323B" w:rsidP="00FD323B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FD323B">
              <w:rPr>
                <w:color w:val="000000"/>
                <w:sz w:val="22"/>
                <w:szCs w:val="22"/>
                <w:lang w:eastAsia="ru-RU" w:bidi="ru-RU"/>
              </w:rPr>
              <w:t>Работа над ошибками.</w:t>
            </w:r>
          </w:p>
          <w:p w:rsidR="00FD323B" w:rsidRPr="00FD323B" w:rsidRDefault="00FD323B" w:rsidP="00FD323B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323B">
              <w:rPr>
                <w:rFonts w:ascii="Times New Roman" w:hAnsi="Times New Roman" w:cs="Times New Roman"/>
                <w:color w:val="000000"/>
                <w:lang w:eastAsia="ru-RU" w:bidi="ru-RU"/>
              </w:rPr>
              <w:t>Последовательность месяцев в году</w:t>
            </w:r>
          </w:p>
        </w:tc>
        <w:tc>
          <w:tcPr>
            <w:tcW w:w="1499" w:type="dxa"/>
          </w:tcPr>
          <w:p w:rsidR="00FD323B" w:rsidRDefault="00FD323B" w:rsidP="00FD323B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FD323B" w:rsidRPr="007770E1" w:rsidRDefault="00FD323B" w:rsidP="00FD323B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9345" w:type="dxa"/>
            <w:gridSpan w:val="5"/>
          </w:tcPr>
          <w:p w:rsidR="009944D6" w:rsidRPr="007770E1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9944D6">
              <w:rPr>
                <w:color w:val="000000"/>
                <w:sz w:val="22"/>
                <w:szCs w:val="22"/>
                <w:lang w:eastAsia="ru-RU" w:bidi="ru-RU"/>
              </w:rPr>
              <w:t xml:space="preserve">5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Нумерация. </w:t>
            </w:r>
            <w:r w:rsidRPr="009944D6">
              <w:rPr>
                <w:color w:val="000000"/>
                <w:sz w:val="22"/>
                <w:szCs w:val="22"/>
                <w:lang w:eastAsia="ru-RU" w:bidi="ru-RU"/>
              </w:rPr>
              <w:t>Второй десяток. Умножение и деление чисел (все случаи) I часть.</w:t>
            </w: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Все случаи умножения и деления в пределах 20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9944D6">
              <w:rPr>
                <w:b w:val="0"/>
                <w:sz w:val="22"/>
                <w:szCs w:val="22"/>
              </w:rPr>
              <w:t>Повторяют все случаи умножения и деления в пределах 20. Знакомятся с циркулем. Учатся чертить окружность, радиус</w:t>
            </w: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задач по рисункам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составных задач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Второй десяток. Контрольная работа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Шар, круг, окружность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9345" w:type="dxa"/>
            <w:gridSpan w:val="5"/>
          </w:tcPr>
          <w:p w:rsidR="009944D6" w:rsidRPr="00040491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>13 часов. Сотня. Нумерация</w:t>
            </w: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Числа 21 -100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9944D6">
              <w:rPr>
                <w:b w:val="0"/>
                <w:sz w:val="22"/>
                <w:szCs w:val="22"/>
              </w:rPr>
              <w:t xml:space="preserve">Знакомятся с </w:t>
            </w:r>
            <w:proofErr w:type="gramStart"/>
            <w:r w:rsidRPr="009944D6">
              <w:rPr>
                <w:b w:val="0"/>
                <w:sz w:val="22"/>
                <w:szCs w:val="22"/>
              </w:rPr>
              <w:t>числовым</w:t>
            </w:r>
            <w:proofErr w:type="gramEnd"/>
            <w:r w:rsidRPr="009944D6">
              <w:rPr>
                <w:b w:val="0"/>
                <w:sz w:val="22"/>
                <w:szCs w:val="22"/>
              </w:rPr>
              <w:t xml:space="preserve"> рядом в пределах 100, таблицей разрядов, мерой длины - метр. Учатся пользоваться календарём</w:t>
            </w: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стоимости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78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Десятичный состав чисел. Место десятков и единиц в числе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79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Прибавление 1 единицы к двузначному числу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Прибавление 1 десятка к двузначному числу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единицы из круглых десятков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82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разрядов. Запись чисел до 100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83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Разложение двузначного числа на десятки и единицы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двузначного числа из десятков и единиц и соответствующие случаи вычитания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Круглые десятки. Контрольная работа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86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Работа над ошибками. Мера длины - </w:t>
            </w: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метр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времени: год. Календарь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944D6" w:rsidTr="001371EA">
        <w:tc>
          <w:tcPr>
            <w:tcW w:w="655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88</w:t>
            </w:r>
          </w:p>
        </w:tc>
        <w:tc>
          <w:tcPr>
            <w:tcW w:w="812" w:type="dxa"/>
          </w:tcPr>
          <w:p w:rsidR="009944D6" w:rsidRPr="0008276C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9944D6" w:rsidRPr="009944D6" w:rsidRDefault="009944D6" w:rsidP="009944D6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9944D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Меры времени.</w:t>
            </w:r>
          </w:p>
          <w:p w:rsidR="009944D6" w:rsidRPr="009944D6" w:rsidRDefault="009944D6" w:rsidP="009944D6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944D6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Самостоятельная работа</w:t>
            </w:r>
          </w:p>
        </w:tc>
        <w:tc>
          <w:tcPr>
            <w:tcW w:w="1499" w:type="dxa"/>
          </w:tcPr>
          <w:p w:rsidR="009944D6" w:rsidRDefault="009944D6" w:rsidP="009944D6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9944D6" w:rsidRPr="007770E1" w:rsidRDefault="009944D6" w:rsidP="009944D6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9345" w:type="dxa"/>
            <w:gridSpan w:val="5"/>
          </w:tcPr>
          <w:p w:rsidR="00E40DAF" w:rsidRPr="007770E1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E40DAF">
              <w:rPr>
                <w:color w:val="000000"/>
                <w:sz w:val="22"/>
                <w:szCs w:val="22"/>
                <w:lang w:eastAsia="ru-RU" w:bidi="ru-RU"/>
              </w:rPr>
              <w:t xml:space="preserve">37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 и задачи. </w:t>
            </w:r>
            <w:r w:rsidRPr="00E40DAF">
              <w:rPr>
                <w:color w:val="000000"/>
                <w:sz w:val="22"/>
                <w:szCs w:val="22"/>
                <w:lang w:eastAsia="ru-RU" w:bidi="ru-RU"/>
              </w:rPr>
              <w:t>Сложение и вычитание чисел.</w:t>
            </w: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круглых десятков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E40DAF" w:rsidRPr="00E40DAF" w:rsidRDefault="00E40DAF" w:rsidP="00E40DAF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E40DAF">
              <w:rPr>
                <w:b w:val="0"/>
                <w:sz w:val="22"/>
                <w:szCs w:val="22"/>
              </w:rPr>
              <w:t xml:space="preserve">Знакомятся с приёмами сложения и вычитания в пределах 100 без перехода через десяток, сравнивают и сопоставляют задачи </w:t>
            </w:r>
            <w:proofErr w:type="gramStart"/>
            <w:r w:rsidRPr="00E40DAF">
              <w:rPr>
                <w:b w:val="0"/>
                <w:sz w:val="22"/>
                <w:szCs w:val="22"/>
              </w:rPr>
              <w:t>в</w:t>
            </w:r>
            <w:proofErr w:type="gramEnd"/>
          </w:p>
          <w:p w:rsidR="00E40DAF" w:rsidRPr="00E40DAF" w:rsidRDefault="00E40DAF" w:rsidP="00E40DAF">
            <w:pPr>
              <w:pStyle w:val="af2"/>
              <w:jc w:val="both"/>
              <w:rPr>
                <w:b w:val="0"/>
                <w:sz w:val="22"/>
                <w:szCs w:val="22"/>
              </w:rPr>
            </w:pPr>
            <w:r w:rsidRPr="00E40DAF">
              <w:rPr>
                <w:b w:val="0"/>
                <w:sz w:val="22"/>
                <w:szCs w:val="22"/>
              </w:rPr>
              <w:t>одно - два арифметических действия. Знакомятся со всеми случаями умножения и деления в пределах 100. Различают порядок действий I и II ступеней. Знакомятся с мерой времени - минутой.</w:t>
            </w:r>
          </w:p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E40DAF">
              <w:rPr>
                <w:b w:val="0"/>
                <w:sz w:val="22"/>
                <w:szCs w:val="22"/>
              </w:rPr>
              <w:t>действий для решений задач и примеров. Оценивают правильность составления числовой последовательности</w:t>
            </w: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примеров на вычитание по примеру на сложение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Сопоставление задач в одно и два действия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двузначных и однозначных чисел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примеров и задач с именованными числами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94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Все случаи умножения и деления в пределах 100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составных задач на сложение и деление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задач с мерами стоимости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E40DA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двузначных и однозначных чисел.</w:t>
            </w:r>
          </w:p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E40DAF">
              <w:rPr>
                <w:color w:val="000000"/>
                <w:sz w:val="22"/>
                <w:szCs w:val="22"/>
                <w:lang w:eastAsia="ru-RU" w:bidi="ru-RU"/>
              </w:rPr>
              <w:t>Работа над ошибками.</w:t>
            </w:r>
          </w:p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Центр, радиус окружности и круга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двузначных чисел и круглых десятков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круглых десятков из двузначных чисел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(43 - 20)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101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увеличение и уменьшение числа на несколько единиц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двузначных чисел в пределах 100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103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двузначных чисел </w:t>
            </w:r>
            <w:proofErr w:type="gramStart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из</w:t>
            </w:r>
            <w:proofErr w:type="gramEnd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двузначных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104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двузначных чисел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Порядок действий I и II ступеней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E40DAF">
              <w:rPr>
                <w:color w:val="000000"/>
                <w:sz w:val="22"/>
                <w:szCs w:val="22"/>
                <w:lang w:eastAsia="ru-RU" w:bidi="ru-RU"/>
              </w:rPr>
              <w:t>Все действия в пределах</w:t>
            </w:r>
          </w:p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107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E40DA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двузначных чисел.</w:t>
            </w:r>
          </w:p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108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Числа, полученные при измерении двумя мерами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109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Единица стоимости: рубль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Получение в сумме круглых десятков и 100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111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Образование числа 100 сложением двузначного числа </w:t>
            </w:r>
            <w:proofErr w:type="gramStart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однозначным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Сложение двузначного числа с </w:t>
            </w:r>
            <w:proofErr w:type="gramStart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двузначным</w:t>
            </w:r>
            <w:proofErr w:type="gramEnd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без перехода через разряд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(37 +12)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Образование числа 100 сложением двузначного числа </w:t>
            </w:r>
            <w:proofErr w:type="gramStart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двузначным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примеров на деление по примеру на умножение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однозначных чисел из круглых десятков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(30 - 4)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116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двузначных чисел из круглых десятков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(50 - 23)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117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Увеличение и уменьшение чисел на несколько единиц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118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из 100 однозначных чисел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(100 - 3)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119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из 100 двузначных чисел </w:t>
            </w:r>
            <w:r w:rsidRPr="00E40DAF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(100 - 24)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задач по краткой записи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Числа, полученные при счёте и измерении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E40DAF">
              <w:rPr>
                <w:color w:val="000000"/>
                <w:sz w:val="22"/>
                <w:szCs w:val="22"/>
                <w:lang w:eastAsia="ru-RU" w:bidi="ru-RU"/>
              </w:rPr>
              <w:t>Все действия в пределах</w:t>
            </w:r>
          </w:p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123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Все действия в пределах 100. Контрольная работа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124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Работа над ошибками. Меры времени - сутки, месяц, год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0DAF" w:rsidTr="001371EA">
        <w:tc>
          <w:tcPr>
            <w:tcW w:w="655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</w:t>
            </w:r>
          </w:p>
        </w:tc>
        <w:tc>
          <w:tcPr>
            <w:tcW w:w="812" w:type="dxa"/>
          </w:tcPr>
          <w:p w:rsidR="00E40DAF" w:rsidRPr="0008276C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E40DAF" w:rsidRPr="00E40DAF" w:rsidRDefault="00E40DAF" w:rsidP="00E40DAF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40DAF">
              <w:rPr>
                <w:rFonts w:ascii="Times New Roman" w:hAnsi="Times New Roman" w:cs="Times New Roman"/>
                <w:color w:val="000000"/>
                <w:lang w:eastAsia="ru-RU" w:bidi="ru-RU"/>
              </w:rPr>
              <w:t>Мера времени - минута</w:t>
            </w:r>
          </w:p>
        </w:tc>
        <w:tc>
          <w:tcPr>
            <w:tcW w:w="1499" w:type="dxa"/>
          </w:tcPr>
          <w:p w:rsidR="00E40DAF" w:rsidRDefault="00E40DAF" w:rsidP="00E40DAF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E40DAF" w:rsidRPr="007770E1" w:rsidRDefault="00E40DAF" w:rsidP="00E40DAF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9345" w:type="dxa"/>
            <w:gridSpan w:val="5"/>
          </w:tcPr>
          <w:p w:rsidR="00040491" w:rsidRP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 xml:space="preserve">8 часов. </w:t>
            </w:r>
            <w:r w:rsidR="008071BC">
              <w:rPr>
                <w:color w:val="000000"/>
                <w:sz w:val="22"/>
                <w:szCs w:val="22"/>
                <w:lang w:eastAsia="ru-RU" w:bidi="ru-RU"/>
              </w:rPr>
              <w:t xml:space="preserve">Арифметические действия. </w:t>
            </w:r>
            <w:r w:rsidRPr="00040491">
              <w:rPr>
                <w:color w:val="000000"/>
                <w:sz w:val="22"/>
                <w:szCs w:val="22"/>
                <w:lang w:eastAsia="ru-RU" w:bidi="ru-RU"/>
              </w:rPr>
              <w:t>Умножение и деление чисел</w:t>
            </w: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126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и деление в пределах 20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040491">
              <w:rPr>
                <w:b w:val="0"/>
                <w:sz w:val="22"/>
                <w:szCs w:val="22"/>
              </w:rPr>
              <w:t>Учатся различать деление на равные части и деление по содержанию</w:t>
            </w: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127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Составные арифметические задачи в два действия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128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равные части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129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>Деление по содержанию.</w:t>
            </w:r>
          </w:p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2 равные части и деление по 2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130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 xml:space="preserve">Деление на 3 </w:t>
            </w:r>
            <w:proofErr w:type="gramStart"/>
            <w:r w:rsidRPr="00040491">
              <w:rPr>
                <w:color w:val="000000"/>
                <w:sz w:val="22"/>
                <w:szCs w:val="22"/>
                <w:lang w:eastAsia="ru-RU" w:bidi="ru-RU"/>
              </w:rPr>
              <w:t>равные</w:t>
            </w:r>
            <w:proofErr w:type="gramEnd"/>
          </w:p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части и деление по 3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131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 xml:space="preserve">Деление на 4 </w:t>
            </w:r>
            <w:proofErr w:type="gramStart"/>
            <w:r w:rsidRPr="00040491">
              <w:rPr>
                <w:color w:val="000000"/>
                <w:sz w:val="22"/>
                <w:szCs w:val="22"/>
                <w:lang w:eastAsia="ru-RU" w:bidi="ru-RU"/>
              </w:rPr>
              <w:t>равные</w:t>
            </w:r>
            <w:proofErr w:type="gramEnd"/>
          </w:p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части и деление по 4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132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 xml:space="preserve">Деление на 5 </w:t>
            </w:r>
            <w:proofErr w:type="gramStart"/>
            <w:r w:rsidRPr="00040491">
              <w:rPr>
                <w:color w:val="000000"/>
                <w:sz w:val="22"/>
                <w:szCs w:val="22"/>
                <w:lang w:eastAsia="ru-RU" w:bidi="ru-RU"/>
              </w:rPr>
              <w:t>равные</w:t>
            </w:r>
            <w:proofErr w:type="gramEnd"/>
          </w:p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части и деление по 5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133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Порядок действий в примерах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9345" w:type="dxa"/>
            <w:gridSpan w:val="5"/>
          </w:tcPr>
          <w:p w:rsidR="00040491" w:rsidRP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>3 часа Повторение</w:t>
            </w: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134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в пределах 20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  <w:r w:rsidRPr="00040491">
              <w:rPr>
                <w:b w:val="0"/>
                <w:sz w:val="22"/>
                <w:szCs w:val="22"/>
              </w:rPr>
              <w:t>Повторяют изученные приёмы действий в пределах 100</w:t>
            </w: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135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Итоговая контрольная работа 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491" w:rsidTr="001371EA">
        <w:tc>
          <w:tcPr>
            <w:tcW w:w="655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</w:t>
            </w:r>
          </w:p>
        </w:tc>
        <w:tc>
          <w:tcPr>
            <w:tcW w:w="812" w:type="dxa"/>
          </w:tcPr>
          <w:p w:rsidR="00040491" w:rsidRPr="0008276C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01" w:type="dxa"/>
          </w:tcPr>
          <w:p w:rsidR="00040491" w:rsidRPr="00040491" w:rsidRDefault="00040491" w:rsidP="00040491">
            <w:pPr>
              <w:pStyle w:val="ad"/>
              <w:shd w:val="clear" w:color="auto" w:fill="auto"/>
              <w:spacing w:line="240" w:lineRule="auto"/>
              <w:ind w:firstLine="29"/>
              <w:jc w:val="both"/>
              <w:rPr>
                <w:sz w:val="22"/>
                <w:szCs w:val="22"/>
              </w:rPr>
            </w:pPr>
            <w:r w:rsidRPr="00040491">
              <w:rPr>
                <w:color w:val="000000"/>
                <w:sz w:val="22"/>
                <w:szCs w:val="22"/>
                <w:lang w:eastAsia="ru-RU" w:bidi="ru-RU"/>
              </w:rPr>
              <w:t>Работа над ошибками.</w:t>
            </w:r>
          </w:p>
          <w:p w:rsidR="00040491" w:rsidRPr="00040491" w:rsidRDefault="00040491" w:rsidP="00040491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040491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в пределах 100</w:t>
            </w:r>
          </w:p>
        </w:tc>
        <w:tc>
          <w:tcPr>
            <w:tcW w:w="1499" w:type="dxa"/>
          </w:tcPr>
          <w:p w:rsidR="00040491" w:rsidRDefault="00040491" w:rsidP="00040491">
            <w:pPr>
              <w:pStyle w:val="af2"/>
              <w:shd w:val="clear" w:color="auto" w:fill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78" w:type="dxa"/>
            <w:vMerge/>
          </w:tcPr>
          <w:p w:rsidR="00040491" w:rsidRPr="007770E1" w:rsidRDefault="00040491" w:rsidP="00040491">
            <w:pPr>
              <w:pStyle w:val="af2"/>
              <w:shd w:val="clear" w:color="auto" w:fill="auto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283BD4" w:rsidRPr="00E40DAF" w:rsidRDefault="00283BD4" w:rsidP="00E40DAF">
      <w:pPr>
        <w:pStyle w:val="af2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283BD4" w:rsidRPr="00040491" w:rsidRDefault="00283BD4" w:rsidP="00040491">
      <w:pPr>
        <w:pStyle w:val="11"/>
        <w:shd w:val="clear" w:color="auto" w:fill="auto"/>
        <w:rPr>
          <w:sz w:val="22"/>
          <w:szCs w:val="22"/>
        </w:rPr>
      </w:pPr>
    </w:p>
    <w:p w:rsidR="00040491" w:rsidRPr="00040491" w:rsidRDefault="00040491" w:rsidP="000404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4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класс. Календарно - тематическое планирование</w:t>
      </w:r>
    </w:p>
    <w:tbl>
      <w:tblPr>
        <w:tblStyle w:val="a6"/>
        <w:tblW w:w="0" w:type="auto"/>
        <w:tblLook w:val="04A0"/>
      </w:tblPr>
      <w:tblGrid>
        <w:gridCol w:w="655"/>
        <w:gridCol w:w="812"/>
        <w:gridCol w:w="4001"/>
        <w:gridCol w:w="1499"/>
        <w:gridCol w:w="2378"/>
      </w:tblGrid>
      <w:tr w:rsidR="00040491" w:rsidRPr="00040491" w:rsidTr="001371EA">
        <w:tc>
          <w:tcPr>
            <w:tcW w:w="655" w:type="dxa"/>
          </w:tcPr>
          <w:p w:rsidR="00040491" w:rsidRPr="00040491" w:rsidRDefault="00040491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" w:type="dxa"/>
          </w:tcPr>
          <w:p w:rsidR="00040491" w:rsidRPr="00040491" w:rsidRDefault="00040491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1" w:type="dxa"/>
          </w:tcPr>
          <w:p w:rsidR="00040491" w:rsidRPr="00040491" w:rsidRDefault="00040491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040491" w:rsidRPr="00040491" w:rsidRDefault="00040491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78" w:type="dxa"/>
          </w:tcPr>
          <w:p w:rsidR="00040491" w:rsidRPr="00040491" w:rsidRDefault="00040491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40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уроке</w:t>
            </w:r>
          </w:p>
        </w:tc>
      </w:tr>
      <w:tr w:rsidR="00BB47E8" w:rsidRPr="00040491" w:rsidTr="001371EA">
        <w:tc>
          <w:tcPr>
            <w:tcW w:w="1467" w:type="dxa"/>
            <w:gridSpan w:val="2"/>
          </w:tcPr>
          <w:p w:rsidR="00BB47E8" w:rsidRPr="00040491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8" w:type="dxa"/>
            <w:gridSpan w:val="3"/>
          </w:tcPr>
          <w:p w:rsidR="00BB47E8" w:rsidRPr="00BB47E8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/>
                <w:bCs/>
              </w:rPr>
              <w:t>8 часов. Нумерация чисел 1-100. Повторение (I часть-67 часов)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Счёт в пределах 100 единицами и десятками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 xml:space="preserve">Используют математическую терминологию при записи и выполнении; Выполняют устные и письменные действия </w:t>
            </w:r>
            <w:r w:rsidRPr="00BB47E8">
              <w:rPr>
                <w:rFonts w:ascii="Times New Roman" w:eastAsia="Times New Roman" w:hAnsi="Times New Roman" w:cs="Times New Roman"/>
                <w:bCs/>
              </w:rPr>
              <w:lastRenderedPageBreak/>
              <w:t>сложения и вычитания чисел в пределах 100; решение, составление, иллюстрирование простых и составных арифметических задач. Закрепление состава чисел второго десятка; образование числа способом сложения. Установление последовательности чисел в числовом ряду, присчитывание и отсчитывание по 1 и группами.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Повторение десятичного состава чисел; Сравнение и сопоставление чисел в пределах 100; знакомятся с мерой длины - миллиметр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Разложение числа на круглые десятки и единицы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без перехода через разряд в пределах 100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в пределах 20 с переходом через разряд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в пределах 20 с переходом через разряд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Нумерация. Контрольная работа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Числа, полученные при измерении величин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длины - миллиметр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2" w:type="dxa"/>
          </w:tcPr>
          <w:p w:rsidR="00BB47E8" w:rsidRPr="00BB47E8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:rsidR="00BB47E8" w:rsidRPr="00BB47E8" w:rsidRDefault="00BB47E8" w:rsidP="000404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9345" w:type="dxa"/>
            <w:gridSpan w:val="5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/>
                <w:bCs/>
              </w:rPr>
              <w:t>15 часов. Сложение и вычитание в пределах 100 без перехода через разряд (все случаи)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BB47E8">
              <w:rPr>
                <w:color w:val="000000"/>
                <w:sz w:val="22"/>
                <w:szCs w:val="22"/>
                <w:lang w:eastAsia="ru-RU" w:bidi="ru-RU"/>
              </w:rPr>
              <w:t xml:space="preserve">Дополнение чисел до 100 и </w:t>
            </w:r>
            <w:proofErr w:type="gramStart"/>
            <w:r w:rsidRPr="00BB47E8">
              <w:rPr>
                <w:color w:val="000000"/>
                <w:sz w:val="22"/>
                <w:szCs w:val="22"/>
                <w:lang w:eastAsia="ru-RU" w:bidi="ru-RU"/>
              </w:rPr>
              <w:t>соответствующие</w:t>
            </w:r>
            <w:proofErr w:type="gramEnd"/>
          </w:p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случаи вычитания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Называют компоненты сложения и вычитания, решают примеры на сложение и вычитание. Производят проверку действия вычитания действием сложения. Устанавливают последовательность чисел в числовом ряду; оценивают правильность составления числовой последовательности. Сравнивают и сопоставляют числа в пределах 100. Учатся использовать в речи название компонентов чисел. Производят вычислительные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операции сложения и вычитания с переходом через разряд.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Производят вычислительные операции с порядком действий в примерах со скобками и без.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 xml:space="preserve">Знакомятся с </w:t>
            </w:r>
            <w:r w:rsidRPr="00BB47E8">
              <w:rPr>
                <w:rFonts w:ascii="Times New Roman" w:eastAsia="Times New Roman" w:hAnsi="Times New Roman" w:cs="Times New Roman"/>
                <w:bCs/>
              </w:rPr>
              <w:lastRenderedPageBreak/>
              <w:t>замкнутыми и незамкнутыми кривыми линиями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Сложение и вычитание двузначного числа с </w:t>
            </w:r>
            <w:proofErr w:type="gramStart"/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однозначным</w:t>
            </w:r>
            <w:proofErr w:type="gramEnd"/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чисел с нулём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двузначных чисел с круглыми десятками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двузначных чисел в пределах 100 без перехода через разряд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двузначных чисел в пределах 100 без перехода через разряд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Проверка действия вычитания сложением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Образование круглых десятков сложением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Образование круглых десятков сложением двузначного числа с двузначным двузначного числа </w:t>
            </w:r>
            <w:proofErr w:type="gramStart"/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однозначным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однозначных чисел из круглых десятков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двузначных чисел из круглых десятков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однозначных чисел из 100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двузначных чисел из 100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BB47E8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и вычитание чисел в пределах 100 без перехода через разряд.</w:t>
            </w:r>
          </w:p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времени</w:t>
            </w:r>
          </w:p>
        </w:tc>
        <w:tc>
          <w:tcPr>
            <w:tcW w:w="1499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9345" w:type="dxa"/>
            <w:gridSpan w:val="5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7E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lastRenderedPageBreak/>
              <w:t>9 часов. Умножение и деление чисел.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чисел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Повторяют все случаи умножения и деления в пределах 20. Производят замену умножения сложением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и делением и деления умножением.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Заучивают табличные случаи умножения и деления в пределах 100, присчитывают и отсчитывают числовыми группами по 2, по 3, по 4, по 5. Употребляют компоненты умножения и деления в речи, решают задачи.</w:t>
            </w:r>
          </w:p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47E8">
              <w:rPr>
                <w:rFonts w:ascii="Times New Roman" w:eastAsia="Times New Roman" w:hAnsi="Times New Roman" w:cs="Times New Roman"/>
                <w:bCs/>
              </w:rPr>
              <w:t>Знакомятся с окружностью и дугой</w:t>
            </w: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BB47E8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числа 2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BB47E8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Умножение чисел.</w:t>
            </w:r>
          </w:p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чисел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деление на 2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2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равные части и по содержанию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47E8" w:rsidRPr="00040491" w:rsidTr="001371EA">
        <w:tc>
          <w:tcPr>
            <w:tcW w:w="655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812" w:type="dxa"/>
          </w:tcPr>
          <w:p w:rsidR="00BB47E8" w:rsidRP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BB47E8" w:rsidRPr="00BB47E8" w:rsidRDefault="00BB47E8" w:rsidP="00BB47E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BB47E8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Деление чисел.</w:t>
            </w:r>
          </w:p>
          <w:p w:rsidR="00BB47E8" w:rsidRPr="00BB47E8" w:rsidRDefault="00BB47E8" w:rsidP="00BB47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7E8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BB47E8" w:rsidRDefault="00BB47E8" w:rsidP="00BB47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BB47E8" w:rsidRPr="00BB47E8" w:rsidRDefault="00BB47E8" w:rsidP="00BB47E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9345" w:type="dxa"/>
            <w:gridSpan w:val="5"/>
          </w:tcPr>
          <w:p w:rsidR="001371EA" w:rsidRP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71EA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13 часов. Сложение и вычитание с переходом через разряд (устные вычисления)</w:t>
            </w: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Сложение двузначного числа с </w:t>
            </w:r>
            <w:proofErr w:type="gramStart"/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однозначным</w:t>
            </w:r>
            <w:proofErr w:type="gramEnd"/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1371EA" w:rsidRPr="001371EA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71EA">
              <w:rPr>
                <w:rFonts w:ascii="Times New Roman" w:eastAsia="Times New Roman" w:hAnsi="Times New Roman" w:cs="Times New Roman"/>
                <w:bCs/>
              </w:rPr>
              <w:t>Выполняют устные действия сложения и вычитания чисел в пределах 100. Знакомятся с приёмами сложения и вычитания в пределах 100 с переходом через разряд, сравнивают и сопоставляют задачи в одно - два арифметических действия. Различают</w:t>
            </w:r>
          </w:p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71EA">
              <w:rPr>
                <w:rFonts w:ascii="Times New Roman" w:eastAsia="Times New Roman" w:hAnsi="Times New Roman" w:cs="Times New Roman"/>
                <w:bCs/>
              </w:rPr>
              <w:t xml:space="preserve">порядок действий I и II ступеней. Знакомятся с ломаной линией и её видами: </w:t>
            </w:r>
            <w:proofErr w:type="gramStart"/>
            <w:r w:rsidRPr="001371EA">
              <w:rPr>
                <w:rFonts w:ascii="Times New Roman" w:eastAsia="Times New Roman" w:hAnsi="Times New Roman" w:cs="Times New Roman"/>
                <w:bCs/>
              </w:rPr>
              <w:t>замкнутые</w:t>
            </w:r>
            <w:proofErr w:type="gramEnd"/>
            <w:r w:rsidRPr="001371EA">
              <w:rPr>
                <w:rFonts w:ascii="Times New Roman" w:eastAsia="Times New Roman" w:hAnsi="Times New Roman" w:cs="Times New Roman"/>
                <w:bCs/>
              </w:rPr>
              <w:t xml:space="preserve"> и незамкнутые</w:t>
            </w: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примеров удобным способом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Увеличение и уменьшение числа на несколько единиц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двузначных чисел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составных задач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на все действия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371E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Сложение с переходом через разряд.</w:t>
            </w:r>
          </w:p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однозначного числа </w:t>
            </w:r>
            <w:proofErr w:type="gramStart"/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из</w:t>
            </w:r>
            <w:proofErr w:type="gramEnd"/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двузначного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371EA">
              <w:rPr>
                <w:color w:val="000000"/>
                <w:sz w:val="22"/>
                <w:szCs w:val="22"/>
                <w:lang w:eastAsia="ru-RU" w:bidi="ru-RU"/>
              </w:rPr>
              <w:t>Все действия в пределах</w:t>
            </w:r>
          </w:p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двузначных чисел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Компоненты чисел при вычитании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Проверка действия вычитания сложением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71EA" w:rsidRPr="00040491" w:rsidTr="001371EA">
        <w:tc>
          <w:tcPr>
            <w:tcW w:w="655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812" w:type="dxa"/>
          </w:tcPr>
          <w:p w:rsidR="001371EA" w:rsidRPr="00BB47E8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1371EA" w:rsidRPr="001371EA" w:rsidRDefault="001371EA" w:rsidP="001371E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371E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Вычитание с переходом через разряд.</w:t>
            </w:r>
          </w:p>
          <w:p w:rsidR="001371EA" w:rsidRPr="001371EA" w:rsidRDefault="001371EA" w:rsidP="001371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1EA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1371EA" w:rsidRDefault="001371EA" w:rsidP="001371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1371EA" w:rsidRPr="00BB47E8" w:rsidRDefault="001371EA" w:rsidP="001371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8071BC">
        <w:tc>
          <w:tcPr>
            <w:tcW w:w="9345" w:type="dxa"/>
            <w:gridSpan w:val="5"/>
          </w:tcPr>
          <w:p w:rsidR="00AE4625" w:rsidRP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22 часа. </w:t>
            </w:r>
            <w:r w:rsidR="00D950A1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Арифметические действия. </w:t>
            </w: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Умножение и деление чисел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</w:tcPr>
          <w:p w:rsidR="00AE4625" w:rsidRPr="00AE4625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t>Заучивают табличные случаи умножения и деления в пределах 100, присчитывают и отсчитывают числовыми группами по 2, по 3, по 4, по 5. Употребляют</w:t>
            </w:r>
          </w:p>
          <w:p w:rsidR="00AE4625" w:rsidRPr="00AE4625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lastRenderedPageBreak/>
              <w:t>компоненты умножения и деления в речи, решают задачи.</w:t>
            </w:r>
          </w:p>
          <w:p w:rsidR="00AE4625" w:rsidRPr="00AE4625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t>Знакомятся с переместительным свойством умножения.</w:t>
            </w:r>
          </w:p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t>Составляют по примеру на умножение примеры на деление. Учатся понимать двойное обозначение времени. Учатся измерять и вычислять длину ломаной линии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Компоненты чисел при умножении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Переместительное свойство умножения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деление на 3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примера на деление по примеру на умножение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 xml:space="preserve">Задачи на деление на 3, </w:t>
            </w:r>
            <w:proofErr w:type="gramStart"/>
            <w:r w:rsidRPr="00AE4625">
              <w:rPr>
                <w:color w:val="000000"/>
                <w:sz w:val="22"/>
                <w:szCs w:val="22"/>
                <w:lang w:eastAsia="ru-RU" w:bidi="ru-RU"/>
              </w:rPr>
              <w:t>по</w:t>
            </w:r>
            <w:proofErr w:type="gramEnd"/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3.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и решение задач по краткой записи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деления на 4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4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4, по 4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4.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числа 5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Переместительный закон сложения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деления на 5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5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сложных примеров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на деление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5.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Двойное обозначение времени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8071BC">
        <w:tc>
          <w:tcPr>
            <w:tcW w:w="9345" w:type="dxa"/>
            <w:gridSpan w:val="5"/>
          </w:tcPr>
          <w:p w:rsidR="00AE4625" w:rsidRP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4625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12 часов. </w:t>
            </w:r>
            <w:r w:rsidR="00D950A1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Арифметические действия и задачи. </w:t>
            </w:r>
            <w:r w:rsidRPr="00AE4625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Умножение и деление чисел (II часть-69 часов)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hanging="47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6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t xml:space="preserve">Знакомятся с </w:t>
            </w:r>
            <w:proofErr w:type="gramStart"/>
            <w:r w:rsidRPr="00AE4625">
              <w:rPr>
                <w:rFonts w:ascii="Times New Roman" w:eastAsia="Times New Roman" w:hAnsi="Times New Roman" w:cs="Times New Roman"/>
                <w:bCs/>
              </w:rPr>
              <w:t>числовым</w:t>
            </w:r>
            <w:proofErr w:type="gramEnd"/>
            <w:r w:rsidRPr="00AE4625">
              <w:rPr>
                <w:rFonts w:ascii="Times New Roman" w:eastAsia="Times New Roman" w:hAnsi="Times New Roman" w:cs="Times New Roman"/>
                <w:bCs/>
              </w:rPr>
              <w:t xml:space="preserve"> рядом в пределах 100, таблицей разрядов, мерой длины - метр. Учатся пользоваться календарём. Знакомятся с противоположными и </w:t>
            </w:r>
            <w:r w:rsidRPr="00AE4625">
              <w:rPr>
                <w:rFonts w:ascii="Times New Roman" w:eastAsia="Times New Roman" w:hAnsi="Times New Roman" w:cs="Times New Roman"/>
                <w:bCs/>
              </w:rPr>
              <w:lastRenderedPageBreak/>
              <w:t>смежными сторонами прямоугольника и квадрата.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на 6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нахождение стоимости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Сравнение примеров на умножение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6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двузначных чисел в пределах 100 с переходом через разряд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hanging="47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Задачи на нахождение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цены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6, по 6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hanging="47"/>
              <w:jc w:val="both"/>
              <w:rPr>
                <w:sz w:val="22"/>
                <w:szCs w:val="22"/>
              </w:rPr>
            </w:pP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Умножение и деление на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6.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умножения числа 7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ind w:hanging="47"/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Зависимость между ценой, количеством, стоимостью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на 7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8071BC">
        <w:tc>
          <w:tcPr>
            <w:tcW w:w="9345" w:type="dxa"/>
            <w:gridSpan w:val="5"/>
          </w:tcPr>
          <w:p w:rsidR="00AE4625" w:rsidRP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4625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26 часов. Увеличение и уменьшение числа в несколько раз. Умножение и деление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Увеличение числа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4625">
              <w:rPr>
                <w:rFonts w:ascii="Times New Roman" w:eastAsia="Times New Roman" w:hAnsi="Times New Roman" w:cs="Times New Roman"/>
                <w:bCs/>
              </w:rPr>
              <w:t>Называют компоненты сложения и вычитания, решают примеры на сложение и вычитание, увеличение и уменьшение числа на несколько единиц и в несколько раз. Знакомятся с приёмами сложения и вычитания в пределах 100 без перехода через десяток. Знакомятся со всеми случаями умножения и деления в пределах 100. Различают порядок действий I и II ступеней. Знакомятся с мерой времени - минутой. Различают квадрат и прямоугольник, смежные стороны квадрата и прямоугольника</w:t>
            </w: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увеличение числа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деления на 7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7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увеличение на несколько единиц и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Составные задачи на деление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Уменьшение числа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уменьшение числа на несколько единиц и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увеличение и уменьшение числа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Увеличение и уменьшение числа в несколько раз.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на 8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Составные задачи на увеличение и уменьшение числа в несколько раз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8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задач по краткой записи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Подбор нужного решения к задаче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Умножение и деление на 7, 8.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Меры времени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color w:val="000000"/>
                <w:sz w:val="22"/>
                <w:szCs w:val="22"/>
                <w:lang w:eastAsia="ru-RU" w:bidi="ru-RU"/>
              </w:rPr>
              <w:t>Таблица умножения числа</w:t>
            </w:r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числа 9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9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деление на 9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Нахождение количества предметов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Умножение и деление </w:t>
            </w:r>
            <w:proofErr w:type="gramStart"/>
            <w:r w:rsidRPr="00AE462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</w:t>
            </w:r>
            <w:proofErr w:type="gramEnd"/>
          </w:p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9. Контрольная работа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1 на 1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1371EA">
        <w:tc>
          <w:tcPr>
            <w:tcW w:w="655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812" w:type="dxa"/>
          </w:tcPr>
          <w:p w:rsidR="00AE4625" w:rsidRPr="00BB47E8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AE4625" w:rsidRPr="00AE4625" w:rsidRDefault="00AE4625" w:rsidP="00AE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625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1</w:t>
            </w:r>
          </w:p>
        </w:tc>
        <w:tc>
          <w:tcPr>
            <w:tcW w:w="1499" w:type="dxa"/>
          </w:tcPr>
          <w:p w:rsid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AE4625" w:rsidRPr="00BB47E8" w:rsidRDefault="00AE4625" w:rsidP="00AE462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4625" w:rsidRPr="00040491" w:rsidTr="008071BC">
        <w:tc>
          <w:tcPr>
            <w:tcW w:w="9345" w:type="dxa"/>
            <w:gridSpan w:val="5"/>
          </w:tcPr>
          <w:p w:rsidR="00AE4625" w:rsidRPr="00AE4625" w:rsidRDefault="00AE4625" w:rsidP="00AE46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4625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26 часов. </w:t>
            </w:r>
            <w:r w:rsidR="00D950A1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Арифметические действия и задачи. </w:t>
            </w:r>
            <w:bookmarkStart w:id="1" w:name="_GoBack"/>
            <w:bookmarkEnd w:id="1"/>
            <w:r w:rsidRPr="00AE4625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Сложение и вычитание чисел (письменные вычисления)</w:t>
            </w: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столбиком без перехода через разряд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D322EA" w:rsidRPr="00D322EA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2EA">
              <w:rPr>
                <w:rFonts w:ascii="Times New Roman" w:eastAsia="Times New Roman" w:hAnsi="Times New Roman" w:cs="Times New Roman"/>
                <w:bCs/>
              </w:rPr>
              <w:t>Выполняют письменные действия сложения и вычитания чисел в пределах 100 столбиком.</w:t>
            </w:r>
          </w:p>
          <w:p w:rsidR="00D322EA" w:rsidRPr="00D322EA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2EA">
              <w:rPr>
                <w:rFonts w:ascii="Times New Roman" w:eastAsia="Times New Roman" w:hAnsi="Times New Roman" w:cs="Times New Roman"/>
                <w:bCs/>
              </w:rPr>
              <w:t xml:space="preserve">Продолжают различать деление на равные части и деление по содержанию. </w:t>
            </w:r>
            <w:r w:rsidRPr="00D322E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Называют компоненты сложения и вычитания, решают примеры на сложение и вычитание, увеличение и уменьшение числа на несколько единиц. Устанавливают последовательность чисел в числовом ряду; оценивают правильность составления числовой последовательности. Сравнивают и сопоставляют числа </w:t>
            </w:r>
            <w:proofErr w:type="gramStart"/>
            <w:r w:rsidRPr="00D322EA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</w:p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22EA">
              <w:rPr>
                <w:rFonts w:ascii="Times New Roman" w:eastAsia="Times New Roman" w:hAnsi="Times New Roman" w:cs="Times New Roman"/>
                <w:bCs/>
              </w:rPr>
              <w:t>пределах</w:t>
            </w:r>
            <w:proofErr w:type="gramEnd"/>
            <w:r w:rsidRPr="00D322EA">
              <w:rPr>
                <w:rFonts w:ascii="Times New Roman" w:eastAsia="Times New Roman" w:hAnsi="Times New Roman" w:cs="Times New Roman"/>
                <w:bCs/>
              </w:rPr>
              <w:t xml:space="preserve"> 100. Используют в речи название компонентов чисел. Производят вычислительные операции сложения и вычитания с переходом через разряд. Осваивают вычислительные приёмы умножения и деления чисел 0 и 10</w:t>
            </w: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столбиком без перехода через разряд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и вычитание столбиком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Сложение столбиком с переходом через разряд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Образование круглых десятков решением в столбик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Проверка примеров решением в </w:t>
            </w: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столбик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112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Образование числа 100 решением в столбик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113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Письменное сложение двузначного числа с </w:t>
            </w:r>
            <w:proofErr w:type="gramStart"/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однозначным</w:t>
            </w:r>
            <w:proofErr w:type="gramEnd"/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114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Составление задач по рисункам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Проверка сложения и вычитания столбиком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116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Сложение и вычитание в столбик. Контрольная работа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Вычитание столбиком с переходом через разряд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118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Нахождение разности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119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составных задач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Вычитание однозначного числа </w:t>
            </w:r>
            <w:proofErr w:type="gramStart"/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из</w:t>
            </w:r>
            <w:proofErr w:type="gramEnd"/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двузначного столбиком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с именованными числами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122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Письменная проверка вычитания сложением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123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D322E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Вычитание с переходом через разряд.</w:t>
            </w:r>
          </w:p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124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0 и на 0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125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0 на число 0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126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Умножение 10 и на 10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127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Деление на 10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128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Задачи на умножение и деление на 10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129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322E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Умножение и деление на 10. Контрольная работа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130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  <w:color w:val="000000"/>
                <w:lang w:eastAsia="ru-RU" w:bidi="ru-RU"/>
              </w:rPr>
              <w:t>Решение задач и примеров уравнением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131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</w:rPr>
              <w:t>Задачи и примеры на нахождение неизвестного слагаемого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8071BC">
        <w:tc>
          <w:tcPr>
            <w:tcW w:w="9345" w:type="dxa"/>
            <w:gridSpan w:val="5"/>
          </w:tcPr>
          <w:p w:rsidR="00D322EA" w:rsidRP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2EA">
              <w:rPr>
                <w:rFonts w:ascii="Times New Roman" w:hAnsi="Times New Roman" w:cs="Times New Roman"/>
                <w:b/>
              </w:rPr>
              <w:t>5 часов. Повторение</w:t>
            </w: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</w:rPr>
              <w:t>Сложение и вычитание столбиком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 w:val="restart"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2EA">
              <w:rPr>
                <w:rFonts w:ascii="Times New Roman" w:eastAsia="Times New Roman" w:hAnsi="Times New Roman" w:cs="Times New Roman"/>
                <w:bCs/>
              </w:rPr>
              <w:t>Повторяют изученные приёмы действий в пределах 100</w:t>
            </w: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133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  <w:b/>
                <w:bCs/>
              </w:rPr>
              <w:t xml:space="preserve">Итоговая контрольная работа 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134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</w:rPr>
              <w:t>Составные задачи и примеры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135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</w:rPr>
              <w:t>Умножение и деление в пределах 100. Обобщение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22EA" w:rsidRPr="00040491" w:rsidTr="001371EA">
        <w:tc>
          <w:tcPr>
            <w:tcW w:w="655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812" w:type="dxa"/>
          </w:tcPr>
          <w:p w:rsidR="00D322EA" w:rsidRPr="00BB47E8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001" w:type="dxa"/>
          </w:tcPr>
          <w:p w:rsidR="00D322EA" w:rsidRPr="00D322EA" w:rsidRDefault="00D322EA" w:rsidP="00D322EA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322EA">
              <w:rPr>
                <w:rFonts w:ascii="Times New Roman" w:hAnsi="Times New Roman" w:cs="Times New Roman"/>
              </w:rPr>
              <w:t>Сложение и вычитание в пределах 100. Обобщение</w:t>
            </w:r>
          </w:p>
        </w:tc>
        <w:tc>
          <w:tcPr>
            <w:tcW w:w="1499" w:type="dxa"/>
          </w:tcPr>
          <w:p w:rsidR="00D322EA" w:rsidRDefault="00D322EA" w:rsidP="00D322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  <w:vMerge/>
          </w:tcPr>
          <w:p w:rsidR="00D322EA" w:rsidRPr="00BB47E8" w:rsidRDefault="00D322EA" w:rsidP="00D322E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AE4625" w:rsidRDefault="00AE4625" w:rsidP="00D322EA">
      <w:pPr>
        <w:pStyle w:val="af2"/>
        <w:shd w:val="clear" w:color="auto" w:fill="auto"/>
        <w:rPr>
          <w:color w:val="000000"/>
          <w:lang w:eastAsia="ru-RU" w:bidi="ru-RU"/>
        </w:rPr>
        <w:sectPr w:rsidR="00AE4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BD4" w:rsidRDefault="00283BD4" w:rsidP="00D322EA">
      <w:pPr>
        <w:rPr>
          <w:rFonts w:ascii="Times New Roman" w:hAnsi="Times New Roman" w:cs="Times New Roman"/>
          <w:b/>
        </w:rPr>
      </w:pPr>
    </w:p>
    <w:sectPr w:rsidR="00283BD4" w:rsidSect="00A75C67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BCD"/>
    <w:multiLevelType w:val="hybridMultilevel"/>
    <w:tmpl w:val="DB225C2E"/>
    <w:lvl w:ilvl="0" w:tplc="C670458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B1F5EDE"/>
    <w:multiLevelType w:val="hybridMultilevel"/>
    <w:tmpl w:val="BAAA8AC6"/>
    <w:lvl w:ilvl="0" w:tplc="50426820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702B33"/>
    <w:multiLevelType w:val="hybridMultilevel"/>
    <w:tmpl w:val="178CBD06"/>
    <w:lvl w:ilvl="0" w:tplc="D35C1B92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AA4379"/>
    <w:multiLevelType w:val="multilevel"/>
    <w:tmpl w:val="A07AE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4070C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57EE7"/>
    <w:multiLevelType w:val="multilevel"/>
    <w:tmpl w:val="41F00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E3112"/>
    <w:multiLevelType w:val="hybridMultilevel"/>
    <w:tmpl w:val="866EB8F6"/>
    <w:lvl w:ilvl="0" w:tplc="766CA6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CF783B"/>
    <w:multiLevelType w:val="hybridMultilevel"/>
    <w:tmpl w:val="BAAA8AC6"/>
    <w:lvl w:ilvl="0" w:tplc="50426820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7C2"/>
    <w:rsid w:val="00006F53"/>
    <w:rsid w:val="000127A3"/>
    <w:rsid w:val="0003340C"/>
    <w:rsid w:val="000356FB"/>
    <w:rsid w:val="00040491"/>
    <w:rsid w:val="00073CE6"/>
    <w:rsid w:val="0008276C"/>
    <w:rsid w:val="000948C5"/>
    <w:rsid w:val="000C611E"/>
    <w:rsid w:val="000F4F0A"/>
    <w:rsid w:val="0012082A"/>
    <w:rsid w:val="001371EA"/>
    <w:rsid w:val="00154829"/>
    <w:rsid w:val="00177FAA"/>
    <w:rsid w:val="00182BC0"/>
    <w:rsid w:val="001A21A0"/>
    <w:rsid w:val="001A7335"/>
    <w:rsid w:val="001D13EC"/>
    <w:rsid w:val="001E3FB5"/>
    <w:rsid w:val="001E6987"/>
    <w:rsid w:val="001E725E"/>
    <w:rsid w:val="00210677"/>
    <w:rsid w:val="002378CB"/>
    <w:rsid w:val="00253DDF"/>
    <w:rsid w:val="00257EC4"/>
    <w:rsid w:val="00283BD4"/>
    <w:rsid w:val="00297CE0"/>
    <w:rsid w:val="002A4EA1"/>
    <w:rsid w:val="002C25CE"/>
    <w:rsid w:val="002F55D6"/>
    <w:rsid w:val="00314F91"/>
    <w:rsid w:val="00317379"/>
    <w:rsid w:val="00322459"/>
    <w:rsid w:val="00347D07"/>
    <w:rsid w:val="003630B3"/>
    <w:rsid w:val="00370C3A"/>
    <w:rsid w:val="00373A2B"/>
    <w:rsid w:val="00374464"/>
    <w:rsid w:val="003837B8"/>
    <w:rsid w:val="003877ED"/>
    <w:rsid w:val="003C48B4"/>
    <w:rsid w:val="003D378F"/>
    <w:rsid w:val="003D6299"/>
    <w:rsid w:val="003E46F1"/>
    <w:rsid w:val="003F65DD"/>
    <w:rsid w:val="00411378"/>
    <w:rsid w:val="00414780"/>
    <w:rsid w:val="0042000B"/>
    <w:rsid w:val="00425B9B"/>
    <w:rsid w:val="004319B0"/>
    <w:rsid w:val="00454645"/>
    <w:rsid w:val="00470055"/>
    <w:rsid w:val="00475A1D"/>
    <w:rsid w:val="00482FF0"/>
    <w:rsid w:val="00494355"/>
    <w:rsid w:val="004A44DB"/>
    <w:rsid w:val="004D3DB3"/>
    <w:rsid w:val="004D4A3D"/>
    <w:rsid w:val="00501E53"/>
    <w:rsid w:val="00504261"/>
    <w:rsid w:val="00532E72"/>
    <w:rsid w:val="00533BDF"/>
    <w:rsid w:val="005478D3"/>
    <w:rsid w:val="00556BF5"/>
    <w:rsid w:val="005661D0"/>
    <w:rsid w:val="00575C81"/>
    <w:rsid w:val="005834B0"/>
    <w:rsid w:val="0059340D"/>
    <w:rsid w:val="005963D1"/>
    <w:rsid w:val="005C3370"/>
    <w:rsid w:val="005D1834"/>
    <w:rsid w:val="005E6A59"/>
    <w:rsid w:val="00605960"/>
    <w:rsid w:val="0061179B"/>
    <w:rsid w:val="0061308B"/>
    <w:rsid w:val="0063153E"/>
    <w:rsid w:val="00666A90"/>
    <w:rsid w:val="006757A7"/>
    <w:rsid w:val="0068152D"/>
    <w:rsid w:val="00697685"/>
    <w:rsid w:val="006A2833"/>
    <w:rsid w:val="006C2B51"/>
    <w:rsid w:val="006D17EC"/>
    <w:rsid w:val="006D39A2"/>
    <w:rsid w:val="006E0332"/>
    <w:rsid w:val="006E2FD9"/>
    <w:rsid w:val="006F251D"/>
    <w:rsid w:val="006F42DE"/>
    <w:rsid w:val="00701F75"/>
    <w:rsid w:val="007027C9"/>
    <w:rsid w:val="00705862"/>
    <w:rsid w:val="007734EB"/>
    <w:rsid w:val="007770E1"/>
    <w:rsid w:val="00795E4E"/>
    <w:rsid w:val="00797B95"/>
    <w:rsid w:val="007A0F7A"/>
    <w:rsid w:val="007B0A1D"/>
    <w:rsid w:val="007E0F94"/>
    <w:rsid w:val="007E7BB9"/>
    <w:rsid w:val="008071BC"/>
    <w:rsid w:val="008411F0"/>
    <w:rsid w:val="00845C72"/>
    <w:rsid w:val="00851FCE"/>
    <w:rsid w:val="008551A9"/>
    <w:rsid w:val="00864DF2"/>
    <w:rsid w:val="00865A6A"/>
    <w:rsid w:val="00895643"/>
    <w:rsid w:val="00896518"/>
    <w:rsid w:val="008A3027"/>
    <w:rsid w:val="008A4783"/>
    <w:rsid w:val="008B1C06"/>
    <w:rsid w:val="008D53F3"/>
    <w:rsid w:val="008D6D62"/>
    <w:rsid w:val="008E6182"/>
    <w:rsid w:val="0092771F"/>
    <w:rsid w:val="009412D4"/>
    <w:rsid w:val="00945FD5"/>
    <w:rsid w:val="0095285F"/>
    <w:rsid w:val="0096624D"/>
    <w:rsid w:val="00970ADB"/>
    <w:rsid w:val="00983A9F"/>
    <w:rsid w:val="009944D6"/>
    <w:rsid w:val="009A7BD2"/>
    <w:rsid w:val="009C68FE"/>
    <w:rsid w:val="009D69B8"/>
    <w:rsid w:val="009E06FE"/>
    <w:rsid w:val="009E56F7"/>
    <w:rsid w:val="00A0206C"/>
    <w:rsid w:val="00A24635"/>
    <w:rsid w:val="00A31C37"/>
    <w:rsid w:val="00A37718"/>
    <w:rsid w:val="00A43B8F"/>
    <w:rsid w:val="00A508D0"/>
    <w:rsid w:val="00A56F88"/>
    <w:rsid w:val="00A57925"/>
    <w:rsid w:val="00A60E52"/>
    <w:rsid w:val="00A75C67"/>
    <w:rsid w:val="00A77028"/>
    <w:rsid w:val="00A80FA8"/>
    <w:rsid w:val="00A95BE9"/>
    <w:rsid w:val="00AC07C2"/>
    <w:rsid w:val="00AE44BB"/>
    <w:rsid w:val="00AE4625"/>
    <w:rsid w:val="00AF000C"/>
    <w:rsid w:val="00B00942"/>
    <w:rsid w:val="00B110E5"/>
    <w:rsid w:val="00B209FD"/>
    <w:rsid w:val="00B35654"/>
    <w:rsid w:val="00B4280C"/>
    <w:rsid w:val="00B4413C"/>
    <w:rsid w:val="00B5031F"/>
    <w:rsid w:val="00B51477"/>
    <w:rsid w:val="00B568DC"/>
    <w:rsid w:val="00B64189"/>
    <w:rsid w:val="00B71F86"/>
    <w:rsid w:val="00B80333"/>
    <w:rsid w:val="00BA76B8"/>
    <w:rsid w:val="00BB47E8"/>
    <w:rsid w:val="00BD69B8"/>
    <w:rsid w:val="00BE539A"/>
    <w:rsid w:val="00C00366"/>
    <w:rsid w:val="00C26429"/>
    <w:rsid w:val="00C26D1E"/>
    <w:rsid w:val="00C26DDB"/>
    <w:rsid w:val="00C300AE"/>
    <w:rsid w:val="00C50158"/>
    <w:rsid w:val="00C50B7E"/>
    <w:rsid w:val="00C8000C"/>
    <w:rsid w:val="00C86D11"/>
    <w:rsid w:val="00C87836"/>
    <w:rsid w:val="00CC689D"/>
    <w:rsid w:val="00CD34E6"/>
    <w:rsid w:val="00CF5513"/>
    <w:rsid w:val="00D0625F"/>
    <w:rsid w:val="00D07373"/>
    <w:rsid w:val="00D10DC2"/>
    <w:rsid w:val="00D322EA"/>
    <w:rsid w:val="00D3280A"/>
    <w:rsid w:val="00D32887"/>
    <w:rsid w:val="00D50347"/>
    <w:rsid w:val="00D5620A"/>
    <w:rsid w:val="00D947C6"/>
    <w:rsid w:val="00D950A1"/>
    <w:rsid w:val="00DB2BC9"/>
    <w:rsid w:val="00DB7077"/>
    <w:rsid w:val="00DE5358"/>
    <w:rsid w:val="00E0060F"/>
    <w:rsid w:val="00E133D6"/>
    <w:rsid w:val="00E16C84"/>
    <w:rsid w:val="00E40DAF"/>
    <w:rsid w:val="00E523C1"/>
    <w:rsid w:val="00E77DAF"/>
    <w:rsid w:val="00E8700E"/>
    <w:rsid w:val="00EA7B0D"/>
    <w:rsid w:val="00EC07C8"/>
    <w:rsid w:val="00EE344A"/>
    <w:rsid w:val="00EE4B18"/>
    <w:rsid w:val="00F20268"/>
    <w:rsid w:val="00F40E49"/>
    <w:rsid w:val="00F57E69"/>
    <w:rsid w:val="00F73674"/>
    <w:rsid w:val="00F814A9"/>
    <w:rsid w:val="00F86930"/>
    <w:rsid w:val="00F96095"/>
    <w:rsid w:val="00FA5669"/>
    <w:rsid w:val="00FA65F7"/>
    <w:rsid w:val="00FC1D9C"/>
    <w:rsid w:val="00FC4EBD"/>
    <w:rsid w:val="00FD323B"/>
    <w:rsid w:val="00FE27D3"/>
    <w:rsid w:val="00FE5ED3"/>
    <w:rsid w:val="00FF1763"/>
    <w:rsid w:val="00FF2698"/>
    <w:rsid w:val="00FF54C4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1"/>
  </w:style>
  <w:style w:type="paragraph" w:styleId="1">
    <w:name w:val="heading 1"/>
    <w:basedOn w:val="a"/>
    <w:next w:val="a"/>
    <w:link w:val="10"/>
    <w:qFormat/>
    <w:rsid w:val="00E77D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77D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956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5643"/>
    <w:rPr>
      <w:rFonts w:cs="Times New Roman"/>
    </w:rPr>
  </w:style>
  <w:style w:type="table" w:styleId="a6">
    <w:name w:val="Table Grid"/>
    <w:basedOn w:val="a1"/>
    <w:uiPriority w:val="59"/>
    <w:rsid w:val="0059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A4EA1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A4EA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A4EA1"/>
  </w:style>
  <w:style w:type="character" w:customStyle="1" w:styleId="2">
    <w:name w:val="Основной текст (2)_"/>
    <w:basedOn w:val="a0"/>
    <w:link w:val="20"/>
    <w:rsid w:val="004A4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4A44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4DB"/>
    <w:pPr>
      <w:widowControl w:val="0"/>
      <w:shd w:val="clear" w:color="auto" w:fill="FFFFFF"/>
      <w:spacing w:after="0" w:line="240" w:lineRule="auto"/>
      <w:ind w:left="840" w:firstLine="280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4A44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CD34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CD34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CD34E6"/>
    <w:pPr>
      <w:widowControl w:val="0"/>
      <w:shd w:val="clear" w:color="auto" w:fill="FFFFFF"/>
      <w:spacing w:after="0"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CD34E6"/>
    <w:pPr>
      <w:widowControl w:val="0"/>
      <w:shd w:val="clear" w:color="auto" w:fill="FFFFFF"/>
      <w:spacing w:after="460" w:line="38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Другое_"/>
    <w:basedOn w:val="a0"/>
    <w:link w:val="ad"/>
    <w:rsid w:val="000334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03340C"/>
    <w:pPr>
      <w:widowControl w:val="0"/>
      <w:shd w:val="clear" w:color="auto" w:fill="FFFFFF"/>
      <w:spacing w:after="0"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2C25CE"/>
    <w:rPr>
      <w:b/>
      <w:bCs/>
    </w:rPr>
  </w:style>
  <w:style w:type="character" w:styleId="af">
    <w:name w:val="Hyperlink"/>
    <w:basedOn w:val="a0"/>
    <w:uiPriority w:val="99"/>
    <w:semiHidden/>
    <w:unhideWhenUsed/>
    <w:rsid w:val="002C25CE"/>
    <w:rPr>
      <w:color w:val="0000FF"/>
      <w:u w:val="single"/>
    </w:rPr>
  </w:style>
  <w:style w:type="paragraph" w:customStyle="1" w:styleId="af0">
    <w:name w:val="Содержимое таблицы"/>
    <w:basedOn w:val="a"/>
    <w:rsid w:val="0089651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f1">
    <w:name w:val="Подпись к таблице_"/>
    <w:basedOn w:val="a0"/>
    <w:link w:val="af2"/>
    <w:rsid w:val="009A7B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A7B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B568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568DC"/>
    <w:pPr>
      <w:widowControl w:val="0"/>
      <w:shd w:val="clear" w:color="auto" w:fill="FFFFFF"/>
      <w:spacing w:after="160" w:line="240" w:lineRule="auto"/>
      <w:ind w:left="11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GridTableLight">
    <w:name w:val="Grid Table Light"/>
    <w:basedOn w:val="a1"/>
    <w:uiPriority w:val="40"/>
    <w:rsid w:val="006F251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C264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26429"/>
    <w:pPr>
      <w:widowControl w:val="0"/>
      <w:shd w:val="clear" w:color="auto" w:fill="FFFFFF"/>
      <w:spacing w:after="90" w:line="240" w:lineRule="auto"/>
      <w:ind w:left="15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0"/>
    <w:link w:val="34"/>
    <w:rsid w:val="002378C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378CB"/>
    <w:pPr>
      <w:widowControl w:val="0"/>
      <w:shd w:val="clear" w:color="auto" w:fill="FFFFFF"/>
      <w:spacing w:after="0" w:line="223" w:lineRule="auto"/>
      <w:ind w:firstLine="360"/>
    </w:pPr>
    <w:rPr>
      <w:rFonts w:ascii="Calibri" w:eastAsia="Calibri" w:hAnsi="Calibri" w:cs="Calibri"/>
      <w:b/>
      <w:bCs/>
      <w:sz w:val="28"/>
      <w:szCs w:val="28"/>
    </w:rPr>
  </w:style>
  <w:style w:type="table" w:customStyle="1" w:styleId="PlainTable2">
    <w:name w:val="Plain Table 2"/>
    <w:basedOn w:val="a1"/>
    <w:uiPriority w:val="42"/>
    <w:rsid w:val="00237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B110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1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32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2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F518-2139-40C8-A08F-2922FF0A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10212</Words>
  <Characters>58215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SPecialiST</cp:lastModifiedBy>
  <cp:revision>3</cp:revision>
  <cp:lastPrinted>2018-11-22T09:49:00Z</cp:lastPrinted>
  <dcterms:created xsi:type="dcterms:W3CDTF">2024-06-20T07:39:00Z</dcterms:created>
  <dcterms:modified xsi:type="dcterms:W3CDTF">2024-06-20T07:43:00Z</dcterms:modified>
</cp:coreProperties>
</file>