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5A65" w14:textId="77777777" w:rsidR="003E2487" w:rsidRPr="00291472" w:rsidRDefault="003E2487" w:rsidP="003E2487">
      <w:pPr>
        <w:widowControl w:val="0"/>
        <w:spacing w:after="0" w:line="408" w:lineRule="auto"/>
        <w:jc w:val="center"/>
      </w:pPr>
      <w:r w:rsidRPr="0029147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3709402" w14:textId="77777777" w:rsidR="003E2487" w:rsidRPr="00291472" w:rsidRDefault="003E2487" w:rsidP="003E2487">
      <w:pPr>
        <w:widowControl w:val="0"/>
        <w:spacing w:after="0" w:line="408" w:lineRule="auto"/>
        <w:jc w:val="center"/>
      </w:pPr>
      <w:r w:rsidRPr="00291472">
        <w:rPr>
          <w:rFonts w:ascii="Times New Roman" w:hAnsi="Times New Roman"/>
          <w:b/>
          <w:color w:val="000000"/>
          <w:sz w:val="28"/>
        </w:rPr>
        <w:t>‌</w:t>
      </w:r>
      <w:bookmarkStart w:id="0" w:name="0ff8209f-a031-4e38-b2e9-77222347598e"/>
      <w:r w:rsidRPr="00291472">
        <w:rPr>
          <w:rFonts w:ascii="Times New Roman" w:hAnsi="Times New Roman"/>
          <w:b/>
          <w:color w:val="000000"/>
          <w:sz w:val="28"/>
        </w:rPr>
        <w:t>Свердловская область</w:t>
      </w:r>
      <w:bookmarkEnd w:id="0"/>
      <w:r w:rsidRPr="00291472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0EAD6DC" w14:textId="77777777" w:rsidR="003E2487" w:rsidRPr="00291472" w:rsidRDefault="003E2487" w:rsidP="003E2487">
      <w:pPr>
        <w:widowControl w:val="0"/>
        <w:spacing w:after="0" w:line="408" w:lineRule="auto"/>
        <w:jc w:val="center"/>
      </w:pPr>
      <w:r w:rsidRPr="00291472">
        <w:rPr>
          <w:rFonts w:ascii="Times New Roman" w:hAnsi="Times New Roman"/>
          <w:b/>
          <w:color w:val="000000"/>
          <w:sz w:val="28"/>
        </w:rPr>
        <w:t>‌</w:t>
      </w:r>
      <w:bookmarkStart w:id="1" w:name="faacd0a8-d455-4eb1-b068-cbe4889abc92"/>
      <w:r w:rsidRPr="00291472">
        <w:rPr>
          <w:rFonts w:ascii="Times New Roman" w:hAnsi="Times New Roman"/>
          <w:b/>
          <w:color w:val="000000"/>
          <w:sz w:val="28"/>
        </w:rPr>
        <w:t>Талицкий городской округ</w:t>
      </w:r>
      <w:bookmarkEnd w:id="1"/>
      <w:r w:rsidRPr="00291472">
        <w:rPr>
          <w:rFonts w:ascii="Times New Roman" w:hAnsi="Times New Roman"/>
          <w:b/>
          <w:color w:val="000000"/>
          <w:sz w:val="28"/>
        </w:rPr>
        <w:t>‌</w:t>
      </w:r>
      <w:r w:rsidRPr="00291472">
        <w:rPr>
          <w:rFonts w:ascii="Times New Roman" w:hAnsi="Times New Roman"/>
          <w:color w:val="000000"/>
          <w:sz w:val="28"/>
        </w:rPr>
        <w:t>​</w:t>
      </w:r>
    </w:p>
    <w:p w14:paraId="2C41905D" w14:textId="77777777" w:rsidR="003E2487" w:rsidRPr="00291472" w:rsidRDefault="003E2487" w:rsidP="003E2487">
      <w:pPr>
        <w:widowControl w:val="0"/>
        <w:spacing w:after="0" w:line="408" w:lineRule="auto"/>
        <w:jc w:val="center"/>
      </w:pPr>
      <w:r w:rsidRPr="00291472">
        <w:rPr>
          <w:rFonts w:ascii="Times New Roman" w:hAnsi="Times New Roman"/>
          <w:b/>
          <w:color w:val="000000"/>
          <w:sz w:val="28"/>
        </w:rPr>
        <w:t>МКОУ "Пионерская СОШ"</w:t>
      </w:r>
    </w:p>
    <w:p w14:paraId="6A4BFC7A" w14:textId="77777777" w:rsidR="003E2487" w:rsidRPr="00291472" w:rsidRDefault="003E2487" w:rsidP="003E2487">
      <w:pPr>
        <w:widowControl w:val="0"/>
        <w:spacing w:after="0"/>
        <w:ind w:left="120"/>
      </w:pPr>
    </w:p>
    <w:p w14:paraId="0021B31C" w14:textId="77777777" w:rsidR="003E2487" w:rsidRPr="00291472" w:rsidRDefault="003E2487" w:rsidP="003E2487">
      <w:pPr>
        <w:widowControl w:val="0"/>
        <w:spacing w:after="0"/>
        <w:ind w:left="120"/>
      </w:pPr>
    </w:p>
    <w:p w14:paraId="27E0E408" w14:textId="77777777" w:rsidR="003E2487" w:rsidRPr="00291472" w:rsidRDefault="003E2487" w:rsidP="003E2487">
      <w:pPr>
        <w:widowControl w:val="0"/>
        <w:spacing w:after="0"/>
        <w:ind w:left="120"/>
      </w:pPr>
    </w:p>
    <w:p w14:paraId="7998DCD9" w14:textId="77777777" w:rsidR="003E2487" w:rsidRPr="00291472" w:rsidRDefault="003E2487" w:rsidP="003E2487">
      <w:pPr>
        <w:widowControl w:val="0"/>
        <w:spacing w:after="0"/>
        <w:ind w:left="1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3"/>
        <w:gridCol w:w="3402"/>
        <w:gridCol w:w="3400"/>
      </w:tblGrid>
      <w:tr w:rsidR="003E2487" w:rsidRPr="004E6975" w14:paraId="698A9309" w14:textId="77777777" w:rsidTr="00184506">
        <w:tc>
          <w:tcPr>
            <w:tcW w:w="1667" w:type="pct"/>
          </w:tcPr>
          <w:p w14:paraId="785D662B" w14:textId="77777777" w:rsidR="003E2487" w:rsidRPr="0040209D" w:rsidRDefault="003E2487" w:rsidP="00184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2256AD8" w14:textId="77777777" w:rsidR="003E2487" w:rsidRPr="0040209D" w:rsidRDefault="003E2487" w:rsidP="00184506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080B79C" w14:textId="77777777" w:rsidR="003E2487" w:rsidRPr="008944ED" w:rsidRDefault="003E2487" w:rsidP="00184506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УР</w:t>
            </w:r>
          </w:p>
          <w:p w14:paraId="4510BF07" w14:textId="77777777" w:rsidR="003E2487" w:rsidRDefault="003E2487" w:rsidP="0018450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E7D43D7" w14:textId="77777777" w:rsidR="003E2487" w:rsidRPr="008944ED" w:rsidRDefault="003E2487" w:rsidP="001845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Васильева С.В.</w:t>
            </w:r>
          </w:p>
          <w:p w14:paraId="16A04FD9" w14:textId="77777777" w:rsidR="003E2487" w:rsidRDefault="003E2487" w:rsidP="00184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F23E8EA" w14:textId="77777777" w:rsidR="003E2487" w:rsidRDefault="003E2487" w:rsidP="00184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FAB0B83" w14:textId="77777777" w:rsidR="003E2487" w:rsidRPr="0040209D" w:rsidRDefault="003E2487" w:rsidP="00184506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FE56467" w14:textId="77777777" w:rsidR="003E2487" w:rsidRDefault="003E2487" w:rsidP="00184506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E4985A8" w14:textId="77777777" w:rsidR="003E2487" w:rsidRPr="008944ED" w:rsidRDefault="003E2487" w:rsidP="00184506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директора</w:t>
            </w:r>
          </w:p>
          <w:p w14:paraId="25994763" w14:textId="77777777" w:rsidR="003E2487" w:rsidRDefault="003E2487" w:rsidP="0018450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4547424" w14:textId="77777777" w:rsidR="003E2487" w:rsidRPr="008944ED" w:rsidRDefault="003E2487" w:rsidP="001845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Рычков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14:paraId="36F82E05" w14:textId="77777777" w:rsidR="003E2487" w:rsidRDefault="003E2487" w:rsidP="00184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A0A3E58" w14:textId="77777777" w:rsidR="003E2487" w:rsidRDefault="003E2487" w:rsidP="00184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606AF94" w14:textId="77777777" w:rsidR="003E2487" w:rsidRPr="0040209D" w:rsidRDefault="003E2487" w:rsidP="00184506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437AB0C" w14:textId="77777777" w:rsidR="003E2487" w:rsidRDefault="003E2487" w:rsidP="003E2487">
      <w:pPr>
        <w:widowControl w:val="0"/>
        <w:spacing w:after="0"/>
        <w:ind w:left="120"/>
      </w:pPr>
    </w:p>
    <w:p w14:paraId="66A9989D" w14:textId="77777777" w:rsidR="003E2487" w:rsidRPr="00291472" w:rsidRDefault="003E2487" w:rsidP="003E2487">
      <w:pPr>
        <w:widowControl w:val="0"/>
        <w:spacing w:after="0"/>
      </w:pPr>
      <w:r w:rsidRPr="00291472">
        <w:rPr>
          <w:rFonts w:ascii="Times New Roman" w:hAnsi="Times New Roman"/>
          <w:color w:val="000000"/>
          <w:sz w:val="28"/>
        </w:rPr>
        <w:t>‌</w:t>
      </w:r>
    </w:p>
    <w:p w14:paraId="1350B427" w14:textId="77777777" w:rsidR="003E2487" w:rsidRPr="00291472" w:rsidRDefault="003E2487" w:rsidP="003E2487">
      <w:pPr>
        <w:widowControl w:val="0"/>
        <w:spacing w:after="0"/>
      </w:pPr>
    </w:p>
    <w:p w14:paraId="1A1BEBFA" w14:textId="77777777" w:rsidR="003E2487" w:rsidRPr="00291472" w:rsidRDefault="003E2487" w:rsidP="003E2487">
      <w:pPr>
        <w:widowControl w:val="0"/>
        <w:spacing w:after="0"/>
      </w:pPr>
    </w:p>
    <w:p w14:paraId="3C3884F3" w14:textId="77777777" w:rsidR="003E2487" w:rsidRPr="00291472" w:rsidRDefault="003E2487" w:rsidP="003E2487">
      <w:pPr>
        <w:widowControl w:val="0"/>
        <w:spacing w:after="0"/>
      </w:pPr>
    </w:p>
    <w:p w14:paraId="5F5141C8" w14:textId="77777777" w:rsidR="003E2487" w:rsidRPr="00291472" w:rsidRDefault="003E2487" w:rsidP="003E2487">
      <w:pPr>
        <w:widowControl w:val="0"/>
        <w:spacing w:after="0" w:line="408" w:lineRule="auto"/>
        <w:jc w:val="center"/>
      </w:pPr>
      <w:r w:rsidRPr="0029147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31C63B2" w14:textId="77777777" w:rsidR="0040234E" w:rsidRPr="003E2487" w:rsidRDefault="0040234E" w:rsidP="0040234E">
      <w:pPr>
        <w:tabs>
          <w:tab w:val="left" w:pos="163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C447895" w14:textId="0E9C1FBF" w:rsidR="0040234E" w:rsidRPr="003E2487" w:rsidRDefault="00222F5C" w:rsidP="0040234E">
      <w:pPr>
        <w:tabs>
          <w:tab w:val="left" w:pos="163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E2487">
        <w:rPr>
          <w:rFonts w:ascii="Times New Roman" w:eastAsia="Times New Roman" w:hAnsi="Times New Roman"/>
          <w:b/>
          <w:color w:val="000000"/>
          <w:sz w:val="28"/>
          <w:szCs w:val="28"/>
        </w:rPr>
        <w:t>элективного курса</w:t>
      </w:r>
      <w:r w:rsidR="003E2487" w:rsidRPr="003E248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0234E" w:rsidRPr="003E2487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="0040234E" w:rsidRPr="003E24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Креативное мышление</w:t>
      </w:r>
      <w:r w:rsidR="0040234E" w:rsidRPr="003E2487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14:paraId="66E10907" w14:textId="77777777" w:rsidR="0040234E" w:rsidRPr="003E2487" w:rsidRDefault="0040234E" w:rsidP="0040234E">
      <w:pPr>
        <w:tabs>
          <w:tab w:val="left" w:pos="163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797D90E" w14:textId="682E7AEB" w:rsidR="0040234E" w:rsidRPr="003E2487" w:rsidRDefault="004F6A1A" w:rsidP="003E24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E2487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="003E2487">
        <w:rPr>
          <w:rFonts w:ascii="Times New Roman" w:eastAsia="Times New Roman" w:hAnsi="Times New Roman"/>
          <w:color w:val="000000"/>
          <w:sz w:val="28"/>
          <w:szCs w:val="28"/>
        </w:rPr>
        <w:t xml:space="preserve">обучающихся </w:t>
      </w:r>
      <w:r w:rsidRPr="003E2487">
        <w:rPr>
          <w:rFonts w:ascii="Times New Roman" w:eastAsia="Times New Roman" w:hAnsi="Times New Roman"/>
          <w:color w:val="000000"/>
          <w:sz w:val="28"/>
          <w:szCs w:val="28"/>
        </w:rPr>
        <w:t>5 класса</w:t>
      </w:r>
    </w:p>
    <w:p w14:paraId="3FD34273" w14:textId="14212ADB" w:rsidR="0040234E" w:rsidRPr="003E2487" w:rsidRDefault="0040234E" w:rsidP="004F6A1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775C2B0" w14:textId="739ACB67" w:rsidR="0040234E" w:rsidRPr="003E2487" w:rsidRDefault="0040234E" w:rsidP="004F6A1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47A360B" w14:textId="2F77EEC8" w:rsidR="0040234E" w:rsidRPr="003E2487" w:rsidRDefault="0040234E" w:rsidP="004F6A1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662D744" w14:textId="77777777" w:rsidR="0040234E" w:rsidRPr="003E2487" w:rsidRDefault="0040234E" w:rsidP="004F6A1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7BFA0A5" w14:textId="77777777" w:rsidR="0040234E" w:rsidRPr="003E2487" w:rsidRDefault="0040234E" w:rsidP="004F6A1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23C12BB" w14:textId="076EC6F4" w:rsidR="004F6A1A" w:rsidRPr="003E2487" w:rsidRDefault="004F6A1A" w:rsidP="0040234E">
      <w:pPr>
        <w:autoSpaceDE w:val="0"/>
        <w:autoSpaceDN w:val="0"/>
        <w:spacing w:after="0" w:line="240" w:lineRule="auto"/>
        <w:jc w:val="right"/>
        <w:rPr>
          <w:sz w:val="28"/>
          <w:szCs w:val="28"/>
        </w:rPr>
      </w:pPr>
      <w:r w:rsidRPr="003E2487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Составитель: Статичная Эльвира Сергеевна </w:t>
      </w:r>
      <w:r w:rsidRPr="003E2487">
        <w:rPr>
          <w:sz w:val="28"/>
          <w:szCs w:val="28"/>
        </w:rPr>
        <w:br/>
      </w:r>
      <w:r w:rsidRPr="003E2487">
        <w:rPr>
          <w:rFonts w:ascii="Times New Roman" w:eastAsia="Times New Roman" w:hAnsi="Times New Roman"/>
          <w:color w:val="000000"/>
          <w:sz w:val="28"/>
          <w:szCs w:val="28"/>
        </w:rPr>
        <w:t>учитель технологии</w:t>
      </w:r>
    </w:p>
    <w:p w14:paraId="40FF3898" w14:textId="77777777" w:rsidR="0040234E" w:rsidRPr="003E2487" w:rsidRDefault="0040234E" w:rsidP="00402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CA1B1A1" w14:textId="77777777" w:rsidR="0040234E" w:rsidRPr="003E2487" w:rsidRDefault="0040234E" w:rsidP="00402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16CEED9" w14:textId="08E9203A" w:rsidR="0040234E" w:rsidRPr="003E2487" w:rsidRDefault="0040234E" w:rsidP="00402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2860059" w14:textId="19C847C7" w:rsidR="0040234E" w:rsidRPr="003E2487" w:rsidRDefault="0040234E" w:rsidP="00402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3765112" w14:textId="5D10E6B8" w:rsidR="0040234E" w:rsidRPr="003E2487" w:rsidRDefault="0040234E" w:rsidP="00402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C70101C" w14:textId="2226F843" w:rsidR="0040234E" w:rsidRPr="003E2487" w:rsidRDefault="0040234E" w:rsidP="00402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1B04939" w14:textId="35193490" w:rsidR="0040234E" w:rsidRPr="003E2487" w:rsidRDefault="0040234E" w:rsidP="00402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3024172" w14:textId="289570AE" w:rsidR="0040234E" w:rsidRPr="003E2487" w:rsidRDefault="0040234E" w:rsidP="00402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85F1E7C" w14:textId="77777777" w:rsidR="0040234E" w:rsidRPr="003E2487" w:rsidRDefault="0040234E" w:rsidP="00402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5A75252" w14:textId="23B76CB5" w:rsidR="004F6A1A" w:rsidRPr="003E2487" w:rsidRDefault="003E2487" w:rsidP="0040234E">
      <w:pPr>
        <w:autoSpaceDE w:val="0"/>
        <w:autoSpaceDN w:val="0"/>
        <w:spacing w:after="0" w:line="240" w:lineRule="auto"/>
        <w:jc w:val="center"/>
        <w:rPr>
          <w:b/>
          <w:bCs/>
          <w:sz w:val="28"/>
          <w:szCs w:val="28"/>
        </w:rPr>
      </w:pPr>
      <w:r w:rsidRPr="003E248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п. </w:t>
      </w:r>
      <w:r w:rsidR="004F6A1A" w:rsidRPr="003E248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Пионерский</w:t>
      </w:r>
      <w:r w:rsidRPr="003E248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,</w:t>
      </w:r>
      <w:r w:rsidR="004F6A1A" w:rsidRPr="003E248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202</w:t>
      </w:r>
      <w:r w:rsidRPr="003E248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</w:t>
      </w:r>
    </w:p>
    <w:p w14:paraId="2B01A79D" w14:textId="77777777" w:rsidR="00D55DEC" w:rsidRDefault="00D55DEC" w:rsidP="00D55D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F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79880EB8" w14:textId="77777777" w:rsidR="00D55DEC" w:rsidRPr="00632FF9" w:rsidRDefault="00D55DEC" w:rsidP="00D55D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99D21" w14:textId="77777777" w:rsidR="00D55DEC" w:rsidRPr="00E9099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99C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и назначение программы </w:t>
      </w:r>
    </w:p>
    <w:p w14:paraId="4CFDF798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</w:t>
      </w:r>
    </w:p>
    <w:p w14:paraId="46105EC1" w14:textId="77777777" w:rsidR="00D55DEC" w:rsidRPr="00B83432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099C">
        <w:rPr>
          <w:rFonts w:ascii="Times New Roman" w:hAnsi="Times New Roman" w:cs="Times New Roman"/>
          <w:sz w:val="24"/>
          <w:szCs w:val="24"/>
        </w:rPr>
        <w:t xml:space="preserve">Актуальность реализации данной программы обусловлена </w:t>
      </w:r>
      <w:r>
        <w:rPr>
          <w:rFonts w:ascii="Times New Roman" w:hAnsi="Times New Roman" w:cs="Times New Roman"/>
          <w:sz w:val="24"/>
          <w:szCs w:val="24"/>
        </w:rPr>
        <w:t xml:space="preserve">тем, что </w:t>
      </w:r>
      <w:r w:rsidRPr="00E90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34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2021 году в исследование PISA впервые в качестве одного из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34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ведущих компонентов вводится оценка креативного мышления, что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34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многократно повышает как значимость этого направления исследования,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34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 и имеющийся к нему интерес.</w:t>
      </w:r>
    </w:p>
    <w:p w14:paraId="7D0FF876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B11">
        <w:rPr>
          <w:rFonts w:ascii="Times New Roman" w:hAnsi="Times New Roman" w:cs="Times New Roman"/>
          <w:sz w:val="24"/>
          <w:szCs w:val="24"/>
        </w:rPr>
        <w:t>Креативное мышление – способность воображать и изобретать новые инновационные способы решения проблем, находить ответы на вопросы или выражать новые смыслы через приложение, синтез или перепрофилирование знаний. Компетенци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D0B11">
        <w:rPr>
          <w:rFonts w:ascii="Times New Roman" w:hAnsi="Times New Roman" w:cs="Times New Roman"/>
          <w:sz w:val="24"/>
          <w:szCs w:val="24"/>
        </w:rPr>
        <w:t xml:space="preserve"> становятся необходим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D0B11">
        <w:rPr>
          <w:rFonts w:ascii="Times New Roman" w:hAnsi="Times New Roman" w:cs="Times New Roman"/>
          <w:sz w:val="24"/>
          <w:szCs w:val="24"/>
        </w:rPr>
        <w:t xml:space="preserve"> для жизни в 21 веке, поскольку </w:t>
      </w:r>
      <w:r>
        <w:rPr>
          <w:rFonts w:ascii="Times New Roman" w:hAnsi="Times New Roman" w:cs="Times New Roman"/>
          <w:sz w:val="24"/>
          <w:szCs w:val="24"/>
        </w:rPr>
        <w:t xml:space="preserve">растет потребность в </w:t>
      </w:r>
      <w:r w:rsidRPr="004D0B11">
        <w:rPr>
          <w:rFonts w:ascii="Times New Roman" w:hAnsi="Times New Roman" w:cs="Times New Roman"/>
          <w:sz w:val="24"/>
          <w:szCs w:val="24"/>
        </w:rPr>
        <w:t>уме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4D0B11">
        <w:rPr>
          <w:rFonts w:ascii="Times New Roman" w:hAnsi="Times New Roman" w:cs="Times New Roman"/>
          <w:sz w:val="24"/>
          <w:szCs w:val="24"/>
        </w:rPr>
        <w:t xml:space="preserve"> решать нестандартные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BBCBB7" w14:textId="77777777" w:rsidR="00D55DEC" w:rsidRPr="004D0B11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B11">
        <w:rPr>
          <w:rFonts w:ascii="Times New Roman" w:hAnsi="Times New Roman" w:cs="Times New Roman"/>
          <w:sz w:val="24"/>
          <w:szCs w:val="24"/>
        </w:rPr>
        <w:t>Креативность включает в себя:</w:t>
      </w:r>
    </w:p>
    <w:p w14:paraId="07830745" w14:textId="77777777" w:rsidR="00D55DEC" w:rsidRPr="004D0B11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B1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B11">
        <w:rPr>
          <w:rFonts w:ascii="Times New Roman" w:hAnsi="Times New Roman" w:cs="Times New Roman"/>
          <w:sz w:val="24"/>
          <w:szCs w:val="24"/>
        </w:rPr>
        <w:t>интеллектуальные предпосылки творческой деятельности, позволяющей создавать нечто новое, ранее неизвестное, а также предварительный набор знаний и умений, необходимых для того, чтобы это новое создать;</w:t>
      </w:r>
    </w:p>
    <w:p w14:paraId="48BAA919" w14:textId="77777777" w:rsidR="00D55DEC" w:rsidRPr="004D0B11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B1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B11">
        <w:rPr>
          <w:rFonts w:ascii="Times New Roman" w:hAnsi="Times New Roman" w:cs="Times New Roman"/>
          <w:sz w:val="24"/>
          <w:szCs w:val="24"/>
        </w:rPr>
        <w:t>личностные качества, позволяющие продуктивно действовать в ситуациях неопределенности, выходить за рамки предсказуемого, проявлять спонтанность;</w:t>
      </w:r>
    </w:p>
    <w:p w14:paraId="3BF6056A" w14:textId="77777777" w:rsidR="00D55DEC" w:rsidRPr="004D0B11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B11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B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0B11">
        <w:rPr>
          <w:rFonts w:ascii="Times New Roman" w:hAnsi="Times New Roman" w:cs="Times New Roman"/>
          <w:sz w:val="24"/>
          <w:szCs w:val="24"/>
        </w:rPr>
        <w:t>метатворчество</w:t>
      </w:r>
      <w:proofErr w:type="spellEnd"/>
      <w:r w:rsidRPr="004D0B1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D0B11">
        <w:rPr>
          <w:rFonts w:ascii="Times New Roman" w:hAnsi="Times New Roman" w:cs="Times New Roman"/>
          <w:sz w:val="24"/>
          <w:szCs w:val="24"/>
        </w:rPr>
        <w:t xml:space="preserve"> жизненную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B11">
        <w:rPr>
          <w:rFonts w:ascii="Times New Roman" w:hAnsi="Times New Roman" w:cs="Times New Roman"/>
          <w:sz w:val="24"/>
          <w:szCs w:val="24"/>
        </w:rPr>
        <w:t>позицию человека, подразумевающую отказ от шаблонности, стереотипности в суждениях и действиях, желание воспринимать и создавать нечто новое, изменяться самому и изменять мир вокруг себя, высокую ценность свободы, активности и развития.</w:t>
      </w:r>
    </w:p>
    <w:p w14:paraId="2905843D" w14:textId="77777777" w:rsidR="00D55DEC" w:rsidRPr="00EB7DF0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DF0">
        <w:rPr>
          <w:rFonts w:ascii="Times New Roman" w:hAnsi="Times New Roman" w:cs="Times New Roman"/>
          <w:b/>
          <w:bCs/>
          <w:sz w:val="24"/>
          <w:szCs w:val="24"/>
        </w:rPr>
        <w:t>Цели изучения курса «</w:t>
      </w:r>
      <w:r w:rsidRPr="00EB7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Креативное мышление</w:t>
      </w:r>
      <w:r w:rsidRPr="00EB7DF0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</w:p>
    <w:p w14:paraId="53AEE57C" w14:textId="77777777" w:rsidR="00D55DEC" w:rsidRPr="00996AC6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C6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996AC6">
        <w:rPr>
          <w:rFonts w:ascii="Times New Roman" w:hAnsi="Times New Roman" w:cs="Times New Roman"/>
          <w:sz w:val="24"/>
          <w:szCs w:val="24"/>
        </w:rPr>
        <w:t xml:space="preserve"> и оценка креативного мышления обучающихся 5-х классов как индикатора качества и эффективности образования, обязательного результата образования наряду с различными видами грамотности, которые школа должна обеспечить своим выпускникам. </w:t>
      </w:r>
    </w:p>
    <w:p w14:paraId="77A6B144" w14:textId="77777777" w:rsidR="00D55DEC" w:rsidRPr="00996AC6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C6">
        <w:rPr>
          <w:rFonts w:ascii="Times New Roman" w:hAnsi="Times New Roman" w:cs="Times New Roman"/>
          <w:sz w:val="24"/>
          <w:szCs w:val="24"/>
        </w:rPr>
        <w:t xml:space="preserve">Программа нацелена на развитие: </w:t>
      </w:r>
    </w:p>
    <w:p w14:paraId="50EB7B22" w14:textId="77777777" w:rsidR="00D55DEC" w:rsidRPr="00996AC6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E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AC6">
        <w:rPr>
          <w:rFonts w:ascii="Times New Roman" w:hAnsi="Times New Roman" w:cs="Times New Roman"/>
          <w:sz w:val="24"/>
          <w:szCs w:val="24"/>
        </w:rPr>
        <w:t>интеллектуальных качеств, входящих в состав креативности: беглости, гибкости, и оригинальности мышления, умения находить неожиданные ассоциации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DFA3E3" w14:textId="77777777" w:rsidR="00D55DEC" w:rsidRPr="00996AC6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E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AC6">
        <w:rPr>
          <w:rFonts w:ascii="Times New Roman" w:hAnsi="Times New Roman" w:cs="Times New Roman"/>
          <w:sz w:val="24"/>
          <w:szCs w:val="24"/>
        </w:rPr>
        <w:t>любознательности как способности к самостоятельному поиску ответов;</w:t>
      </w:r>
    </w:p>
    <w:p w14:paraId="429F21D1" w14:textId="77777777" w:rsidR="00D55DEC" w:rsidRPr="00996AC6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E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AC6">
        <w:rPr>
          <w:rFonts w:ascii="Times New Roman" w:hAnsi="Times New Roman" w:cs="Times New Roman"/>
          <w:sz w:val="24"/>
          <w:szCs w:val="24"/>
        </w:rPr>
        <w:t xml:space="preserve">воображения как способности к продуцированию собственных идей; </w:t>
      </w:r>
    </w:p>
    <w:p w14:paraId="6DE12D8F" w14:textId="77777777" w:rsidR="00D55DEC" w:rsidRPr="00996AC6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E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AC6">
        <w:rPr>
          <w:rFonts w:ascii="Times New Roman" w:hAnsi="Times New Roman" w:cs="Times New Roman"/>
          <w:sz w:val="24"/>
          <w:szCs w:val="24"/>
        </w:rPr>
        <w:t>способности оценивать предложенные идеи и умения быстро перестраивать свою деятельность в изменившихся условиях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9DB098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E56">
        <w:rPr>
          <w:rFonts w:ascii="Times New Roman" w:hAnsi="Times New Roman" w:cs="Times New Roman"/>
          <w:sz w:val="24"/>
          <w:szCs w:val="24"/>
        </w:rPr>
        <w:t xml:space="preserve">- продуктивно действовать в ситуациях новизны и неопределенности, когда нет заранее известных способов действий, гарантированно ведущих к положительному результату; </w:t>
      </w:r>
    </w:p>
    <w:p w14:paraId="268CBBEB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E56">
        <w:rPr>
          <w:rFonts w:ascii="Times New Roman" w:hAnsi="Times New Roman" w:cs="Times New Roman"/>
          <w:sz w:val="24"/>
          <w:szCs w:val="24"/>
        </w:rPr>
        <w:t xml:space="preserve">- создавать что-либо, обладающее новизной и оригинальностью; </w:t>
      </w:r>
    </w:p>
    <w:p w14:paraId="0011F43A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E56">
        <w:rPr>
          <w:rFonts w:ascii="Times New Roman" w:hAnsi="Times New Roman" w:cs="Times New Roman"/>
          <w:sz w:val="24"/>
          <w:szCs w:val="24"/>
        </w:rPr>
        <w:t>- способности продуктивно участвовать в процессе выработки, оценки и совершенствования идей, направленных на получение инновационных и эффективных решений, нового знания, эффектного выражения воображения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6666C4" w14:textId="77777777" w:rsidR="00D55DEC" w:rsidRPr="00EB7DF0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DF0">
        <w:rPr>
          <w:rFonts w:ascii="Times New Roman" w:hAnsi="Times New Roman" w:cs="Times New Roman"/>
          <w:b/>
          <w:bCs/>
          <w:sz w:val="24"/>
          <w:szCs w:val="24"/>
        </w:rPr>
        <w:t>Место курса «</w:t>
      </w:r>
      <w:r w:rsidRPr="00EB7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Креативное мышление</w:t>
      </w:r>
      <w:r w:rsidRPr="00EB7DF0">
        <w:rPr>
          <w:rFonts w:ascii="Times New Roman" w:hAnsi="Times New Roman" w:cs="Times New Roman"/>
          <w:b/>
          <w:bCs/>
          <w:sz w:val="24"/>
          <w:szCs w:val="24"/>
        </w:rPr>
        <w:t xml:space="preserve">» в учебном плане  </w:t>
      </w:r>
    </w:p>
    <w:p w14:paraId="0B8159DA" w14:textId="77777777" w:rsidR="00D55DEC" w:rsidRPr="00376BF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FC">
        <w:rPr>
          <w:rFonts w:ascii="Times New Roman" w:hAnsi="Times New Roman" w:cs="Times New Roman"/>
          <w:sz w:val="24"/>
          <w:szCs w:val="24"/>
        </w:rPr>
        <w:t>Программа реализ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376BFC">
        <w:rPr>
          <w:rFonts w:ascii="Times New Roman" w:hAnsi="Times New Roman" w:cs="Times New Roman"/>
          <w:sz w:val="24"/>
          <w:szCs w:val="24"/>
        </w:rPr>
        <w:t xml:space="preserve"> в работе со школьниками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6BF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6BFC">
        <w:rPr>
          <w:rFonts w:ascii="Times New Roman" w:hAnsi="Times New Roman" w:cs="Times New Roman"/>
          <w:sz w:val="24"/>
          <w:szCs w:val="24"/>
        </w:rPr>
        <w:t xml:space="preserve">. Программа курса рассчитана на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76BFC">
        <w:rPr>
          <w:rFonts w:ascii="Times New Roman" w:hAnsi="Times New Roman" w:cs="Times New Roman"/>
          <w:sz w:val="24"/>
          <w:szCs w:val="24"/>
        </w:rPr>
        <w:t xml:space="preserve"> часов, в рамках которых предусмотрены такие формы работы, как беседы, решения кейсов, коммуникативные игры. Программа реализ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376BFC">
        <w:rPr>
          <w:rFonts w:ascii="Times New Roman" w:hAnsi="Times New Roman" w:cs="Times New Roman"/>
          <w:sz w:val="24"/>
          <w:szCs w:val="24"/>
        </w:rPr>
        <w:t xml:space="preserve"> в течение одного учебного года занятия проводятся 1 раз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D05CF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DF0">
        <w:rPr>
          <w:rFonts w:ascii="Times New Roman" w:hAnsi="Times New Roman" w:cs="Times New Roman"/>
          <w:b/>
          <w:bCs/>
          <w:sz w:val="24"/>
          <w:szCs w:val="24"/>
        </w:rPr>
        <w:t>Взаимосвязь с программой воспитания</w:t>
      </w:r>
    </w:p>
    <w:p w14:paraId="39A4ADA4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17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</w:t>
      </w:r>
      <w:r w:rsidRPr="000B517D">
        <w:rPr>
          <w:rFonts w:ascii="Times New Roman" w:hAnsi="Times New Roman" w:cs="Times New Roman"/>
          <w:sz w:val="24"/>
          <w:szCs w:val="24"/>
        </w:rPr>
        <w:lastRenderedPageBreak/>
        <w:t>деятельность педагога, ориентировать её не только на интеллектуальное, но и на социальное развитие учащегося. Это проявляется:</w:t>
      </w:r>
    </w:p>
    <w:p w14:paraId="7DA64571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17D">
        <w:rPr>
          <w:rFonts w:ascii="Times New Roman" w:hAnsi="Times New Roman" w:cs="Times New Roman"/>
          <w:sz w:val="24"/>
          <w:szCs w:val="24"/>
        </w:rPr>
        <w:t xml:space="preserve"> 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 </w:t>
      </w:r>
    </w:p>
    <w:p w14:paraId="6EC2EA39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17D">
        <w:rPr>
          <w:rFonts w:ascii="Times New Roman" w:hAnsi="Times New Roman" w:cs="Times New Roman"/>
          <w:sz w:val="24"/>
          <w:szCs w:val="24"/>
        </w:rPr>
        <w:t xml:space="preserve">в возможности включения школьников в деятельность, организуемую образовательной организацией в рамках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0B517D">
        <w:rPr>
          <w:rFonts w:ascii="Times New Roman" w:hAnsi="Times New Roman" w:cs="Times New Roman"/>
          <w:sz w:val="24"/>
          <w:szCs w:val="24"/>
        </w:rPr>
        <w:t xml:space="preserve"> «</w:t>
      </w:r>
      <w:r w:rsidRPr="000104F6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</w:t>
      </w:r>
      <w:r w:rsidRPr="000B517D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46A07562" w14:textId="77777777" w:rsidR="00D55DEC" w:rsidRPr="000B517D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17D">
        <w:rPr>
          <w:rFonts w:ascii="Times New Roman" w:hAnsi="Times New Roman" w:cs="Times New Roman"/>
          <w:sz w:val="24"/>
          <w:szCs w:val="24"/>
        </w:rPr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 программой воспитания.</w:t>
      </w:r>
    </w:p>
    <w:p w14:paraId="3E673305" w14:textId="445FC400" w:rsidR="00D55DEC" w:rsidRPr="00EB7DF0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DF0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работы педагога по программе </w:t>
      </w:r>
    </w:p>
    <w:p w14:paraId="181D0E60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ED2">
        <w:rPr>
          <w:rFonts w:ascii="Times New Roman" w:hAnsi="Times New Roman" w:cs="Times New Roman"/>
          <w:sz w:val="24"/>
          <w:szCs w:val="24"/>
        </w:rPr>
        <w:t xml:space="preserve">Задача педагога состоит в том, чтобы сопровождать процесс </w:t>
      </w:r>
      <w:r>
        <w:rPr>
          <w:rFonts w:ascii="Times New Roman" w:hAnsi="Times New Roman" w:cs="Times New Roman"/>
          <w:sz w:val="24"/>
          <w:szCs w:val="24"/>
        </w:rPr>
        <w:t>развития креативного мышления</w:t>
      </w:r>
      <w:r w:rsidRPr="00D93ED2">
        <w:rPr>
          <w:rFonts w:ascii="Times New Roman" w:hAnsi="Times New Roman" w:cs="Times New Roman"/>
          <w:sz w:val="24"/>
          <w:szCs w:val="24"/>
        </w:rPr>
        <w:t xml:space="preserve">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 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содержанием. </w:t>
      </w:r>
    </w:p>
    <w:p w14:paraId="2DBD3E43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ED2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программе: </w:t>
      </w:r>
    </w:p>
    <w:p w14:paraId="500A4B75" w14:textId="77777777" w:rsidR="00D55DEC" w:rsidRPr="00D93ED2" w:rsidRDefault="00D55DEC" w:rsidP="00D55DEC">
      <w:pPr>
        <w:pStyle w:val="a9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ED2">
        <w:rPr>
          <w:rFonts w:ascii="Times New Roman" w:hAnsi="Times New Roman" w:cs="Times New Roman"/>
          <w:sz w:val="24"/>
          <w:szCs w:val="24"/>
        </w:rPr>
        <w:t xml:space="preserve">приветствие школьников; </w:t>
      </w:r>
    </w:p>
    <w:p w14:paraId="35FDAD68" w14:textId="77777777" w:rsidR="00D55DEC" w:rsidRPr="00D93ED2" w:rsidRDefault="00D55DEC" w:rsidP="00D55DEC">
      <w:pPr>
        <w:pStyle w:val="a9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ED2">
        <w:rPr>
          <w:rFonts w:ascii="Times New Roman" w:hAnsi="Times New Roman" w:cs="Times New Roman"/>
          <w:sz w:val="24"/>
          <w:szCs w:val="24"/>
        </w:rPr>
        <w:t xml:space="preserve">эмоциональная разрядка (короткие игры, размышления учащихся о предложенном высказывании или цитате и т.п.); </w:t>
      </w:r>
    </w:p>
    <w:p w14:paraId="5FF249D1" w14:textId="77777777" w:rsidR="00D55DEC" w:rsidRPr="00D93ED2" w:rsidRDefault="00D55DEC" w:rsidP="00D55DEC">
      <w:pPr>
        <w:pStyle w:val="a9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ED2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D93ED2">
        <w:rPr>
          <w:rFonts w:ascii="Times New Roman" w:hAnsi="Times New Roman" w:cs="Times New Roman"/>
          <w:sz w:val="24"/>
          <w:szCs w:val="24"/>
        </w:rPr>
        <w:t xml:space="preserve"> темы предстоящего занятия; </w:t>
      </w:r>
    </w:p>
    <w:p w14:paraId="6D06CB5D" w14:textId="77777777" w:rsidR="00D55DEC" w:rsidRPr="00D93ED2" w:rsidRDefault="00D55DEC" w:rsidP="00D55DEC">
      <w:pPr>
        <w:pStyle w:val="a9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ED2">
        <w:rPr>
          <w:rFonts w:ascii="Times New Roman" w:hAnsi="Times New Roman" w:cs="Times New Roman"/>
          <w:sz w:val="24"/>
          <w:szCs w:val="24"/>
        </w:rPr>
        <w:t xml:space="preserve">работа по теме занятия; </w:t>
      </w:r>
    </w:p>
    <w:p w14:paraId="38B492F7" w14:textId="77777777" w:rsidR="00D55DEC" w:rsidRPr="00D93ED2" w:rsidRDefault="00D55DEC" w:rsidP="00D55DEC">
      <w:pPr>
        <w:pStyle w:val="a9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ED2">
        <w:rPr>
          <w:rFonts w:ascii="Times New Roman" w:hAnsi="Times New Roman" w:cs="Times New Roman"/>
          <w:sz w:val="24"/>
          <w:szCs w:val="24"/>
        </w:rPr>
        <w:t xml:space="preserve">рефлексия. </w:t>
      </w:r>
    </w:p>
    <w:p w14:paraId="0276E207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ED2">
        <w:rPr>
          <w:rFonts w:ascii="Times New Roman" w:hAnsi="Times New Roman" w:cs="Times New Roman"/>
          <w:sz w:val="24"/>
          <w:szCs w:val="24"/>
        </w:rPr>
        <w:t>Особенностью занятий являются их интерактивность и многообразие используемых педагогом форм работы: в ходе одного занятия мож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D93ED2">
        <w:rPr>
          <w:rFonts w:ascii="Times New Roman" w:hAnsi="Times New Roman" w:cs="Times New Roman"/>
          <w:sz w:val="24"/>
          <w:szCs w:val="24"/>
        </w:rPr>
        <w:t xml:space="preserve"> чередовать разнообразные игры, групповую работу, обмен мнениями, самостоятельную работу. </w:t>
      </w:r>
    </w:p>
    <w:p w14:paraId="25C9E748" w14:textId="77777777" w:rsidR="00D55DEC" w:rsidRPr="00E735FA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с использованием пособия серии «Функциональная грамотность. Учимся для жизни», </w:t>
      </w:r>
      <w:r w:rsidRPr="00E735FA">
        <w:rPr>
          <w:rFonts w:ascii="Times New Roman" w:hAnsi="Times New Roman" w:cs="Times New Roman"/>
          <w:sz w:val="24"/>
          <w:szCs w:val="24"/>
        </w:rPr>
        <w:t xml:space="preserve">Креативное мышление. Сборник эталонных заданий. Выпуск </w:t>
      </w:r>
      <w:proofErr w:type="gramStart"/>
      <w:r w:rsidRPr="00E735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r w:rsidRPr="00E735F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Г. С. Ковалёва, О. Б. Логинова, Н. А. Авдеенко, С. Г. Яковлева</w:t>
      </w:r>
      <w:r w:rsidRPr="00E735F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; под ред. Г. С. Ковалёвой, О. Б. Логиновой, - 3-е изд., стер.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Санкт-Петербург : Просвещение, 2022.</w:t>
      </w:r>
    </w:p>
    <w:p w14:paraId="4DBA8C99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8A">
        <w:rPr>
          <w:rFonts w:ascii="Times New Roman" w:hAnsi="Times New Roman" w:cs="Times New Roman"/>
          <w:sz w:val="24"/>
          <w:szCs w:val="24"/>
        </w:rPr>
        <w:t>Пособие содержит обращение к учащемуся 10-13 лет, разъясняющее характер и назначение предлагаемых заданий. В пособии описаны общие подходы к оценке знаний и навыков, предложены измерительные материалы.</w:t>
      </w:r>
    </w:p>
    <w:p w14:paraId="08B0B974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8A">
        <w:rPr>
          <w:rFonts w:ascii="Times New Roman" w:hAnsi="Times New Roman" w:cs="Times New Roman"/>
          <w:sz w:val="24"/>
          <w:szCs w:val="24"/>
        </w:rPr>
        <w:t>В первой части пособия даётся пример обучающего задания (блока заданий, работы на основе текста) с комментированным ответом и разъяснением основных подходов к оценке выполнения задания (блока заданий, работы на основе текста).</w:t>
      </w:r>
    </w:p>
    <w:p w14:paraId="7EC751E2" w14:textId="77777777" w:rsidR="00D55DEC" w:rsidRDefault="00D55DEC" w:rsidP="00D55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8A">
        <w:rPr>
          <w:rFonts w:ascii="Times New Roman" w:hAnsi="Times New Roman" w:cs="Times New Roman"/>
          <w:sz w:val="24"/>
          <w:szCs w:val="24"/>
        </w:rPr>
        <w:t>Во второй части пособия предлагаются задания (блоки заданий, работы на основе текста) для самостоятельной работы учащихся и ответы к заданиям, сформулированные как основа для самопроверки.</w:t>
      </w:r>
    </w:p>
    <w:p w14:paraId="590835B8" w14:textId="7A652109" w:rsidR="00D55DEC" w:rsidRDefault="00D55DEC" w:rsidP="005A3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CEAC9" w14:textId="77777777" w:rsidR="00274224" w:rsidRDefault="00274224" w:rsidP="002742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24BB3" w14:textId="77777777" w:rsidR="00274224" w:rsidRDefault="00274224" w:rsidP="002742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0768A" w14:textId="77777777" w:rsidR="00274224" w:rsidRDefault="00274224" w:rsidP="002742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DF35F" w14:textId="77777777" w:rsidR="00274224" w:rsidRDefault="00274224" w:rsidP="002742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B356E" w14:textId="77777777" w:rsidR="00274224" w:rsidRDefault="00274224" w:rsidP="002742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A1165" w14:textId="77777777" w:rsidR="00274224" w:rsidRDefault="00274224" w:rsidP="002742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06512" w14:textId="77777777" w:rsidR="00274224" w:rsidRDefault="00274224" w:rsidP="002742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4916B" w14:textId="77777777" w:rsidR="00274224" w:rsidRDefault="00274224" w:rsidP="002742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0037D" w14:textId="77777777" w:rsidR="00274224" w:rsidRDefault="00274224" w:rsidP="002742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F6EE3" w14:textId="77777777" w:rsidR="00274224" w:rsidRDefault="00274224" w:rsidP="002742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706A3" w14:textId="77777777" w:rsidR="00274224" w:rsidRDefault="00274224" w:rsidP="002742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AD47B" w14:textId="77777777" w:rsidR="00274224" w:rsidRDefault="00274224" w:rsidP="002742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487D8" w14:textId="06A6828B" w:rsidR="00274224" w:rsidRDefault="00274224" w:rsidP="002742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F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КУРСА</w:t>
      </w:r>
    </w:p>
    <w:p w14:paraId="57DC4913" w14:textId="77777777" w:rsidR="00274224" w:rsidRDefault="00274224" w:rsidP="002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64"/>
        <w:gridCol w:w="6531"/>
      </w:tblGrid>
      <w:tr w:rsidR="00274224" w:rsidRPr="00D60973" w14:paraId="4E2163C1" w14:textId="77777777" w:rsidTr="003D3201">
        <w:trPr>
          <w:trHeight w:val="58"/>
          <w:tblHeader/>
        </w:trPr>
        <w:tc>
          <w:tcPr>
            <w:tcW w:w="0" w:type="auto"/>
            <w:vAlign w:val="center"/>
          </w:tcPr>
          <w:p w14:paraId="38EC556A" w14:textId="77777777" w:rsidR="00274224" w:rsidRPr="00C037AA" w:rsidRDefault="00274224" w:rsidP="003D3201">
            <w:pPr>
              <w:widowControl w:val="0"/>
              <w:jc w:val="center"/>
              <w:rPr>
                <w:rFonts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C037AA">
              <w:rPr>
                <w:rFonts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</w:tcPr>
          <w:p w14:paraId="5D95927B" w14:textId="77777777" w:rsidR="00274224" w:rsidRPr="00C037AA" w:rsidRDefault="00274224" w:rsidP="003D3201">
            <w:pPr>
              <w:widowControl w:val="0"/>
              <w:jc w:val="center"/>
              <w:rPr>
                <w:rFonts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C037AA">
              <w:rPr>
                <w:rFonts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74224" w:rsidRPr="00D60973" w14:paraId="284E96EE" w14:textId="77777777" w:rsidTr="003D3201">
        <w:tc>
          <w:tcPr>
            <w:tcW w:w="0" w:type="auto"/>
          </w:tcPr>
          <w:p w14:paraId="71FCD29B" w14:textId="77777777" w:rsidR="00274224" w:rsidRPr="00C037AA" w:rsidRDefault="00274224" w:rsidP="003D3201">
            <w:pPr>
              <w:widowControl w:val="0"/>
              <w:rPr>
                <w:rFonts w:eastAsiaTheme="minorHAnsi" w:hAnsi="Times New Roman" w:cs="Times New Roman"/>
                <w:sz w:val="24"/>
                <w:szCs w:val="24"/>
              </w:rPr>
            </w:pPr>
            <w:r w:rsidRPr="00C037AA">
              <w:rPr>
                <w:rFonts w:eastAsiaTheme="minorHAnsi" w:hAnsi="Times New Roman" w:cs="Times New Roman"/>
                <w:sz w:val="24"/>
                <w:szCs w:val="24"/>
              </w:rPr>
              <w:t>Вв</w:t>
            </w:r>
            <w:r>
              <w:rPr>
                <w:rFonts w:eastAsiaTheme="minorHAnsi" w:hAnsi="Times New Roman" w:cs="Times New Roman"/>
                <w:sz w:val="24"/>
                <w:szCs w:val="24"/>
              </w:rPr>
              <w:t>едение</w:t>
            </w:r>
          </w:p>
        </w:tc>
        <w:tc>
          <w:tcPr>
            <w:tcW w:w="0" w:type="auto"/>
          </w:tcPr>
          <w:p w14:paraId="0B2868F1" w14:textId="77777777" w:rsidR="00274224" w:rsidRPr="00C037AA" w:rsidRDefault="00274224" w:rsidP="003D3201">
            <w:pPr>
              <w:widowControl w:val="0"/>
              <w:rPr>
                <w:rFonts w:eastAsiaTheme="minorHAnsi" w:hAnsi="Times New Roman" w:cs="Times New Roman"/>
                <w:sz w:val="24"/>
                <w:szCs w:val="24"/>
              </w:rPr>
            </w:pPr>
            <w:r w:rsidRPr="00C037AA">
              <w:rPr>
                <w:rFonts w:eastAsiaTheme="minorHAnsi" w:hAnsi="Times New Roman" w:cs="Times New Roman"/>
                <w:sz w:val="24"/>
                <w:szCs w:val="24"/>
              </w:rPr>
              <w:t>Что такое креативное мышление</w:t>
            </w:r>
            <w:r>
              <w:rPr>
                <w:rFonts w:eastAsiaTheme="minorHAns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74224" w:rsidRPr="00D60973" w14:paraId="1FAFEB10" w14:textId="77777777" w:rsidTr="003D3201">
        <w:tc>
          <w:tcPr>
            <w:tcW w:w="0" w:type="auto"/>
          </w:tcPr>
          <w:p w14:paraId="6A00F6D5" w14:textId="77777777" w:rsidR="00274224" w:rsidRPr="00C037AA" w:rsidRDefault="00274224" w:rsidP="003D3201">
            <w:pPr>
              <w:widowControl w:val="0"/>
              <w:rPr>
                <w:rFonts w:eastAsiaTheme="minorHAnsi" w:hAnsi="Times New Roman" w:cs="Times New Roman"/>
                <w:sz w:val="24"/>
                <w:szCs w:val="24"/>
              </w:rPr>
            </w:pPr>
            <w:r w:rsidRPr="00C037AA">
              <w:rPr>
                <w:rFonts w:eastAsiaTheme="minorHAnsi" w:hAnsi="Times New Roman" w:cs="Times New Roman"/>
                <w:sz w:val="24"/>
                <w:szCs w:val="24"/>
              </w:rPr>
              <w:t>Знакомимся с креативными решениями различных проблем</w:t>
            </w:r>
          </w:p>
        </w:tc>
        <w:tc>
          <w:tcPr>
            <w:tcW w:w="0" w:type="auto"/>
          </w:tcPr>
          <w:p w14:paraId="420A496E" w14:textId="77777777" w:rsidR="00274224" w:rsidRPr="00C037AA" w:rsidRDefault="00274224" w:rsidP="003D3201">
            <w:pPr>
              <w:widowControl w:val="0"/>
              <w:rPr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Fonts w:eastAsiaTheme="minorHAnsi" w:hAnsi="Times New Roman" w:cs="Times New Roman"/>
                <w:sz w:val="24"/>
                <w:szCs w:val="24"/>
              </w:rPr>
              <w:t>Какие знания помогут учиться креативно мыслить; что оценивается в ответах на задания; как выполнять задания на креативность.</w:t>
            </w:r>
          </w:p>
        </w:tc>
      </w:tr>
      <w:tr w:rsidR="00274224" w:rsidRPr="00D60973" w14:paraId="01BE2AF5" w14:textId="77777777" w:rsidTr="003D3201">
        <w:tc>
          <w:tcPr>
            <w:tcW w:w="0" w:type="auto"/>
          </w:tcPr>
          <w:p w14:paraId="3AD98015" w14:textId="77777777" w:rsidR="00274224" w:rsidRPr="00C037AA" w:rsidRDefault="00274224" w:rsidP="003D3201">
            <w:pPr>
              <w:widowControl w:val="0"/>
              <w:rPr>
                <w:rFonts w:eastAsiaTheme="minorHAnsi" w:hAnsi="Times New Roman" w:cs="Times New Roman"/>
                <w:sz w:val="24"/>
                <w:szCs w:val="24"/>
              </w:rPr>
            </w:pPr>
            <w:r w:rsidRPr="00C037AA">
              <w:rPr>
                <w:rFonts w:eastAsiaTheme="minorHAnsi" w:hAnsi="Times New Roman" w:cs="Times New Roman"/>
                <w:sz w:val="24"/>
                <w:szCs w:val="24"/>
              </w:rPr>
              <w:t>Учимся выполнять задания нестандартно, выразительно, эффектно</w:t>
            </w:r>
          </w:p>
        </w:tc>
        <w:tc>
          <w:tcPr>
            <w:tcW w:w="0" w:type="auto"/>
          </w:tcPr>
          <w:p w14:paraId="4513731B" w14:textId="77777777" w:rsidR="00274224" w:rsidRPr="00C037AA" w:rsidRDefault="00274224" w:rsidP="003D3201">
            <w:pPr>
              <w:shd w:val="clear" w:color="auto" w:fill="FFFFFF"/>
              <w:jc w:val="both"/>
              <w:rPr>
                <w:rFonts w:eastAsiaTheme="minorHAnsi" w:hAnsi="Times New Roman" w:cs="Times New Roman"/>
                <w:sz w:val="24"/>
                <w:szCs w:val="24"/>
              </w:rPr>
            </w:pPr>
            <w:r w:rsidRPr="00C037AA">
              <w:rPr>
                <w:rFonts w:eastAsiaTheme="minorHAnsi" w:hAnsi="Times New Roman" w:cs="Times New Roman"/>
                <w:sz w:val="24"/>
                <w:szCs w:val="24"/>
              </w:rPr>
              <w:t>ситуация «Рисунок к математическому выражению»</w:t>
            </w:r>
            <w:r>
              <w:rPr>
                <w:rFonts w:eastAsiaTheme="minorHAnsi" w:hAnsi="Times New Roman" w:cs="Times New Roman"/>
                <w:sz w:val="24"/>
                <w:szCs w:val="24"/>
              </w:rPr>
              <w:t>;</w:t>
            </w:r>
          </w:p>
          <w:p w14:paraId="1633A59B" w14:textId="77777777" w:rsidR="00274224" w:rsidRPr="00C037AA" w:rsidRDefault="00274224" w:rsidP="003D3201">
            <w:pPr>
              <w:shd w:val="clear" w:color="auto" w:fill="FFFFFF"/>
              <w:jc w:val="both"/>
              <w:rPr>
                <w:rFonts w:eastAsiaTheme="minorHAnsi" w:hAnsi="Times New Roman" w:cs="Times New Roman"/>
                <w:sz w:val="24"/>
                <w:szCs w:val="24"/>
              </w:rPr>
            </w:pPr>
            <w:r w:rsidRPr="00C037AA">
              <w:rPr>
                <w:rFonts w:eastAsiaTheme="minorHAnsi" w:hAnsi="Times New Roman" w:cs="Times New Roman"/>
                <w:sz w:val="24"/>
                <w:szCs w:val="24"/>
              </w:rPr>
              <w:t>ситуация «Иду в гору»</w:t>
            </w:r>
            <w:r>
              <w:rPr>
                <w:rFonts w:eastAsiaTheme="minorHAnsi" w:hAnsi="Times New Roman" w:cs="Times New Roman"/>
                <w:sz w:val="24"/>
                <w:szCs w:val="24"/>
              </w:rPr>
              <w:t>;</w:t>
            </w:r>
          </w:p>
          <w:p w14:paraId="5664FA22" w14:textId="77777777" w:rsidR="00274224" w:rsidRPr="00C037AA" w:rsidRDefault="00274224" w:rsidP="003D3201">
            <w:pPr>
              <w:shd w:val="clear" w:color="auto" w:fill="FFFFFF"/>
              <w:jc w:val="both"/>
              <w:rPr>
                <w:rFonts w:eastAsiaTheme="minorHAnsi" w:hAnsi="Times New Roman" w:cs="Times New Roman"/>
                <w:sz w:val="24"/>
                <w:szCs w:val="24"/>
              </w:rPr>
            </w:pPr>
            <w:r w:rsidRPr="00C037AA">
              <w:rPr>
                <w:rFonts w:eastAsiaTheme="minorHAnsi" w:hAnsi="Times New Roman" w:cs="Times New Roman"/>
                <w:sz w:val="24"/>
                <w:szCs w:val="24"/>
              </w:rPr>
              <w:t>ситуация «Обложка для книги»</w:t>
            </w:r>
            <w:r>
              <w:rPr>
                <w:rFonts w:eastAsiaTheme="minorHAnsi" w:hAnsi="Times New Roman" w:cs="Times New Roman"/>
                <w:sz w:val="24"/>
                <w:szCs w:val="24"/>
              </w:rPr>
              <w:t>;</w:t>
            </w:r>
          </w:p>
          <w:p w14:paraId="7ADCC77C" w14:textId="77777777" w:rsidR="00274224" w:rsidRDefault="00274224" w:rsidP="003D3201">
            <w:pPr>
              <w:shd w:val="clear" w:color="auto" w:fill="FFFFFF"/>
              <w:jc w:val="both"/>
              <w:rPr>
                <w:rFonts w:eastAsiaTheme="minorHAnsi" w:hAnsi="Times New Roman" w:cs="Times New Roman"/>
                <w:sz w:val="24"/>
                <w:szCs w:val="24"/>
              </w:rPr>
            </w:pPr>
            <w:r w:rsidRPr="00C037AA">
              <w:rPr>
                <w:rFonts w:eastAsiaTheme="minorHAnsi" w:hAnsi="Times New Roman" w:cs="Times New Roman"/>
                <w:sz w:val="24"/>
                <w:szCs w:val="24"/>
              </w:rPr>
              <w:t>ситуация «Путешествие по школе»</w:t>
            </w:r>
            <w:r>
              <w:rPr>
                <w:rFonts w:eastAsiaTheme="minorHAnsi" w:hAnsi="Times New Roman" w:cs="Times New Roman"/>
                <w:sz w:val="24"/>
                <w:szCs w:val="24"/>
              </w:rPr>
              <w:t>;</w:t>
            </w:r>
          </w:p>
          <w:p w14:paraId="02DDD7C9" w14:textId="77777777" w:rsidR="00274224" w:rsidRPr="00C037AA" w:rsidRDefault="00274224" w:rsidP="003D3201">
            <w:pPr>
              <w:shd w:val="clear" w:color="auto" w:fill="FFFFFF"/>
              <w:jc w:val="both"/>
              <w:rPr>
                <w:rFonts w:eastAsiaTheme="minorHAnsi" w:hAnsi="Times New Roman" w:cs="Times New Roman"/>
                <w:sz w:val="24"/>
                <w:szCs w:val="24"/>
              </w:rPr>
            </w:pPr>
            <w:r w:rsidRPr="00C037AA">
              <w:rPr>
                <w:rFonts w:eastAsiaTheme="minorHAnsi" w:hAnsi="Times New Roman" w:cs="Times New Roman"/>
                <w:sz w:val="24"/>
                <w:szCs w:val="24"/>
              </w:rPr>
              <w:t>ситуация «Вопросы почемучки»</w:t>
            </w:r>
            <w:r>
              <w:rPr>
                <w:rFonts w:eastAsiaTheme="minorHAnsi" w:hAnsi="Times New Roman" w:cs="Times New Roman"/>
                <w:sz w:val="24"/>
                <w:szCs w:val="24"/>
              </w:rPr>
              <w:t>;</w:t>
            </w:r>
          </w:p>
          <w:p w14:paraId="13ABF7B0" w14:textId="77777777" w:rsidR="00274224" w:rsidRPr="00C037AA" w:rsidRDefault="00274224" w:rsidP="003D3201">
            <w:pPr>
              <w:shd w:val="clear" w:color="auto" w:fill="FFFFFF"/>
              <w:jc w:val="both"/>
              <w:rPr>
                <w:rFonts w:eastAsiaTheme="minorHAnsi" w:hAnsi="Times New Roman" w:cs="Times New Roman"/>
                <w:sz w:val="24"/>
                <w:szCs w:val="24"/>
              </w:rPr>
            </w:pPr>
            <w:r w:rsidRPr="00C037AA">
              <w:rPr>
                <w:rFonts w:eastAsiaTheme="minorHAnsi" w:hAnsi="Times New Roman" w:cs="Times New Roman"/>
                <w:sz w:val="24"/>
                <w:szCs w:val="24"/>
              </w:rPr>
              <w:t>ситуация «Парта будущего»</w:t>
            </w:r>
            <w:r>
              <w:rPr>
                <w:rFonts w:eastAsiaTheme="minorHAnsi" w:hAnsi="Times New Roman" w:cs="Times New Roman"/>
                <w:sz w:val="24"/>
                <w:szCs w:val="24"/>
              </w:rPr>
              <w:t>;</w:t>
            </w:r>
          </w:p>
          <w:p w14:paraId="4749E139" w14:textId="77777777" w:rsidR="00274224" w:rsidRPr="00C037AA" w:rsidRDefault="00274224" w:rsidP="003D3201">
            <w:pPr>
              <w:shd w:val="clear" w:color="auto" w:fill="FFFFFF"/>
              <w:jc w:val="both"/>
              <w:rPr>
                <w:rFonts w:eastAsiaTheme="minorHAnsi" w:hAnsi="Times New Roman" w:cs="Times New Roman"/>
                <w:sz w:val="24"/>
                <w:szCs w:val="24"/>
              </w:rPr>
            </w:pPr>
            <w:r w:rsidRPr="00C037AA">
              <w:rPr>
                <w:rFonts w:eastAsiaTheme="minorHAnsi" w:hAnsi="Times New Roman" w:cs="Times New Roman"/>
                <w:sz w:val="24"/>
                <w:szCs w:val="24"/>
              </w:rPr>
              <w:t>ситуация «Трудный предмет»</w:t>
            </w:r>
            <w:r>
              <w:rPr>
                <w:rFonts w:eastAsiaTheme="minorHAnsi" w:hAnsi="Times New Roman" w:cs="Times New Roman"/>
                <w:sz w:val="24"/>
                <w:szCs w:val="24"/>
              </w:rPr>
              <w:t>;</w:t>
            </w:r>
          </w:p>
          <w:p w14:paraId="785220B8" w14:textId="77777777" w:rsidR="00274224" w:rsidRPr="00C037AA" w:rsidRDefault="00274224" w:rsidP="003D3201">
            <w:pPr>
              <w:widowControl w:val="0"/>
              <w:rPr>
                <w:rFonts w:eastAsiaTheme="minorHAnsi" w:hAnsi="Times New Roman" w:cs="Times New Roman"/>
                <w:sz w:val="24"/>
                <w:szCs w:val="24"/>
              </w:rPr>
            </w:pPr>
            <w:r w:rsidRPr="00C037AA">
              <w:rPr>
                <w:rFonts w:eastAsiaTheme="minorHAnsi" w:hAnsi="Times New Roman" w:cs="Times New Roman"/>
                <w:sz w:val="24"/>
                <w:szCs w:val="24"/>
              </w:rPr>
              <w:t>ситуация «Как помочь отстающему»</w:t>
            </w:r>
            <w:r>
              <w:rPr>
                <w:rFonts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274224" w:rsidRPr="00D60973" w14:paraId="23BE45E8" w14:textId="77777777" w:rsidTr="003D3201">
        <w:tc>
          <w:tcPr>
            <w:tcW w:w="0" w:type="auto"/>
          </w:tcPr>
          <w:p w14:paraId="7782B312" w14:textId="77777777" w:rsidR="00274224" w:rsidRPr="00C037AA" w:rsidRDefault="00274224" w:rsidP="003D3201">
            <w:pPr>
              <w:widowControl w:val="0"/>
              <w:rPr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Fonts w:eastAsiaTheme="minorHAns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0" w:type="auto"/>
          </w:tcPr>
          <w:p w14:paraId="6C1CB0FA" w14:textId="77777777" w:rsidR="00274224" w:rsidRPr="00C037AA" w:rsidRDefault="00274224" w:rsidP="003D3201">
            <w:pPr>
              <w:widowControl w:val="0"/>
              <w:rPr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Fonts w:eastAsiaTheme="minorHAnsi" w:hAnsi="Times New Roman" w:cs="Times New Roman"/>
                <w:sz w:val="24"/>
                <w:szCs w:val="24"/>
              </w:rPr>
              <w:t>Чему мы научились, оцениваем свои умения.</w:t>
            </w:r>
          </w:p>
        </w:tc>
      </w:tr>
    </w:tbl>
    <w:p w14:paraId="14B15952" w14:textId="77777777" w:rsidR="00D55DEC" w:rsidRDefault="00D55DEC" w:rsidP="005A3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C4842" w14:textId="7F0E09BE" w:rsidR="00632FF9" w:rsidRPr="00632FF9" w:rsidRDefault="00D93ED2" w:rsidP="005A3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FF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425AB5C2" w14:textId="77777777" w:rsidR="00D93ED2" w:rsidRDefault="00D93ED2" w:rsidP="00632F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110C3" w14:textId="153C38C6" w:rsidR="00632FF9" w:rsidRPr="00D93ED2" w:rsidRDefault="00632FF9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ED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0532E3FA" w14:textId="5959D52C" w:rsidR="009A4E9F" w:rsidRPr="009A4E9F" w:rsidRDefault="001B4082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г</w:t>
      </w:r>
      <w:r w:rsidR="009A4E9F"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ражданского воспитания:</w:t>
      </w:r>
    </w:p>
    <w:p w14:paraId="0C609310" w14:textId="77777777" w:rsidR="009A4E9F" w:rsidRPr="001B4082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0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1143BA3" w14:textId="77777777" w:rsidR="009A4E9F" w:rsidRPr="001B4082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0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14:paraId="20409982" w14:textId="77777777" w:rsidR="009A4E9F" w:rsidRPr="001B4082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0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2A25C9E" w14:textId="26DB9608" w:rsidR="009A4E9F" w:rsidRPr="001B4082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0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взаимопомощи.</w:t>
      </w:r>
    </w:p>
    <w:p w14:paraId="39C80A8A" w14:textId="70BF91D1" w:rsidR="009A4E9F" w:rsidRPr="009A4E9F" w:rsidRDefault="001B4082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п</w:t>
      </w:r>
      <w:r w:rsidR="009A4E9F"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атриотического воспитания:</w:t>
      </w:r>
    </w:p>
    <w:p w14:paraId="4A49349D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757434C3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14:paraId="061912DB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0AF51256" w14:textId="65B8C077" w:rsidR="009A4E9F" w:rsidRPr="009A4E9F" w:rsidRDefault="001B4082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д</w:t>
      </w:r>
      <w:r w:rsidR="009A4E9F"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уховно-нравственного воспитания:</w:t>
      </w:r>
    </w:p>
    <w:p w14:paraId="76CD183F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14:paraId="35283321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623E57C5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CBA1828" w14:textId="03E877B8" w:rsidR="009A4E9F" w:rsidRPr="009A4E9F" w:rsidRDefault="00F06006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</w:t>
      </w:r>
      <w:r w:rsidR="009A4E9F"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стетического воспитания:</w:t>
      </w:r>
    </w:p>
    <w:p w14:paraId="5A3D661C" w14:textId="6C3D06F1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</w:t>
      </w:r>
    </w:p>
    <w:p w14:paraId="4280C021" w14:textId="46142D31" w:rsidR="009A4E9F" w:rsidRPr="00F06006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</w:t>
      </w:r>
      <w:r w:rsidRPr="00F060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0579318" w14:textId="767BFD69" w:rsidR="009A4E9F" w:rsidRPr="009A4E9F" w:rsidRDefault="00F06006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ф</w:t>
      </w:r>
      <w:r w:rsidR="009A4E9F"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изического воспитания, формирования культуры здоровья и эмоционального благополучия:</w:t>
      </w:r>
    </w:p>
    <w:p w14:paraId="5E5EC5EF" w14:textId="24C66BE2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своему здоровью и установка на здоровый образ жизни (соблюдение гигиенических правил, сбалансированный режим занятий и отдыха);</w:t>
      </w:r>
    </w:p>
    <w:p w14:paraId="411D4C98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соблюдение правил безопасности, в том числе навыков безопасного поведения в интернет-среде;</w:t>
      </w:r>
    </w:p>
    <w:p w14:paraId="1C1029BB" w14:textId="6B257945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условиям, в том числе осмысляя собственный опыт и выстраивая дальнейшие цели;</w:t>
      </w:r>
    </w:p>
    <w:p w14:paraId="331D9B7D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14:paraId="11E2D8DD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46A65094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756E23BD" w14:textId="4A5CF278" w:rsidR="009A4E9F" w:rsidRPr="009A4E9F" w:rsidRDefault="00F06006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т</w:t>
      </w:r>
      <w:r w:rsidR="009A4E9F"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рудового воспитания:</w:t>
      </w:r>
    </w:p>
    <w:p w14:paraId="1D5E1208" w14:textId="2176223D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технологической и социальной направленности, способность инициировать, планировать и самостоятельно выполнять такого рода деятельность</w:t>
      </w:r>
      <w:r w:rsidR="00220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3F2C98F" w14:textId="2CE25732" w:rsidR="009A4E9F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</w:t>
      </w:r>
      <w:r w:rsidR="009A4E9F"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кологического воспитания:</w:t>
      </w:r>
    </w:p>
    <w:p w14:paraId="142B205C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F1FB04F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174063E0" w14:textId="5A4D6E6A" w:rsidR="009A4E9F" w:rsidRPr="00220003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</w:t>
      </w:r>
      <w:r w:rsidRPr="00220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C44485E" w14:textId="78651129" w:rsidR="009A4E9F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ц</w:t>
      </w:r>
      <w:r w:rsidR="009A4E9F"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енности научного познания:</w:t>
      </w:r>
    </w:p>
    <w:p w14:paraId="0298F646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412C90C7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14:paraId="65BB08B8" w14:textId="58504AAE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наблюдений, поступков и стремление совершенствовать пути достижения индивидуального и коллективного благополучия.</w:t>
      </w:r>
    </w:p>
    <w:p w14:paraId="534A774C" w14:textId="225C1A94" w:rsidR="009A4E9F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</w:t>
      </w:r>
      <w:r w:rsidR="009A4E9F"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9A4E9F"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к изменяющимся условиям социальной и природной среды, включают:</w:t>
      </w:r>
    </w:p>
    <w:p w14:paraId="6ACF937F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85A56C3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7CBF58C5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53BD66EA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242207D6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14:paraId="2A4AA433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0C8A10B9" w14:textId="77777777" w:rsidR="009A4E9F" w:rsidRPr="009A4E9F" w:rsidRDefault="009A4E9F" w:rsidP="001E5258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готовым действовать в отсутствие гарантий успеха.</w:t>
      </w:r>
    </w:p>
    <w:p w14:paraId="044F8376" w14:textId="77777777" w:rsidR="001E5258" w:rsidRDefault="001E5258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0634D" w14:textId="188A14E0" w:rsidR="00632FF9" w:rsidRPr="00D93ED2" w:rsidRDefault="00632FF9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E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Метапредметные результаты </w:t>
      </w:r>
    </w:p>
    <w:p w14:paraId="554FCAB1" w14:textId="06B74B1A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14:paraId="711FC2BD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базовые логические действия:</w:t>
      </w:r>
    </w:p>
    <w:p w14:paraId="6A7EAFB7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14:paraId="1927DE6B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298C67AB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0A71D8D3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14:paraId="4C97D7FD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14:paraId="7845EDBB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14:paraId="2DBE238F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266EBE7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7174FDA4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базовые исследовательские действия:</w:t>
      </w:r>
    </w:p>
    <w:p w14:paraId="30337F2E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42A2D244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B694A46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1535BE4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45F8E211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14:paraId="78056E67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03696985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7E01CFC8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работа с информацией:</w:t>
      </w:r>
    </w:p>
    <w:p w14:paraId="268D1BE7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0E74244B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8A10DA4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5950F7C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280101D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35F72358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6513B5B7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402F2A03" w14:textId="40C8D35A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14:paraId="6C6B8A95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общение:</w:t>
      </w:r>
    </w:p>
    <w:p w14:paraId="74B059A1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2C6B7E16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14:paraId="32D0CA90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EF7D57A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4C550A8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0B424BC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9F202C3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14:paraId="2460AABD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2B82DB78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совместная деятельность:</w:t>
      </w:r>
    </w:p>
    <w:p w14:paraId="562A5705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1593F26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7D85099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098D579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2425F46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74DAB84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9B9AB71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02F2C248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3613E86C" w14:textId="43E73932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14:paraId="34C84DC8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самоорганизация:</w:t>
      </w:r>
    </w:p>
    <w:p w14:paraId="035CB446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14:paraId="167C80E7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169DC7C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53C4E3A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4591BDFE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решение;</w:t>
      </w:r>
    </w:p>
    <w:p w14:paraId="03329896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самоконтроль:</w:t>
      </w:r>
    </w:p>
    <w:p w14:paraId="471467C4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14:paraId="74DDA9A9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14:paraId="76C2B8F8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73EF69C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35878388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ACDCF79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цели и условиям;</w:t>
      </w:r>
    </w:p>
    <w:p w14:paraId="349D3158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 эмоциональный интеллект:</w:t>
      </w:r>
    </w:p>
    <w:p w14:paraId="0D7AD563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14:paraId="3C58F754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</w:t>
      </w:r>
    </w:p>
    <w:p w14:paraId="3C152C7B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14:paraId="135831CB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эмоций;</w:t>
      </w:r>
    </w:p>
    <w:p w14:paraId="397AFAAF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принятие себя и других:</w:t>
      </w:r>
    </w:p>
    <w:p w14:paraId="3DEFDF6B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человеку, его мнению;</w:t>
      </w:r>
    </w:p>
    <w:p w14:paraId="365AEF87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свое право на ошибку и такое же право другого;</w:t>
      </w:r>
    </w:p>
    <w:p w14:paraId="59A3D7D9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14:paraId="7D9C7672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себе и другим;</w:t>
      </w:r>
    </w:p>
    <w:p w14:paraId="7678F2B7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все вокруг.</w:t>
      </w:r>
    </w:p>
    <w:p w14:paraId="190447B3" w14:textId="77777777" w:rsidR="00220003" w:rsidRPr="009A4E9F" w:rsidRDefault="00220003" w:rsidP="001E5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E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4E7DDDBC" w14:textId="290BCAE5" w:rsidR="00632FF9" w:rsidRPr="00D93ED2" w:rsidRDefault="00632FF9" w:rsidP="00D93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ED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20BB6C56" w14:textId="5137D1E5" w:rsidR="00BD76D6" w:rsidRDefault="00EC7F6D" w:rsidP="00EC7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6D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областей.</w:t>
      </w:r>
    </w:p>
    <w:p w14:paraId="637C4A8B" w14:textId="77777777" w:rsidR="00BD76D6" w:rsidRDefault="00EC7F6D" w:rsidP="00EC7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6D">
        <w:rPr>
          <w:rFonts w:ascii="Times New Roman" w:hAnsi="Times New Roman" w:cs="Times New Roman"/>
          <w:sz w:val="24"/>
          <w:szCs w:val="24"/>
        </w:rPr>
        <w:t xml:space="preserve"> Русский язык: </w:t>
      </w:r>
    </w:p>
    <w:p w14:paraId="1F988D3D" w14:textId="56C921BE" w:rsidR="00BD76D6" w:rsidRDefault="00EC7F6D" w:rsidP="00EC7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6D">
        <w:rPr>
          <w:rFonts w:ascii="Times New Roman" w:hAnsi="Times New Roman" w:cs="Times New Roman"/>
          <w:sz w:val="24"/>
          <w:szCs w:val="24"/>
        </w:rPr>
        <w:t>формирование умений речевого взаимодействия (в том числе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</w:t>
      </w:r>
      <w:r w:rsidR="00BD76D6">
        <w:rPr>
          <w:rFonts w:ascii="Times New Roman" w:hAnsi="Times New Roman" w:cs="Times New Roman"/>
          <w:sz w:val="24"/>
          <w:szCs w:val="24"/>
        </w:rPr>
        <w:t>-</w:t>
      </w:r>
      <w:r w:rsidRPr="00EC7F6D">
        <w:rPr>
          <w:rFonts w:ascii="Times New Roman" w:hAnsi="Times New Roman" w:cs="Times New Roman"/>
          <w:sz w:val="24"/>
          <w:szCs w:val="24"/>
        </w:rPr>
        <w:t xml:space="preserve">популярной литературы: монолог-описание; монолог-рассуждение; монолог-повествование; </w:t>
      </w:r>
    </w:p>
    <w:p w14:paraId="67D2677B" w14:textId="77777777" w:rsidR="00BD76D6" w:rsidRDefault="00EC7F6D" w:rsidP="00EC7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6D">
        <w:rPr>
          <w:rFonts w:ascii="Times New Roman" w:hAnsi="Times New Roman" w:cs="Times New Roman"/>
          <w:sz w:val="24"/>
          <w:szCs w:val="24"/>
        </w:rPr>
        <w:t>участие в диалоге разных видов: побуждение к действию, обмен мнениями, запрос информации, сообщение информации;</w:t>
      </w:r>
    </w:p>
    <w:p w14:paraId="0A7577A5" w14:textId="77777777" w:rsidR="00BD76D6" w:rsidRDefault="00EC7F6D" w:rsidP="00EC7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6D">
        <w:rPr>
          <w:rFonts w:ascii="Times New Roman" w:hAnsi="Times New Roman" w:cs="Times New Roman"/>
          <w:sz w:val="24"/>
          <w:szCs w:val="24"/>
        </w:rPr>
        <w:t>обсуждение и чёткая формулировка цели, плана совместной групповой деятельности;</w:t>
      </w:r>
    </w:p>
    <w:p w14:paraId="76F890C6" w14:textId="77777777" w:rsidR="00BD76D6" w:rsidRDefault="00EC7F6D" w:rsidP="00EC7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6D">
        <w:rPr>
          <w:rFonts w:ascii="Times New Roman" w:hAnsi="Times New Roman" w:cs="Times New Roman"/>
          <w:sz w:val="24"/>
          <w:szCs w:val="24"/>
        </w:rPr>
        <w:t xml:space="preserve"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</w:t>
      </w:r>
    </w:p>
    <w:p w14:paraId="5D40DE3C" w14:textId="77777777" w:rsidR="00BD76D6" w:rsidRDefault="00EC7F6D" w:rsidP="00EC7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6D">
        <w:rPr>
          <w:rFonts w:ascii="Times New Roman" w:hAnsi="Times New Roman" w:cs="Times New Roman"/>
          <w:sz w:val="24"/>
          <w:szCs w:val="24"/>
        </w:rPr>
        <w:t xml:space="preserve">создание письменных текстов различных стилей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логичность. </w:t>
      </w:r>
    </w:p>
    <w:p w14:paraId="7122A1BC" w14:textId="77777777" w:rsidR="00BD76D6" w:rsidRDefault="00EC7F6D" w:rsidP="00EC7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6D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14:paraId="42ED354C" w14:textId="77777777" w:rsidR="00BD76D6" w:rsidRDefault="00EC7F6D" w:rsidP="00EC7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6D">
        <w:rPr>
          <w:rFonts w:ascii="Times New Roman" w:hAnsi="Times New Roman" w:cs="Times New Roman"/>
          <w:sz w:val="24"/>
          <w:szCs w:val="24"/>
        </w:rPr>
        <w:t xml:space="preserve"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 применять ИКТ, соблюдать правила информационной безопасности. </w:t>
      </w:r>
    </w:p>
    <w:p w14:paraId="0F6C6AFB" w14:textId="77777777" w:rsidR="00BD76D6" w:rsidRDefault="00EC7F6D" w:rsidP="00EC7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6D">
        <w:rPr>
          <w:rFonts w:ascii="Times New Roman" w:hAnsi="Times New Roman" w:cs="Times New Roman"/>
          <w:sz w:val="24"/>
          <w:szCs w:val="24"/>
        </w:rPr>
        <w:t xml:space="preserve">Информатика: </w:t>
      </w:r>
    </w:p>
    <w:p w14:paraId="25803F05" w14:textId="1EE4FA95" w:rsidR="00BD76D6" w:rsidRDefault="00EC7F6D" w:rsidP="00EC7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6D">
        <w:rPr>
          <w:rFonts w:ascii="Times New Roman" w:hAnsi="Times New Roman" w:cs="Times New Roman"/>
          <w:sz w:val="24"/>
          <w:szCs w:val="24"/>
        </w:rPr>
        <w:t xml:space="preserve">сформированность мотивации к продолжению изучения информатики как профильного предмета на уровне среднего общего образования. </w:t>
      </w:r>
    </w:p>
    <w:p w14:paraId="1AC13FE2" w14:textId="77777777" w:rsidR="00BD76D6" w:rsidRDefault="00EC7F6D" w:rsidP="00EC7F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6D">
        <w:rPr>
          <w:rFonts w:ascii="Times New Roman" w:hAnsi="Times New Roman" w:cs="Times New Roman"/>
          <w:sz w:val="24"/>
          <w:szCs w:val="24"/>
        </w:rPr>
        <w:t xml:space="preserve">Обществознание: </w:t>
      </w:r>
    </w:p>
    <w:p w14:paraId="27976711" w14:textId="0747944F" w:rsidR="001E5258" w:rsidRDefault="00EC7F6D" w:rsidP="008B1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6D">
        <w:rPr>
          <w:rFonts w:ascii="Times New Roman" w:hAnsi="Times New Roman" w:cs="Times New Roman"/>
          <w:sz w:val="24"/>
          <w:szCs w:val="24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</w:t>
      </w:r>
      <w:r w:rsidR="00BD76D6">
        <w:rPr>
          <w:rFonts w:ascii="Times New Roman" w:hAnsi="Times New Roman" w:cs="Times New Roman"/>
          <w:sz w:val="24"/>
          <w:szCs w:val="24"/>
        </w:rPr>
        <w:t>.</w:t>
      </w:r>
    </w:p>
    <w:p w14:paraId="60114FE6" w14:textId="7520241E" w:rsidR="008B1F5F" w:rsidRDefault="008B1F5F" w:rsidP="008B1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креативного мышления:</w:t>
      </w:r>
    </w:p>
    <w:p w14:paraId="46F0FF15" w14:textId="77777777" w:rsidR="008B1F5F" w:rsidRDefault="008B1F5F" w:rsidP="008B1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="00D31B1B" w:rsidRPr="00D31B1B">
        <w:rPr>
          <w:rFonts w:ascii="Times New Roman" w:hAnsi="Times New Roman" w:cs="Times New Roman"/>
          <w:sz w:val="24"/>
          <w:szCs w:val="24"/>
        </w:rPr>
        <w:t xml:space="preserve"> с понятием "креативности" и ее применением в повседневной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BF3B55" w14:textId="2968080D" w:rsidR="008B1F5F" w:rsidRDefault="008B1F5F" w:rsidP="008B1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31B1B" w:rsidRPr="00D31B1B">
        <w:rPr>
          <w:rFonts w:ascii="Times New Roman" w:hAnsi="Times New Roman" w:cs="Times New Roman"/>
          <w:sz w:val="24"/>
          <w:szCs w:val="24"/>
        </w:rPr>
        <w:t>родуктивно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31B1B" w:rsidRPr="00D31B1B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D31B1B" w:rsidRPr="00D31B1B">
        <w:rPr>
          <w:rFonts w:ascii="Times New Roman" w:hAnsi="Times New Roman" w:cs="Times New Roman"/>
          <w:sz w:val="24"/>
          <w:szCs w:val="24"/>
        </w:rPr>
        <w:t xml:space="preserve"> в процессе формулирования идей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C3DEAC" w14:textId="77777777" w:rsidR="006F24A0" w:rsidRDefault="006F24A0" w:rsidP="006F24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8B1F5F">
        <w:rPr>
          <w:rFonts w:ascii="Times New Roman" w:hAnsi="Times New Roman" w:cs="Times New Roman"/>
          <w:sz w:val="24"/>
          <w:szCs w:val="24"/>
        </w:rPr>
        <w:t>п</w:t>
      </w:r>
      <w:r w:rsidR="00D31B1B" w:rsidRPr="00D31B1B">
        <w:rPr>
          <w:rFonts w:ascii="Times New Roman" w:hAnsi="Times New Roman" w:cs="Times New Roman"/>
          <w:sz w:val="24"/>
          <w:szCs w:val="24"/>
        </w:rPr>
        <w:t>редлагать оригинальные эффективные решения</w:t>
      </w:r>
      <w:r w:rsidR="008B1F5F">
        <w:rPr>
          <w:rFonts w:ascii="Times New Roman" w:hAnsi="Times New Roman" w:cs="Times New Roman"/>
          <w:sz w:val="24"/>
          <w:szCs w:val="24"/>
        </w:rPr>
        <w:t>;</w:t>
      </w:r>
    </w:p>
    <w:p w14:paraId="4335D42E" w14:textId="13CE7000" w:rsidR="00D31B1B" w:rsidRPr="00D31B1B" w:rsidRDefault="006F24A0" w:rsidP="006F24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</w:t>
      </w:r>
      <w:r w:rsidR="00D31B1B" w:rsidRPr="00D31B1B">
        <w:rPr>
          <w:rFonts w:ascii="Times New Roman" w:hAnsi="Times New Roman" w:cs="Times New Roman"/>
          <w:sz w:val="24"/>
          <w:szCs w:val="24"/>
        </w:rPr>
        <w:t>роявлять воображение и творческий взгляд на мир.</w:t>
      </w:r>
    </w:p>
    <w:p w14:paraId="03E405D3" w14:textId="702BE65D" w:rsidR="00D31B1B" w:rsidRDefault="00D31B1B" w:rsidP="008B1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1C6EBC" w14:textId="738E36F7" w:rsidR="00632FF9" w:rsidRDefault="00D93ED2" w:rsidP="00D93E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F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5227CC37" w14:textId="77777777" w:rsidR="00DD05FA" w:rsidRDefault="00DD05FA" w:rsidP="00D93E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99"/>
        <w:gridCol w:w="6481"/>
        <w:gridCol w:w="1188"/>
        <w:gridCol w:w="1527"/>
      </w:tblGrid>
      <w:tr w:rsidR="00F95752" w:rsidRPr="000974C7" w14:paraId="07E1BFA7" w14:textId="52F1ACB6" w:rsidTr="00B71374">
        <w:trPr>
          <w:trHeight w:val="596"/>
          <w:tblHeader/>
          <w:jc w:val="center"/>
        </w:trPr>
        <w:tc>
          <w:tcPr>
            <w:tcW w:w="0" w:type="auto"/>
            <w:vAlign w:val="center"/>
          </w:tcPr>
          <w:p w14:paraId="75BF64DF" w14:textId="304981C8" w:rsidR="00F95752" w:rsidRPr="000974C7" w:rsidRDefault="00F95752" w:rsidP="00B360F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974C7"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4C7"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0" w:type="auto"/>
            <w:vAlign w:val="center"/>
          </w:tcPr>
          <w:p w14:paraId="4A8DC176" w14:textId="77777777" w:rsidR="00F95752" w:rsidRPr="000974C7" w:rsidRDefault="00F95752" w:rsidP="007A7B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974C7">
              <w:rPr>
                <w:rFonts w:hAnsi="Times New Roman" w:cs="Times New Roman"/>
                <w:b/>
                <w:bCs/>
                <w:sz w:val="24"/>
                <w:szCs w:val="24"/>
              </w:rPr>
              <w:t>Название б</w:t>
            </w:r>
            <w:r w:rsidRPr="000974C7">
              <w:rPr>
                <w:rFonts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 / модуля</w:t>
            </w:r>
          </w:p>
        </w:tc>
        <w:tc>
          <w:tcPr>
            <w:tcW w:w="0" w:type="auto"/>
            <w:vAlign w:val="center"/>
          </w:tcPr>
          <w:p w14:paraId="2E9792A6" w14:textId="1E8AEE59" w:rsidR="00F95752" w:rsidRPr="000974C7" w:rsidRDefault="00F95752" w:rsidP="00B360F7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974C7">
              <w:rPr>
                <w:rFonts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0974C7">
              <w:rPr>
                <w:rFonts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4C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14:paraId="1C7BA2A1" w14:textId="6923AE49" w:rsidR="00F95752" w:rsidRPr="000974C7" w:rsidRDefault="00F95752" w:rsidP="00B360F7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Вид занятия</w:t>
            </w:r>
          </w:p>
        </w:tc>
      </w:tr>
      <w:tr w:rsidR="00F95752" w:rsidRPr="000974C7" w14:paraId="1290D96A" w14:textId="22E5916F" w:rsidTr="00DC6422">
        <w:trPr>
          <w:trHeight w:val="70"/>
          <w:jc w:val="center"/>
        </w:trPr>
        <w:tc>
          <w:tcPr>
            <w:tcW w:w="0" w:type="auto"/>
            <w:gridSpan w:val="4"/>
            <w:vAlign w:val="center"/>
          </w:tcPr>
          <w:p w14:paraId="5C0914A2" w14:textId="3F59BB67" w:rsidR="00F95752" w:rsidRPr="00265838" w:rsidRDefault="00F95752" w:rsidP="00265838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265838">
              <w:rPr>
                <w:rFonts w:eastAsiaTheme="minorHAnsi" w:hAnsi="Times New Roman" w:cs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eastAsiaTheme="minorHAnsi" w:hAnsi="Times New Roman" w:cs="Times New Roman"/>
                <w:b/>
                <w:bCs/>
                <w:sz w:val="24"/>
                <w:szCs w:val="24"/>
              </w:rPr>
              <w:t xml:space="preserve"> (5 часов)</w:t>
            </w:r>
          </w:p>
        </w:tc>
      </w:tr>
      <w:tr w:rsidR="00F95752" w:rsidRPr="000974C7" w14:paraId="2CE5B0A1" w14:textId="6369655D" w:rsidTr="00C329C2">
        <w:trPr>
          <w:trHeight w:val="70"/>
          <w:jc w:val="center"/>
        </w:trPr>
        <w:tc>
          <w:tcPr>
            <w:tcW w:w="0" w:type="auto"/>
            <w:vAlign w:val="center"/>
          </w:tcPr>
          <w:p w14:paraId="0B03B985" w14:textId="73ABC4C3" w:rsidR="00F95752" w:rsidRPr="00372C1F" w:rsidRDefault="00F95752" w:rsidP="007A7B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8F0E64E" w14:textId="587E7DEB" w:rsidR="00F95752" w:rsidRPr="00372C1F" w:rsidRDefault="00F9575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eastAsiaTheme="minorHAnsi" w:hAnsi="Times New Roman" w:cs="Times New Roman"/>
                <w:sz w:val="24"/>
                <w:szCs w:val="24"/>
              </w:rPr>
              <w:t xml:space="preserve">Вводное занятие. 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0" w:type="auto"/>
            <w:vAlign w:val="center"/>
          </w:tcPr>
          <w:p w14:paraId="3CC000A6" w14:textId="6192D190" w:rsidR="00F95752" w:rsidRPr="000974C7" w:rsidRDefault="00F95752" w:rsidP="007A7B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D628ACF" w14:textId="7D1F64DC" w:rsidR="00F95752" w:rsidRDefault="00F95752" w:rsidP="00C329C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Урок творчества</w:t>
            </w:r>
          </w:p>
        </w:tc>
      </w:tr>
      <w:tr w:rsidR="00F95752" w:rsidRPr="000974C7" w14:paraId="328D4CD5" w14:textId="287401DD" w:rsidTr="00C329C2">
        <w:trPr>
          <w:trHeight w:val="70"/>
          <w:jc w:val="center"/>
        </w:trPr>
        <w:tc>
          <w:tcPr>
            <w:tcW w:w="0" w:type="auto"/>
            <w:vAlign w:val="center"/>
          </w:tcPr>
          <w:p w14:paraId="1DB9B98D" w14:textId="271C9D2D" w:rsidR="00F95752" w:rsidRPr="00372C1F" w:rsidRDefault="00F95752" w:rsidP="00F957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91022DF" w14:textId="48A2D0EC" w:rsidR="00F95752" w:rsidRPr="00372C1F" w:rsidRDefault="00F9575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акое</w:t>
            </w:r>
            <w:r w:rsidRPr="00372C1F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еат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мы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шл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14:paraId="7B16BE3E" w14:textId="7FDBEA5A" w:rsidR="00F95752" w:rsidRDefault="00F95752" w:rsidP="00F957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5784CE3" w14:textId="39CF8CEB" w:rsidR="00F95752" w:rsidRDefault="00F95752" w:rsidP="00C329C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Урок «погружение»</w:t>
            </w:r>
          </w:p>
        </w:tc>
      </w:tr>
      <w:tr w:rsidR="00F95752" w:rsidRPr="000974C7" w14:paraId="0B98818F" w14:textId="732A4C85" w:rsidTr="00C329C2">
        <w:trPr>
          <w:trHeight w:val="70"/>
          <w:jc w:val="center"/>
        </w:trPr>
        <w:tc>
          <w:tcPr>
            <w:tcW w:w="0" w:type="auto"/>
            <w:vAlign w:val="center"/>
          </w:tcPr>
          <w:p w14:paraId="50145D4E" w14:textId="1F6E54DE" w:rsidR="00F95752" w:rsidRPr="00372C1F" w:rsidRDefault="00F95752" w:rsidP="00F957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84C5D37" w14:textId="6527E383" w:rsidR="00F95752" w:rsidRPr="00372C1F" w:rsidRDefault="00F9575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 кре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72C1F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72C1F"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еска каф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14:paraId="64A0E5B0" w14:textId="57BE5723" w:rsidR="00F95752" w:rsidRDefault="00F95752" w:rsidP="00F957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8C68307" w14:textId="798E0D3A" w:rsidR="00F95752" w:rsidRDefault="00F95752" w:rsidP="00C329C2">
            <w:pP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Урок творчества</w:t>
            </w:r>
          </w:p>
        </w:tc>
      </w:tr>
      <w:tr w:rsidR="00F95752" w:rsidRPr="000974C7" w14:paraId="456ED8ED" w14:textId="329D6EFF" w:rsidTr="00C329C2">
        <w:trPr>
          <w:trHeight w:val="70"/>
          <w:jc w:val="center"/>
        </w:trPr>
        <w:tc>
          <w:tcPr>
            <w:tcW w:w="0" w:type="auto"/>
            <w:vAlign w:val="center"/>
          </w:tcPr>
          <w:p w14:paraId="2E1C2C49" w14:textId="63B34D76" w:rsidR="00F95752" w:rsidRPr="00372C1F" w:rsidRDefault="00F95752" w:rsidP="00F957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9DBB08F" w14:textId="465013EC" w:rsidR="00F95752" w:rsidRPr="00372C1F" w:rsidRDefault="00F9575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 кре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72C1F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5 к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14:paraId="4C110EBA" w14:textId="667D04A4" w:rsidR="00F95752" w:rsidRDefault="00F95752" w:rsidP="00F957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CB8031A" w14:textId="599E5717" w:rsidR="00F95752" w:rsidRDefault="00F95752" w:rsidP="00C329C2">
            <w:pP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Урок творчества</w:t>
            </w:r>
          </w:p>
        </w:tc>
      </w:tr>
      <w:tr w:rsidR="00F95752" w:rsidRPr="000974C7" w14:paraId="133BF20E" w14:textId="1A5BEDD0" w:rsidTr="00C329C2">
        <w:trPr>
          <w:trHeight w:val="70"/>
          <w:jc w:val="center"/>
        </w:trPr>
        <w:tc>
          <w:tcPr>
            <w:tcW w:w="0" w:type="auto"/>
            <w:vAlign w:val="center"/>
          </w:tcPr>
          <w:p w14:paraId="0DA7C941" w14:textId="438A78AC" w:rsidR="00F95752" w:rsidRPr="00372C1F" w:rsidRDefault="00F95752" w:rsidP="00B360F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8E07350" w14:textId="7DF7028F" w:rsidR="00F95752" w:rsidRPr="00372C1F" w:rsidRDefault="00F95752" w:rsidP="00C329C2">
            <w:pPr>
              <w:rPr>
                <w:rFonts w:eastAsia="Times New Roman" w:hAnsi="Times New Roman" w:cs="Times New Roman"/>
                <w:sz w:val="24"/>
                <w:szCs w:val="24"/>
                <w:lang w:eastAsia="ru-RU"/>
              </w:rPr>
            </w:pP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жет сказ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14:paraId="55B4C6D0" w14:textId="38FB348D" w:rsidR="00F95752" w:rsidRPr="000974C7" w:rsidRDefault="00F95752" w:rsidP="00B360F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3BF1795" w14:textId="60ED0940" w:rsidR="00F95752" w:rsidRDefault="00F95752" w:rsidP="00C329C2">
            <w:pP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Урок творчества</w:t>
            </w:r>
          </w:p>
        </w:tc>
      </w:tr>
      <w:tr w:rsidR="00F95752" w:rsidRPr="000974C7" w14:paraId="0691D7F4" w14:textId="64F892DB" w:rsidTr="00C329C2">
        <w:trPr>
          <w:trHeight w:val="70"/>
          <w:jc w:val="center"/>
        </w:trPr>
        <w:tc>
          <w:tcPr>
            <w:tcW w:w="0" w:type="auto"/>
            <w:gridSpan w:val="4"/>
            <w:vAlign w:val="center"/>
          </w:tcPr>
          <w:p w14:paraId="2F26D2B2" w14:textId="600EA5D8" w:rsidR="00F95752" w:rsidRPr="00372C1F" w:rsidRDefault="00F95752" w:rsidP="00C329C2">
            <w:pP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аком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мся с кре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ям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372C1F"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роблем </w:t>
            </w:r>
            <w:r w:rsidRPr="00372C1F">
              <w:rPr>
                <w:rFonts w:eastAsiaTheme="minorHAnsi" w:hAnsi="Times New Roman" w:cs="Times New Roman"/>
                <w:b/>
                <w:bCs/>
                <w:sz w:val="24"/>
                <w:szCs w:val="24"/>
              </w:rPr>
              <w:t>(2 часа)</w:t>
            </w:r>
          </w:p>
        </w:tc>
      </w:tr>
      <w:tr w:rsidR="00F95752" w:rsidRPr="000974C7" w14:paraId="5FFE9C9B" w14:textId="7F6DC928" w:rsidTr="00C329C2">
        <w:trPr>
          <w:trHeight w:val="70"/>
          <w:jc w:val="center"/>
        </w:trPr>
        <w:tc>
          <w:tcPr>
            <w:tcW w:w="0" w:type="auto"/>
            <w:vAlign w:val="center"/>
          </w:tcPr>
          <w:p w14:paraId="44483204" w14:textId="0A572698" w:rsidR="00F95752" w:rsidRPr="00372C1F" w:rsidRDefault="00F95752" w:rsidP="00F957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0B3A4F0" w14:textId="6615A3EE" w:rsidR="00F95752" w:rsidRPr="00372C1F" w:rsidRDefault="00F95752" w:rsidP="00C329C2">
            <w:pPr>
              <w:rPr>
                <w:rFonts w:eastAsia="Times New Roman" w:hAnsi="Times New Roman" w:cs="Times New Roman"/>
                <w:sz w:val="24"/>
                <w:szCs w:val="24"/>
                <w:lang w:eastAsia="ru-RU"/>
              </w:rPr>
            </w:pP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ре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роблем</w:t>
            </w:r>
          </w:p>
        </w:tc>
        <w:tc>
          <w:tcPr>
            <w:tcW w:w="0" w:type="auto"/>
            <w:vAlign w:val="center"/>
          </w:tcPr>
          <w:p w14:paraId="26CB4ABB" w14:textId="45113291" w:rsidR="00F95752" w:rsidRPr="000974C7" w:rsidRDefault="00F95752" w:rsidP="00F957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1CB0336" w14:textId="1EBA61C9" w:rsidR="00F95752" w:rsidRDefault="00F95752" w:rsidP="00C329C2">
            <w:pP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Урок «погружение»</w:t>
            </w:r>
          </w:p>
        </w:tc>
      </w:tr>
      <w:tr w:rsidR="00F95752" w:rsidRPr="000974C7" w14:paraId="3B1B690C" w14:textId="5446F5E0" w:rsidTr="00C329C2">
        <w:trPr>
          <w:trHeight w:val="70"/>
          <w:jc w:val="center"/>
        </w:trPr>
        <w:tc>
          <w:tcPr>
            <w:tcW w:w="0" w:type="auto"/>
            <w:vAlign w:val="center"/>
          </w:tcPr>
          <w:p w14:paraId="02B5DF8B" w14:textId="6A379E46" w:rsidR="00F95752" w:rsidRPr="00372C1F" w:rsidRDefault="00F95752" w:rsidP="00F957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64D7CD0" w14:textId="5DE5BE9A" w:rsidR="00F95752" w:rsidRPr="00372C1F" w:rsidRDefault="00F9575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72C1F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372C1F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5B9FC93" w14:textId="5F4CFFC8" w:rsidR="00F95752" w:rsidRPr="000974C7" w:rsidRDefault="00F95752" w:rsidP="00F957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1536240" w14:textId="43333766" w:rsidR="00F95752" w:rsidRDefault="00F95752" w:rsidP="00C329C2">
            <w:pP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Урок творчества</w:t>
            </w:r>
          </w:p>
        </w:tc>
      </w:tr>
      <w:tr w:rsidR="00F95752" w:rsidRPr="000974C7" w14:paraId="6848C246" w14:textId="36ECFCDB" w:rsidTr="00C329C2">
        <w:trPr>
          <w:trHeight w:val="70"/>
          <w:jc w:val="center"/>
        </w:trPr>
        <w:tc>
          <w:tcPr>
            <w:tcW w:w="0" w:type="auto"/>
            <w:gridSpan w:val="4"/>
            <w:vAlign w:val="center"/>
          </w:tcPr>
          <w:p w14:paraId="3CAD1B9A" w14:textId="4D6258C8" w:rsidR="00F95752" w:rsidRPr="00372C1F" w:rsidRDefault="00F95752" w:rsidP="00C329C2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372C1F">
              <w:rPr>
                <w:rFonts w:eastAsiaTheme="minorHAnsi" w:hAnsi="Times New Roman" w:cs="Times New Roman"/>
                <w:b/>
                <w:bCs/>
                <w:sz w:val="24"/>
                <w:szCs w:val="24"/>
              </w:rPr>
              <w:t>Учимся выполнять задания нестандартно, выразительно, эффектно (27 часов)</w:t>
            </w:r>
          </w:p>
        </w:tc>
      </w:tr>
      <w:tr w:rsidR="00F95752" w:rsidRPr="000974C7" w14:paraId="0C73876E" w14:textId="5808A5B5" w:rsidTr="00C329C2">
        <w:trPr>
          <w:trHeight w:val="70"/>
          <w:jc w:val="center"/>
        </w:trPr>
        <w:tc>
          <w:tcPr>
            <w:tcW w:w="0" w:type="auto"/>
            <w:vAlign w:val="center"/>
          </w:tcPr>
          <w:p w14:paraId="3EA0EBAC" w14:textId="4DB35973" w:rsidR="00F95752" w:rsidRPr="00372C1F" w:rsidRDefault="00F95752" w:rsidP="00F957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0" w:type="auto"/>
            <w:vAlign w:val="center"/>
          </w:tcPr>
          <w:p w14:paraId="3E7DF369" w14:textId="563D8846" w:rsidR="00F95752" w:rsidRPr="00372C1F" w:rsidRDefault="00F95752" w:rsidP="00C329C2">
            <w:pP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</w:pP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креатив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даём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372C1F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и.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1 </w:t>
            </w:r>
            <w:r w:rsidRPr="00372C1F"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372C1F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нок 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 выр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6"/>
                <w:sz w:val="24"/>
                <w:szCs w:val="24"/>
              </w:rPr>
              <w:t>ю</w:t>
            </w:r>
            <w:r w:rsidRPr="00372C1F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14:paraId="00EFD964" w14:textId="7B8632D1" w:rsidR="00F95752" w:rsidRDefault="00F95752" w:rsidP="00C329C2">
            <w:pPr>
              <w:jc w:val="center"/>
              <w:rPr>
                <w:rFonts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EC9E486" w14:textId="2C3EC428" w:rsidR="00F95752" w:rsidRDefault="00C329C2" w:rsidP="00C329C2">
            <w:pP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C329C2" w:rsidRPr="000974C7" w14:paraId="138AFB12" w14:textId="0250C55F" w:rsidTr="00C329C2">
        <w:trPr>
          <w:trHeight w:val="70"/>
          <w:jc w:val="center"/>
        </w:trPr>
        <w:tc>
          <w:tcPr>
            <w:tcW w:w="0" w:type="auto"/>
            <w:vAlign w:val="center"/>
          </w:tcPr>
          <w:p w14:paraId="1D071D14" w14:textId="158290B5" w:rsidR="00C329C2" w:rsidRPr="00372C1F" w:rsidRDefault="00C329C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0" w:type="auto"/>
            <w:vAlign w:val="center"/>
          </w:tcPr>
          <w:p w14:paraId="34F3379F" w14:textId="1343E507" w:rsidR="00C329C2" w:rsidRPr="00372C1F" w:rsidRDefault="00C329C2" w:rsidP="00C329C2">
            <w:pP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</w:pP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созда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72C1F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2</w:t>
            </w:r>
            <w:r w:rsidRPr="00372C1F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Идт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0" w:type="auto"/>
            <w:vAlign w:val="center"/>
          </w:tcPr>
          <w:p w14:paraId="71A9A0CE" w14:textId="665880F6" w:rsidR="00C329C2" w:rsidRDefault="00C329C2" w:rsidP="00C329C2">
            <w:pPr>
              <w:jc w:val="center"/>
              <w:rPr>
                <w:rFonts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FB07512" w14:textId="04F9E9D7" w:rsidR="00C329C2" w:rsidRDefault="00C329C2" w:rsidP="00C329C2">
            <w:pP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</w:pPr>
            <w:r w:rsidRPr="00E3049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C329C2" w:rsidRPr="000974C7" w14:paraId="0E3D53A8" w14:textId="5F883025" w:rsidTr="00C329C2">
        <w:trPr>
          <w:trHeight w:val="70"/>
          <w:jc w:val="center"/>
        </w:trPr>
        <w:tc>
          <w:tcPr>
            <w:tcW w:w="0" w:type="auto"/>
            <w:vAlign w:val="center"/>
          </w:tcPr>
          <w:p w14:paraId="2599BC71" w14:textId="0DE6DAFC" w:rsidR="00C329C2" w:rsidRPr="00372C1F" w:rsidRDefault="00C329C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0" w:type="auto"/>
            <w:vAlign w:val="center"/>
          </w:tcPr>
          <w:p w14:paraId="15DEEEAE" w14:textId="70BA705A" w:rsidR="00C329C2" w:rsidRPr="00372C1F" w:rsidRDefault="00C329C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созда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 тексты. С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3</w:t>
            </w:r>
            <w:r w:rsidRPr="00372C1F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Обложка 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14:paraId="24774275" w14:textId="6C5842E5" w:rsidR="00C329C2" w:rsidRPr="000974C7" w:rsidRDefault="00C329C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6ABEEE9" w14:textId="028C8964" w:rsidR="00C329C2" w:rsidRDefault="00C329C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E3049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C329C2" w:rsidRPr="000974C7" w14:paraId="3F297AEC" w14:textId="0CF9109A" w:rsidTr="00C329C2">
        <w:trPr>
          <w:trHeight w:val="106"/>
          <w:jc w:val="center"/>
        </w:trPr>
        <w:tc>
          <w:tcPr>
            <w:tcW w:w="0" w:type="auto"/>
            <w:vAlign w:val="center"/>
          </w:tcPr>
          <w:p w14:paraId="4B7871CC" w14:textId="5043ED8C" w:rsidR="00C329C2" w:rsidRPr="00372C1F" w:rsidRDefault="00C329C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0" w:type="auto"/>
            <w:vAlign w:val="center"/>
          </w:tcPr>
          <w:p w14:paraId="66B283BC" w14:textId="1D0F17C0" w:rsidR="00C329C2" w:rsidRPr="00372C1F" w:rsidRDefault="00C329C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созда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 тексты. С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4</w:t>
            </w:r>
            <w:r w:rsidRPr="00372C1F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72C1F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14:paraId="6974C153" w14:textId="110B29C1" w:rsidR="00C329C2" w:rsidRPr="000974C7" w:rsidRDefault="00C329C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9FEA103" w14:textId="647F8237" w:rsidR="00C329C2" w:rsidRDefault="00C329C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E3049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C329C2" w:rsidRPr="000974C7" w14:paraId="6B715E37" w14:textId="4873CB5A" w:rsidTr="00C329C2">
        <w:trPr>
          <w:trHeight w:val="106"/>
          <w:jc w:val="center"/>
        </w:trPr>
        <w:tc>
          <w:tcPr>
            <w:tcW w:w="0" w:type="auto"/>
            <w:vAlign w:val="center"/>
          </w:tcPr>
          <w:p w14:paraId="355D8D8C" w14:textId="10D17632" w:rsidR="00C329C2" w:rsidRPr="00372C1F" w:rsidRDefault="00C329C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0" w:type="auto"/>
            <w:vAlign w:val="center"/>
          </w:tcPr>
          <w:p w14:paraId="610BF738" w14:textId="562A473A" w:rsidR="00C329C2" w:rsidRPr="00372C1F" w:rsidRDefault="00C329C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роблем. С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5 </w:t>
            </w:r>
            <w:r w:rsidRPr="00372C1F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сы 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72C1F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 w:rsidRPr="00372C1F">
              <w:rPr>
                <w:rFonts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14:paraId="23180480" w14:textId="62AE55B7" w:rsidR="00C329C2" w:rsidRPr="000974C7" w:rsidRDefault="00C329C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D4D1EAE" w14:textId="0AB35D5D" w:rsidR="00C329C2" w:rsidRDefault="00C329C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E3049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C329C2" w:rsidRPr="000974C7" w14:paraId="76D28042" w14:textId="329EAAAA" w:rsidTr="00C329C2">
        <w:trPr>
          <w:trHeight w:val="106"/>
          <w:jc w:val="center"/>
        </w:trPr>
        <w:tc>
          <w:tcPr>
            <w:tcW w:w="0" w:type="auto"/>
            <w:vAlign w:val="center"/>
          </w:tcPr>
          <w:p w14:paraId="77385B43" w14:textId="68E5E088" w:rsidR="00C329C2" w:rsidRPr="00372C1F" w:rsidRDefault="00C329C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0" w:type="auto"/>
            <w:vAlign w:val="center"/>
          </w:tcPr>
          <w:p w14:paraId="48122023" w14:textId="221627D4" w:rsidR="00C329C2" w:rsidRPr="00372C1F" w:rsidRDefault="00C329C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роблем. С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6 </w:t>
            </w:r>
            <w:r w:rsidRPr="00372C1F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рта </w:t>
            </w:r>
            <w:r w:rsidRPr="00372C1F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372C1F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72C1F"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2C1F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14:paraId="7A67AFDC" w14:textId="1174DBC9" w:rsidR="00C329C2" w:rsidRPr="000974C7" w:rsidRDefault="00C329C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C06111B" w14:textId="1E117A0D" w:rsidR="00C329C2" w:rsidRDefault="00C329C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E3049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C329C2" w:rsidRPr="000974C7" w14:paraId="03D01A30" w14:textId="5FCAE803" w:rsidTr="00C329C2">
        <w:trPr>
          <w:trHeight w:val="106"/>
          <w:jc w:val="center"/>
        </w:trPr>
        <w:tc>
          <w:tcPr>
            <w:tcW w:w="0" w:type="auto"/>
            <w:vAlign w:val="center"/>
          </w:tcPr>
          <w:p w14:paraId="53ABC440" w14:textId="648CB585" w:rsidR="00C329C2" w:rsidRPr="00372C1F" w:rsidRDefault="00C329C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0" w:type="auto"/>
            <w:vAlign w:val="center"/>
          </w:tcPr>
          <w:p w14:paraId="7F94AC81" w14:textId="417F6A55" w:rsidR="00C329C2" w:rsidRPr="00372C1F" w:rsidRDefault="00C329C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ем. С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7</w:t>
            </w:r>
            <w:r w:rsidRPr="00372C1F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72C1F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2C1F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C1F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2C1F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72C1F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72C1F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14:paraId="05AAC83A" w14:textId="723FC576" w:rsidR="00C329C2" w:rsidRPr="000974C7" w:rsidRDefault="00C329C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633A591" w14:textId="1F840038" w:rsidR="00C329C2" w:rsidRDefault="00C329C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E3049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C329C2" w:rsidRPr="000974C7" w14:paraId="2013FE4E" w14:textId="0663636D" w:rsidTr="00C329C2">
        <w:trPr>
          <w:trHeight w:val="106"/>
          <w:jc w:val="center"/>
        </w:trPr>
        <w:tc>
          <w:tcPr>
            <w:tcW w:w="0" w:type="auto"/>
            <w:vAlign w:val="center"/>
          </w:tcPr>
          <w:p w14:paraId="618950FE" w14:textId="121A9EEF" w:rsidR="00C329C2" w:rsidRPr="000974C7" w:rsidRDefault="00C329C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</w:t>
            </w:r>
            <w:r w:rsidRPr="000974C7"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14:paraId="6BF50AE5" w14:textId="501F18DE" w:rsidR="00C329C2" w:rsidRPr="00B360F7" w:rsidRDefault="00C329C2" w:rsidP="00C329C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ем. С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8</w:t>
            </w:r>
            <w:r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отстающе</w:t>
            </w:r>
            <w:r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14:paraId="32AFDF3D" w14:textId="138722A0" w:rsidR="00C329C2" w:rsidRPr="000974C7" w:rsidRDefault="00C329C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DEA0578" w14:textId="2609205D" w:rsidR="00C329C2" w:rsidRDefault="00C329C2" w:rsidP="00C329C2">
            <w:pPr>
              <w:rPr>
                <w:rFonts w:hAnsi="Times New Roman" w:cs="Times New Roman"/>
                <w:sz w:val="24"/>
                <w:szCs w:val="24"/>
              </w:rPr>
            </w:pPr>
            <w:r w:rsidRPr="00E3049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F95752" w:rsidRPr="000974C7" w14:paraId="097D4049" w14:textId="05E0A144" w:rsidTr="00C329C2">
        <w:trPr>
          <w:trHeight w:val="106"/>
          <w:jc w:val="center"/>
        </w:trPr>
        <w:tc>
          <w:tcPr>
            <w:tcW w:w="0" w:type="auto"/>
            <w:vAlign w:val="center"/>
          </w:tcPr>
          <w:p w14:paraId="01694ACA" w14:textId="223C5AF8" w:rsidR="00F95752" w:rsidRPr="000974C7" w:rsidRDefault="00F95752" w:rsidP="00F9575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974C7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3F66E3A0" w14:textId="72BC71FB" w:rsidR="00F95752" w:rsidRPr="00B360F7" w:rsidRDefault="00F95752" w:rsidP="00C329C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eastAsiaTheme="minorHAns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0" w:type="auto"/>
            <w:vAlign w:val="center"/>
          </w:tcPr>
          <w:p w14:paraId="69374C76" w14:textId="426D8CA4" w:rsidR="00F95752" w:rsidRPr="000974C7" w:rsidRDefault="00F95752" w:rsidP="00C329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5976AEC" w14:textId="295D5FE5" w:rsidR="00F95752" w:rsidRDefault="00C329C2" w:rsidP="00C329C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Урок творчества</w:t>
            </w:r>
          </w:p>
        </w:tc>
      </w:tr>
    </w:tbl>
    <w:p w14:paraId="444B8331" w14:textId="0DE0C0DC" w:rsidR="00F932EF" w:rsidRDefault="00F932EF" w:rsidP="00F932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3822E" w14:textId="58B5D269" w:rsidR="00293468" w:rsidRDefault="00293468" w:rsidP="00F932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5ECB9" w14:textId="4567593C" w:rsidR="00293468" w:rsidRDefault="00293468" w:rsidP="00F932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3F72" w14:textId="64A9BA6D" w:rsidR="00293468" w:rsidRDefault="00293468" w:rsidP="00F932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1C269" w14:textId="676C15AD" w:rsidR="00293468" w:rsidRDefault="00293468" w:rsidP="00F932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87E64" w14:textId="6765956C" w:rsidR="00293468" w:rsidRDefault="00293468" w:rsidP="00F932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23AEF" w14:textId="1F3BAF7A" w:rsidR="00293468" w:rsidRDefault="00293468" w:rsidP="00F932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7AE31" w14:textId="3A726398" w:rsidR="00293468" w:rsidRDefault="00293468" w:rsidP="00F932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3973C" w14:textId="74ADAA8A" w:rsidR="00293468" w:rsidRDefault="00293468" w:rsidP="00F932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CCE2A" w14:textId="77777777" w:rsidR="00441D4C" w:rsidRDefault="00441D4C" w:rsidP="002934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6969B6" w14:textId="77777777" w:rsidR="00441D4C" w:rsidRDefault="00441D4C" w:rsidP="002934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286B58" w14:textId="77777777" w:rsidR="00441D4C" w:rsidRDefault="00441D4C" w:rsidP="002934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1BF78F" w14:textId="77777777" w:rsidR="00441D4C" w:rsidRDefault="00441D4C" w:rsidP="002934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0079D1" w14:textId="42FC5394" w:rsidR="00293468" w:rsidRDefault="00293468" w:rsidP="002934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3C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651F1C2C" w14:textId="77777777" w:rsidR="003E2487" w:rsidRPr="00F33C03" w:rsidRDefault="003E2487" w:rsidP="002934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"/>
        <w:gridCol w:w="5993"/>
        <w:gridCol w:w="764"/>
        <w:gridCol w:w="1199"/>
        <w:gridCol w:w="1562"/>
      </w:tblGrid>
      <w:tr w:rsidR="00274224" w:rsidRPr="0026318A" w14:paraId="554A87A0" w14:textId="77777777" w:rsidTr="00ED0B99">
        <w:tc>
          <w:tcPr>
            <w:tcW w:w="0" w:type="auto"/>
            <w:vMerge w:val="restart"/>
            <w:vAlign w:val="center"/>
          </w:tcPr>
          <w:p w14:paraId="4394B2B4" w14:textId="68F2BAFC" w:rsidR="00274224" w:rsidRPr="0026318A" w:rsidRDefault="00274224" w:rsidP="00ED0B99">
            <w:pPr>
              <w:widowControl w:val="0"/>
              <w:autoSpaceDE w:val="0"/>
              <w:autoSpaceDN w:val="0"/>
              <w:jc w:val="center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33C03">
              <w:rPr>
                <w:rFonts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3C03">
              <w:rPr>
                <w:rFonts w:hAnsi="Times New Roman" w:cs="Times New Roman"/>
                <w:sz w:val="24"/>
                <w:szCs w:val="24"/>
              </w:rPr>
              <w:br/>
            </w:r>
            <w:r w:rsidRPr="0026318A">
              <w:rPr>
                <w:rFonts w:eastAsia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  <w:r w:rsidRPr="0026318A">
              <w:rPr>
                <w:rFonts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26318A">
              <w:rPr>
                <w:rFonts w:eastAsia="Times New Roman" w:hAnsi="Times New Roman" w:cs="Times New Roman"/>
                <w:b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051D8839" w14:textId="77777777" w:rsidR="00274224" w:rsidRPr="0026318A" w:rsidRDefault="00274224" w:rsidP="00ED0B99">
            <w:pPr>
              <w:widowControl w:val="0"/>
              <w:autoSpaceDE w:val="0"/>
              <w:autoSpaceDN w:val="0"/>
              <w:jc w:val="center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/>
                <w:color w:val="000000"/>
                <w:sz w:val="23"/>
                <w:szCs w:val="23"/>
              </w:rPr>
              <w:t>Тема урока</w:t>
            </w:r>
          </w:p>
        </w:tc>
        <w:tc>
          <w:tcPr>
            <w:tcW w:w="0" w:type="auto"/>
            <w:gridSpan w:val="2"/>
            <w:vAlign w:val="center"/>
          </w:tcPr>
          <w:p w14:paraId="58FFB3E5" w14:textId="77777777" w:rsidR="00274224" w:rsidRPr="0026318A" w:rsidRDefault="00274224" w:rsidP="00ED0B99">
            <w:pPr>
              <w:widowControl w:val="0"/>
              <w:autoSpaceDE w:val="0"/>
              <w:autoSpaceDN w:val="0"/>
              <w:jc w:val="center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14:paraId="64A53314" w14:textId="77777777" w:rsidR="00274224" w:rsidRPr="0026318A" w:rsidRDefault="00274224" w:rsidP="00ED0B99">
            <w:pPr>
              <w:widowControl w:val="0"/>
              <w:autoSpaceDE w:val="0"/>
              <w:autoSpaceDN w:val="0"/>
              <w:jc w:val="center"/>
              <w:rPr>
                <w:rFonts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Виды, </w:t>
            </w:r>
          </w:p>
          <w:p w14:paraId="30A56CC5" w14:textId="77777777" w:rsidR="00274224" w:rsidRPr="0026318A" w:rsidRDefault="00274224" w:rsidP="00ED0B99">
            <w:pPr>
              <w:widowControl w:val="0"/>
              <w:autoSpaceDE w:val="0"/>
              <w:autoSpaceDN w:val="0"/>
              <w:jc w:val="center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/>
                <w:color w:val="000000"/>
                <w:sz w:val="23"/>
                <w:szCs w:val="23"/>
              </w:rPr>
              <w:t>формы контроля</w:t>
            </w:r>
          </w:p>
        </w:tc>
      </w:tr>
      <w:tr w:rsidR="00274224" w:rsidRPr="0026318A" w14:paraId="5DD94713" w14:textId="77777777" w:rsidTr="00C12996">
        <w:tc>
          <w:tcPr>
            <w:tcW w:w="0" w:type="auto"/>
            <w:vMerge/>
          </w:tcPr>
          <w:p w14:paraId="2741D899" w14:textId="77777777" w:rsidR="00274224" w:rsidRPr="0026318A" w:rsidRDefault="00274224" w:rsidP="00ED0B99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14:paraId="5A10CF1A" w14:textId="77777777" w:rsidR="00274224" w:rsidRPr="0026318A" w:rsidRDefault="00274224" w:rsidP="00ED0B99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51E5ED30" w14:textId="77777777" w:rsidR="00274224" w:rsidRPr="0026318A" w:rsidRDefault="00274224" w:rsidP="00ED0B99">
            <w:pPr>
              <w:widowControl w:val="0"/>
              <w:autoSpaceDE w:val="0"/>
              <w:autoSpaceDN w:val="0"/>
              <w:jc w:val="center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0" w:type="auto"/>
            <w:vAlign w:val="center"/>
          </w:tcPr>
          <w:p w14:paraId="52D9B150" w14:textId="77777777" w:rsidR="00274224" w:rsidRPr="0026318A" w:rsidRDefault="00274224" w:rsidP="00ED0B99">
            <w:pPr>
              <w:widowControl w:val="0"/>
              <w:autoSpaceDE w:val="0"/>
              <w:autoSpaceDN w:val="0"/>
              <w:jc w:val="center"/>
              <w:rPr>
                <w:rFonts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практические </w:t>
            </w:r>
          </w:p>
          <w:p w14:paraId="04742614" w14:textId="77777777" w:rsidR="00274224" w:rsidRPr="0026318A" w:rsidRDefault="00274224" w:rsidP="00ED0B99">
            <w:pPr>
              <w:widowControl w:val="0"/>
              <w:autoSpaceDE w:val="0"/>
              <w:autoSpaceDN w:val="0"/>
              <w:jc w:val="center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/>
                <w:color w:val="000000"/>
                <w:sz w:val="23"/>
                <w:szCs w:val="23"/>
              </w:rPr>
              <w:t>работы</w:t>
            </w:r>
          </w:p>
        </w:tc>
        <w:tc>
          <w:tcPr>
            <w:tcW w:w="0" w:type="auto"/>
            <w:vMerge/>
          </w:tcPr>
          <w:p w14:paraId="76E582D6" w14:textId="77777777" w:rsidR="00274224" w:rsidRPr="0026318A" w:rsidRDefault="00274224" w:rsidP="00ED0B99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274224" w:rsidRPr="0026318A" w14:paraId="783F3E6B" w14:textId="77777777" w:rsidTr="00CD475D">
        <w:tc>
          <w:tcPr>
            <w:tcW w:w="0" w:type="auto"/>
          </w:tcPr>
          <w:p w14:paraId="73887D24" w14:textId="77777777" w:rsidR="00274224" w:rsidRPr="0026318A" w:rsidRDefault="00274224" w:rsidP="001363A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Align w:val="center"/>
          </w:tcPr>
          <w:p w14:paraId="65633E13" w14:textId="0B2F2C4B" w:rsidR="00274224" w:rsidRPr="0026318A" w:rsidRDefault="00274224" w:rsidP="001363A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037AA">
              <w:rPr>
                <w:rFonts w:eastAsiaTheme="minorHAnsi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eastAsiaTheme="minorHAns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0" w:type="auto"/>
          </w:tcPr>
          <w:p w14:paraId="2B515E6F" w14:textId="77777777" w:rsidR="00274224" w:rsidRPr="0026318A" w:rsidRDefault="00274224" w:rsidP="001363A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079A6F10" w14:textId="77777777" w:rsidR="00274224" w:rsidRPr="0026318A" w:rsidRDefault="00274224" w:rsidP="001363A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4AA35D4D" w14:textId="6AC5D989" w:rsidR="00274224" w:rsidRPr="0026318A" w:rsidRDefault="00274224" w:rsidP="001363A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Практическая работа</w:t>
            </w:r>
          </w:p>
        </w:tc>
      </w:tr>
      <w:tr w:rsidR="00274224" w:rsidRPr="0026318A" w14:paraId="784125E1" w14:textId="77777777" w:rsidTr="00216A71">
        <w:tc>
          <w:tcPr>
            <w:tcW w:w="0" w:type="auto"/>
          </w:tcPr>
          <w:p w14:paraId="2D4A7AD8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14:paraId="40EC1B2F" w14:textId="2BC2EE26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акое</w:t>
            </w:r>
            <w:r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еат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мы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шл</w:t>
            </w:r>
            <w:r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3CDBB21E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4924A439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1DBD0A4E" w14:textId="321BDE59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65EDB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Практическая работа</w:t>
            </w:r>
          </w:p>
        </w:tc>
      </w:tr>
      <w:tr w:rsidR="00274224" w:rsidRPr="0026318A" w14:paraId="1B06E0ED" w14:textId="77777777" w:rsidTr="00B55E51">
        <w:tc>
          <w:tcPr>
            <w:tcW w:w="0" w:type="auto"/>
          </w:tcPr>
          <w:p w14:paraId="765716E1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vAlign w:val="center"/>
          </w:tcPr>
          <w:p w14:paraId="0A08AF44" w14:textId="7036E46B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 кре</w:t>
            </w:r>
            <w:r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еска каф</w:t>
            </w:r>
            <w:r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0A388319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5B34DA9B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15B34FBE" w14:textId="722DDC2A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65EDB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Практическая работа</w:t>
            </w:r>
          </w:p>
        </w:tc>
      </w:tr>
      <w:tr w:rsidR="00274224" w:rsidRPr="0026318A" w14:paraId="3C566215" w14:textId="77777777" w:rsidTr="005D39B7">
        <w:tc>
          <w:tcPr>
            <w:tcW w:w="0" w:type="auto"/>
          </w:tcPr>
          <w:p w14:paraId="71EFA0B6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14:paraId="31158CF4" w14:textId="04E5DB0E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 кре</w:t>
            </w:r>
            <w:r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5 к</w:t>
            </w:r>
            <w:r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22CD4236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25211EAF" w14:textId="6D5141BF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02A2D873" w14:textId="64641D4F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65EDB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Практическая работа</w:t>
            </w:r>
          </w:p>
        </w:tc>
      </w:tr>
      <w:tr w:rsidR="00274224" w:rsidRPr="0026318A" w14:paraId="14F20BD3" w14:textId="77777777" w:rsidTr="00483E2A">
        <w:tc>
          <w:tcPr>
            <w:tcW w:w="0" w:type="auto"/>
          </w:tcPr>
          <w:p w14:paraId="58FDA336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vAlign w:val="center"/>
          </w:tcPr>
          <w:p w14:paraId="4AFBE22D" w14:textId="01115712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жет сказ</w:t>
            </w:r>
            <w:r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14:paraId="3C20B1BD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7B376937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17CC5553" w14:textId="6FC548D2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65EDB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Практическая работа</w:t>
            </w:r>
          </w:p>
        </w:tc>
      </w:tr>
      <w:tr w:rsidR="00274224" w:rsidRPr="0026318A" w14:paraId="0F43027A" w14:textId="77777777" w:rsidTr="0003160B">
        <w:tc>
          <w:tcPr>
            <w:tcW w:w="0" w:type="auto"/>
          </w:tcPr>
          <w:p w14:paraId="24BC59BF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vAlign w:val="center"/>
          </w:tcPr>
          <w:p w14:paraId="6BD62E35" w14:textId="576DA3A2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D3E5B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9D3E5B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D3E5B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D3E5B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D3E5B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3E5B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9D3E5B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9D3E5B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9D3E5B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D3E5B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D3E5B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D3E5B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D3E5B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 w:rsidRPr="009D3E5B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3E5B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D3E5B">
              <w:rPr>
                <w:rFonts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9D3E5B">
              <w:rPr>
                <w:rFonts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D3E5B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D3E5B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D3E5B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роблем</w:t>
            </w:r>
          </w:p>
        </w:tc>
        <w:tc>
          <w:tcPr>
            <w:tcW w:w="0" w:type="auto"/>
          </w:tcPr>
          <w:p w14:paraId="12B7A091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36A83AAB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6EDF801E" w14:textId="7E879A6B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65EDB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Практическая работа</w:t>
            </w:r>
          </w:p>
        </w:tc>
      </w:tr>
      <w:tr w:rsidR="00274224" w:rsidRPr="0026318A" w14:paraId="670A3004" w14:textId="77777777" w:rsidTr="00A768C2">
        <w:tc>
          <w:tcPr>
            <w:tcW w:w="0" w:type="auto"/>
          </w:tcPr>
          <w:p w14:paraId="18C2B44D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vAlign w:val="center"/>
          </w:tcPr>
          <w:p w14:paraId="08A0A03C" w14:textId="242B51EC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r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52FE489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7D8414E1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4F220442" w14:textId="333BFE12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65EDB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Практическая работа</w:t>
            </w:r>
          </w:p>
        </w:tc>
      </w:tr>
      <w:tr w:rsidR="00274224" w:rsidRPr="0026318A" w14:paraId="09FCB981" w14:textId="77777777" w:rsidTr="00661426">
        <w:tc>
          <w:tcPr>
            <w:tcW w:w="0" w:type="auto"/>
          </w:tcPr>
          <w:p w14:paraId="0CE0F3B4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</w:tcPr>
          <w:p w14:paraId="5C66F7D0" w14:textId="79FAA1E4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креатив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A0131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даём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CA0131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и.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CA0131"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CA0131"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1 </w:t>
            </w:r>
            <w:r w:rsidRPr="00CA0131"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A0131"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CA0131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нок 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A0131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 выр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pacing w:val="6"/>
                <w:sz w:val="24"/>
                <w:szCs w:val="24"/>
              </w:rPr>
              <w:t>ю</w:t>
            </w:r>
            <w:r w:rsidRPr="00CA0131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753DE078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67EEB219" w14:textId="23DA79FE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4B334C23" w14:textId="6BD2753E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A66A0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2DA16063" w14:textId="77777777" w:rsidTr="005155D7">
        <w:tc>
          <w:tcPr>
            <w:tcW w:w="0" w:type="auto"/>
          </w:tcPr>
          <w:p w14:paraId="3F6534B9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</w:tcPr>
          <w:p w14:paraId="47E25FC2" w14:textId="1F21AE40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креатив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A0131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даём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CA0131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и.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CA0131"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CA0131"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1 </w:t>
            </w:r>
            <w:r w:rsidRPr="00CA0131"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A0131"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CA0131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нок 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A0131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 выр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pacing w:val="6"/>
                <w:sz w:val="24"/>
                <w:szCs w:val="24"/>
              </w:rPr>
              <w:t>ю</w:t>
            </w:r>
            <w:r w:rsidRPr="00CA0131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52805EFB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2953944F" w14:textId="072F2455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066D63FC" w14:textId="03E8AB36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A66A0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6F0640F4" w14:textId="77777777" w:rsidTr="001D2642">
        <w:tc>
          <w:tcPr>
            <w:tcW w:w="0" w:type="auto"/>
          </w:tcPr>
          <w:p w14:paraId="22FB8564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</w:tcPr>
          <w:p w14:paraId="76FA0CD0" w14:textId="6A26A1FE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креатив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A0131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даём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CA0131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и.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CA0131"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CA0131"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1 </w:t>
            </w:r>
            <w:r w:rsidRPr="00CA0131"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A0131"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CA0131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нок 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A0131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 выр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A013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A0131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A0131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A0131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A0131">
              <w:rPr>
                <w:rFonts w:eastAsia="Times New Roman" w:hAnsi="Times New Roman" w:cs="Times New Roman"/>
                <w:color w:val="000000"/>
                <w:spacing w:val="6"/>
                <w:sz w:val="24"/>
                <w:szCs w:val="24"/>
              </w:rPr>
              <w:t>ю</w:t>
            </w:r>
            <w:r w:rsidRPr="00CA0131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71CA6E70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3A5BEAAB" w14:textId="4A6EF8F4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734667BA" w14:textId="0FFCE873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A66A0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0C780397" w14:textId="77777777" w:rsidTr="00396D2E">
        <w:tc>
          <w:tcPr>
            <w:tcW w:w="0" w:type="auto"/>
          </w:tcPr>
          <w:p w14:paraId="5DF6D08B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</w:tcPr>
          <w:p w14:paraId="24DF36C7" w14:textId="2A79F193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753E14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753E14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созда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 w:rsidRPr="00753E14"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53E14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53E14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53E14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2</w:t>
            </w:r>
            <w:r w:rsidRPr="00753E14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53E14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Идт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3E14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0" w:type="auto"/>
          </w:tcPr>
          <w:p w14:paraId="224538E7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4C11B8B7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5EE82FA0" w14:textId="5833C86B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367E0155" w14:textId="77777777" w:rsidTr="00374AA6">
        <w:tc>
          <w:tcPr>
            <w:tcW w:w="0" w:type="auto"/>
          </w:tcPr>
          <w:p w14:paraId="732E71FF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</w:tcPr>
          <w:p w14:paraId="1E6A63F5" w14:textId="233556B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753E14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753E14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созда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 w:rsidRPr="00753E14"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53E14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53E14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53E14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2</w:t>
            </w:r>
            <w:r w:rsidRPr="00753E14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53E14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Идт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3E14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0" w:type="auto"/>
          </w:tcPr>
          <w:p w14:paraId="72897E2D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4DC751A5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72941888" w14:textId="559CA5D6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59AD55F6" w14:textId="77777777" w:rsidTr="002F3D94">
        <w:tc>
          <w:tcPr>
            <w:tcW w:w="0" w:type="auto"/>
          </w:tcPr>
          <w:p w14:paraId="1B05F153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</w:tcPr>
          <w:p w14:paraId="17EA83D8" w14:textId="504C7ACE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753E14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753E14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созда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 w:rsidRPr="00753E14">
              <w:rPr>
                <w:rFonts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53E14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53E14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53E14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53E14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2</w:t>
            </w:r>
            <w:r w:rsidRPr="00753E14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53E14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Идт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753E14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3E14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53E14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0" w:type="auto"/>
          </w:tcPr>
          <w:p w14:paraId="1AD0B7B5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13215958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016D5047" w14:textId="7592D66F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7C17BB5A" w14:textId="77777777" w:rsidTr="001B6CF5">
        <w:tc>
          <w:tcPr>
            <w:tcW w:w="0" w:type="auto"/>
          </w:tcPr>
          <w:p w14:paraId="69C7919D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</w:tcPr>
          <w:p w14:paraId="70F89552" w14:textId="19DE9358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F32A26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</w:t>
            </w:r>
            <w:r w:rsidRPr="00F32A26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2A26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F32A26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F32A26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созда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 тексты. С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32A26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F32A26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32A26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32A26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3</w:t>
            </w:r>
            <w:r w:rsidRPr="00F32A26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32A26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Обложка </w:t>
            </w:r>
            <w:r w:rsidRPr="00F32A26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32A26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2A26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0B855411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5AED61A1" w14:textId="6E68A0A1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5FC74E67" w14:textId="1D395C68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6E60FB45" w14:textId="77777777" w:rsidTr="0097699B">
        <w:tc>
          <w:tcPr>
            <w:tcW w:w="0" w:type="auto"/>
          </w:tcPr>
          <w:p w14:paraId="357B6827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</w:tcPr>
          <w:p w14:paraId="674143CC" w14:textId="0AC748BA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F32A26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</w:t>
            </w:r>
            <w:r w:rsidRPr="00F32A26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2A26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F32A26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F32A26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созда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 тексты. С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32A26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F32A26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32A26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32A26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3</w:t>
            </w:r>
            <w:r w:rsidRPr="00F32A26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32A26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Обложка </w:t>
            </w:r>
            <w:r w:rsidRPr="00F32A26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32A26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2A26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4DD2C6D8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22D786FC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41622CE4" w14:textId="3C9AD3D4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4B5A0592" w14:textId="77777777" w:rsidTr="005408AD">
        <w:tc>
          <w:tcPr>
            <w:tcW w:w="0" w:type="auto"/>
          </w:tcPr>
          <w:p w14:paraId="19947B1B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16</w:t>
            </w:r>
          </w:p>
        </w:tc>
        <w:tc>
          <w:tcPr>
            <w:tcW w:w="0" w:type="auto"/>
          </w:tcPr>
          <w:p w14:paraId="6A180814" w14:textId="1A3DAC10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F32A26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</w:t>
            </w:r>
            <w:r w:rsidRPr="00F32A26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2A26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F32A26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F32A26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созда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 тексты. С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32A26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F32A26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32A26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32A26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3</w:t>
            </w:r>
            <w:r w:rsidRPr="00F32A26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32A26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Обложка </w:t>
            </w:r>
            <w:r w:rsidRPr="00F32A26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32A26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32A26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2A26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32A2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36FAE8AB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2CA68058" w14:textId="387DA2C9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0A968431" w14:textId="1ABD41E3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1B7F064D" w14:textId="77777777" w:rsidTr="00A322B5">
        <w:tc>
          <w:tcPr>
            <w:tcW w:w="0" w:type="auto"/>
          </w:tcPr>
          <w:p w14:paraId="57948D9A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17</w:t>
            </w:r>
          </w:p>
        </w:tc>
        <w:tc>
          <w:tcPr>
            <w:tcW w:w="0" w:type="auto"/>
          </w:tcPr>
          <w:p w14:paraId="6EEE0104" w14:textId="5416714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F21317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F21317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созда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 тексты. С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1317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F21317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21317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4</w:t>
            </w:r>
            <w:r w:rsidRPr="00F21317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21317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F21317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F21317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21317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F21317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F21317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21317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3BA9F3A9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3DBB9306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60042EA9" w14:textId="1CF460B3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5EAE6930" w14:textId="77777777" w:rsidTr="0091391C">
        <w:tc>
          <w:tcPr>
            <w:tcW w:w="0" w:type="auto"/>
          </w:tcPr>
          <w:p w14:paraId="732189F1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18</w:t>
            </w:r>
          </w:p>
        </w:tc>
        <w:tc>
          <w:tcPr>
            <w:tcW w:w="0" w:type="auto"/>
          </w:tcPr>
          <w:p w14:paraId="23252ABE" w14:textId="7C04A202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F21317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F21317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созда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 тексты. С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1317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F21317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21317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4</w:t>
            </w:r>
            <w:r w:rsidRPr="00F21317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21317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F21317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F21317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21317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F21317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F21317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21317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63E58F3E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573F9198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3CC14CDC" w14:textId="662E872B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1E029265" w14:textId="77777777" w:rsidTr="00000D38">
        <w:tc>
          <w:tcPr>
            <w:tcW w:w="0" w:type="auto"/>
          </w:tcPr>
          <w:p w14:paraId="64064B66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19</w:t>
            </w:r>
          </w:p>
        </w:tc>
        <w:tc>
          <w:tcPr>
            <w:tcW w:w="0" w:type="auto"/>
          </w:tcPr>
          <w:p w14:paraId="47DF9C0A" w14:textId="58C8122C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креат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F21317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F21317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е: созда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 тексты. С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1317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F21317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21317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4</w:t>
            </w:r>
            <w:r w:rsidRPr="00F21317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21317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F21317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F21317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21317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F21317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F21317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21317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F21317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21317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21317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68720E63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3A6766DE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2BE22718" w14:textId="22047C2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72E69AD9" w14:textId="77777777" w:rsidTr="00C03DE4">
        <w:tc>
          <w:tcPr>
            <w:tcW w:w="0" w:type="auto"/>
          </w:tcPr>
          <w:p w14:paraId="63B6FBE4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0" w:type="auto"/>
          </w:tcPr>
          <w:p w14:paraId="1CC4592F" w14:textId="47F2CEF5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A09B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роблем. С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09BA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4A09B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5 </w:t>
            </w:r>
            <w:r w:rsidRPr="004A09B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09BA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сы 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09BA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4A09B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 w:rsidRPr="004A09BA">
              <w:rPr>
                <w:rFonts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339E1F8A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54962E16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2072E5CD" w14:textId="211B9D7E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0EFBDF39" w14:textId="77777777" w:rsidTr="00732DA3">
        <w:tc>
          <w:tcPr>
            <w:tcW w:w="0" w:type="auto"/>
          </w:tcPr>
          <w:p w14:paraId="13CF6B93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21</w:t>
            </w:r>
          </w:p>
        </w:tc>
        <w:tc>
          <w:tcPr>
            <w:tcW w:w="0" w:type="auto"/>
          </w:tcPr>
          <w:p w14:paraId="23421E6A" w14:textId="48FA698A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A09B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роблем. С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09BA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4A09B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5 </w:t>
            </w:r>
            <w:r w:rsidRPr="004A09B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09BA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сы 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09BA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4A09B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 w:rsidRPr="004A09BA">
              <w:rPr>
                <w:rFonts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3A957B89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09197665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30DFA64F" w14:textId="3B759C8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1C41BE85" w14:textId="77777777" w:rsidTr="001E2512">
        <w:tc>
          <w:tcPr>
            <w:tcW w:w="0" w:type="auto"/>
          </w:tcPr>
          <w:p w14:paraId="6FAF3BDC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22</w:t>
            </w:r>
          </w:p>
        </w:tc>
        <w:tc>
          <w:tcPr>
            <w:tcW w:w="0" w:type="auto"/>
          </w:tcPr>
          <w:p w14:paraId="61180F9D" w14:textId="49AFB97C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A09B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роблем. 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09BA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4A09B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5 </w:t>
            </w:r>
            <w:r w:rsidRPr="004A09B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4A09B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09BA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сы </w:t>
            </w:r>
            <w:r w:rsidRPr="004A09B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09B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09BA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4A09B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 w:rsidRPr="004A09BA">
              <w:rPr>
                <w:rFonts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4A09B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731BDAFD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0" w:type="auto"/>
          </w:tcPr>
          <w:p w14:paraId="225B9370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2E34021C" w14:textId="2A02B1E6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кейса</w:t>
            </w:r>
          </w:p>
        </w:tc>
      </w:tr>
      <w:tr w:rsidR="00274224" w:rsidRPr="0026318A" w14:paraId="623C1087" w14:textId="77777777" w:rsidTr="004C3583">
        <w:tc>
          <w:tcPr>
            <w:tcW w:w="0" w:type="auto"/>
          </w:tcPr>
          <w:p w14:paraId="2136BFB2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23</w:t>
            </w:r>
          </w:p>
        </w:tc>
        <w:tc>
          <w:tcPr>
            <w:tcW w:w="0" w:type="auto"/>
          </w:tcPr>
          <w:p w14:paraId="54D21D62" w14:textId="66EA391D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A3F6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роблем. С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A3F6A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A3F6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6 </w:t>
            </w:r>
            <w:r w:rsidRPr="007A3F6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A3F6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рта </w:t>
            </w:r>
            <w:r w:rsidRPr="007A3F6A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7A3F6A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A3F6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A3F6A"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A3F6A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1BBE0B40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0E95BF19" w14:textId="77777777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21D0CC58" w14:textId="446F89A3" w:rsidR="00274224" w:rsidRPr="0026318A" w:rsidRDefault="00274224" w:rsidP="00E53D68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27FF54F8" w14:textId="77777777" w:rsidTr="009C162B">
        <w:tc>
          <w:tcPr>
            <w:tcW w:w="0" w:type="auto"/>
          </w:tcPr>
          <w:p w14:paraId="3552EC9A" w14:textId="77777777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24</w:t>
            </w:r>
          </w:p>
        </w:tc>
        <w:tc>
          <w:tcPr>
            <w:tcW w:w="0" w:type="auto"/>
          </w:tcPr>
          <w:p w14:paraId="73D7B70E" w14:textId="429DF563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A3F6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роблем. С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A3F6A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A3F6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6 </w:t>
            </w:r>
            <w:r w:rsidRPr="007A3F6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A3F6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рта </w:t>
            </w:r>
            <w:r w:rsidRPr="007A3F6A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7A3F6A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A3F6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A3F6A"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A3F6A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359688E6" w14:textId="77777777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2FF39D77" w14:textId="35214188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2FECBC44" w14:textId="06001E31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78FA7774" w14:textId="77777777" w:rsidTr="008174D5">
        <w:tc>
          <w:tcPr>
            <w:tcW w:w="0" w:type="auto"/>
          </w:tcPr>
          <w:p w14:paraId="096B86E3" w14:textId="77777777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0" w:type="auto"/>
          </w:tcPr>
          <w:p w14:paraId="2D14F00F" w14:textId="40DBA75D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A3F6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роблем. С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A3F6A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A3F6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A3F6A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A3F6A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я 6 </w:t>
            </w:r>
            <w:r w:rsidRPr="007A3F6A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A3F6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рта </w:t>
            </w:r>
            <w:r w:rsidRPr="007A3F6A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7A3F6A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A3F6A">
              <w:rPr>
                <w:rFonts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A3F6A">
              <w:rPr>
                <w:rFonts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7A3F6A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A3F6A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A3F6A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174A3882" w14:textId="77777777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19DD1278" w14:textId="77777777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511A4CA0" w14:textId="4D92E776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0A6B2422" w14:textId="77777777" w:rsidTr="00D60282">
        <w:tc>
          <w:tcPr>
            <w:tcW w:w="0" w:type="auto"/>
          </w:tcPr>
          <w:p w14:paraId="3BC59B78" w14:textId="77777777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26</w:t>
            </w:r>
          </w:p>
        </w:tc>
        <w:tc>
          <w:tcPr>
            <w:tcW w:w="0" w:type="auto"/>
          </w:tcPr>
          <w:p w14:paraId="00F47772" w14:textId="1467C21E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ем. С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30B3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2830B3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7</w:t>
            </w:r>
            <w:r w:rsidRPr="002830B3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830B3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830B3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2830B3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2830B3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3D970D08" w14:textId="77777777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17F07104" w14:textId="77777777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7E2C7400" w14:textId="17C67369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41CEDD2D" w14:textId="77777777" w:rsidTr="00BE5D1C">
        <w:tc>
          <w:tcPr>
            <w:tcW w:w="0" w:type="auto"/>
          </w:tcPr>
          <w:p w14:paraId="4B55D0D7" w14:textId="77777777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27</w:t>
            </w:r>
          </w:p>
        </w:tc>
        <w:tc>
          <w:tcPr>
            <w:tcW w:w="0" w:type="auto"/>
          </w:tcPr>
          <w:p w14:paraId="5EAA1431" w14:textId="6B8EA4E1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ем. С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30B3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2830B3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7</w:t>
            </w:r>
            <w:r w:rsidRPr="002830B3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830B3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830B3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2830B3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2830B3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3DD59230" w14:textId="77777777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126F96FC" w14:textId="77777777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5E00050E" w14:textId="334638F2" w:rsidR="00274224" w:rsidRPr="0026318A" w:rsidRDefault="00274224" w:rsidP="00C81EF0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1759E03D" w14:textId="77777777" w:rsidTr="00BD3A53">
        <w:tc>
          <w:tcPr>
            <w:tcW w:w="0" w:type="auto"/>
          </w:tcPr>
          <w:p w14:paraId="3807E130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28</w:t>
            </w:r>
          </w:p>
        </w:tc>
        <w:tc>
          <w:tcPr>
            <w:tcW w:w="0" w:type="auto"/>
          </w:tcPr>
          <w:p w14:paraId="1814CB90" w14:textId="5A583D7A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ем. С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30B3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2830B3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7</w:t>
            </w:r>
            <w:r w:rsidRPr="002830B3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830B3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830B3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2830B3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2830B3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70D22189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44A6AE84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4981E5CE" w14:textId="28035F6D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7C33B1F9" w14:textId="77777777" w:rsidTr="002A7CEB">
        <w:tc>
          <w:tcPr>
            <w:tcW w:w="0" w:type="auto"/>
          </w:tcPr>
          <w:p w14:paraId="6DFC33D0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29</w:t>
            </w:r>
          </w:p>
        </w:tc>
        <w:tc>
          <w:tcPr>
            <w:tcW w:w="0" w:type="auto"/>
          </w:tcPr>
          <w:p w14:paraId="1F857A82" w14:textId="063B6756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ем. С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30B3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2830B3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830B3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7</w:t>
            </w:r>
            <w:r w:rsidRPr="002830B3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830B3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830B3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830B3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0B3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830B3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2830B3">
              <w:rPr>
                <w:rFonts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2830B3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5EB98F63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21B490C6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2722C6DC" w14:textId="2470A554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6F923BB7" w14:textId="77777777" w:rsidTr="00B45C1C">
        <w:tc>
          <w:tcPr>
            <w:tcW w:w="0" w:type="auto"/>
          </w:tcPr>
          <w:p w14:paraId="663F854E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30</w:t>
            </w:r>
          </w:p>
        </w:tc>
        <w:tc>
          <w:tcPr>
            <w:tcW w:w="0" w:type="auto"/>
          </w:tcPr>
          <w:p w14:paraId="03E56CD8" w14:textId="167EA603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ем. С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A1B6D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2A1B6D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8</w:t>
            </w:r>
            <w:r w:rsidRPr="002A1B6D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A1B6D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отстающе</w:t>
            </w:r>
            <w:r w:rsidRPr="002A1B6D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A1B6D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138D59C9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7355C49B" w14:textId="18C35AB9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3C64515D" w14:textId="10833AFF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438CA9C3" w14:textId="77777777" w:rsidTr="00092FBF">
        <w:tc>
          <w:tcPr>
            <w:tcW w:w="0" w:type="auto"/>
          </w:tcPr>
          <w:p w14:paraId="5809E100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31</w:t>
            </w:r>
          </w:p>
        </w:tc>
        <w:tc>
          <w:tcPr>
            <w:tcW w:w="0" w:type="auto"/>
          </w:tcPr>
          <w:p w14:paraId="24E05A42" w14:textId="13B388A6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ем. С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A1B6D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2A1B6D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8</w:t>
            </w:r>
            <w:r w:rsidRPr="002A1B6D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A1B6D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отстающе</w:t>
            </w:r>
            <w:r w:rsidRPr="002A1B6D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A1B6D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4DF35032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7D61171C" w14:textId="4F6D128D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10C07D1E" w14:textId="157AF3F3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532D88A2" w14:textId="77777777" w:rsidTr="00076E7A">
        <w:tc>
          <w:tcPr>
            <w:tcW w:w="0" w:type="auto"/>
          </w:tcPr>
          <w:p w14:paraId="06596AB8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32</w:t>
            </w:r>
          </w:p>
        </w:tc>
        <w:tc>
          <w:tcPr>
            <w:tcW w:w="0" w:type="auto"/>
          </w:tcPr>
          <w:p w14:paraId="0AAB6B69" w14:textId="698E0DB0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ем. С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A1B6D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2A1B6D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8</w:t>
            </w:r>
            <w:r w:rsidRPr="002A1B6D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A1B6D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отстающе</w:t>
            </w:r>
            <w:r w:rsidRPr="002A1B6D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A1B6D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6D444EEB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0B3C526E" w14:textId="5DBA07C2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2432FD56" w14:textId="28ED644E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18741354" w14:textId="77777777" w:rsidTr="00A14FF4">
        <w:tc>
          <w:tcPr>
            <w:tcW w:w="0" w:type="auto"/>
          </w:tcPr>
          <w:p w14:paraId="14DF9821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33</w:t>
            </w:r>
          </w:p>
        </w:tc>
        <w:tc>
          <w:tcPr>
            <w:tcW w:w="0" w:type="auto"/>
          </w:tcPr>
          <w:p w14:paraId="6EF9C252" w14:textId="09AFFA6C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 реш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ем. С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A1B6D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2A1B6D">
              <w:rPr>
                <w:rFonts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 8</w:t>
            </w:r>
            <w:r w:rsidRPr="002A1B6D">
              <w:rPr>
                <w:rFonts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A1B6D">
              <w:rPr>
                <w:rFonts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A1B6D">
              <w:rPr>
                <w:rFonts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2A1B6D">
              <w:rPr>
                <w:rFonts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A1B6D">
              <w:rPr>
                <w:rFonts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отстающе</w:t>
            </w:r>
            <w:r w:rsidRPr="002A1B6D">
              <w:rPr>
                <w:rFonts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2A1B6D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A1B6D">
              <w:rPr>
                <w:rFonts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7EA0B8D3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744D1368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4BEE8513" w14:textId="362DD290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D0B46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</w:tc>
      </w:tr>
      <w:tr w:rsidR="00274224" w:rsidRPr="0026318A" w14:paraId="4CB224DD" w14:textId="77777777" w:rsidTr="002071DC">
        <w:tc>
          <w:tcPr>
            <w:tcW w:w="0" w:type="auto"/>
          </w:tcPr>
          <w:p w14:paraId="381646CC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  <w:t>34</w:t>
            </w:r>
          </w:p>
        </w:tc>
        <w:tc>
          <w:tcPr>
            <w:tcW w:w="0" w:type="auto"/>
          </w:tcPr>
          <w:p w14:paraId="1EF8E87D" w14:textId="754A15FD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eastAsiaTheme="minorHAns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0" w:type="auto"/>
          </w:tcPr>
          <w:p w14:paraId="4DFBCB91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2CC3E5EE" w14:textId="77777777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0.5</w:t>
            </w:r>
          </w:p>
        </w:tc>
        <w:tc>
          <w:tcPr>
            <w:tcW w:w="0" w:type="auto"/>
          </w:tcPr>
          <w:p w14:paraId="72589DFF" w14:textId="13D3E409" w:rsidR="00274224" w:rsidRPr="0026318A" w:rsidRDefault="00274224" w:rsidP="008A16FE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Творческое задание</w:t>
            </w:r>
          </w:p>
        </w:tc>
      </w:tr>
      <w:tr w:rsidR="00274224" w:rsidRPr="0026318A" w14:paraId="50312C0F" w14:textId="77777777" w:rsidTr="00E63624">
        <w:tc>
          <w:tcPr>
            <w:tcW w:w="0" w:type="auto"/>
            <w:gridSpan w:val="2"/>
          </w:tcPr>
          <w:p w14:paraId="07AD6973" w14:textId="1BE81280" w:rsidR="00274224" w:rsidRDefault="00274224" w:rsidP="00274224">
            <w:pPr>
              <w:widowControl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22B303B2" w14:textId="40778E92" w:rsidR="00274224" w:rsidRPr="0026318A" w:rsidRDefault="00274224" w:rsidP="00274224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 w:rsidRPr="0026318A"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0" w:type="auto"/>
          </w:tcPr>
          <w:p w14:paraId="48A18FDE" w14:textId="45A540EB" w:rsidR="00274224" w:rsidRPr="0026318A" w:rsidRDefault="00274224" w:rsidP="00274224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0" w:type="auto"/>
          </w:tcPr>
          <w:p w14:paraId="79190712" w14:textId="77777777" w:rsidR="00274224" w:rsidRDefault="00274224" w:rsidP="00274224">
            <w:pPr>
              <w:widowControl w:val="0"/>
              <w:autoSpaceDE w:val="0"/>
              <w:autoSpaceDN w:val="0"/>
              <w:rPr>
                <w:rFonts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457476DB" w14:textId="77777777" w:rsidR="00293468" w:rsidRDefault="00293468" w:rsidP="00F932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93468" w:rsidSect="00DD05FA">
      <w:footerReference w:type="default" r:id="rId8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3E4B" w14:textId="77777777" w:rsidR="00A5334F" w:rsidRDefault="00A5334F" w:rsidP="00DD05FA">
      <w:pPr>
        <w:spacing w:after="0" w:line="240" w:lineRule="auto"/>
      </w:pPr>
      <w:r>
        <w:separator/>
      </w:r>
    </w:p>
  </w:endnote>
  <w:endnote w:type="continuationSeparator" w:id="0">
    <w:p w14:paraId="180F5651" w14:textId="77777777" w:rsidR="00A5334F" w:rsidRDefault="00A5334F" w:rsidP="00DD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0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861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0F8DE0" w14:textId="41C67500" w:rsidR="00DD05FA" w:rsidRPr="00DD05FA" w:rsidRDefault="00DD05FA" w:rsidP="00DD05FA">
        <w:pPr>
          <w:pStyle w:val="ae"/>
          <w:jc w:val="right"/>
          <w:rPr>
            <w:rFonts w:ascii="Times New Roman" w:hAnsi="Times New Roman" w:cs="Times New Roman"/>
          </w:rPr>
        </w:pPr>
        <w:r w:rsidRPr="00DD05FA">
          <w:rPr>
            <w:rFonts w:ascii="Times New Roman" w:hAnsi="Times New Roman" w:cs="Times New Roman"/>
          </w:rPr>
          <w:fldChar w:fldCharType="begin"/>
        </w:r>
        <w:r w:rsidRPr="00DD05FA">
          <w:rPr>
            <w:rFonts w:ascii="Times New Roman" w:hAnsi="Times New Roman" w:cs="Times New Roman"/>
          </w:rPr>
          <w:instrText>PAGE   \* MERGEFORMAT</w:instrText>
        </w:r>
        <w:r w:rsidRPr="00DD05FA">
          <w:rPr>
            <w:rFonts w:ascii="Times New Roman" w:hAnsi="Times New Roman" w:cs="Times New Roman"/>
          </w:rPr>
          <w:fldChar w:fldCharType="separate"/>
        </w:r>
        <w:r w:rsidRPr="00DD05FA">
          <w:rPr>
            <w:rFonts w:ascii="Times New Roman" w:hAnsi="Times New Roman" w:cs="Times New Roman"/>
          </w:rPr>
          <w:t>2</w:t>
        </w:r>
        <w:r w:rsidRPr="00DD05F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5E3F" w14:textId="77777777" w:rsidR="00A5334F" w:rsidRDefault="00A5334F" w:rsidP="00DD05FA">
      <w:pPr>
        <w:spacing w:after="0" w:line="240" w:lineRule="auto"/>
      </w:pPr>
      <w:r>
        <w:separator/>
      </w:r>
    </w:p>
  </w:footnote>
  <w:footnote w:type="continuationSeparator" w:id="0">
    <w:p w14:paraId="3D664947" w14:textId="77777777" w:rsidR="00A5334F" w:rsidRDefault="00A5334F" w:rsidP="00DD0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DDC"/>
    <w:multiLevelType w:val="hybridMultilevel"/>
    <w:tmpl w:val="074E76B4"/>
    <w:lvl w:ilvl="0" w:tplc="655CF8A8">
      <w:start w:val="1"/>
      <w:numFmt w:val="decimal"/>
      <w:lvlText w:val="%1."/>
      <w:lvlJc w:val="left"/>
    </w:lvl>
    <w:lvl w:ilvl="1" w:tplc="EBF6D8E0">
      <w:numFmt w:val="decimal"/>
      <w:lvlText w:val=""/>
      <w:lvlJc w:val="left"/>
    </w:lvl>
    <w:lvl w:ilvl="2" w:tplc="8B0CACEA">
      <w:numFmt w:val="decimal"/>
      <w:lvlText w:val=""/>
      <w:lvlJc w:val="left"/>
    </w:lvl>
    <w:lvl w:ilvl="3" w:tplc="3C8AF4E8">
      <w:numFmt w:val="decimal"/>
      <w:lvlText w:val=""/>
      <w:lvlJc w:val="left"/>
    </w:lvl>
    <w:lvl w:ilvl="4" w:tplc="1520B184">
      <w:numFmt w:val="decimal"/>
      <w:lvlText w:val=""/>
      <w:lvlJc w:val="left"/>
    </w:lvl>
    <w:lvl w:ilvl="5" w:tplc="AB1E5204">
      <w:numFmt w:val="decimal"/>
      <w:lvlText w:val=""/>
      <w:lvlJc w:val="left"/>
    </w:lvl>
    <w:lvl w:ilvl="6" w:tplc="EB387D7E">
      <w:numFmt w:val="decimal"/>
      <w:lvlText w:val=""/>
      <w:lvlJc w:val="left"/>
    </w:lvl>
    <w:lvl w:ilvl="7" w:tplc="B5AC3C5C">
      <w:numFmt w:val="decimal"/>
      <w:lvlText w:val=""/>
      <w:lvlJc w:val="left"/>
    </w:lvl>
    <w:lvl w:ilvl="8" w:tplc="17100EE4">
      <w:numFmt w:val="decimal"/>
      <w:lvlText w:val=""/>
      <w:lvlJc w:val="left"/>
    </w:lvl>
  </w:abstractNum>
  <w:abstractNum w:abstractNumId="1" w15:restartNumberingAfterBreak="0">
    <w:nsid w:val="158A167A"/>
    <w:multiLevelType w:val="multilevel"/>
    <w:tmpl w:val="D9C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0187B"/>
    <w:multiLevelType w:val="multilevel"/>
    <w:tmpl w:val="B860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33A39"/>
    <w:multiLevelType w:val="multilevel"/>
    <w:tmpl w:val="C036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2509B"/>
    <w:multiLevelType w:val="multilevel"/>
    <w:tmpl w:val="4616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C24C3"/>
    <w:multiLevelType w:val="hybridMultilevel"/>
    <w:tmpl w:val="1B18DF70"/>
    <w:lvl w:ilvl="0" w:tplc="172AFB98">
      <w:start w:val="1"/>
      <w:numFmt w:val="decimal"/>
      <w:lvlText w:val="%1."/>
      <w:lvlJc w:val="left"/>
      <w:rPr>
        <w:rFonts w:hint="default"/>
      </w:rPr>
    </w:lvl>
    <w:lvl w:ilvl="1" w:tplc="ACE2E5F8">
      <w:numFmt w:val="decimal"/>
      <w:lvlText w:val=""/>
      <w:lvlJc w:val="left"/>
    </w:lvl>
    <w:lvl w:ilvl="2" w:tplc="FF40BFC8">
      <w:numFmt w:val="decimal"/>
      <w:lvlText w:val=""/>
      <w:lvlJc w:val="left"/>
    </w:lvl>
    <w:lvl w:ilvl="3" w:tplc="167E5D6E">
      <w:numFmt w:val="decimal"/>
      <w:lvlText w:val=""/>
      <w:lvlJc w:val="left"/>
    </w:lvl>
    <w:lvl w:ilvl="4" w:tplc="E2102B44">
      <w:numFmt w:val="decimal"/>
      <w:lvlText w:val=""/>
      <w:lvlJc w:val="left"/>
    </w:lvl>
    <w:lvl w:ilvl="5" w:tplc="1534C5B8">
      <w:numFmt w:val="decimal"/>
      <w:lvlText w:val=""/>
      <w:lvlJc w:val="left"/>
    </w:lvl>
    <w:lvl w:ilvl="6" w:tplc="C338DC4E">
      <w:numFmt w:val="decimal"/>
      <w:lvlText w:val=""/>
      <w:lvlJc w:val="left"/>
    </w:lvl>
    <w:lvl w:ilvl="7" w:tplc="52B667D8">
      <w:numFmt w:val="decimal"/>
      <w:lvlText w:val=""/>
      <w:lvlJc w:val="left"/>
    </w:lvl>
    <w:lvl w:ilvl="8" w:tplc="384E96DC">
      <w:numFmt w:val="decimal"/>
      <w:lvlText w:val=""/>
      <w:lvlJc w:val="left"/>
    </w:lvl>
  </w:abstractNum>
  <w:abstractNum w:abstractNumId="6" w15:restartNumberingAfterBreak="0">
    <w:nsid w:val="4F510BA8"/>
    <w:multiLevelType w:val="multilevel"/>
    <w:tmpl w:val="C6BA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219FA"/>
    <w:multiLevelType w:val="multilevel"/>
    <w:tmpl w:val="87F6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35E51"/>
    <w:multiLevelType w:val="hybridMultilevel"/>
    <w:tmpl w:val="2A72AF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FB33B03"/>
    <w:multiLevelType w:val="hybridMultilevel"/>
    <w:tmpl w:val="57668072"/>
    <w:lvl w:ilvl="0" w:tplc="985EB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52"/>
    <w:rsid w:val="000104F6"/>
    <w:rsid w:val="00021EAE"/>
    <w:rsid w:val="000B517D"/>
    <w:rsid w:val="000E136A"/>
    <w:rsid w:val="001363AE"/>
    <w:rsid w:val="001B4082"/>
    <w:rsid w:val="001E3CC1"/>
    <w:rsid w:val="001E5258"/>
    <w:rsid w:val="001F46F4"/>
    <w:rsid w:val="00204CD8"/>
    <w:rsid w:val="00220003"/>
    <w:rsid w:val="00222F5C"/>
    <w:rsid w:val="00256F49"/>
    <w:rsid w:val="00265838"/>
    <w:rsid w:val="00274224"/>
    <w:rsid w:val="00285AD5"/>
    <w:rsid w:val="00293468"/>
    <w:rsid w:val="002B1260"/>
    <w:rsid w:val="002B188A"/>
    <w:rsid w:val="00372C1F"/>
    <w:rsid w:val="00376BFC"/>
    <w:rsid w:val="003E2487"/>
    <w:rsid w:val="00401D16"/>
    <w:rsid w:val="0040234E"/>
    <w:rsid w:val="00406A52"/>
    <w:rsid w:val="00441D4C"/>
    <w:rsid w:val="004D0B11"/>
    <w:rsid w:val="004E181A"/>
    <w:rsid w:val="004F6A1A"/>
    <w:rsid w:val="00521814"/>
    <w:rsid w:val="00526E47"/>
    <w:rsid w:val="00586D2E"/>
    <w:rsid w:val="005A34B6"/>
    <w:rsid w:val="005B36FC"/>
    <w:rsid w:val="005D5D82"/>
    <w:rsid w:val="005E68EC"/>
    <w:rsid w:val="00632FF9"/>
    <w:rsid w:val="006336AB"/>
    <w:rsid w:val="0067213D"/>
    <w:rsid w:val="006E7E47"/>
    <w:rsid w:val="006F24A0"/>
    <w:rsid w:val="0074590A"/>
    <w:rsid w:val="0075095A"/>
    <w:rsid w:val="00765DB6"/>
    <w:rsid w:val="007B5EA1"/>
    <w:rsid w:val="007C187F"/>
    <w:rsid w:val="007E1830"/>
    <w:rsid w:val="0083115B"/>
    <w:rsid w:val="008758D4"/>
    <w:rsid w:val="008A16FE"/>
    <w:rsid w:val="008B1F5F"/>
    <w:rsid w:val="008F2FCA"/>
    <w:rsid w:val="0099665D"/>
    <w:rsid w:val="00996AC6"/>
    <w:rsid w:val="009A4E9F"/>
    <w:rsid w:val="009D3E5B"/>
    <w:rsid w:val="00A1219B"/>
    <w:rsid w:val="00A253B5"/>
    <w:rsid w:val="00A5334F"/>
    <w:rsid w:val="00A83742"/>
    <w:rsid w:val="00A84775"/>
    <w:rsid w:val="00A969DE"/>
    <w:rsid w:val="00B07B4A"/>
    <w:rsid w:val="00B360F7"/>
    <w:rsid w:val="00B56CB0"/>
    <w:rsid w:val="00B71AD0"/>
    <w:rsid w:val="00B74EDA"/>
    <w:rsid w:val="00B91D4B"/>
    <w:rsid w:val="00B97471"/>
    <w:rsid w:val="00BA2FEE"/>
    <w:rsid w:val="00BD76D6"/>
    <w:rsid w:val="00BE3AD7"/>
    <w:rsid w:val="00C037AA"/>
    <w:rsid w:val="00C329C2"/>
    <w:rsid w:val="00C716C5"/>
    <w:rsid w:val="00C81EF0"/>
    <w:rsid w:val="00C97142"/>
    <w:rsid w:val="00CA6B74"/>
    <w:rsid w:val="00CF599E"/>
    <w:rsid w:val="00D119E6"/>
    <w:rsid w:val="00D15109"/>
    <w:rsid w:val="00D31B1B"/>
    <w:rsid w:val="00D55DEC"/>
    <w:rsid w:val="00D60973"/>
    <w:rsid w:val="00D93ED2"/>
    <w:rsid w:val="00D94A4D"/>
    <w:rsid w:val="00DB4D33"/>
    <w:rsid w:val="00DD05FA"/>
    <w:rsid w:val="00DF36C3"/>
    <w:rsid w:val="00E53D68"/>
    <w:rsid w:val="00E574A7"/>
    <w:rsid w:val="00E735FA"/>
    <w:rsid w:val="00E86BF4"/>
    <w:rsid w:val="00E9099C"/>
    <w:rsid w:val="00E92BBE"/>
    <w:rsid w:val="00EB133B"/>
    <w:rsid w:val="00EB4646"/>
    <w:rsid w:val="00EB7DF0"/>
    <w:rsid w:val="00EC3CDB"/>
    <w:rsid w:val="00EC7F6D"/>
    <w:rsid w:val="00F06006"/>
    <w:rsid w:val="00F72486"/>
    <w:rsid w:val="00F932EF"/>
    <w:rsid w:val="00F95752"/>
    <w:rsid w:val="00FA1117"/>
    <w:rsid w:val="00FB1E5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FC55"/>
  <w15:chartTrackingRefBased/>
  <w15:docId w15:val="{537667DC-6383-4E7D-AF61-EAE6FB8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B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86BF4"/>
    <w:rPr>
      <w:color w:val="0000FF"/>
      <w:u w:val="single"/>
    </w:rPr>
  </w:style>
  <w:style w:type="character" w:styleId="a4">
    <w:name w:val="Emphasis"/>
    <w:basedOn w:val="a0"/>
    <w:uiPriority w:val="20"/>
    <w:qFormat/>
    <w:rsid w:val="00E86BF4"/>
    <w:rPr>
      <w:i/>
      <w:iCs/>
    </w:rPr>
  </w:style>
  <w:style w:type="paragraph" w:styleId="a5">
    <w:name w:val="Normal (Web)"/>
    <w:basedOn w:val="a"/>
    <w:uiPriority w:val="99"/>
    <w:semiHidden/>
    <w:unhideWhenUsed/>
    <w:rsid w:val="00E8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6BF4"/>
    <w:rPr>
      <w:b/>
      <w:bCs/>
    </w:rPr>
  </w:style>
  <w:style w:type="paragraph" w:styleId="a7">
    <w:name w:val="Body Text"/>
    <w:basedOn w:val="a"/>
    <w:link w:val="a8"/>
    <w:rsid w:val="00FB1E56"/>
    <w:pPr>
      <w:suppressAutoHyphens/>
      <w:spacing w:after="120" w:line="276" w:lineRule="auto"/>
    </w:pPr>
    <w:rPr>
      <w:rFonts w:ascii="Calibri" w:eastAsia="SimSun" w:hAnsi="Calibri" w:cs="font209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FB1E56"/>
    <w:rPr>
      <w:rFonts w:ascii="Calibri" w:eastAsia="SimSun" w:hAnsi="Calibri" w:cs="font209"/>
      <w:kern w:val="1"/>
      <w:lang w:eastAsia="ar-SA"/>
    </w:rPr>
  </w:style>
  <w:style w:type="paragraph" w:customStyle="1" w:styleId="11">
    <w:name w:val="Обычный1"/>
    <w:rsid w:val="00FB1E5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7B5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93ED2"/>
    <w:pPr>
      <w:ind w:left="720"/>
      <w:contextualSpacing/>
    </w:pPr>
  </w:style>
  <w:style w:type="table" w:styleId="aa">
    <w:name w:val="Table Grid"/>
    <w:basedOn w:val="a1"/>
    <w:uiPriority w:val="39"/>
    <w:rsid w:val="00F724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Unresolved Mention"/>
    <w:basedOn w:val="a0"/>
    <w:uiPriority w:val="99"/>
    <w:semiHidden/>
    <w:unhideWhenUsed/>
    <w:rsid w:val="0052181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DD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05FA"/>
  </w:style>
  <w:style w:type="paragraph" w:styleId="ae">
    <w:name w:val="footer"/>
    <w:basedOn w:val="a"/>
    <w:link w:val="af"/>
    <w:uiPriority w:val="99"/>
    <w:unhideWhenUsed/>
    <w:rsid w:val="00DD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62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1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2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03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51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1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618F9-9720-4209-92B7-3D895361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85</cp:revision>
  <cp:lastPrinted>2022-09-15T08:46:00Z</cp:lastPrinted>
  <dcterms:created xsi:type="dcterms:W3CDTF">2022-08-24T15:15:00Z</dcterms:created>
  <dcterms:modified xsi:type="dcterms:W3CDTF">2023-09-03T10:24:00Z</dcterms:modified>
</cp:coreProperties>
</file>