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93" w:rsidRPr="00240224" w:rsidRDefault="00F44EBC">
      <w:pPr>
        <w:spacing w:after="0" w:line="408" w:lineRule="auto"/>
        <w:ind w:left="120"/>
        <w:jc w:val="center"/>
        <w:rPr>
          <w:lang w:val="ru-RU"/>
        </w:rPr>
      </w:pPr>
      <w:bookmarkStart w:id="0" w:name="block-31779021"/>
      <w:r w:rsidRPr="002402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1E93" w:rsidRPr="00240224" w:rsidRDefault="00F44EBC">
      <w:pPr>
        <w:spacing w:after="0" w:line="408" w:lineRule="auto"/>
        <w:ind w:left="120"/>
        <w:jc w:val="center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r w:rsidRPr="00240224">
        <w:rPr>
          <w:sz w:val="28"/>
          <w:lang w:val="ru-RU"/>
        </w:rPr>
        <w:br/>
      </w:r>
      <w:bookmarkStart w:id="1" w:name="84b34cd1-8907-4be2-9654-5e4d7c979c34"/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Талицкий ГО</w:t>
      </w:r>
      <w:bookmarkEnd w:id="1"/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1E93" w:rsidRPr="00240224" w:rsidRDefault="00701E93">
      <w:pPr>
        <w:spacing w:after="0" w:line="408" w:lineRule="auto"/>
        <w:ind w:left="120"/>
        <w:jc w:val="center"/>
        <w:rPr>
          <w:lang w:val="ru-RU"/>
        </w:rPr>
      </w:pPr>
    </w:p>
    <w:p w:rsidR="00701E93" w:rsidRDefault="00F44E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"Пионерская СОШ"</w:t>
      </w:r>
    </w:p>
    <w:p w:rsidR="00701E93" w:rsidRDefault="00701E93">
      <w:pPr>
        <w:spacing w:after="0"/>
        <w:ind w:left="120"/>
      </w:pPr>
    </w:p>
    <w:p w:rsidR="00701E93" w:rsidRDefault="00701E93">
      <w:pPr>
        <w:spacing w:after="0"/>
        <w:ind w:left="120"/>
      </w:pPr>
    </w:p>
    <w:p w:rsidR="00701E93" w:rsidRDefault="00701E93">
      <w:pPr>
        <w:spacing w:after="0"/>
        <w:ind w:left="120"/>
      </w:pPr>
    </w:p>
    <w:p w:rsidR="00701E93" w:rsidRDefault="00701E9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551CF" w:rsidTr="000D4161">
        <w:tc>
          <w:tcPr>
            <w:tcW w:w="3114" w:type="dxa"/>
          </w:tcPr>
          <w:p w:rsidR="00C53FFE" w:rsidRPr="0040209D" w:rsidRDefault="00A551C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4E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44E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F44E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4E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СВ</w:t>
            </w:r>
          </w:p>
          <w:p w:rsidR="004E6975" w:rsidRDefault="00F44E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402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июня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1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4E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4E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44E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4E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 НА</w:t>
            </w:r>
          </w:p>
          <w:p w:rsidR="000E6D86" w:rsidRDefault="00A551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2606-2</w:t>
            </w:r>
            <w:r w:rsidR="00F44E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44EB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F44E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402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июня </w:t>
            </w:r>
            <w:bookmarkStart w:id="2" w:name="_GoBack"/>
            <w:bookmarkEnd w:id="2"/>
            <w:r w:rsidR="00F44EB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44E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1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1E93" w:rsidRPr="00240224" w:rsidRDefault="00701E93">
      <w:pPr>
        <w:spacing w:after="0"/>
        <w:ind w:left="120"/>
        <w:rPr>
          <w:lang w:val="ru-RU"/>
        </w:rPr>
      </w:pPr>
    </w:p>
    <w:p w:rsidR="00701E93" w:rsidRPr="00240224" w:rsidRDefault="00701E93">
      <w:pPr>
        <w:spacing w:after="0"/>
        <w:ind w:left="120"/>
        <w:rPr>
          <w:lang w:val="ru-RU"/>
        </w:rPr>
      </w:pPr>
    </w:p>
    <w:p w:rsidR="00701E93" w:rsidRPr="00240224" w:rsidRDefault="00701E93">
      <w:pPr>
        <w:spacing w:after="0"/>
        <w:ind w:left="120"/>
        <w:rPr>
          <w:lang w:val="ru-RU"/>
        </w:rPr>
      </w:pPr>
    </w:p>
    <w:p w:rsidR="00701E93" w:rsidRPr="00240224" w:rsidRDefault="00701E93">
      <w:pPr>
        <w:spacing w:after="0"/>
        <w:ind w:left="120"/>
        <w:rPr>
          <w:lang w:val="ru-RU"/>
        </w:rPr>
      </w:pPr>
    </w:p>
    <w:p w:rsidR="00701E93" w:rsidRPr="00240224" w:rsidRDefault="00701E93">
      <w:pPr>
        <w:spacing w:after="0"/>
        <w:ind w:left="120"/>
        <w:rPr>
          <w:lang w:val="ru-RU"/>
        </w:rPr>
      </w:pPr>
    </w:p>
    <w:p w:rsidR="00701E93" w:rsidRPr="00240224" w:rsidRDefault="00F44EBC">
      <w:pPr>
        <w:spacing w:after="0" w:line="408" w:lineRule="auto"/>
        <w:ind w:left="120"/>
        <w:jc w:val="center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1E93" w:rsidRPr="00240224" w:rsidRDefault="00F44EBC">
      <w:pPr>
        <w:spacing w:after="0" w:line="408" w:lineRule="auto"/>
        <w:ind w:left="120"/>
        <w:jc w:val="center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4190202)</w:t>
      </w:r>
    </w:p>
    <w:p w:rsidR="00701E93" w:rsidRPr="00240224" w:rsidRDefault="00701E93">
      <w:pPr>
        <w:spacing w:after="0"/>
        <w:ind w:left="120"/>
        <w:jc w:val="center"/>
        <w:rPr>
          <w:lang w:val="ru-RU"/>
        </w:rPr>
      </w:pPr>
    </w:p>
    <w:p w:rsidR="00701E93" w:rsidRPr="00240224" w:rsidRDefault="00F44EBC">
      <w:pPr>
        <w:spacing w:after="0" w:line="408" w:lineRule="auto"/>
        <w:ind w:left="120"/>
        <w:jc w:val="center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701E93" w:rsidRPr="00240224" w:rsidRDefault="00F44EBC">
      <w:pPr>
        <w:spacing w:after="0" w:line="408" w:lineRule="auto"/>
        <w:ind w:left="120"/>
        <w:jc w:val="center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01E93" w:rsidRPr="00240224" w:rsidRDefault="00701E93">
      <w:pPr>
        <w:spacing w:after="0"/>
        <w:ind w:left="120"/>
        <w:jc w:val="center"/>
        <w:rPr>
          <w:lang w:val="ru-RU"/>
        </w:rPr>
      </w:pPr>
    </w:p>
    <w:p w:rsidR="00701E93" w:rsidRPr="00240224" w:rsidRDefault="00701E93">
      <w:pPr>
        <w:spacing w:after="0"/>
        <w:ind w:left="120"/>
        <w:jc w:val="center"/>
        <w:rPr>
          <w:lang w:val="ru-RU"/>
        </w:rPr>
      </w:pPr>
    </w:p>
    <w:p w:rsidR="00701E93" w:rsidRPr="00240224" w:rsidRDefault="00701E93">
      <w:pPr>
        <w:spacing w:after="0"/>
        <w:ind w:left="120"/>
        <w:jc w:val="center"/>
        <w:rPr>
          <w:lang w:val="ru-RU"/>
        </w:rPr>
      </w:pPr>
    </w:p>
    <w:p w:rsidR="00701E93" w:rsidRPr="00240224" w:rsidRDefault="00701E93">
      <w:pPr>
        <w:spacing w:after="0"/>
        <w:ind w:left="120"/>
        <w:jc w:val="center"/>
        <w:rPr>
          <w:lang w:val="ru-RU"/>
        </w:rPr>
      </w:pPr>
    </w:p>
    <w:p w:rsidR="00701E93" w:rsidRPr="00240224" w:rsidRDefault="00701E93">
      <w:pPr>
        <w:spacing w:after="0"/>
        <w:ind w:left="120"/>
        <w:jc w:val="center"/>
        <w:rPr>
          <w:lang w:val="ru-RU"/>
        </w:rPr>
      </w:pPr>
    </w:p>
    <w:p w:rsidR="00701E93" w:rsidRPr="00240224" w:rsidRDefault="00701E93">
      <w:pPr>
        <w:spacing w:after="0"/>
        <w:ind w:left="120"/>
        <w:jc w:val="center"/>
        <w:rPr>
          <w:lang w:val="ru-RU"/>
        </w:rPr>
      </w:pPr>
    </w:p>
    <w:p w:rsidR="00701E93" w:rsidRPr="00240224" w:rsidRDefault="00701E93">
      <w:pPr>
        <w:spacing w:after="0"/>
        <w:ind w:left="120"/>
        <w:jc w:val="center"/>
        <w:rPr>
          <w:lang w:val="ru-RU"/>
        </w:rPr>
      </w:pPr>
    </w:p>
    <w:p w:rsidR="00701E93" w:rsidRPr="00240224" w:rsidRDefault="00701E93">
      <w:pPr>
        <w:spacing w:after="0"/>
        <w:ind w:left="120"/>
        <w:jc w:val="center"/>
        <w:rPr>
          <w:lang w:val="ru-RU"/>
        </w:rPr>
      </w:pPr>
    </w:p>
    <w:p w:rsidR="00701E93" w:rsidRPr="00240224" w:rsidRDefault="00F44EBC" w:rsidP="00A551CF">
      <w:pPr>
        <w:spacing w:after="0"/>
        <w:jc w:val="center"/>
        <w:rPr>
          <w:lang w:val="ru-RU"/>
        </w:rPr>
      </w:pPr>
      <w:bookmarkStart w:id="3" w:name="5ce1acce-c3fd-49bf-9494-1e3d1db3054e"/>
      <w:r w:rsidRPr="00240224">
        <w:rPr>
          <w:rFonts w:ascii="Times New Roman" w:hAnsi="Times New Roman"/>
          <w:b/>
          <w:color w:val="000000"/>
          <w:sz w:val="28"/>
          <w:lang w:val="ru-RU"/>
        </w:rPr>
        <w:t>Пионерский</w:t>
      </w:r>
      <w:bookmarkEnd w:id="3"/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24022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01E93" w:rsidRPr="00240224" w:rsidRDefault="00701E93">
      <w:pPr>
        <w:spacing w:after="0"/>
        <w:ind w:left="120"/>
        <w:rPr>
          <w:lang w:val="ru-RU"/>
        </w:rPr>
      </w:pPr>
    </w:p>
    <w:p w:rsidR="00701E93" w:rsidRPr="00240224" w:rsidRDefault="00701E93">
      <w:pPr>
        <w:rPr>
          <w:lang w:val="ru-RU"/>
        </w:rPr>
        <w:sectPr w:rsidR="00701E93" w:rsidRPr="00240224">
          <w:pgSz w:w="11906" w:h="16383"/>
          <w:pgMar w:top="1134" w:right="850" w:bottom="1134" w:left="1701" w:header="720" w:footer="720" w:gutter="0"/>
          <w:cols w:space="720"/>
        </w:sect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bookmarkStart w:id="5" w:name="block-31779022"/>
      <w:bookmarkEnd w:id="0"/>
      <w:r w:rsidRPr="002402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4022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4022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4022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01E93" w:rsidRPr="00240224" w:rsidRDefault="00701E93">
      <w:pPr>
        <w:rPr>
          <w:lang w:val="ru-RU"/>
        </w:rPr>
        <w:sectPr w:rsidR="00701E93" w:rsidRPr="00240224">
          <w:pgSz w:w="11906" w:h="16383"/>
          <w:pgMar w:top="1134" w:right="850" w:bottom="1134" w:left="1701" w:header="720" w:footer="720" w:gutter="0"/>
          <w:cols w:space="720"/>
        </w:sect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bookmarkStart w:id="6" w:name="block-31779023"/>
      <w:bookmarkEnd w:id="5"/>
      <w:r w:rsidRPr="002402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24022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24022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24022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24022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24022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24022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24022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24022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24022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24022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24022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240224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24022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24022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240224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240224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2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24022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240224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A551CF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240224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4"/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24022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24022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24022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24022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24022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24022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24022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24022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24022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4022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40224">
        <w:rPr>
          <w:sz w:val="28"/>
          <w:lang w:val="ru-RU"/>
        </w:rPr>
        <w:br/>
      </w:r>
      <w:bookmarkStart w:id="36" w:name="5118f498-9661-45e8-9924-bef67bfbf524"/>
      <w:bookmarkEnd w:id="36"/>
    </w:p>
    <w:p w:rsidR="00701E93" w:rsidRPr="00240224" w:rsidRDefault="00F44EBC">
      <w:pPr>
        <w:spacing w:after="0" w:line="264" w:lineRule="auto"/>
        <w:ind w:firstLine="600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240224">
        <w:rPr>
          <w:sz w:val="28"/>
          <w:lang w:val="ru-RU"/>
        </w:rPr>
        <w:br/>
      </w:r>
      <w:bookmarkStart w:id="37" w:name="a35f0a0b-d9a0-4ac9-afd6-3c0ec32f1224"/>
      <w:bookmarkEnd w:id="37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24022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24022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240224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24022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24022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24022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240224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24022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24022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24022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240224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24022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24022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24022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240224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24022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24022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24022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24022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24022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24022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24022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24022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24022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24022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24022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24022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24022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24022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24022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24022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24022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24022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24022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24022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40224">
        <w:rPr>
          <w:sz w:val="28"/>
          <w:lang w:val="ru-RU"/>
        </w:rPr>
        <w:br/>
      </w:r>
      <w:bookmarkStart w:id="77" w:name="464a1461-dc27-4c8e-855e-7a4d0048dab5"/>
      <w:bookmarkEnd w:id="77"/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40224">
        <w:rPr>
          <w:sz w:val="28"/>
          <w:lang w:val="ru-RU"/>
        </w:rPr>
        <w:br/>
      </w:r>
      <w:bookmarkStart w:id="78" w:name="adb853ee-930d-4a27-923a-b9cb0245de5e"/>
      <w:bookmarkEnd w:id="78"/>
    </w:p>
    <w:p w:rsidR="00701E93" w:rsidRPr="00240224" w:rsidRDefault="00F44E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24022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24022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24022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24022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24022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24022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24022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240224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24022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24022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24022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24022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24022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24022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24022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24022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22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24022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701E93" w:rsidRPr="00240224" w:rsidRDefault="00701E93">
      <w:pPr>
        <w:rPr>
          <w:lang w:val="ru-RU"/>
        </w:rPr>
        <w:sectPr w:rsidR="00701E93" w:rsidRPr="00240224">
          <w:pgSz w:w="11906" w:h="16383"/>
          <w:pgMar w:top="1134" w:right="850" w:bottom="1134" w:left="1701" w:header="720" w:footer="720" w:gutter="0"/>
          <w:cols w:space="720"/>
        </w:sect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bookmarkStart w:id="94" w:name="block-31779018"/>
      <w:bookmarkEnd w:id="6"/>
      <w:r w:rsidRPr="002402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Default="00F44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01E93" w:rsidRPr="00240224" w:rsidRDefault="00F44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01E93" w:rsidRPr="00240224" w:rsidRDefault="00F44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01E93" w:rsidRPr="00240224" w:rsidRDefault="00F44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01E93" w:rsidRPr="00240224" w:rsidRDefault="00F44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01E93" w:rsidRPr="00240224" w:rsidRDefault="00F44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01E93" w:rsidRPr="00240224" w:rsidRDefault="00F44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01E93" w:rsidRPr="00240224" w:rsidRDefault="00F44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01E93" w:rsidRPr="00240224" w:rsidRDefault="00F44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701E93" w:rsidRPr="00240224" w:rsidRDefault="00F44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Default="00F44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01E93" w:rsidRPr="00240224" w:rsidRDefault="00F44E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01E93" w:rsidRPr="00240224" w:rsidRDefault="00F44E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01E93" w:rsidRPr="00240224" w:rsidRDefault="00F44E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Default="00F44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01E93" w:rsidRPr="00240224" w:rsidRDefault="00F44E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01E93" w:rsidRPr="00240224" w:rsidRDefault="00F44E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01E93" w:rsidRPr="00240224" w:rsidRDefault="00F44E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Default="00F44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01E93" w:rsidRPr="00240224" w:rsidRDefault="00F44E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01E93" w:rsidRPr="00240224" w:rsidRDefault="00F44E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01E93" w:rsidRPr="00240224" w:rsidRDefault="00F44E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01E93" w:rsidRPr="00240224" w:rsidRDefault="00F44E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701E93" w:rsidRPr="00240224" w:rsidRDefault="00F44E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01E93" w:rsidRPr="00240224" w:rsidRDefault="00F44E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01E93" w:rsidRPr="00240224" w:rsidRDefault="00F44E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01E93" w:rsidRPr="00240224" w:rsidRDefault="00F44E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01E93" w:rsidRPr="00240224" w:rsidRDefault="00F44E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01E93" w:rsidRPr="00240224" w:rsidRDefault="00F44E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01E93" w:rsidRPr="00240224" w:rsidRDefault="00F44E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701E93" w:rsidRPr="00240224" w:rsidRDefault="00F44E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Default="00F44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01E93" w:rsidRPr="00240224" w:rsidRDefault="00F44E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01E93" w:rsidRPr="00240224" w:rsidRDefault="00F44E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01E93" w:rsidRPr="00240224" w:rsidRDefault="00F44E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01E93" w:rsidRPr="00240224" w:rsidRDefault="00F44E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701E93" w:rsidRPr="00240224" w:rsidRDefault="00F44E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01E93" w:rsidRPr="00240224" w:rsidRDefault="00F44E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Default="00F44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01E93" w:rsidRPr="00240224" w:rsidRDefault="00F44E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01E93" w:rsidRPr="00240224" w:rsidRDefault="00F44E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01E93" w:rsidRPr="00240224" w:rsidRDefault="00F44E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01E93" w:rsidRPr="00240224" w:rsidRDefault="00F44E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01E93" w:rsidRPr="00240224" w:rsidRDefault="00F44E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Default="00F44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01E93" w:rsidRPr="00240224" w:rsidRDefault="00F44E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01E93" w:rsidRPr="00240224" w:rsidRDefault="00F44E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701E93" w:rsidRPr="00240224" w:rsidRDefault="00F44E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01E93" w:rsidRPr="00240224" w:rsidRDefault="00F44E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01E93" w:rsidRPr="00240224" w:rsidRDefault="00F44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701E93" w:rsidRPr="00240224" w:rsidRDefault="00F44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01E93" w:rsidRPr="00240224" w:rsidRDefault="00F44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01E93" w:rsidRPr="00240224" w:rsidRDefault="00F44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01E93" w:rsidRPr="00240224" w:rsidRDefault="00F44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01E93" w:rsidRPr="00240224" w:rsidRDefault="00F44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01E93" w:rsidRPr="00240224" w:rsidRDefault="00F44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701E93" w:rsidRPr="00240224" w:rsidRDefault="00F44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01E93" w:rsidRPr="00240224" w:rsidRDefault="00F44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701E93" w:rsidRPr="00240224" w:rsidRDefault="00F44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01E93" w:rsidRDefault="00F44E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01E93" w:rsidRPr="00240224" w:rsidRDefault="00F44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01E93" w:rsidRPr="00240224" w:rsidRDefault="00F44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01E93" w:rsidRPr="00240224" w:rsidRDefault="00F44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01E93" w:rsidRPr="00240224" w:rsidRDefault="00F44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01E93" w:rsidRPr="00240224" w:rsidRDefault="00F44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01E93" w:rsidRPr="00240224" w:rsidRDefault="00F44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701E93" w:rsidRPr="00240224" w:rsidRDefault="00F44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701E93" w:rsidRPr="00240224" w:rsidRDefault="00F44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01E93" w:rsidRDefault="00F44E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01E93" w:rsidRPr="00240224" w:rsidRDefault="00F44E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01E93" w:rsidRPr="00240224" w:rsidRDefault="00F44E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01E93" w:rsidRPr="00240224" w:rsidRDefault="00F44E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1E93" w:rsidRPr="00240224" w:rsidRDefault="00F44E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01E93" w:rsidRPr="00240224" w:rsidRDefault="00F44E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01E93" w:rsidRPr="00240224" w:rsidRDefault="00F44E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01E93" w:rsidRPr="00240224" w:rsidRDefault="00F44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01E93" w:rsidRPr="00240224" w:rsidRDefault="00F44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01E93" w:rsidRPr="00240224" w:rsidRDefault="00F44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01E93" w:rsidRPr="00240224" w:rsidRDefault="00F44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01E93" w:rsidRPr="00240224" w:rsidRDefault="00F44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01E93" w:rsidRPr="00240224" w:rsidRDefault="00F44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1E93" w:rsidRPr="00240224" w:rsidRDefault="00F44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01E93" w:rsidRPr="00240224" w:rsidRDefault="00F44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01E93" w:rsidRDefault="00F44E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701E93" w:rsidRPr="00240224" w:rsidRDefault="00F44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01E93" w:rsidRPr="00240224" w:rsidRDefault="00F44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01E93" w:rsidRPr="00240224" w:rsidRDefault="00F44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01E93" w:rsidRPr="00240224" w:rsidRDefault="00F44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01E93" w:rsidRPr="00240224" w:rsidRDefault="00F44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01E93" w:rsidRPr="00240224" w:rsidRDefault="00F44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01E93" w:rsidRDefault="00F44E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701E93" w:rsidRPr="00240224" w:rsidRDefault="00F44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01E93" w:rsidRPr="00240224" w:rsidRDefault="00F44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01E93" w:rsidRPr="00240224" w:rsidRDefault="00F44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01E93" w:rsidRPr="00240224" w:rsidRDefault="00F44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01E93" w:rsidRDefault="00F44E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701E93" w:rsidRPr="00240224" w:rsidRDefault="00F44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01E93" w:rsidRPr="00240224" w:rsidRDefault="00F44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01E93" w:rsidRPr="00240224" w:rsidRDefault="00F44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01E93" w:rsidRPr="00240224" w:rsidRDefault="00F44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701E93" w:rsidRDefault="00F44E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701E93" w:rsidRPr="00240224" w:rsidRDefault="00F44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01E93" w:rsidRPr="00240224" w:rsidRDefault="00F44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01E93" w:rsidRPr="00240224" w:rsidRDefault="00F44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701E93" w:rsidRPr="00240224" w:rsidRDefault="00F44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701E93" w:rsidRPr="00240224" w:rsidRDefault="00F44E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701E93" w:rsidRPr="00240224" w:rsidRDefault="00F44E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701E93" w:rsidRPr="00240224" w:rsidRDefault="00F44E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701E93" w:rsidRPr="00240224" w:rsidRDefault="00F44E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01E93" w:rsidRDefault="00F44EBC">
      <w:pPr>
        <w:spacing w:after="0" w:line="264" w:lineRule="auto"/>
        <w:ind w:firstLine="600"/>
        <w:jc w:val="both"/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701E93" w:rsidRPr="00240224" w:rsidRDefault="00F44E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01E93" w:rsidRPr="00240224" w:rsidRDefault="00F44E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701E93" w:rsidRPr="00240224" w:rsidRDefault="00F44E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01E93" w:rsidRPr="00240224" w:rsidRDefault="00F44E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701E93" w:rsidRPr="00240224" w:rsidRDefault="00F44E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01E93" w:rsidRDefault="00F44EBC">
      <w:pPr>
        <w:spacing w:after="0" w:line="264" w:lineRule="auto"/>
        <w:ind w:firstLine="600"/>
        <w:jc w:val="both"/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01E93" w:rsidRPr="00240224" w:rsidRDefault="00F44E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01E93" w:rsidRPr="00240224" w:rsidRDefault="00F44E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701E93" w:rsidRPr="00240224" w:rsidRDefault="00F44E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01E93" w:rsidRPr="00240224" w:rsidRDefault="00F44E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701E93" w:rsidRPr="00240224" w:rsidRDefault="00F44E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01E93" w:rsidRDefault="00F44EBC">
      <w:pPr>
        <w:spacing w:after="0" w:line="264" w:lineRule="auto"/>
        <w:ind w:firstLine="600"/>
        <w:jc w:val="both"/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701E93" w:rsidRPr="00240224" w:rsidRDefault="00F44E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701E93" w:rsidRPr="00240224" w:rsidRDefault="00F44E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701E93" w:rsidRPr="00240224" w:rsidRDefault="00F44E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01E93" w:rsidRPr="00240224" w:rsidRDefault="00F44E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701E93" w:rsidRPr="00240224" w:rsidRDefault="00F44E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01E93" w:rsidRPr="00240224" w:rsidRDefault="00F44E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01E93" w:rsidRDefault="00F44EBC">
      <w:pPr>
        <w:spacing w:after="0" w:line="264" w:lineRule="auto"/>
        <w:ind w:firstLine="600"/>
        <w:jc w:val="both"/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left="120"/>
        <w:jc w:val="both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1E93" w:rsidRPr="00240224" w:rsidRDefault="00701E93">
      <w:pPr>
        <w:spacing w:after="0" w:line="264" w:lineRule="auto"/>
        <w:ind w:left="120"/>
        <w:jc w:val="both"/>
        <w:rPr>
          <w:lang w:val="ru-RU"/>
        </w:rPr>
      </w:pP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701E93" w:rsidRPr="00240224" w:rsidRDefault="00F44E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701E93" w:rsidRPr="00240224" w:rsidRDefault="00F44E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01E93" w:rsidRPr="00240224" w:rsidRDefault="00F44E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01E93" w:rsidRPr="00240224" w:rsidRDefault="00F44E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701E93" w:rsidRPr="00240224" w:rsidRDefault="00F44E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701E93" w:rsidRPr="00240224" w:rsidRDefault="00F44E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01E93" w:rsidRPr="00240224" w:rsidRDefault="00F44E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01E93" w:rsidRDefault="00F44EBC">
      <w:pPr>
        <w:spacing w:after="0" w:line="264" w:lineRule="auto"/>
        <w:ind w:firstLine="600"/>
        <w:jc w:val="both"/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24022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01E93" w:rsidRPr="00240224" w:rsidRDefault="00F44EBC">
      <w:pPr>
        <w:spacing w:after="0" w:line="264" w:lineRule="auto"/>
        <w:ind w:firstLine="600"/>
        <w:jc w:val="both"/>
        <w:rPr>
          <w:lang w:val="ru-RU"/>
        </w:rPr>
      </w:pPr>
      <w:r w:rsidRPr="0024022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701E93" w:rsidRPr="00240224" w:rsidRDefault="00701E93">
      <w:pPr>
        <w:rPr>
          <w:lang w:val="ru-RU"/>
        </w:rPr>
        <w:sectPr w:rsidR="00701E93" w:rsidRPr="00240224">
          <w:pgSz w:w="11906" w:h="16383"/>
          <w:pgMar w:top="1134" w:right="850" w:bottom="1134" w:left="1701" w:header="720" w:footer="720" w:gutter="0"/>
          <w:cols w:space="720"/>
        </w:sectPr>
      </w:pPr>
    </w:p>
    <w:p w:rsidR="00701E93" w:rsidRDefault="00F44EBC">
      <w:pPr>
        <w:spacing w:after="0"/>
        <w:ind w:left="120"/>
      </w:pPr>
      <w:bookmarkStart w:id="95" w:name="block-31779019"/>
      <w:bookmarkEnd w:id="94"/>
      <w:r w:rsidRPr="00240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1E93" w:rsidRDefault="00F44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01E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A55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</w:tbl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F44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701E9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</w:tbl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F44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701E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</w:tbl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F44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701E9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</w:tbl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F44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701E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</w:tbl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F44EBC">
      <w:pPr>
        <w:spacing w:after="0"/>
        <w:ind w:left="120"/>
      </w:pPr>
      <w:bookmarkStart w:id="96" w:name="block-31779020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1E93" w:rsidRDefault="00F44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72"/>
        <w:gridCol w:w="1841"/>
        <w:gridCol w:w="1910"/>
        <w:gridCol w:w="2861"/>
      </w:tblGrid>
      <w:tr w:rsidR="00701E93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дети и взрослые в условиях военного времени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Р.Г.Гамзатова и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М.Карима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М. Твен. </w:t>
            </w:r>
            <w:r w:rsidRPr="00A55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A551CF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A55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утро». </w:t>
            </w:r>
            <w:r w:rsidRPr="00A551CF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A55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</w:t>
            </w:r>
            <w:r w:rsidRPr="00A55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аналостанка»; Дж. Даррелл. «Говорящий свёрток»; Дж. Лондон.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</w:tbl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F44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701E9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</w:tbl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F44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701E9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</w:tbl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F44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701E9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A55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A551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образ автора.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Литературные произведения о Великой Отечественной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сонета. Темы, мотивы,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</w:tbl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F44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701E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E93" w:rsidRDefault="00701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E93" w:rsidRDefault="00701E93"/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 как новаторское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1E93" w:rsidRPr="002402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E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E93" w:rsidRDefault="00701E93">
            <w:pPr>
              <w:spacing w:after="0"/>
              <w:ind w:left="135"/>
            </w:pPr>
          </w:p>
        </w:tc>
      </w:tr>
      <w:tr w:rsidR="00701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Pr="00240224" w:rsidRDefault="00F44EBC">
            <w:pPr>
              <w:spacing w:after="0"/>
              <w:ind w:left="135"/>
              <w:rPr>
                <w:lang w:val="ru-RU"/>
              </w:rPr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 w:rsidRPr="0024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E93" w:rsidRDefault="00F44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E93" w:rsidRDefault="00701E93"/>
        </w:tc>
      </w:tr>
    </w:tbl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701E93">
      <w:pPr>
        <w:sectPr w:rsidR="00701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E93" w:rsidRDefault="00F44EBC">
      <w:pPr>
        <w:spacing w:after="0"/>
        <w:ind w:left="120"/>
      </w:pPr>
      <w:bookmarkStart w:id="97" w:name="block-31779024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1E93" w:rsidRDefault="00F44E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1E93" w:rsidRDefault="00701E93">
      <w:pPr>
        <w:spacing w:after="0" w:line="480" w:lineRule="auto"/>
        <w:ind w:left="120"/>
      </w:pPr>
    </w:p>
    <w:p w:rsidR="00701E93" w:rsidRDefault="00701E93">
      <w:pPr>
        <w:spacing w:after="0" w:line="480" w:lineRule="auto"/>
        <w:ind w:left="120"/>
      </w:pPr>
    </w:p>
    <w:p w:rsidR="00701E93" w:rsidRDefault="00701E93">
      <w:pPr>
        <w:spacing w:after="0"/>
        <w:ind w:left="120"/>
      </w:pPr>
    </w:p>
    <w:p w:rsidR="00701E93" w:rsidRDefault="00F44E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1E93" w:rsidRDefault="00701E93">
      <w:pPr>
        <w:spacing w:after="0" w:line="480" w:lineRule="auto"/>
        <w:ind w:left="120"/>
      </w:pPr>
    </w:p>
    <w:p w:rsidR="00701E93" w:rsidRDefault="00701E93">
      <w:pPr>
        <w:spacing w:after="0"/>
        <w:ind w:left="120"/>
      </w:pPr>
    </w:p>
    <w:p w:rsidR="00701E93" w:rsidRPr="00240224" w:rsidRDefault="00F44EBC">
      <w:pPr>
        <w:spacing w:after="0" w:line="480" w:lineRule="auto"/>
        <w:ind w:left="120"/>
        <w:rPr>
          <w:lang w:val="ru-RU"/>
        </w:rPr>
      </w:pPr>
      <w:r w:rsidRPr="002402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1E93" w:rsidRPr="00240224" w:rsidRDefault="00701E93">
      <w:pPr>
        <w:spacing w:after="0" w:line="480" w:lineRule="auto"/>
        <w:ind w:left="120"/>
        <w:rPr>
          <w:lang w:val="ru-RU"/>
        </w:rPr>
      </w:pPr>
    </w:p>
    <w:p w:rsidR="00701E93" w:rsidRPr="00240224" w:rsidRDefault="00701E93">
      <w:pPr>
        <w:rPr>
          <w:lang w:val="ru-RU"/>
        </w:rPr>
        <w:sectPr w:rsidR="00701E93" w:rsidRPr="00240224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F44EBC" w:rsidRPr="00240224" w:rsidRDefault="00F44EBC">
      <w:pPr>
        <w:rPr>
          <w:lang w:val="ru-RU"/>
        </w:rPr>
      </w:pPr>
    </w:p>
    <w:sectPr w:rsidR="00F44EBC" w:rsidRPr="00240224" w:rsidSect="00894C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816"/>
    <w:multiLevelType w:val="multilevel"/>
    <w:tmpl w:val="DAAC7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F3B4B"/>
    <w:multiLevelType w:val="multilevel"/>
    <w:tmpl w:val="F69C8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53E2B"/>
    <w:multiLevelType w:val="multilevel"/>
    <w:tmpl w:val="87D68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C2F18"/>
    <w:multiLevelType w:val="multilevel"/>
    <w:tmpl w:val="E6C49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85DF6"/>
    <w:multiLevelType w:val="multilevel"/>
    <w:tmpl w:val="BFCC7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B4D54"/>
    <w:multiLevelType w:val="multilevel"/>
    <w:tmpl w:val="B0BA5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7527C"/>
    <w:multiLevelType w:val="multilevel"/>
    <w:tmpl w:val="680C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410D2"/>
    <w:multiLevelType w:val="multilevel"/>
    <w:tmpl w:val="FF18F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B10B0B"/>
    <w:multiLevelType w:val="multilevel"/>
    <w:tmpl w:val="90EA0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6073C5"/>
    <w:multiLevelType w:val="multilevel"/>
    <w:tmpl w:val="5490A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B659BA"/>
    <w:multiLevelType w:val="multilevel"/>
    <w:tmpl w:val="0076F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7604B"/>
    <w:multiLevelType w:val="multilevel"/>
    <w:tmpl w:val="CAB07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553A13"/>
    <w:multiLevelType w:val="multilevel"/>
    <w:tmpl w:val="6EE4A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F02A7F"/>
    <w:multiLevelType w:val="multilevel"/>
    <w:tmpl w:val="ED740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E87E59"/>
    <w:multiLevelType w:val="multilevel"/>
    <w:tmpl w:val="071E7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F519BF"/>
    <w:multiLevelType w:val="multilevel"/>
    <w:tmpl w:val="E4D42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05085B"/>
    <w:multiLevelType w:val="multilevel"/>
    <w:tmpl w:val="85C66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CD6117"/>
    <w:multiLevelType w:val="multilevel"/>
    <w:tmpl w:val="F46C9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1F049E"/>
    <w:multiLevelType w:val="multilevel"/>
    <w:tmpl w:val="AC42E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611D27"/>
    <w:multiLevelType w:val="multilevel"/>
    <w:tmpl w:val="558C6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3A4398"/>
    <w:multiLevelType w:val="multilevel"/>
    <w:tmpl w:val="DCC62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FB6345"/>
    <w:multiLevelType w:val="multilevel"/>
    <w:tmpl w:val="10609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9D4839"/>
    <w:multiLevelType w:val="multilevel"/>
    <w:tmpl w:val="DD3C0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7"/>
  </w:num>
  <w:num w:numId="5">
    <w:abstractNumId w:val="5"/>
  </w:num>
  <w:num w:numId="6">
    <w:abstractNumId w:val="19"/>
  </w:num>
  <w:num w:numId="7">
    <w:abstractNumId w:val="2"/>
  </w:num>
  <w:num w:numId="8">
    <w:abstractNumId w:val="3"/>
  </w:num>
  <w:num w:numId="9">
    <w:abstractNumId w:val="22"/>
  </w:num>
  <w:num w:numId="10">
    <w:abstractNumId w:val="12"/>
  </w:num>
  <w:num w:numId="11">
    <w:abstractNumId w:val="15"/>
  </w:num>
  <w:num w:numId="12">
    <w:abstractNumId w:val="16"/>
  </w:num>
  <w:num w:numId="13">
    <w:abstractNumId w:val="8"/>
  </w:num>
  <w:num w:numId="14">
    <w:abstractNumId w:val="18"/>
  </w:num>
  <w:num w:numId="15">
    <w:abstractNumId w:val="13"/>
  </w:num>
  <w:num w:numId="16">
    <w:abstractNumId w:val="1"/>
  </w:num>
  <w:num w:numId="17">
    <w:abstractNumId w:val="0"/>
  </w:num>
  <w:num w:numId="18">
    <w:abstractNumId w:val="21"/>
  </w:num>
  <w:num w:numId="19">
    <w:abstractNumId w:val="10"/>
  </w:num>
  <w:num w:numId="20">
    <w:abstractNumId w:val="14"/>
  </w:num>
  <w:num w:numId="21">
    <w:abstractNumId w:val="7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01E93"/>
    <w:rsid w:val="00240224"/>
    <w:rsid w:val="00701E93"/>
    <w:rsid w:val="00894CFF"/>
    <w:rsid w:val="00A551CF"/>
    <w:rsid w:val="00F4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4CF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4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ca0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e0e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387e" TargetMode="External"/><Relationship Id="rId435" Type="http://schemas.openxmlformats.org/officeDocument/2006/relationships/hyperlink" Target="https://m.edsoo.ru/8bc45ed0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5034" TargetMode="External"/><Relationship Id="rId446" Type="http://schemas.openxmlformats.org/officeDocument/2006/relationships/hyperlink" Target="https://m.edsoo.ru/8bc46db2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982" TargetMode="External"/><Relationship Id="rId436" Type="http://schemas.openxmlformats.org/officeDocument/2006/relationships/hyperlink" Target="https://m.edsoo.ru/8bc45fe8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14c" TargetMode="External"/><Relationship Id="rId447" Type="http://schemas.openxmlformats.org/officeDocument/2006/relationships/hyperlink" Target="https://m.edsoo.ru/8bc46ed4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a9a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264" TargetMode="External"/><Relationship Id="rId448" Type="http://schemas.openxmlformats.org/officeDocument/2006/relationships/hyperlink" Target="https://m.edsoo.ru/8bc4728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bb2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372" TargetMode="External"/><Relationship Id="rId449" Type="http://schemas.openxmlformats.org/officeDocument/2006/relationships/hyperlink" Target="https://m.edsoo.ru/8bc47398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e3c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08c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4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fc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61a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9d0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40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a52" TargetMode="External"/><Relationship Id="rId452" Type="http://schemas.openxmlformats.org/officeDocument/2006/relationships/hyperlink" Target="https://m.edsoo.ru/8bc4749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9ea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b9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bc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d00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dae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130</Pages>
  <Words>26819</Words>
  <Characters>152873</Characters>
  <Application>Microsoft Office Word</Application>
  <DocSecurity>0</DocSecurity>
  <Lines>1273</Lines>
  <Paragraphs>358</Paragraphs>
  <ScaleCrop>false</ScaleCrop>
  <Company/>
  <LinksUpToDate>false</LinksUpToDate>
  <CharactersWithSpaces>179334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4</cp:revision>
  <dcterms:created xsi:type="dcterms:W3CDTF">2024-06-23T16:02:00Z</dcterms:created>
  <dcterms:modified xsi:type="dcterms:W3CDTF">2024-06-27T05:45:00Z</dcterms:modified>
</cp:coreProperties>
</file>