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51" w:rsidRDefault="000C29B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E63251" w:rsidRDefault="00E6325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63251" w:rsidRDefault="000C29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и молодежной политики Свердловской области</w:t>
      </w: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3251" w:rsidRDefault="000C29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ТГО</w:t>
      </w: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3251" w:rsidRDefault="000C29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МКОУ «Пионерская СОШ»</w:t>
      </w: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СОГЛАСОВАНО                                                      УТВЕРЖДЕНО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Заместитель директора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директор______Рычков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Н.А.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УР______Васильева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С.В.                                    Приказ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30AD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2606-2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 «26» июня 2024г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Приказ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 w:rsidR="00C30AD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2606-2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 «26» июня 2024г</w:t>
      </w: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E63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63251" w:rsidRDefault="000C29B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Рабочая программа</w:t>
      </w:r>
    </w:p>
    <w:p w:rsidR="00E63251" w:rsidRDefault="000C29B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2024-2025 учебный год</w:t>
      </w:r>
    </w:p>
    <w:p w:rsidR="00E63251" w:rsidRDefault="00E63251">
      <w:pPr>
        <w:rPr>
          <w:rFonts w:ascii="Calibri" w:eastAsia="Calibri" w:hAnsi="Calibri" w:cs="Calibri"/>
          <w:b/>
        </w:rPr>
      </w:pPr>
    </w:p>
    <w:p w:rsidR="00E63251" w:rsidRDefault="00E63251">
      <w:pPr>
        <w:rPr>
          <w:rFonts w:ascii="Calibri" w:eastAsia="Calibri" w:hAnsi="Calibri" w:cs="Calibri"/>
          <w:b/>
        </w:rPr>
      </w:pPr>
    </w:p>
    <w:p w:rsidR="00E63251" w:rsidRDefault="00E63251">
      <w:pPr>
        <w:rPr>
          <w:rFonts w:ascii="Calibri" w:eastAsia="Calibri" w:hAnsi="Calibri" w:cs="Calibri"/>
          <w:b/>
        </w:rPr>
      </w:pPr>
    </w:p>
    <w:p w:rsidR="00E63251" w:rsidRDefault="000C29B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Составитель: Наконечная Мария Викторовна</w:t>
      </w:r>
    </w:p>
    <w:p w:rsidR="00E63251" w:rsidRDefault="000C29B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 начальных классов</w:t>
      </w:r>
    </w:p>
    <w:p w:rsidR="00E63251" w:rsidRDefault="00E63251">
      <w:pPr>
        <w:jc w:val="right"/>
        <w:rPr>
          <w:rFonts w:ascii="Calibri" w:eastAsia="Calibri" w:hAnsi="Calibri" w:cs="Calibri"/>
        </w:rPr>
      </w:pPr>
    </w:p>
    <w:p w:rsidR="00E63251" w:rsidRDefault="00E63251">
      <w:pPr>
        <w:jc w:val="right"/>
        <w:rPr>
          <w:rFonts w:ascii="Calibri" w:eastAsia="Calibri" w:hAnsi="Calibri" w:cs="Calibri"/>
        </w:rPr>
      </w:pPr>
    </w:p>
    <w:p w:rsidR="00E63251" w:rsidRDefault="00E63251">
      <w:pPr>
        <w:jc w:val="right"/>
        <w:rPr>
          <w:rFonts w:ascii="Calibri" w:eastAsia="Calibri" w:hAnsi="Calibri" w:cs="Calibri"/>
        </w:rPr>
      </w:pPr>
    </w:p>
    <w:p w:rsidR="00E63251" w:rsidRDefault="00E63251">
      <w:pPr>
        <w:jc w:val="right"/>
        <w:rPr>
          <w:rFonts w:ascii="Calibri" w:eastAsia="Calibri" w:hAnsi="Calibri" w:cs="Calibri"/>
        </w:rPr>
      </w:pPr>
    </w:p>
    <w:p w:rsidR="00E63251" w:rsidRDefault="00E63251">
      <w:pPr>
        <w:jc w:val="right"/>
        <w:rPr>
          <w:rFonts w:ascii="Calibri" w:eastAsia="Calibri" w:hAnsi="Calibri" w:cs="Calibri"/>
        </w:rPr>
      </w:pPr>
    </w:p>
    <w:p w:rsidR="00E63251" w:rsidRDefault="00E63251">
      <w:pPr>
        <w:jc w:val="right"/>
        <w:rPr>
          <w:rFonts w:ascii="Calibri" w:eastAsia="Calibri" w:hAnsi="Calibri" w:cs="Calibri"/>
        </w:rPr>
      </w:pPr>
    </w:p>
    <w:p w:rsidR="00E63251" w:rsidRDefault="00E63251">
      <w:pPr>
        <w:jc w:val="right"/>
        <w:rPr>
          <w:rFonts w:ascii="Calibri" w:eastAsia="Calibri" w:hAnsi="Calibri" w:cs="Calibri"/>
        </w:rPr>
      </w:pPr>
    </w:p>
    <w:p w:rsidR="00E63251" w:rsidRDefault="00E63251">
      <w:pPr>
        <w:rPr>
          <w:rFonts w:ascii="Calibri" w:eastAsia="Calibri" w:hAnsi="Calibri" w:cs="Calibri"/>
        </w:rPr>
      </w:pPr>
    </w:p>
    <w:p w:rsidR="00E63251" w:rsidRDefault="000C29B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proofErr w:type="gramStart"/>
      <w:r>
        <w:rPr>
          <w:rFonts w:ascii="Times New Roman" w:eastAsia="Times New Roman" w:hAnsi="Times New Roman" w:cs="Times New Roman"/>
        </w:rPr>
        <w:t>.П</w:t>
      </w:r>
      <w:proofErr w:type="gramEnd"/>
      <w:r>
        <w:rPr>
          <w:rFonts w:ascii="Times New Roman" w:eastAsia="Times New Roman" w:hAnsi="Times New Roman" w:cs="Times New Roman"/>
        </w:rPr>
        <w:t>ионерский,2024</w:t>
      </w:r>
    </w:p>
    <w:p w:rsidR="00E63251" w:rsidRDefault="00E63251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63251" w:rsidRDefault="00E63251" w:rsidP="000C29B0">
      <w:pPr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63251" w:rsidRDefault="000C29B0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Цели и задачи</w:t>
      </w:r>
    </w:p>
    <w:p w:rsidR="00E63251" w:rsidRDefault="000C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группы продленного дня организуются для социальной защиты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обеспечивают условия для проведения внеурочной деятельности с ними.</w:t>
      </w:r>
    </w:p>
    <w:p w:rsidR="00E63251" w:rsidRDefault="000C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Задачи:</w:t>
      </w:r>
    </w:p>
    <w:p w:rsidR="00E63251" w:rsidRDefault="000C29B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обеспечить безопасное и комфортное пребывание учащихся в школе во внеурочное время;</w:t>
      </w:r>
    </w:p>
    <w:p w:rsidR="00E63251" w:rsidRDefault="000C29B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организовать гармоничное развитие личности учащегося с учетом возрастных особенностей младшего школьника, интеллекта и интересов каждого ребенка;</w:t>
      </w:r>
    </w:p>
    <w:p w:rsidR="00E63251" w:rsidRDefault="000C29B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создать условия для достижения оптимального уровня              воспитанности учащихся.</w:t>
      </w:r>
    </w:p>
    <w:p w:rsidR="00E63251" w:rsidRDefault="000C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Основные направления деятельности: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физкультурно-оздоровительная работа;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нравственное и право воспитание;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гражданское и патриотическое воспитание;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эстетическое и экологическое воспитание;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культурно-просветительская работа;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национально-культурных традиций;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экскурсионно-туристическая работа;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профилактика правонарушений и преступлений среди несовершеннолетних;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взаимодействие с учреждениями дополнительного образования и культуры;</w:t>
      </w:r>
    </w:p>
    <w:p w:rsidR="00E63251" w:rsidRDefault="000C29B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социологические и психолого-педагогические исследования по вопросам воспитания учащихся, выявление и оценка уровня их воспитанности и др.</w:t>
      </w:r>
    </w:p>
    <w:p w:rsidR="00E63251" w:rsidRDefault="000C29B0">
      <w:pPr>
        <w:rPr>
          <w:rFonts w:ascii="Times New Roman" w:eastAsia="Times New Roman" w:hAnsi="Times New Roman" w:cs="Times New Roman"/>
          <w:b/>
          <w:spacing w:val="-8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>Описание ГПД</w:t>
      </w:r>
    </w:p>
    <w:p w:rsidR="00E63251" w:rsidRDefault="000C29B0">
      <w:pPr>
        <w:ind w:right="567"/>
        <w:jc w:val="both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  <w:t xml:space="preserve">На реализацию данной  программы  отводится 7,50  ч в  неделю на 33 учебных недели. </w:t>
      </w:r>
    </w:p>
    <w:p w:rsidR="00E63251" w:rsidRDefault="000C29B0">
      <w:pPr>
        <w:ind w:right="56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Содержание обучения</w:t>
      </w:r>
    </w:p>
    <w:p w:rsidR="00E63251" w:rsidRDefault="000C29B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Воспитательная работа строится в соответствии с календарно-тематическим планом и включает в себя организацию прогулки, индивидуальной работы с обучающимися, деятельности по интересам детей,  досуга, работы с родителями Основные виды деятельности в течение дня:  </w:t>
      </w:r>
      <w:proofErr w:type="gramEnd"/>
    </w:p>
    <w:p w:rsidR="00E63251" w:rsidRDefault="000C29B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-индивидуальная работа с учащимися;</w:t>
      </w:r>
    </w:p>
    <w:p w:rsidR="00E63251" w:rsidRDefault="000C29B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воспитательная работа в соответствии с календарно-тематическим планом;</w:t>
      </w:r>
    </w:p>
    <w:p w:rsidR="00E63251" w:rsidRDefault="000C29B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 с родителями.</w:t>
      </w:r>
    </w:p>
    <w:p w:rsidR="00E63251" w:rsidRDefault="000C29B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Распределение видов деятельности можно отследить через недельную циклограмму и режим дня работы ГПД. Недельная циклограмма расписания занятий по внеурочной деятельности.</w:t>
      </w:r>
    </w:p>
    <w:p w:rsidR="00E63251" w:rsidRDefault="000C29B0">
      <w:pPr>
        <w:ind w:right="567"/>
        <w:jc w:val="both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Планируемые результаты </w:t>
      </w:r>
    </w:p>
    <w:p w:rsidR="00E63251" w:rsidRDefault="000C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Работа группы продленного дня, как и весь обучающий процесс в начальной школе, направлена на достижение основной образовательной программой образовательного учреждения планируемых результатов.</w:t>
      </w:r>
    </w:p>
    <w:p w:rsidR="00E63251" w:rsidRDefault="000C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   Личностные результаты освоения основной образовательной программы начального общего образования должны отражать:</w:t>
      </w:r>
    </w:p>
    <w:p w:rsidR="00E63251" w:rsidRDefault="000C29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уважительного отношения к иному мнению, истории  и культуре других народов;</w:t>
      </w:r>
    </w:p>
    <w:p w:rsidR="00E63251" w:rsidRDefault="000C29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начальными навыками адаптации в динамично изменяющемся и развивающемся мире;</w:t>
      </w:r>
    </w:p>
    <w:p w:rsidR="00E63251" w:rsidRDefault="000C29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63251" w:rsidRDefault="000C29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63251" w:rsidRDefault="000C29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эстетических потребностей, ценностей и чувств;</w:t>
      </w:r>
    </w:p>
    <w:p w:rsidR="00E63251" w:rsidRDefault="000C29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63251" w:rsidRDefault="000C29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   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взрослыми и сверстниками в          разных социальных ситуациях, умений не создавать конфликтов и находить выходы из спорных ситуаций;</w:t>
      </w:r>
    </w:p>
    <w:p w:rsidR="00E63251" w:rsidRDefault="000C29B0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63251" w:rsidRDefault="000C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освоение способов решения проблем творческого и поискового характера;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освоение начальных форм познавательной и личностной рефлексии;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умения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63251" w:rsidRDefault="000C29B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заимный контроль в совместной деятельности, адекватно оценивать собственное поведение и поведение окружающих;</w:t>
      </w:r>
    </w:p>
    <w:p w:rsidR="00E63251" w:rsidRDefault="000C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•       готовность конструктивно разрешать конфликты посредством учета    интересов сторон и сотрудничества;</w:t>
      </w:r>
    </w:p>
    <w:p w:rsidR="00E63251" w:rsidRDefault="000C29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63251" w:rsidRDefault="000C29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понятиями, отражающими существенные связи и отношения между объектами и процессами;</w:t>
      </w:r>
    </w:p>
    <w:p w:rsidR="00E63251" w:rsidRDefault="000C29B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63251" w:rsidRDefault="000C29B0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ГПД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достижение данных планируемых результатов осуществляется</w:t>
      </w:r>
    </w:p>
    <w:p w:rsidR="00E63251" w:rsidRDefault="000C29B0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через следующие формы внеурочной деятельности: беседу, экскурсию, игру, конкурс, викторину. Форма деятельности: индивидуальная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(результат работы одного ребенка), работа в малых группах (результат работы 2-4 учеников), коллективная деятельность.</w:t>
      </w:r>
    </w:p>
    <w:p w:rsidR="00E63251" w:rsidRDefault="00E63251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 1 классе учащиеся научатся: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воспроизводить свое полное имя, домашний адрес, название города, страны, достопримечательности столицы России;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различать дорожные знаки, необходимые для безопасного пребывания на улице; применять знания о безопасном пребывании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улице;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ориентироваться в основных помещениях школы, их местоположении;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различать особенности деятельности людей в разных учреждениях культуры и быта; приводить примеры различных профессий;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различать понятия «живая природа», «неживая природа», «изделия»;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определять последовательность времен года (начиная с любого), находить ошибки в предъявленной последовательности;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кратко характеризовать сезонные изменения;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устанавливать зависимости между явлениями неживой и живой природы;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описывать (характеризовать) отдельных представителей растительного и животного мира;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сравнивать домашних и диких животных.</w:t>
      </w:r>
    </w:p>
    <w:p w:rsidR="00E63251" w:rsidRDefault="00E632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концу обучения в первом классе учащиеся смогут научиться: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анализировать дорогу от дома до школы, в житейских ситуациях избегать опасных участков, ориентироваться на знаки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дорожного движения;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различать основные нравственно-этические понятия;</w:t>
      </w:r>
    </w:p>
    <w:p w:rsidR="00E63251" w:rsidRDefault="000C29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 рассказывать о семье, своих любимых занятиях, составлять словесный портрет членов семьи, друзей;</w:t>
      </w:r>
    </w:p>
    <w:p w:rsidR="00E63251" w:rsidRDefault="00E63251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E63251" w:rsidRDefault="000C29B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видов деятельности можно отследить через недельную циклограмму и режим дня работы ГПД. Недельная циклограмма расписания занятий по внеурочной деятельности.</w:t>
      </w:r>
    </w:p>
    <w:p w:rsidR="00E63251" w:rsidRDefault="00E63251">
      <w:pPr>
        <w:rPr>
          <w:rFonts w:ascii="Times New Roman" w:eastAsia="Times New Roman" w:hAnsi="Times New Roman" w:cs="Times New Roman"/>
          <w:sz w:val="28"/>
        </w:rPr>
      </w:pPr>
    </w:p>
    <w:p w:rsidR="00E63251" w:rsidRDefault="00E63251">
      <w:pPr>
        <w:rPr>
          <w:rFonts w:ascii="Times New Roman" w:eastAsia="Times New Roman" w:hAnsi="Times New Roman" w:cs="Times New Roman"/>
          <w:sz w:val="28"/>
        </w:rPr>
      </w:pPr>
    </w:p>
    <w:p w:rsidR="00E63251" w:rsidRDefault="00E63251">
      <w:pPr>
        <w:rPr>
          <w:rFonts w:ascii="Times New Roman" w:eastAsia="Times New Roman" w:hAnsi="Times New Roman" w:cs="Times New Roman"/>
          <w:sz w:val="28"/>
        </w:rPr>
      </w:pPr>
    </w:p>
    <w:p w:rsidR="00E63251" w:rsidRDefault="00E63251">
      <w:pPr>
        <w:rPr>
          <w:rFonts w:ascii="Times New Roman" w:eastAsia="Times New Roman" w:hAnsi="Times New Roman" w:cs="Times New Roman"/>
          <w:sz w:val="28"/>
        </w:rPr>
      </w:pPr>
    </w:p>
    <w:p w:rsidR="00E63251" w:rsidRDefault="00E63251">
      <w:pPr>
        <w:rPr>
          <w:rFonts w:ascii="Times New Roman" w:eastAsia="Times New Roman" w:hAnsi="Times New Roman" w:cs="Times New Roman"/>
          <w:sz w:val="28"/>
        </w:rPr>
      </w:pPr>
    </w:p>
    <w:p w:rsidR="000C29B0" w:rsidRDefault="000C29B0">
      <w:pPr>
        <w:rPr>
          <w:rFonts w:ascii="Times New Roman" w:eastAsia="Times New Roman" w:hAnsi="Times New Roman" w:cs="Times New Roman"/>
          <w:b/>
          <w:sz w:val="28"/>
        </w:rPr>
      </w:pPr>
    </w:p>
    <w:p w:rsidR="00E63251" w:rsidRDefault="000C29B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p w:rsidR="00E63251" w:rsidRDefault="00E63251">
      <w:pPr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/>
      </w:tblPr>
      <w:tblGrid>
        <w:gridCol w:w="938"/>
        <w:gridCol w:w="6722"/>
        <w:gridCol w:w="1748"/>
      </w:tblGrid>
      <w:tr w:rsidR="00E63251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0"/>
              </w:rPr>
              <w:t>№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Название мероприятия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 xml:space="preserve">Количество часов 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детьми, игры.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игр на свежем воздухе: «Волк во рву»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«Работа дежурных»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Моя первая учебная неделя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Конкурс рисунков на асфальте «Золотая осень»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«Правилах для учащихся»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Загадки о школьных принадлежностях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Эстафета «Весёлые старты»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Пословицы об учёбе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загадок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 пластилина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«С места на место»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«Час загадок»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диафильмов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37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сказок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правилах дорожного движения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логики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игр на свежем воздухе: «Пятнашки по кругу»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открыток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по правилам поведения в ГПД.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«Плетень»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Комнатные растения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игр на свежем воздухе: «Хитрая лиса»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Шашечный турнир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 пластилина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Подбор пословиц о труде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«Кто последний?»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диафильмов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библиотеки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Веселые старты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пластилином «Осень»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стихов об осени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Загадки светофора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 на воздухе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Поделки из бумаги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с мячом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Поделки из природного материала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Вместе весело играть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Ларчик со сказками (чтение сказок)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аттракцион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учащихся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Учимся играть в шашки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 на свежем воздухе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рисунков на асфальте на тему «Осень волшебница»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сказок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Игра-лото «Знаешь ли ты деревья?»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игр на свежем воздухе: «Прятки»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оригами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 «Прятки»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и обсуждение любимых книг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«Отгадай, загадку!»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библиотеки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игр на свежем воздухе: «Третий лишний»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Лепим из пластилина «Снеговика»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Письмо Деду Морозу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Ориентирование на местности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Гирлянды фабрика Деда Мороза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«Рыба, зверь, птица»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Оригами «Котенок»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Развешивание кормушек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«Защити крепость»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Наряжаем елку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игр на свежем воздухе:  «С места на место»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ОБЖ «Если в школе пожар»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снежинок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«Меж двух огней»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новогодних песен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 «Прятки»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Устное сочинение «Пришла зима»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«Как я провел каникулы»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«Рыба, зверь, птица»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стихов о зиме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«На снежной горке»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игры «Домино»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«Лёд – это опасно» - советы Айболита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на лучшего снеговика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мультфильмов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«Живые мишени»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Ещё о правилах учащихся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«Перестрелка»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оригами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«Не наступи на снежный ком»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новых считалок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Учимся разгадывать кроссворды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«На снежной горке»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о потерянном времени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Февраль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«Защитим снеговиков»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Ребусник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открыток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 «Под обстрелом»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Дне Защитника Отечества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Книги о солдатах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из пластилина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«Туннель»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час. Разучивание новых песен.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Валентинок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«Снежками в круг»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Трудовой десант «Чистые парты»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«Развиваем внимание»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песен о весне и маме.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«Сильные, ловкие, смелые»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Стихи о маме (конкурс)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новых подвижных игр.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«Моя мама та, что лучше всех» (составление рассказа)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рисунков на свободную тему.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Веселые старты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Разгадай кроссворд.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новых подвижных игр. «Третий лишний»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«Тонкий лёд – опасная дорога»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и инсценировка сказок.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 на воздухе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больница»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аттракцион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диафильмов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Веселый праздник 1-ое апреля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аттракцион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детской библиотеки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Ориентирование на местности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космосе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рассказа «Моя любимая книга»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Операция «Чистый двор»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«Рисуем космос»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 на воздухе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«Читаем стихи о весне»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Слушаем пение птиц.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Веселые старты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Настольные игры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«Прятки»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 птиц из пластилина.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Школа оригами.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«Пустое место»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ПДД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«Пятнашки»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час. Детские песни.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перелетных птиц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Вместе весело играть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и обсуждение рассказов о природе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 свежем воздухе: «Салки»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Устные сочинения «Кем я хочу стать»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Народные игры на свежем воздухе: футбол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Аппликация «Цветы»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Письмо в будущее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Народные игры на свежем воздухе:  лапта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стихов «Дети о войне»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«Летят перелетные птицы»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Весёлые эстафеты с мячом.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ПДД «От дома до школы»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Народные игры на свежем воздухе: городки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поведении в летние каникулы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E63251">
            <w:pPr>
              <w:suppressLineNumbers/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Библиотечный час.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Рисунки на асфальте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Стихи о лете.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Футбольный матч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  <w:tr w:rsidR="00E63251"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921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suppressLineNumbers/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поведении в каникулы.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63251" w:rsidRDefault="000C29B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1,5</w:t>
            </w:r>
          </w:p>
        </w:tc>
      </w:tr>
    </w:tbl>
    <w:p w:rsidR="00E63251" w:rsidRDefault="00E63251">
      <w:pPr>
        <w:rPr>
          <w:rFonts w:ascii="Calibri" w:eastAsia="Calibri" w:hAnsi="Calibri" w:cs="Calibri"/>
          <w:b/>
        </w:rPr>
      </w:pPr>
    </w:p>
    <w:p w:rsidR="00E63251" w:rsidRDefault="00E63251">
      <w:pPr>
        <w:rPr>
          <w:rFonts w:ascii="Calibri" w:eastAsia="Calibri" w:hAnsi="Calibri" w:cs="Calibri"/>
        </w:rPr>
      </w:pPr>
    </w:p>
    <w:sectPr w:rsidR="00E63251" w:rsidSect="007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AF2"/>
    <w:multiLevelType w:val="multilevel"/>
    <w:tmpl w:val="EBA25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C6DB9"/>
    <w:multiLevelType w:val="multilevel"/>
    <w:tmpl w:val="939E7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558FC"/>
    <w:multiLevelType w:val="multilevel"/>
    <w:tmpl w:val="2DA69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B734D"/>
    <w:multiLevelType w:val="multilevel"/>
    <w:tmpl w:val="4B42A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F64B10"/>
    <w:multiLevelType w:val="multilevel"/>
    <w:tmpl w:val="DE446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251"/>
    <w:rsid w:val="000C29B0"/>
    <w:rsid w:val="007848E6"/>
    <w:rsid w:val="00C30AD3"/>
    <w:rsid w:val="00E6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2202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2024-06-26T04:14:00Z</dcterms:created>
  <dcterms:modified xsi:type="dcterms:W3CDTF">2024-06-27T05:09:00Z</dcterms:modified>
</cp:coreProperties>
</file>