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5B" w:rsidRDefault="0068025B" w:rsidP="0068025B">
      <w:pPr>
        <w:pStyle w:val="a9"/>
        <w:spacing w:before="0" w:beforeAutospacing="0" w:after="0" w:afterAutospacing="0"/>
        <w:jc w:val="center"/>
      </w:pPr>
      <w:r>
        <w:rPr>
          <w:rStyle w:val="ad"/>
          <w:color w:val="000000"/>
          <w:sz w:val="28"/>
          <w:szCs w:val="28"/>
        </w:rPr>
        <w:t>МИНИСТЕРСТВО ПРОСВЕЩЕНИЯ РОССИЙСКОЙ ФЕДЕРАЦИИ</w:t>
      </w:r>
    </w:p>
    <w:p w:rsidR="0068025B" w:rsidRDefault="0068025B" w:rsidP="0068025B">
      <w:pPr>
        <w:pStyle w:val="a9"/>
        <w:spacing w:before="0" w:beforeAutospacing="0" w:after="0" w:afterAutospacing="0"/>
        <w:jc w:val="center"/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sz w:val="28"/>
          <w:szCs w:val="28"/>
        </w:rPr>
        <w:t>Свердловская область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d"/>
          <w:color w:val="000000"/>
          <w:sz w:val="28"/>
          <w:szCs w:val="28"/>
        </w:rPr>
        <w:t>‌</w:t>
      </w:r>
      <w:r>
        <w:rPr>
          <w:rStyle w:val="ad"/>
          <w:sz w:val="16"/>
          <w:szCs w:val="16"/>
        </w:rPr>
        <w:t> </w:t>
      </w:r>
    </w:p>
    <w:p w:rsidR="0068025B" w:rsidRDefault="0068025B" w:rsidP="0068025B">
      <w:pPr>
        <w:pStyle w:val="a9"/>
        <w:spacing w:before="0" w:beforeAutospacing="0" w:after="0" w:afterAutospacing="0"/>
        <w:jc w:val="center"/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sz w:val="28"/>
          <w:szCs w:val="28"/>
          <w:shd w:val="clear" w:color="auto" w:fill="FFFFFF"/>
        </w:rPr>
        <w:t>Талицкий городской округ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t>​</w:t>
      </w:r>
    </w:p>
    <w:p w:rsidR="0068025B" w:rsidRDefault="0068025B" w:rsidP="0068025B">
      <w:pPr>
        <w:pStyle w:val="a9"/>
        <w:spacing w:before="0" w:beforeAutospacing="0" w:after="0" w:afterAutospacing="0"/>
        <w:jc w:val="center"/>
      </w:pPr>
      <w:r>
        <w:rPr>
          <w:rStyle w:val="ad"/>
          <w:color w:val="000000"/>
          <w:sz w:val="28"/>
          <w:szCs w:val="28"/>
        </w:rPr>
        <w:t>МКОУ "Пионерская СОШ"</w:t>
      </w:r>
    </w:p>
    <w:p w:rsidR="0068025B" w:rsidRDefault="0068025B" w:rsidP="0068025B">
      <w:pPr>
        <w:pStyle w:val="a9"/>
        <w:spacing w:before="0" w:beforeAutospacing="0" w:after="0" w:afterAutospacing="0"/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Default="0068025B" w:rsidP="0068025B">
      <w:pPr>
        <w:rPr>
          <w:sz w:val="28"/>
          <w:szCs w:val="28"/>
        </w:rPr>
      </w:pPr>
    </w:p>
    <w:p w:rsidR="0068025B" w:rsidRPr="009520E0" w:rsidRDefault="0068025B" w:rsidP="0068025B">
      <w:pPr>
        <w:jc w:val="center"/>
        <w:rPr>
          <w:b/>
          <w:sz w:val="28"/>
          <w:szCs w:val="28"/>
        </w:rPr>
      </w:pPr>
      <w:r w:rsidRPr="009520E0">
        <w:rPr>
          <w:b/>
          <w:sz w:val="28"/>
          <w:szCs w:val="28"/>
        </w:rPr>
        <w:t>ПРОГРАММА</w:t>
      </w:r>
    </w:p>
    <w:p w:rsidR="0068025B" w:rsidRPr="009520E0" w:rsidRDefault="0068025B" w:rsidP="00680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Внеурочной деятельности </w:t>
      </w:r>
    </w:p>
    <w:p w:rsidR="0068025B" w:rsidRPr="00380271" w:rsidRDefault="0068025B" w:rsidP="0068025B">
      <w:pPr>
        <w:spacing w:line="360" w:lineRule="auto"/>
        <w:jc w:val="center"/>
        <w:rPr>
          <w:b/>
          <w:sz w:val="28"/>
          <w:szCs w:val="28"/>
        </w:rPr>
      </w:pPr>
      <w:r w:rsidRPr="00380271"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Спортивный калейдоскоп</w:t>
      </w:r>
      <w:r w:rsidRPr="00380271">
        <w:rPr>
          <w:b/>
          <w:sz w:val="28"/>
          <w:szCs w:val="28"/>
        </w:rPr>
        <w:t>»</w:t>
      </w:r>
    </w:p>
    <w:p w:rsidR="0068025B" w:rsidRPr="009D118D" w:rsidRDefault="0068025B" w:rsidP="0068025B">
      <w:pPr>
        <w:jc w:val="right"/>
        <w:rPr>
          <w:u w:val="single"/>
        </w:rPr>
      </w:pPr>
    </w:p>
    <w:p w:rsidR="0068025B" w:rsidRPr="009D118D" w:rsidRDefault="0068025B" w:rsidP="0068025B">
      <w:pPr>
        <w:jc w:val="right"/>
        <w:rPr>
          <w:u w:val="single"/>
        </w:rPr>
      </w:pPr>
    </w:p>
    <w:p w:rsidR="0068025B" w:rsidRDefault="0068025B" w:rsidP="0068025B">
      <w:pPr>
        <w:ind w:left="360"/>
        <w:jc w:val="right"/>
        <w:rPr>
          <w:u w:val="single"/>
        </w:rPr>
      </w:pPr>
    </w:p>
    <w:p w:rsidR="0068025B" w:rsidRDefault="0068025B" w:rsidP="0068025B">
      <w:pPr>
        <w:ind w:left="360"/>
        <w:jc w:val="right"/>
        <w:rPr>
          <w:u w:val="single"/>
        </w:rPr>
      </w:pPr>
    </w:p>
    <w:p w:rsidR="0068025B" w:rsidRPr="0019313A" w:rsidRDefault="0068025B" w:rsidP="0068025B">
      <w:pPr>
        <w:ind w:left="360"/>
        <w:jc w:val="right"/>
        <w:rPr>
          <w:sz w:val="28"/>
          <w:szCs w:val="28"/>
          <w:u w:val="single"/>
        </w:rPr>
      </w:pPr>
    </w:p>
    <w:p w:rsidR="0068025B" w:rsidRPr="0019313A" w:rsidRDefault="0068025B" w:rsidP="0068025B">
      <w:pPr>
        <w:ind w:left="360"/>
        <w:jc w:val="right"/>
        <w:rPr>
          <w:sz w:val="28"/>
          <w:szCs w:val="28"/>
          <w:u w:val="single"/>
        </w:rPr>
      </w:pPr>
    </w:p>
    <w:p w:rsidR="0068025B" w:rsidRPr="0019313A" w:rsidRDefault="0068025B" w:rsidP="0068025B">
      <w:pPr>
        <w:ind w:left="360"/>
        <w:jc w:val="right"/>
        <w:rPr>
          <w:sz w:val="28"/>
          <w:szCs w:val="28"/>
        </w:rPr>
      </w:pPr>
      <w:r w:rsidRPr="0019313A">
        <w:rPr>
          <w:sz w:val="28"/>
          <w:szCs w:val="28"/>
        </w:rPr>
        <w:t>Составила:</w:t>
      </w:r>
    </w:p>
    <w:p w:rsidR="0068025B" w:rsidRPr="0019313A" w:rsidRDefault="0068025B" w:rsidP="0068025B">
      <w:pPr>
        <w:ind w:left="360"/>
        <w:jc w:val="right"/>
        <w:rPr>
          <w:sz w:val="28"/>
          <w:szCs w:val="28"/>
        </w:rPr>
      </w:pPr>
      <w:r w:rsidRPr="0019313A">
        <w:rPr>
          <w:sz w:val="28"/>
          <w:szCs w:val="28"/>
        </w:rPr>
        <w:t>учитель физической культуры</w:t>
      </w:r>
    </w:p>
    <w:p w:rsidR="0068025B" w:rsidRPr="0019313A" w:rsidRDefault="0068025B" w:rsidP="0068025B">
      <w:pPr>
        <w:ind w:left="360"/>
        <w:jc w:val="right"/>
        <w:rPr>
          <w:sz w:val="28"/>
          <w:szCs w:val="28"/>
        </w:rPr>
      </w:pPr>
      <w:r w:rsidRPr="0019313A">
        <w:rPr>
          <w:sz w:val="28"/>
          <w:szCs w:val="28"/>
        </w:rPr>
        <w:t>Лысенкина Е.В.</w:t>
      </w:r>
    </w:p>
    <w:p w:rsidR="0068025B" w:rsidRPr="0019313A" w:rsidRDefault="0068025B" w:rsidP="0068025B">
      <w:pPr>
        <w:ind w:left="360"/>
        <w:jc w:val="right"/>
        <w:rPr>
          <w:sz w:val="28"/>
          <w:szCs w:val="28"/>
        </w:rPr>
      </w:pPr>
    </w:p>
    <w:p w:rsidR="0068025B" w:rsidRPr="0019313A" w:rsidRDefault="0068025B" w:rsidP="0068025B">
      <w:pPr>
        <w:ind w:left="360"/>
        <w:jc w:val="right"/>
        <w:rPr>
          <w:sz w:val="28"/>
          <w:szCs w:val="28"/>
        </w:rPr>
      </w:pPr>
    </w:p>
    <w:p w:rsidR="0068025B" w:rsidRPr="009D118D" w:rsidRDefault="0068025B" w:rsidP="0068025B">
      <w:pPr>
        <w:ind w:left="360"/>
        <w:jc w:val="right"/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ind w:left="360"/>
        <w:jc w:val="right"/>
        <w:rPr>
          <w:color w:val="FF0000"/>
        </w:rPr>
      </w:pPr>
    </w:p>
    <w:p w:rsidR="0068025B" w:rsidRDefault="0068025B" w:rsidP="0068025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Пионерский 2023</w:t>
      </w:r>
    </w:p>
    <w:p w:rsidR="003225EE" w:rsidRPr="003225EE" w:rsidRDefault="003225EE" w:rsidP="004D2213">
      <w:pPr>
        <w:autoSpaceDE w:val="0"/>
        <w:autoSpaceDN w:val="0"/>
        <w:adjustRightInd w:val="0"/>
        <w:ind w:firstLine="709"/>
        <w:jc w:val="both"/>
        <w:rPr>
          <w:b/>
        </w:rPr>
      </w:pPr>
      <w:r w:rsidRPr="003225EE">
        <w:rPr>
          <w:b/>
        </w:rPr>
        <w:lastRenderedPageBreak/>
        <w:t>Пояснительная записка</w:t>
      </w:r>
    </w:p>
    <w:p w:rsidR="003225EE" w:rsidRPr="003225EE" w:rsidRDefault="003225EE" w:rsidP="004D2213">
      <w:pPr>
        <w:autoSpaceDE w:val="0"/>
        <w:autoSpaceDN w:val="0"/>
        <w:adjustRightInd w:val="0"/>
        <w:ind w:firstLine="709"/>
        <w:jc w:val="both"/>
      </w:pPr>
      <w:r w:rsidRPr="003225EE">
        <w:t>Лёгкая атлетика, один из основных и наиболее массовых видов спорта, объединяющий ходьбу и бег на различные дистанции, прыжки в длину и высоту, метания диска, копья, молота, гранаты (толкание ядра), а также легкоатлетические многоборья - десятиборье, пятиборье и др. Основой легкой атлетики являются естественные движения человека. Занятия легкой атлетикой способствуют всестороннему физическому развитию, укреплению здоровья детей. Популярность и массовость легкой атлетики объясняются общедоступностью и большим разнообразием легкоатлетических упражнений, простотой техники выполнения, возможностью варьировать нагрузку и проводить занятия в любое время года не только на спортивных площадках, но и в естественных условиях.</w:t>
      </w:r>
    </w:p>
    <w:p w:rsidR="003225EE" w:rsidRPr="003225EE" w:rsidRDefault="003225EE" w:rsidP="004D2213">
      <w:pPr>
        <w:autoSpaceDE w:val="0"/>
        <w:autoSpaceDN w:val="0"/>
        <w:adjustRightInd w:val="0"/>
        <w:ind w:firstLine="709"/>
        <w:jc w:val="both"/>
      </w:pPr>
      <w:r w:rsidRPr="003225EE">
        <w:t>Легкая атлетика имеет большое оздоровительное значение. Занятия, как правило, проводятся на свежем воздухе и в спортивном зале. Легкоатлетические упражнения требуют динамической работы многих мышц, что позволяет легко регулировать нагрузку, улучшает деятельность двигательного аппарата, внутренних органов, центральной нервной системы и организма в целом.</w:t>
      </w:r>
    </w:p>
    <w:p w:rsidR="003225EE" w:rsidRPr="003225EE" w:rsidRDefault="003225EE" w:rsidP="004D2213">
      <w:pPr>
        <w:autoSpaceDE w:val="0"/>
        <w:autoSpaceDN w:val="0"/>
        <w:adjustRightInd w:val="0"/>
        <w:ind w:firstLine="709"/>
        <w:jc w:val="both"/>
      </w:pPr>
      <w:r w:rsidRPr="003225EE">
        <w:t>Программа ориентируется на развитие природных качеств личности, помогает учесть ее возможности в семье и школе, предоставляет ребенку право усвоить тот уровень программного материала, который ему доступен.</w:t>
      </w:r>
    </w:p>
    <w:p w:rsidR="003225EE" w:rsidRPr="003225EE" w:rsidRDefault="003225EE" w:rsidP="004D2213">
      <w:pPr>
        <w:autoSpaceDE w:val="0"/>
        <w:autoSpaceDN w:val="0"/>
        <w:adjustRightInd w:val="0"/>
        <w:ind w:firstLine="709"/>
        <w:jc w:val="both"/>
      </w:pPr>
      <w:r w:rsidRPr="003225EE">
        <w:t xml:space="preserve">Программа одного года обучения направлена на ознакомление с видами легкой атлетики, укрепление здоровья и закаливание организма </w:t>
      </w:r>
      <w:proofErr w:type="gramStart"/>
      <w:r w:rsidRPr="003225EE">
        <w:t>занимающихся</w:t>
      </w:r>
      <w:proofErr w:type="gramEnd"/>
      <w:r w:rsidRPr="003225EE">
        <w:t>, воспитание интереса к занятиям легкой атлетикой, создание базы разносторонней физической и функциональной подготовленности.</w:t>
      </w:r>
    </w:p>
    <w:p w:rsidR="004D2213" w:rsidRDefault="003225EE" w:rsidP="004D2213">
      <w:pPr>
        <w:autoSpaceDE w:val="0"/>
        <w:autoSpaceDN w:val="0"/>
        <w:adjustRightInd w:val="0"/>
        <w:ind w:firstLine="709"/>
        <w:jc w:val="both"/>
      </w:pPr>
      <w:r w:rsidRPr="003225EE">
        <w:t>Данная программа предназначена для занятий в спортивной секции по легкой атлетике для 1-4 классов. Она предусматривает проведение теоретических и практических учебно-тренировочных занятий, обязательное выполнение контрольных упражнений и участие в спортивных соревнованиях. Теоретические сведения сообщаются в процессе практических занятий. Занятия проходят два раза в неделю по 1 часу. Набор в группы осуществляется не на конкурсной основе, главное – желание ребенка заниматься в кружке. Кроме того, предусматриваются индивидуальные</w:t>
      </w:r>
      <w:r w:rsidR="004D2213">
        <w:t xml:space="preserve"> </w:t>
      </w:r>
      <w:r w:rsidRPr="003225EE">
        <w:t xml:space="preserve">занятия, которые направлены на развитие детей, подготовленных слабее. Набор в группу детей </w:t>
      </w:r>
      <w:proofErr w:type="gramStart"/>
      <w:r w:rsidRPr="003225EE">
        <w:t>более старшего</w:t>
      </w:r>
      <w:proofErr w:type="gramEnd"/>
      <w:r w:rsidRPr="003225EE">
        <w:t xml:space="preserve"> возраста, учитывает увеличение физической нагрузки.</w:t>
      </w:r>
    </w:p>
    <w:p w:rsidR="003225EE" w:rsidRPr="004D2213" w:rsidRDefault="003225EE" w:rsidP="004D2213">
      <w:pPr>
        <w:autoSpaceDE w:val="0"/>
        <w:autoSpaceDN w:val="0"/>
        <w:adjustRightInd w:val="0"/>
        <w:ind w:firstLine="709"/>
        <w:jc w:val="both"/>
      </w:pPr>
      <w:r w:rsidRPr="003225EE">
        <w:rPr>
          <w:b/>
          <w:bCs/>
        </w:rPr>
        <w:t>1.2.Цели программы: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 развить основные физические качества и способности, укрепить здоровье, расширить функциональных возможностей организма;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 освоить знания  о легкой атлетике, ее истории и современном развитии, роли в формировании здорового образа жизни;</w:t>
      </w:r>
    </w:p>
    <w:p w:rsidR="004D2213" w:rsidRDefault="003225EE" w:rsidP="004D2213">
      <w:pPr>
        <w:autoSpaceDE w:val="0"/>
        <w:autoSpaceDN w:val="0"/>
        <w:adjustRightInd w:val="0"/>
        <w:jc w:val="both"/>
      </w:pPr>
      <w:r w:rsidRPr="003225EE">
        <w:t>- освоить и совершенствовать технику легкоатлетических видов спорта.</w:t>
      </w:r>
    </w:p>
    <w:p w:rsidR="003225EE" w:rsidRPr="004D2213" w:rsidRDefault="003225EE" w:rsidP="004D2213">
      <w:pPr>
        <w:autoSpaceDE w:val="0"/>
        <w:autoSpaceDN w:val="0"/>
        <w:adjustRightInd w:val="0"/>
        <w:ind w:firstLine="709"/>
        <w:jc w:val="both"/>
      </w:pPr>
      <w:r w:rsidRPr="003225EE">
        <w:rPr>
          <w:b/>
          <w:bCs/>
        </w:rPr>
        <w:t>1.2.Задачи: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 укрепить здоровья и содействовать правильному физическому развитию школьников;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 обучить жизненно важным двигательным навыкам и умениям в ходьбе, беге, прыжках и метаниях;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-подготовить разносторонне физически развитых, волевых, смелых и дисциплинированных юных спортсменов, готовых к труду и защите Родины;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-подготовить общественного актива организаторов спортивно-массовой работы по легкой атлетике для общеобразовательной школы.</w:t>
      </w:r>
    </w:p>
    <w:p w:rsidR="003225EE" w:rsidRPr="003225EE" w:rsidRDefault="003225EE" w:rsidP="004D221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225EE">
        <w:rPr>
          <w:b/>
          <w:bCs/>
        </w:rPr>
        <w:t>1.3.Планируемые результаты: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-желание заниматься тем или иным видом легкой атлетики.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-стремление овладеть основами техники бега, прыжков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-расширение знаний по вопросам правил соревнований.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-повышение уровня разносторонней физической подготовленности.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-освоить технику бега на короткие и средние дистанции.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-иметь представление о технике бега на длинные дистанции.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lastRenderedPageBreak/>
        <w:t>-развитие волевых качеств: целеустремленности, настойчивости,</w:t>
      </w:r>
    </w:p>
    <w:p w:rsidR="003225EE" w:rsidRPr="003225EE" w:rsidRDefault="003225EE" w:rsidP="004D2213">
      <w:pPr>
        <w:autoSpaceDE w:val="0"/>
        <w:autoSpaceDN w:val="0"/>
        <w:adjustRightInd w:val="0"/>
        <w:jc w:val="both"/>
      </w:pPr>
      <w:r w:rsidRPr="003225EE">
        <w:t>решительности, смелости, самообладания.</w:t>
      </w:r>
    </w:p>
    <w:p w:rsidR="003225EE" w:rsidRPr="004D2213" w:rsidRDefault="003225EE" w:rsidP="004D2213">
      <w:pPr>
        <w:autoSpaceDE w:val="0"/>
        <w:autoSpaceDN w:val="0"/>
        <w:adjustRightInd w:val="0"/>
        <w:jc w:val="both"/>
      </w:pPr>
      <w:r w:rsidRPr="003225EE">
        <w:t>-интерес родителей к за</w:t>
      </w:r>
      <w:r w:rsidRPr="009B3FC5">
        <w:t>нятиям ребенка в кружке.</w:t>
      </w:r>
    </w:p>
    <w:p w:rsidR="003225EE" w:rsidRPr="009B3FC5" w:rsidRDefault="003225EE" w:rsidP="004D22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F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B3FC5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9B3FC5">
        <w:rPr>
          <w:rFonts w:ascii="Times New Roman" w:hAnsi="Times New Roman" w:cs="Times New Roman"/>
          <w:b/>
          <w:sz w:val="24"/>
          <w:szCs w:val="24"/>
          <w:lang w:eastAsia="ru-RU"/>
        </w:rPr>
        <w:t>. Результаты освоения учебного предмета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>Личностные,  метапредметные  и  предметные  результаты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>Личностные  результаты: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 xml:space="preserve">- </w:t>
      </w:r>
      <w:r w:rsidRPr="009B3FC5">
        <w:t>умение управлять своими эмоциями в различных ситуациях;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 xml:space="preserve">- </w:t>
      </w:r>
      <w:r w:rsidRPr="009B3FC5">
        <w:t>умение оказывать помощь своим сверстникам;</w:t>
      </w:r>
      <w:r w:rsidRPr="009B3FC5">
        <w:rPr>
          <w:b/>
        </w:rPr>
        <w:t xml:space="preserve"> 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 xml:space="preserve">- </w:t>
      </w:r>
      <w:r w:rsidRPr="009B3FC5">
        <w:t>дисциплинированность, трудолюбие, упорство в достижении поставленных целей.</w:t>
      </w:r>
    </w:p>
    <w:p w:rsidR="003225EE" w:rsidRPr="009B3FC5" w:rsidRDefault="003225EE" w:rsidP="004D2213">
      <w:pPr>
        <w:ind w:firstLine="709"/>
        <w:jc w:val="both"/>
        <w:rPr>
          <w:b/>
        </w:rPr>
      </w:pPr>
      <w:r w:rsidRPr="009B3FC5">
        <w:rPr>
          <w:b/>
        </w:rPr>
        <w:t>Метапредметные  результаты:</w:t>
      </w:r>
    </w:p>
    <w:p w:rsidR="003225EE" w:rsidRPr="009B3FC5" w:rsidRDefault="003225EE" w:rsidP="004D2213">
      <w:pPr>
        <w:jc w:val="both"/>
      </w:pPr>
      <w:r w:rsidRPr="009B3FC5">
        <w:t>Коммуникативные  УУД</w:t>
      </w:r>
    </w:p>
    <w:p w:rsidR="003225EE" w:rsidRPr="009B3FC5" w:rsidRDefault="003225EE" w:rsidP="004D2213">
      <w:pPr>
        <w:jc w:val="both"/>
      </w:pPr>
      <w:r w:rsidRPr="009B3FC5">
        <w:t>- умение  выражать свои мысли; разрешение конфликтов; уметь работать в группе, слышать  и  слушать  друг  друга;</w:t>
      </w:r>
    </w:p>
    <w:p w:rsidR="003225EE" w:rsidRPr="009B3FC5" w:rsidRDefault="003225EE" w:rsidP="004D2213">
      <w:pPr>
        <w:jc w:val="both"/>
      </w:pPr>
      <w:r w:rsidRPr="009B3FC5">
        <w:t>Регулятивные  УУД</w:t>
      </w:r>
    </w:p>
    <w:p w:rsidR="003225EE" w:rsidRPr="009B3FC5" w:rsidRDefault="003225EE" w:rsidP="004D2213">
      <w:pPr>
        <w:jc w:val="both"/>
      </w:pPr>
      <w:r w:rsidRPr="009B3FC5">
        <w:t xml:space="preserve">- определять  наиболее  эффективные  способы  достижения  результата; </w:t>
      </w:r>
    </w:p>
    <w:p w:rsidR="003225EE" w:rsidRPr="009B3FC5" w:rsidRDefault="003225EE" w:rsidP="004D2213">
      <w:pPr>
        <w:jc w:val="both"/>
      </w:pPr>
      <w:r w:rsidRPr="009B3FC5">
        <w:t xml:space="preserve">- умение находить ошибки  при   выполнении  заданий  и  уметь  их  исправлять; </w:t>
      </w:r>
    </w:p>
    <w:p w:rsidR="003225EE" w:rsidRPr="009B3FC5" w:rsidRDefault="003225EE" w:rsidP="004D2213">
      <w:pPr>
        <w:jc w:val="both"/>
      </w:pPr>
      <w:r w:rsidRPr="009B3FC5">
        <w:t>- умение  объективно оценивать результаты собственного труда, находить возможности  и  способы  их  улучшения.</w:t>
      </w:r>
    </w:p>
    <w:p w:rsidR="003225EE" w:rsidRPr="009B3FC5" w:rsidRDefault="003225EE" w:rsidP="004D2213">
      <w:pPr>
        <w:jc w:val="both"/>
      </w:pPr>
      <w:r w:rsidRPr="009B3FC5">
        <w:t>Познавательные УУД</w:t>
      </w:r>
    </w:p>
    <w:p w:rsidR="00042267" w:rsidRDefault="003225EE" w:rsidP="00042267">
      <w:pPr>
        <w:jc w:val="both"/>
      </w:pPr>
      <w:r w:rsidRPr="009B3FC5">
        <w:t xml:space="preserve">- проходить тестирование; уметь выполнять различные физические упражнения  на  занятиях  </w:t>
      </w:r>
      <w:proofErr w:type="gramStart"/>
      <w:r w:rsidRPr="009B3FC5">
        <w:t>по</w:t>
      </w:r>
      <w:proofErr w:type="gramEnd"/>
      <w:r w:rsidRPr="009B3FC5">
        <w:t xml:space="preserve">  </w:t>
      </w:r>
      <w:proofErr w:type="gramStart"/>
      <w:r w:rsidRPr="009B3FC5">
        <w:t>легкой</w:t>
      </w:r>
      <w:proofErr w:type="gramEnd"/>
      <w:r w:rsidRPr="009B3FC5">
        <w:t xml:space="preserve">  атлетики; применять умения в области  подвижных  и  спортивных  игр.</w:t>
      </w:r>
    </w:p>
    <w:p w:rsidR="003225EE" w:rsidRPr="009B3FC5" w:rsidRDefault="003225EE" w:rsidP="00042267">
      <w:pPr>
        <w:ind w:firstLine="709"/>
        <w:jc w:val="both"/>
        <w:rPr>
          <w:b/>
        </w:rPr>
      </w:pPr>
      <w:r w:rsidRPr="009B3FC5">
        <w:rPr>
          <w:b/>
        </w:rPr>
        <w:t>Предметные результаты: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 xml:space="preserve">- </w:t>
      </w:r>
      <w:r w:rsidRPr="009B3FC5">
        <w:t>формирование  знаний о легкой  атлетике  и её роли в  укреплении здоровья;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 xml:space="preserve">- </w:t>
      </w:r>
      <w:r w:rsidRPr="009B3FC5">
        <w:t>умение рационально распределять своё время  в  режиме дня, выполнять утреннюю  зарядку;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 xml:space="preserve">- </w:t>
      </w:r>
      <w:r w:rsidRPr="009B3FC5">
        <w:t>умение вести наблюдения за показателями своего физического развития;</w:t>
      </w:r>
    </w:p>
    <w:p w:rsidR="003225EE" w:rsidRPr="009B3FC5" w:rsidRDefault="003225EE" w:rsidP="004D2213">
      <w:pPr>
        <w:jc w:val="both"/>
        <w:rPr>
          <w:b/>
        </w:rPr>
      </w:pPr>
      <w:r w:rsidRPr="009B3FC5">
        <w:rPr>
          <w:b/>
        </w:rPr>
        <w:t xml:space="preserve">- </w:t>
      </w:r>
      <w:r w:rsidRPr="009B3FC5">
        <w:t>потребность в систематических занятиях спортом, регулярном участии в спортивных соревнованиях, стремление показывать хорошие результаты на соревнованиях</w:t>
      </w:r>
      <w:r w:rsidR="00042267">
        <w:t>.</w:t>
      </w:r>
      <w:r w:rsidR="00042267">
        <w:rPr>
          <w:b/>
        </w:rPr>
        <w:t xml:space="preserve">         </w:t>
      </w:r>
      <w:r w:rsidRPr="009B3FC5">
        <w:rPr>
          <w:b/>
        </w:rPr>
        <w:t xml:space="preserve">    </w:t>
      </w:r>
    </w:p>
    <w:p w:rsidR="003225EE" w:rsidRPr="009B3FC5" w:rsidRDefault="003225EE" w:rsidP="004D221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B3FC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3225EE" w:rsidRPr="009B3FC5" w:rsidRDefault="003225EE" w:rsidP="004D2213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B3FC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225EE" w:rsidRPr="009B3FC5" w:rsidRDefault="003225EE" w:rsidP="004D2213">
      <w:pPr>
        <w:pStyle w:val="a4"/>
        <w:spacing w:line="240" w:lineRule="auto"/>
        <w:ind w:firstLine="0"/>
        <w:rPr>
          <w:sz w:val="24"/>
          <w:szCs w:val="24"/>
        </w:rPr>
      </w:pPr>
      <w:r w:rsidRPr="009B3FC5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Pr="009B3FC5">
        <w:rPr>
          <w:sz w:val="24"/>
          <w:szCs w:val="24"/>
        </w:rPr>
        <w:t>ориентироваться в понятиях «физическая культура», «ре</w:t>
      </w:r>
      <w:r w:rsidRPr="009B3FC5">
        <w:rPr>
          <w:spacing w:val="2"/>
          <w:sz w:val="24"/>
          <w:szCs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9B3FC5">
        <w:rPr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225EE" w:rsidRPr="009B3FC5" w:rsidRDefault="003225EE" w:rsidP="004D2213">
      <w:pPr>
        <w:pStyle w:val="a4"/>
        <w:spacing w:line="240" w:lineRule="auto"/>
        <w:ind w:firstLine="0"/>
        <w:rPr>
          <w:sz w:val="24"/>
          <w:szCs w:val="24"/>
        </w:rPr>
      </w:pPr>
      <w:r w:rsidRPr="009B3FC5">
        <w:rPr>
          <w:sz w:val="24"/>
          <w:szCs w:val="24"/>
        </w:rPr>
        <w:t xml:space="preserve">- </w:t>
      </w:r>
      <w:r w:rsidRPr="009B3FC5">
        <w:rPr>
          <w:spacing w:val="2"/>
          <w:sz w:val="24"/>
          <w:szCs w:val="24"/>
        </w:rPr>
        <w:t>раскрывать на примерах положительное влияние заня</w:t>
      </w:r>
      <w:r w:rsidRPr="009B3FC5">
        <w:rPr>
          <w:sz w:val="24"/>
          <w:szCs w:val="24"/>
        </w:rPr>
        <w:t xml:space="preserve">тий физической культурой на успешное выполнение учебной </w:t>
      </w:r>
      <w:r w:rsidRPr="009B3FC5">
        <w:rPr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9B3FC5">
        <w:rPr>
          <w:sz w:val="24"/>
          <w:szCs w:val="24"/>
        </w:rPr>
        <w:t>физических качеств;</w:t>
      </w:r>
    </w:p>
    <w:p w:rsidR="003225EE" w:rsidRPr="009B3FC5" w:rsidRDefault="003225EE" w:rsidP="004D2213">
      <w:pPr>
        <w:pStyle w:val="a4"/>
        <w:spacing w:line="240" w:lineRule="auto"/>
        <w:ind w:firstLine="0"/>
        <w:rPr>
          <w:sz w:val="24"/>
          <w:szCs w:val="24"/>
        </w:rPr>
      </w:pPr>
      <w:proofErr w:type="gramStart"/>
      <w:r w:rsidRPr="009B3FC5">
        <w:rPr>
          <w:sz w:val="24"/>
          <w:szCs w:val="24"/>
        </w:rPr>
        <w:t>-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3225EE" w:rsidRPr="009B3FC5" w:rsidRDefault="003225EE" w:rsidP="004D2213">
      <w:pPr>
        <w:pStyle w:val="a4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B3FC5">
        <w:rPr>
          <w:sz w:val="24"/>
          <w:szCs w:val="24"/>
        </w:rPr>
        <w:t>- характеризовать способы безопасного поведения на урок</w:t>
      </w:r>
      <w:r w:rsidRPr="009B3FC5">
        <w:rPr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9B3FC5">
        <w:rPr>
          <w:sz w:val="24"/>
          <w:szCs w:val="24"/>
        </w:rPr>
        <w:t xml:space="preserve"> помещениях, так и на открытом воздухе).</w:t>
      </w:r>
    </w:p>
    <w:p w:rsidR="003225EE" w:rsidRPr="009B3FC5" w:rsidRDefault="003225EE" w:rsidP="004D2213">
      <w:pPr>
        <w:pStyle w:val="a4"/>
        <w:spacing w:line="240" w:lineRule="auto"/>
        <w:ind w:firstLine="0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9B3FC5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225EE" w:rsidRPr="009B3FC5" w:rsidRDefault="003225EE" w:rsidP="004D2213">
      <w:pPr>
        <w:pStyle w:val="a4"/>
        <w:spacing w:line="240" w:lineRule="auto"/>
        <w:ind w:firstLine="0"/>
        <w:rPr>
          <w:sz w:val="24"/>
          <w:szCs w:val="24"/>
        </w:rPr>
      </w:pPr>
      <w:r w:rsidRPr="009B3FC5">
        <w:rPr>
          <w:rFonts w:ascii="Times New Roman" w:hAnsi="Times New Roman"/>
          <w:b/>
          <w:iCs/>
          <w:color w:val="auto"/>
          <w:sz w:val="24"/>
          <w:szCs w:val="24"/>
        </w:rPr>
        <w:t xml:space="preserve">- </w:t>
      </w:r>
      <w:r w:rsidRPr="009B3FC5">
        <w:rPr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042267" w:rsidRDefault="003225EE" w:rsidP="00042267">
      <w:pPr>
        <w:pStyle w:val="a4"/>
        <w:spacing w:line="240" w:lineRule="auto"/>
        <w:ind w:firstLine="0"/>
        <w:rPr>
          <w:sz w:val="24"/>
          <w:szCs w:val="24"/>
        </w:rPr>
      </w:pPr>
      <w:r w:rsidRPr="009B3FC5">
        <w:rPr>
          <w:sz w:val="24"/>
          <w:szCs w:val="24"/>
        </w:rPr>
        <w:t xml:space="preserve">- 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9B3FC5">
        <w:rPr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9B3FC5">
        <w:rPr>
          <w:sz w:val="24"/>
          <w:szCs w:val="24"/>
        </w:rPr>
        <w:t>развития</w:t>
      </w:r>
      <w:r w:rsidRPr="009B3FC5">
        <w:rPr>
          <w:i/>
          <w:sz w:val="24"/>
          <w:szCs w:val="24"/>
        </w:rPr>
        <w:t xml:space="preserve"> </w:t>
      </w:r>
      <w:r w:rsidRPr="009B3FC5">
        <w:rPr>
          <w:sz w:val="24"/>
          <w:szCs w:val="24"/>
        </w:rPr>
        <w:t>и физической подготовленности.</w:t>
      </w:r>
    </w:p>
    <w:p w:rsidR="003225EE" w:rsidRPr="00042267" w:rsidRDefault="003225EE" w:rsidP="00042267">
      <w:pPr>
        <w:pStyle w:val="a4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9B3FC5">
        <w:rPr>
          <w:rFonts w:ascii="Times New Roman" w:hAnsi="Times New Roman"/>
          <w:b/>
          <w:i/>
          <w:color w:val="auto"/>
          <w:sz w:val="24"/>
          <w:szCs w:val="24"/>
        </w:rPr>
        <w:t>Способы физкультурной деятельности</w:t>
      </w:r>
    </w:p>
    <w:p w:rsidR="003225EE" w:rsidRPr="009B3FC5" w:rsidRDefault="003225EE" w:rsidP="00042267">
      <w:pPr>
        <w:pStyle w:val="a4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9B3FC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225EE" w:rsidRPr="009B3FC5" w:rsidRDefault="003225EE" w:rsidP="004D2213">
      <w:pPr>
        <w:pStyle w:val="a4"/>
        <w:spacing w:line="240" w:lineRule="auto"/>
        <w:ind w:firstLine="0"/>
        <w:rPr>
          <w:sz w:val="24"/>
          <w:szCs w:val="24"/>
        </w:rPr>
      </w:pPr>
      <w:r w:rsidRPr="009B3FC5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- </w:t>
      </w:r>
      <w:r w:rsidRPr="009B3FC5">
        <w:rPr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225EE" w:rsidRPr="009B3FC5" w:rsidRDefault="003225EE" w:rsidP="004D2213">
      <w:pPr>
        <w:pStyle w:val="a4"/>
        <w:spacing w:line="240" w:lineRule="auto"/>
        <w:ind w:firstLine="0"/>
        <w:rPr>
          <w:sz w:val="24"/>
          <w:szCs w:val="24"/>
        </w:rPr>
      </w:pPr>
      <w:r w:rsidRPr="009B3FC5">
        <w:rPr>
          <w:sz w:val="24"/>
          <w:szCs w:val="24"/>
        </w:rPr>
        <w:t>-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225EE" w:rsidRPr="009B3FC5" w:rsidRDefault="003225EE" w:rsidP="004D2213">
      <w:pPr>
        <w:pStyle w:val="a4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B3FC5">
        <w:rPr>
          <w:sz w:val="24"/>
          <w:szCs w:val="24"/>
        </w:rPr>
        <w:t>- измерять показатели физического развития (рост и мас</w:t>
      </w:r>
      <w:r w:rsidRPr="009B3FC5">
        <w:rPr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9B3FC5">
        <w:rPr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3225EE" w:rsidRPr="009B3FC5" w:rsidRDefault="003225EE" w:rsidP="00042267">
      <w:pPr>
        <w:pStyle w:val="a4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9B3FC5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pacing w:val="2"/>
          <w:sz w:val="24"/>
        </w:rPr>
        <w:t xml:space="preserve">- вести тетрадь по физической культуре с записями </w:t>
      </w:r>
      <w:r w:rsidRPr="009B3FC5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9B3FC5">
        <w:rPr>
          <w:spacing w:val="2"/>
          <w:sz w:val="24"/>
        </w:rPr>
        <w:t xml:space="preserve">новных показателей физического развития и физической </w:t>
      </w:r>
      <w:r w:rsidRPr="009B3FC5">
        <w:rPr>
          <w:sz w:val="24"/>
        </w:rPr>
        <w:t>подготовленности;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r w:rsidRPr="009B3FC5">
        <w:rPr>
          <w:spacing w:val="-2"/>
          <w:sz w:val="24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выполнять простейшие приемы оказания доврачебной помощи при травмах и ушибах.</w:t>
      </w:r>
    </w:p>
    <w:p w:rsidR="003225EE" w:rsidRPr="009B3FC5" w:rsidRDefault="003225EE" w:rsidP="00042267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B3FC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3225EE" w:rsidRPr="009B3FC5" w:rsidRDefault="003225EE" w:rsidP="00042267">
      <w:pPr>
        <w:pStyle w:val="a4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9B3FC5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pacing w:val="2"/>
          <w:sz w:val="24"/>
        </w:rPr>
        <w:t>- выполнять упражнения по коррекции и профилактике нарушения зрения и осанки, упражнения на развитие фи</w:t>
      </w:r>
      <w:r w:rsidRPr="009B3FC5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выполнять организующие строевые команды и приемы;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выполнять легкоатлетические упражнения (бег, прыжки, метания и броски мячей разного веса и объема);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выполнять игровые действия и упражнения из подвижных игр разной функциональной направленности.</w:t>
      </w:r>
    </w:p>
    <w:p w:rsidR="003225EE" w:rsidRPr="009B3FC5" w:rsidRDefault="003225EE" w:rsidP="00042267">
      <w:pPr>
        <w:pStyle w:val="a4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9B3FC5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сохранять правильную осанку, оптимальное телосложение;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pacing w:val="-2"/>
          <w:sz w:val="24"/>
        </w:rPr>
        <w:t>- выполнять эстетически красиво гимнастические и ак</w:t>
      </w:r>
      <w:r w:rsidRPr="009B3FC5">
        <w:rPr>
          <w:sz w:val="24"/>
        </w:rPr>
        <w:t>робатические комбинации;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играть в баскетбол, футбол и волейбол по упрощенным правилам;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выполнять тестовые нормативы по физической подготовке;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плавать, в том числе спортивными способами;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9B3FC5">
        <w:rPr>
          <w:sz w:val="24"/>
        </w:rPr>
        <w:t>- выполнять передвижения на лыжах.</w:t>
      </w:r>
    </w:p>
    <w:p w:rsidR="003225EE" w:rsidRPr="009B3FC5" w:rsidRDefault="003225EE" w:rsidP="004D221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3225EE" w:rsidRPr="009B3FC5" w:rsidRDefault="003225EE" w:rsidP="004D2213">
      <w:pPr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042267" w:rsidRDefault="00042267" w:rsidP="004D2213">
      <w:pPr>
        <w:ind w:firstLine="709"/>
        <w:jc w:val="both"/>
        <w:rPr>
          <w:b/>
        </w:rPr>
      </w:pPr>
    </w:p>
    <w:p w:rsidR="00042267" w:rsidRDefault="00042267" w:rsidP="004D2213">
      <w:pPr>
        <w:ind w:firstLine="709"/>
        <w:jc w:val="both"/>
        <w:rPr>
          <w:b/>
        </w:rPr>
      </w:pPr>
    </w:p>
    <w:p w:rsidR="00042267" w:rsidRDefault="00042267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4D2213" w:rsidRDefault="004D2213" w:rsidP="004D2213">
      <w:pPr>
        <w:ind w:firstLine="709"/>
        <w:jc w:val="both"/>
        <w:rPr>
          <w:b/>
        </w:rPr>
      </w:pPr>
    </w:p>
    <w:p w:rsidR="003225EE" w:rsidRPr="009B3FC5" w:rsidRDefault="003225EE" w:rsidP="004D2213">
      <w:pPr>
        <w:ind w:firstLine="709"/>
        <w:jc w:val="both"/>
        <w:rPr>
          <w:b/>
        </w:rPr>
      </w:pPr>
      <w:r w:rsidRPr="009B3FC5">
        <w:rPr>
          <w:b/>
        </w:rPr>
        <w:lastRenderedPageBreak/>
        <w:t xml:space="preserve">Раздел </w:t>
      </w:r>
      <w:r w:rsidRPr="009B3FC5">
        <w:rPr>
          <w:b/>
          <w:lang w:val="en-US"/>
        </w:rPr>
        <w:t>II</w:t>
      </w:r>
      <w:r w:rsidRPr="009B3FC5">
        <w:rPr>
          <w:b/>
        </w:rPr>
        <w:t xml:space="preserve"> Содержание учебного предмета</w:t>
      </w:r>
    </w:p>
    <w:p w:rsidR="003225EE" w:rsidRPr="009B3FC5" w:rsidRDefault="003225EE" w:rsidP="00042267">
      <w:pPr>
        <w:ind w:firstLine="709"/>
        <w:jc w:val="both"/>
      </w:pPr>
      <w:r w:rsidRPr="009B3FC5">
        <w:rPr>
          <w:b/>
        </w:rPr>
        <w:t>Теоретический материал</w:t>
      </w:r>
    </w:p>
    <w:p w:rsidR="003225EE" w:rsidRPr="009B3FC5" w:rsidRDefault="003225EE" w:rsidP="004D2213">
      <w:pPr>
        <w:jc w:val="both"/>
      </w:pPr>
      <w:r w:rsidRPr="009B3FC5">
        <w:rPr>
          <w:b/>
        </w:rPr>
        <w:t>Вводное  занятие</w:t>
      </w:r>
      <w:r w:rsidRPr="009B3FC5">
        <w:t>. План работы по внеурочной деятельности. Правила поведения на занятиях и режим работы. Значение легкоатлетических упражнений  в  жизненной   необходимости  учащихся.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 xml:space="preserve">История  развития   легкоатлетического спорта.   </w:t>
      </w:r>
      <w:r w:rsidRPr="009B3FC5">
        <w:t>Возникновение  легко-</w:t>
      </w:r>
    </w:p>
    <w:p w:rsidR="003225EE" w:rsidRPr="009B3FC5" w:rsidRDefault="003225EE" w:rsidP="004D2213">
      <w:pPr>
        <w:jc w:val="both"/>
      </w:pPr>
      <w:r w:rsidRPr="009B3FC5">
        <w:t>атлетических  упражнений. Легкая атлетика как наиболее доступный вид спорта для любого возраста, имеющий прикладное значение.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 xml:space="preserve">Гигиена спортсмена и закаливание. </w:t>
      </w:r>
      <w:r w:rsidRPr="009B3FC5">
        <w:t>Режим дня и питания, гигиена сна, уход за собой, гигиеническое значение водных процедур, гигиена одежды, обуви и мест  занятий.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>Места занятий,  их оборудование и подготовка.</w:t>
      </w:r>
      <w:r w:rsidRPr="009B3FC5">
        <w:t xml:space="preserve"> Ознакомление с местами занятий по отдельным видам легкой атлетики. Оборудование и инвентарь, одежда и обувь  для  занятий  и  соревнований.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 xml:space="preserve">Техника  безопасности  во  время  занятий легкой  атлетики. </w:t>
      </w:r>
      <w:r w:rsidRPr="009B3FC5">
        <w:t>Правила пользования спортивным инвентарем, одеждой и обувью. Дисциплина – основа безопасности во время занятий легкой атлетикой. Возможные травмы и  их  предупреждения.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>Ознакомление с правилами соревнований</w:t>
      </w:r>
      <w:r w:rsidRPr="009B3FC5">
        <w:t>. Судейство соревнований в отдельных видах бега, ходьбы, метаниях и прыжках.</w:t>
      </w:r>
    </w:p>
    <w:p w:rsidR="003225EE" w:rsidRPr="009B3FC5" w:rsidRDefault="003225EE" w:rsidP="004D2213">
      <w:pPr>
        <w:ind w:firstLine="709"/>
        <w:jc w:val="both"/>
        <w:rPr>
          <w:b/>
        </w:rPr>
      </w:pPr>
      <w:r w:rsidRPr="009B3FC5">
        <w:rPr>
          <w:b/>
        </w:rPr>
        <w:t>Практический</w:t>
      </w:r>
      <w:r w:rsidR="009B3FC5" w:rsidRPr="009B3FC5">
        <w:rPr>
          <w:b/>
        </w:rPr>
        <w:t xml:space="preserve"> </w:t>
      </w:r>
      <w:r w:rsidRPr="009B3FC5">
        <w:rPr>
          <w:b/>
        </w:rPr>
        <w:t>материал</w:t>
      </w:r>
    </w:p>
    <w:p w:rsidR="003225EE" w:rsidRPr="009B3FC5" w:rsidRDefault="003225EE" w:rsidP="00042267">
      <w:pPr>
        <w:ind w:firstLine="709"/>
        <w:jc w:val="both"/>
      </w:pPr>
      <w:r w:rsidRPr="009B3FC5">
        <w:rPr>
          <w:b/>
        </w:rPr>
        <w:t>Общая физическая и специальная подготовка.</w:t>
      </w:r>
      <w:r w:rsidRPr="009B3FC5">
        <w:t xml:space="preserve"> Понятие о строе и командах, строевые упражнения; общеразвивающие упражнения на месте и в движении, в положении стоя, лежа, сидя, без предметов и с предметами. Упражнения на развитие гибкости и подвижности суставах, формирование правильной осанки. Упражнения для развития скоростных способностей; бег гладкий, эстафетный, со сменой ритма, прыжками. Упражнения для развития выносливости; бег трусцой, равномерный, кроссовый. Упражнения  на силу и </w:t>
      </w:r>
    </w:p>
    <w:p w:rsidR="003225EE" w:rsidRPr="009B3FC5" w:rsidRDefault="003225EE" w:rsidP="004D2213">
      <w:pPr>
        <w:jc w:val="both"/>
      </w:pPr>
      <w:r w:rsidRPr="009B3FC5">
        <w:t>расслабления  мышц рук, туловища и ног</w:t>
      </w:r>
      <w:proofErr w:type="gramStart"/>
      <w:r w:rsidRPr="009B3FC5">
        <w:t xml:space="preserve"> .</w:t>
      </w:r>
      <w:proofErr w:type="gramEnd"/>
      <w:r w:rsidRPr="009B3FC5">
        <w:t>Упражнения  на гимнастических снарядах; перекладина, конь, канат, скамейка, стенка.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>Акробатические упражнения</w:t>
      </w:r>
      <w:r w:rsidRPr="009B3FC5">
        <w:t>; различные кувырки вперед и назад, перекатывания, стойка на лопатках.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>Подвижные игры</w:t>
      </w:r>
      <w:r w:rsidRPr="009B3FC5">
        <w:t>. Игры с бегом; «Серый волк», «Жмурки», «Ловишки», «Лапта», «Выше ноги от земли», эстафеты. Игры с прыжками: «Удочка», «Прыжки  по полоскам», «Бой  петухов», «Попрыгунчики-воробушки». Игры</w:t>
      </w:r>
    </w:p>
    <w:p w:rsidR="003225EE" w:rsidRPr="009B3FC5" w:rsidRDefault="003225EE" w:rsidP="004D2213">
      <w:pPr>
        <w:jc w:val="both"/>
      </w:pPr>
      <w:r w:rsidRPr="009B3FC5">
        <w:t>с метанием: «Кто  дальше », «Толкание набивного мяча», «Точно в цель».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>Баскетбол</w:t>
      </w:r>
      <w:r w:rsidRPr="009B3FC5">
        <w:t xml:space="preserve">. Ведение мяча, ведение с изменением направления; ловля двумя </w:t>
      </w:r>
    </w:p>
    <w:p w:rsidR="003225EE" w:rsidRPr="009B3FC5" w:rsidRDefault="003225EE" w:rsidP="004D2213">
      <w:pPr>
        <w:jc w:val="both"/>
      </w:pPr>
      <w:r w:rsidRPr="009B3FC5">
        <w:t>руками мяча, летящего на уровне  груди на месте и в движении; передача мяча двумя руками от груди на месте и движении; перемещение на площадке</w:t>
      </w:r>
    </w:p>
    <w:p w:rsidR="003225EE" w:rsidRPr="009B3FC5" w:rsidRDefault="003225EE" w:rsidP="004D2213">
      <w:pPr>
        <w:jc w:val="both"/>
      </w:pPr>
      <w:r w:rsidRPr="009B3FC5">
        <w:t xml:space="preserve"> стойке  защитника вперед, в стороны и назад; умение держать игрока с   мячом и без мяча. Тактика нападения выбор места и умение открываться для получения мяча, целесообразное применение техники передвижения. Броски мяча с места под углом к корзине, с отражением от щита. Двухсторонняя игра  по  упрощенным правилам.</w:t>
      </w:r>
    </w:p>
    <w:p w:rsidR="003225EE" w:rsidRPr="009B3FC5" w:rsidRDefault="003225EE" w:rsidP="00042267">
      <w:pPr>
        <w:ind w:firstLine="709"/>
        <w:jc w:val="both"/>
        <w:rPr>
          <w:b/>
        </w:rPr>
      </w:pPr>
      <w:r w:rsidRPr="009B3FC5">
        <w:rPr>
          <w:b/>
        </w:rPr>
        <w:t>Ознакомление с отдельными элементами техники  ходьбы, бега, прыжка и метания.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 xml:space="preserve">Ходьба. </w:t>
      </w:r>
      <w:proofErr w:type="gramStart"/>
      <w:r w:rsidRPr="009B3FC5">
        <w:t>Обычная</w:t>
      </w:r>
      <w:proofErr w:type="gramEnd"/>
      <w:r w:rsidRPr="009B3FC5">
        <w:t xml:space="preserve"> в равномерном темпе со свободным взмахом рук, глубоким и ритмичным дыханием; быстрым и  переменном темпе на дистанции до 800м.</w:t>
      </w:r>
    </w:p>
    <w:p w:rsidR="003225EE" w:rsidRPr="009B3FC5" w:rsidRDefault="003225EE" w:rsidP="004D2213">
      <w:pPr>
        <w:jc w:val="both"/>
      </w:pPr>
      <w:r w:rsidRPr="009B3FC5">
        <w:rPr>
          <w:b/>
        </w:rPr>
        <w:t>Бег.</w:t>
      </w:r>
      <w:r w:rsidRPr="009B3FC5">
        <w:t xml:space="preserve"> Свободный по прямой и повороту,  с наращиванием скорости и последующим  продвижением по инерции; осанка  и  работа рук во время бега, подъем бедра, постановка стопы; техника  бега  на  короткие  дистанции            </w:t>
      </w:r>
    </w:p>
    <w:p w:rsidR="003225EE" w:rsidRPr="009B3FC5" w:rsidRDefault="003225EE" w:rsidP="004D2213">
      <w:pPr>
        <w:jc w:val="both"/>
      </w:pPr>
      <w:r w:rsidRPr="009B3FC5">
        <w:t>(ознакомление)</w:t>
      </w:r>
      <w:proofErr w:type="gramStart"/>
      <w:r w:rsidRPr="009B3FC5">
        <w:t xml:space="preserve"> ;</w:t>
      </w:r>
      <w:proofErr w:type="gramEnd"/>
      <w:r w:rsidRPr="009B3FC5">
        <w:t xml:space="preserve"> техника передачи и приема эстафетной палочки в беге по кругу; техника высокого старта, выполнение команд «На старт!», «Внимание!», «Марш!» финиширование;  повторный бег на отрезках от 20 до 60 м; кроссовый бег до 1000м, 6 минутный бег; различные  специально беговые упражнения.</w:t>
      </w:r>
    </w:p>
    <w:p w:rsidR="003225EE" w:rsidRPr="009B3FC5" w:rsidRDefault="003225EE" w:rsidP="004D2213">
      <w:pPr>
        <w:jc w:val="both"/>
      </w:pPr>
      <w:r w:rsidRPr="009B3FC5">
        <w:rPr>
          <w:b/>
        </w:rPr>
        <w:lastRenderedPageBreak/>
        <w:t xml:space="preserve">Прыжки. </w:t>
      </w:r>
      <w:r w:rsidRPr="009B3FC5">
        <w:t>С места в длину, тройной, пятерной; с ноги на ногу, на двух ногах;</w:t>
      </w:r>
    </w:p>
    <w:p w:rsidR="003225EE" w:rsidRPr="009B3FC5" w:rsidRDefault="003225EE" w:rsidP="004D2213">
      <w:pPr>
        <w:jc w:val="both"/>
      </w:pPr>
      <w:r w:rsidRPr="009B3FC5">
        <w:t>скачки на правой и левой ноге; прыжки  в  длину способом «согнув ноги»;  прыжки   в  высоту способом «перешагивание»; различные прыжки с доставанием  предметов головой, рукой.</w:t>
      </w:r>
    </w:p>
    <w:p w:rsidR="00042267" w:rsidRDefault="003225EE" w:rsidP="00042267">
      <w:pPr>
        <w:jc w:val="both"/>
      </w:pPr>
      <w:r w:rsidRPr="009B3FC5">
        <w:rPr>
          <w:b/>
        </w:rPr>
        <w:t xml:space="preserve">Метание. </w:t>
      </w:r>
      <w:r w:rsidRPr="009B3FC5">
        <w:t xml:space="preserve">Общее ознакомление с техникой метания, движение снаряда, исходное  положение для метания, отведение снаряда, </w:t>
      </w:r>
      <w:proofErr w:type="spellStart"/>
      <w:r w:rsidRPr="009B3FC5">
        <w:t>скрестный</w:t>
      </w:r>
      <w:proofErr w:type="spellEnd"/>
      <w:r w:rsidRPr="009B3FC5">
        <w:t xml:space="preserve"> шаг. Упражнения  с   набивными мячами  с различных  положений ( до 1 кг.</w:t>
      </w:r>
      <w:proofErr w:type="gramStart"/>
      <w:r w:rsidRPr="009B3FC5">
        <w:t>)</w:t>
      </w:r>
      <w:r w:rsidRPr="009B3FC5">
        <w:rPr>
          <w:b/>
        </w:rPr>
        <w:t>К</w:t>
      </w:r>
      <w:proofErr w:type="gramEnd"/>
      <w:r w:rsidRPr="009B3FC5">
        <w:rPr>
          <w:b/>
        </w:rPr>
        <w:t>онтрольные  упражнения (тесты).</w:t>
      </w:r>
      <w:r w:rsidRPr="009B3FC5">
        <w:t>Тесты проводятся в начале и в конце года; бег 30м., челночный бег 3*10м., 6 минутный бег, прыжок в длину с места, подтягивание, гибкость- наклоны вперед из положения  сидя.</w:t>
      </w:r>
      <w:r w:rsidR="009B3FC5" w:rsidRPr="009B3FC5">
        <w:t xml:space="preserve"> </w:t>
      </w:r>
      <w:r w:rsidRPr="009B3FC5">
        <w:t xml:space="preserve">Контрольные соревнования и тестирование позволяют получить объективные данные о степени тренированности и уровне физической подготовленности </w:t>
      </w:r>
      <w:proofErr w:type="gramStart"/>
      <w:r w:rsidRPr="009B3FC5">
        <w:t>занимающихся</w:t>
      </w:r>
      <w:proofErr w:type="gramEnd"/>
      <w:r w:rsidRPr="009B3FC5">
        <w:t>. Они очень показательны и на их основе делают соответствующие  выводы  и  корректировка  в  плане,  от уровня  физической подготовленности меняют методику занятий, содержание, физическую нагрузку.</w:t>
      </w:r>
    </w:p>
    <w:p w:rsidR="00042267" w:rsidRPr="00042267" w:rsidRDefault="00042267" w:rsidP="00042267">
      <w:pPr>
        <w:ind w:firstLine="709"/>
      </w:pPr>
      <w:r w:rsidRPr="00042267">
        <w:rPr>
          <w:b/>
        </w:rPr>
        <w:t>Упражнения для развития аэробного дыхания и укрепления сердечно</w:t>
      </w:r>
      <w:r w:rsidRPr="00042267">
        <w:t>с</w:t>
      </w:r>
      <w:r w:rsidRPr="00042267">
        <w:rPr>
          <w:b/>
        </w:rPr>
        <w:t>осудистой системы: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Взрывной бег на короткие дистанции от 10 до 20 м;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Гладкий бег по беговой дорожке 300 – 500 м;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Кроссовый бег 800 м;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Бег в гору 45</w:t>
      </w:r>
      <w:r w:rsidRPr="00042267">
        <w:rPr>
          <w:rFonts w:ascii="Times New Roman" w:hAnsi="Times New Roman"/>
          <w:i w:val="0"/>
          <w:sz w:val="24"/>
          <w:szCs w:val="24"/>
          <w:vertAlign w:val="superscript"/>
          <w:lang w:val="ru-RU"/>
        </w:rPr>
        <w:t>0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30 – 40 м 4-5 раз;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Бег с ходу 30м 4-5 раз;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Многоскоки с утяжелителями;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 xml:space="preserve">Дыхательные упражнения. </w:t>
      </w:r>
    </w:p>
    <w:p w:rsidR="00042267" w:rsidRPr="00042267" w:rsidRDefault="00042267" w:rsidP="00042267">
      <w:pPr>
        <w:ind w:firstLine="709"/>
        <w:rPr>
          <w:b/>
        </w:rPr>
      </w:pPr>
      <w:r w:rsidRPr="00042267">
        <w:rPr>
          <w:b/>
        </w:rPr>
        <w:t xml:space="preserve"> Упражнения для развития скоростно-силовые возможностей: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Старт из различных положений;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Старт с сопротивлением;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Бег с ускорением на дистанции 10 м, 20 м , 30м;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Бег с утяжелителями;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Бег с сопротивлением 10-15 м;</w:t>
      </w:r>
    </w:p>
    <w:p w:rsidR="00042267" w:rsidRPr="00042267" w:rsidRDefault="00042267" w:rsidP="00042267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Челночный бег 3</w:t>
      </w:r>
      <w:r w:rsidRPr="00042267">
        <w:rPr>
          <w:rFonts w:ascii="Times New Roman" w:hAnsi="Times New Roman"/>
          <w:i w:val="0"/>
          <w:sz w:val="24"/>
          <w:szCs w:val="24"/>
        </w:rPr>
        <w:t>x</w:t>
      </w:r>
      <w:r w:rsidRPr="00042267">
        <w:rPr>
          <w:rFonts w:ascii="Times New Roman" w:hAnsi="Times New Roman"/>
          <w:i w:val="0"/>
          <w:sz w:val="24"/>
          <w:szCs w:val="24"/>
          <w:lang w:val="ru-RU"/>
        </w:rPr>
        <w:t>20м 4-5 раз.</w:t>
      </w:r>
    </w:p>
    <w:p w:rsidR="00042267" w:rsidRPr="00042267" w:rsidRDefault="00042267" w:rsidP="00042267">
      <w:pPr>
        <w:pStyle w:val="ac"/>
        <w:spacing w:after="0" w:line="240" w:lineRule="auto"/>
        <w:ind w:left="0" w:firstLine="709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42267">
        <w:rPr>
          <w:rFonts w:ascii="Times New Roman" w:hAnsi="Times New Roman"/>
          <w:b/>
          <w:i w:val="0"/>
          <w:sz w:val="24"/>
          <w:szCs w:val="24"/>
          <w:lang w:val="ru-RU"/>
        </w:rPr>
        <w:t>Упражнения для укрепления опорно-двигательного аппарата:</w:t>
      </w:r>
    </w:p>
    <w:p w:rsidR="00042267" w:rsidRPr="00042267" w:rsidRDefault="00042267" w:rsidP="00042267">
      <w:pPr>
        <w:shd w:val="clear" w:color="auto" w:fill="FFFFFF"/>
        <w:ind w:firstLine="709"/>
        <w:rPr>
          <w:b/>
        </w:rPr>
      </w:pPr>
      <w:r w:rsidRPr="00042267">
        <w:rPr>
          <w:b/>
        </w:rPr>
        <w:t>Упражнения для формирования естественного мышечного корсета: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>упражнения для укрепления поверхностных мышц спины;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упражнения для глубоких мышц спины;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упражнения для мышц, удерживающих лопатки в правильном положении;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> для растяжения передних связок поясничного отдела позвоночника и мышц поясничной области;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для укрепления прямых и косых мышц живота;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> для укрепления мышц-разгибателей и растяжения мышц-сгибателей тазобедренных суставов и т.д.</w:t>
      </w:r>
    </w:p>
    <w:p w:rsidR="00042267" w:rsidRPr="00042267" w:rsidRDefault="00042267" w:rsidP="00042267">
      <w:pPr>
        <w:shd w:val="clear" w:color="auto" w:fill="FFFFFF"/>
        <w:ind w:firstLine="709"/>
        <w:rPr>
          <w:b/>
        </w:rPr>
      </w:pPr>
      <w:r w:rsidRPr="00042267">
        <w:rPr>
          <w:b/>
        </w:rPr>
        <w:t>Упражнения на активное и пассивное растяжение позвоночника (в положении сидя, лежа, стоя):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>для растягивания мышц шеи и затылка;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мышц спины и передней стенки живота;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мышц грудной клетки;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мышц, участвующих в боковых наклонах туловища;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мышц рук и ног.</w:t>
      </w:r>
    </w:p>
    <w:p w:rsidR="00042267" w:rsidRPr="00042267" w:rsidRDefault="00042267" w:rsidP="00042267">
      <w:pPr>
        <w:shd w:val="clear" w:color="auto" w:fill="FFFFFF"/>
        <w:ind w:firstLine="709"/>
        <w:rPr>
          <w:b/>
        </w:rPr>
      </w:pPr>
      <w:r w:rsidRPr="00042267">
        <w:rPr>
          <w:b/>
        </w:rPr>
        <w:t>Упражнения для развития подвижности во всех отделах позвоночника (наклоны и повороты туловища в стороны, ползание и т.д.):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>упражнения, вытягивающие позвоночник;</w:t>
      </w:r>
    </w:p>
    <w:p w:rsidR="00042267" w:rsidRP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для растягивания мышц груди в положении сидя;</w:t>
      </w:r>
    </w:p>
    <w:p w:rsidR="00042267" w:rsidRDefault="00042267" w:rsidP="00042267">
      <w:pPr>
        <w:shd w:val="clear" w:color="auto" w:fill="FFFFFF"/>
      </w:pPr>
      <w:r>
        <w:t xml:space="preserve">- </w:t>
      </w:r>
      <w:r w:rsidRPr="00042267">
        <w:t xml:space="preserve"> упражнения в самовытяжении.</w:t>
      </w:r>
    </w:p>
    <w:p w:rsidR="003225EE" w:rsidRPr="009B3FC5" w:rsidRDefault="003225EE" w:rsidP="00042267">
      <w:pPr>
        <w:shd w:val="clear" w:color="auto" w:fill="FFFFFF"/>
        <w:ind w:firstLine="709"/>
      </w:pPr>
      <w:r w:rsidRPr="009B3FC5">
        <w:rPr>
          <w:b/>
        </w:rPr>
        <w:lastRenderedPageBreak/>
        <w:t xml:space="preserve">Методическое  обеспечение  спортивно – оздоровительной  деятельности учащихся младшего школьного возраста </w:t>
      </w:r>
    </w:p>
    <w:p w:rsidR="003225EE" w:rsidRPr="009B3FC5" w:rsidRDefault="003225EE" w:rsidP="004D2213">
      <w:pPr>
        <w:jc w:val="both"/>
      </w:pPr>
      <w:proofErr w:type="gramStart"/>
      <w:r w:rsidRPr="009B3FC5">
        <w:t xml:space="preserve">Возрастные  особенности занимающихся </w:t>
      </w:r>
      <w:r w:rsidR="00042267">
        <w:t xml:space="preserve"> обусловливают некоторые положе</w:t>
      </w:r>
      <w:r w:rsidRPr="009B3FC5">
        <w:t>ния   занятий  по легкой  атлетики.</w:t>
      </w:r>
      <w:proofErr w:type="gramEnd"/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 xml:space="preserve">Ведущими на занятиях  являются  задачи совершенствования  естественных  двигательных действий </w:t>
      </w:r>
      <w:proofErr w:type="gramStart"/>
      <w:r w:rsidR="003225EE" w:rsidRPr="009B3FC5">
        <w:t xml:space="preserve">( </w:t>
      </w:r>
      <w:proofErr w:type="gramEnd"/>
      <w:r w:rsidR="003225EE" w:rsidRPr="009B3FC5">
        <w:t>ходьба, бег, прыжки, метания и т.п.);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 xml:space="preserve">На  одном  занятии целесообразно решать 2-3 задачи связанных с усвоением  </w:t>
      </w:r>
      <w:proofErr w:type="gramStart"/>
      <w:r w:rsidR="003225EE" w:rsidRPr="009B3FC5">
        <w:t>учебно – тренировочного</w:t>
      </w:r>
      <w:proofErr w:type="gramEnd"/>
      <w:r w:rsidR="003225EE" w:rsidRPr="009B3FC5">
        <w:t xml:space="preserve">  материала; 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>Большое  внимание  уделяется  укреплению мышц стоп  и  формирование правильной  осанки;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>Игровой  материал должен  занимать  половину  общего времени  занятия;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 xml:space="preserve">При обучении основным видам движений следует больше внимание обращать на правильность и точность выполнения упражнений </w:t>
      </w:r>
      <w:proofErr w:type="gramStart"/>
      <w:r w:rsidR="003225EE" w:rsidRPr="009B3FC5">
        <w:t xml:space="preserve">( </w:t>
      </w:r>
      <w:proofErr w:type="gramEnd"/>
      <w:r w:rsidR="003225EE" w:rsidRPr="009B3FC5">
        <w:t>школа движений), сочетать процесс обучения с воспитанием двигательных качеств;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>Методы упражнения преимущественно отдается целостному изучению, расчлененный  метод имеет  вспомогательное  значение;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>Необходимо  применять  в учебно – тренировачных  занятиях  средства и методы  учитывающие  сенситивный  период младшего школьного возраста:  например  развитие  частоты (темп)  движений, с помощью подводящих  упражнений.</w:t>
      </w:r>
    </w:p>
    <w:p w:rsidR="003225EE" w:rsidRPr="009B3FC5" w:rsidRDefault="003225EE" w:rsidP="00042267">
      <w:pPr>
        <w:ind w:firstLine="709"/>
        <w:jc w:val="both"/>
        <w:rPr>
          <w:b/>
        </w:rPr>
      </w:pPr>
      <w:r w:rsidRPr="009B3FC5">
        <w:rPr>
          <w:b/>
        </w:rPr>
        <w:t>Материально – техническая  база</w:t>
      </w:r>
    </w:p>
    <w:p w:rsidR="003225EE" w:rsidRPr="009B3FC5" w:rsidRDefault="003225EE" w:rsidP="004D2213">
      <w:pPr>
        <w:jc w:val="both"/>
      </w:pPr>
      <w:r w:rsidRPr="009B3FC5">
        <w:t xml:space="preserve">Для  проведения успешных учебно – тренировачных  занятий по легкой атлетике  в  школе имеются спортивная  площадка  с  беговой  дорожкой, сектор для прыжка в длину, метания мяча, баскетбольная, волейбольная площадка, гимнастический  городок. Спортивный, тренажёрный  зал. </w:t>
      </w:r>
      <w:proofErr w:type="gramStart"/>
      <w:r w:rsidRPr="009B3FC5">
        <w:t>Спортивный инвентарь  позволяет  выполнять  специфические  задачи  рабочей  программы  по легкой атлетики.</w:t>
      </w:r>
      <w:proofErr w:type="gramEnd"/>
      <w:r w:rsidRPr="009B3FC5">
        <w:t xml:space="preserve"> Учебно - методическая  литература  обеспечивает  решение  основных  задач спортивно – оздоровительной  работы.</w:t>
      </w:r>
    </w:p>
    <w:p w:rsidR="003225EE" w:rsidRPr="009B3FC5" w:rsidRDefault="003225EE" w:rsidP="00042267">
      <w:pPr>
        <w:ind w:firstLine="709"/>
        <w:jc w:val="both"/>
        <w:rPr>
          <w:b/>
        </w:rPr>
      </w:pPr>
      <w:r w:rsidRPr="009B3FC5">
        <w:rPr>
          <w:b/>
        </w:rPr>
        <w:t xml:space="preserve">Предполагаемые результаты выполнения рабочей программы </w:t>
      </w:r>
      <w:proofErr w:type="gramStart"/>
      <w:r w:rsidRPr="009B3FC5">
        <w:rPr>
          <w:b/>
        </w:rPr>
        <w:t>по</w:t>
      </w:r>
      <w:proofErr w:type="gramEnd"/>
      <w:r w:rsidRPr="009B3FC5">
        <w:rPr>
          <w:b/>
        </w:rPr>
        <w:t xml:space="preserve"> </w:t>
      </w:r>
      <w:proofErr w:type="gramStart"/>
      <w:r w:rsidRPr="009B3FC5">
        <w:rPr>
          <w:b/>
        </w:rPr>
        <w:t>легкой</w:t>
      </w:r>
      <w:proofErr w:type="gramEnd"/>
      <w:r w:rsidRPr="009B3FC5">
        <w:rPr>
          <w:b/>
        </w:rPr>
        <w:t xml:space="preserve"> атлетики  с  учащимися  младшего  школьного   возраста</w:t>
      </w:r>
    </w:p>
    <w:p w:rsidR="003225EE" w:rsidRPr="009B3FC5" w:rsidRDefault="009B3FC5" w:rsidP="004D2213">
      <w:pPr>
        <w:jc w:val="both"/>
        <w:rPr>
          <w:b/>
        </w:rPr>
      </w:pPr>
      <w:r w:rsidRPr="009B3FC5">
        <w:t xml:space="preserve">- </w:t>
      </w:r>
      <w:r w:rsidR="003225EE" w:rsidRPr="009B3FC5">
        <w:t>Выполнение  контрольных  нормативов;</w:t>
      </w:r>
    </w:p>
    <w:p w:rsidR="003225EE" w:rsidRPr="009B3FC5" w:rsidRDefault="009B3FC5" w:rsidP="004D2213">
      <w:pPr>
        <w:jc w:val="both"/>
        <w:rPr>
          <w:b/>
        </w:rPr>
      </w:pPr>
      <w:r w:rsidRPr="009B3FC5">
        <w:t xml:space="preserve">- </w:t>
      </w:r>
      <w:r w:rsidR="003225EE" w:rsidRPr="009B3FC5">
        <w:t>Овладение  теоретическими  знаниями;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>Знание и выполнение правил легкоатлетических, специальных</w:t>
      </w:r>
      <w:r w:rsidR="003225EE" w:rsidRPr="009B3FC5">
        <w:rPr>
          <w:b/>
        </w:rPr>
        <w:t xml:space="preserve">  </w:t>
      </w:r>
      <w:r w:rsidR="003225EE" w:rsidRPr="009B3FC5">
        <w:t>беговых упражнений в  соревновательных  условиях;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>Способность применять основные приёмы  самоконтроля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>Повышение уровня физической  подготовленности</w:t>
      </w:r>
    </w:p>
    <w:p w:rsidR="003225EE" w:rsidRPr="009B3FC5" w:rsidRDefault="009B3FC5" w:rsidP="004D2213">
      <w:pPr>
        <w:jc w:val="both"/>
      </w:pPr>
      <w:r w:rsidRPr="009B3FC5">
        <w:t xml:space="preserve">- </w:t>
      </w:r>
      <w:r w:rsidR="003225EE" w:rsidRPr="009B3FC5">
        <w:t>Освоение  техники  бега, ходьбы, прыжков, метания;</w:t>
      </w:r>
    </w:p>
    <w:p w:rsidR="003225EE" w:rsidRPr="009B3FC5" w:rsidRDefault="009B3FC5" w:rsidP="004D2213">
      <w:pPr>
        <w:jc w:val="both"/>
      </w:pPr>
      <w:proofErr w:type="gramStart"/>
      <w:r w:rsidRPr="009B3FC5">
        <w:t xml:space="preserve">- </w:t>
      </w:r>
      <w:r w:rsidR="003225EE" w:rsidRPr="009B3FC5">
        <w:t>Мотивированная  деятельность учащихся  к  занятиям   по легкой атлетики.</w:t>
      </w:r>
      <w:proofErr w:type="gramEnd"/>
    </w:p>
    <w:p w:rsidR="00BB50C2" w:rsidRPr="00042267" w:rsidRDefault="00042267" w:rsidP="00BB50C2">
      <w:pPr>
        <w:pStyle w:val="Default"/>
        <w:jc w:val="both"/>
        <w:rPr>
          <w:b/>
        </w:rPr>
      </w:pPr>
      <w:r>
        <w:rPr>
          <w:b/>
        </w:rPr>
        <w:t xml:space="preserve">            </w:t>
      </w:r>
      <w:r w:rsidR="003225EE" w:rsidRPr="00042267">
        <w:rPr>
          <w:b/>
        </w:rPr>
        <w:t xml:space="preserve">   </w:t>
      </w:r>
      <w:r w:rsidR="00BB50C2" w:rsidRPr="00042267">
        <w:rPr>
          <w:b/>
        </w:rPr>
        <w:t>Уровень физической подготовленности</w:t>
      </w:r>
    </w:p>
    <w:p w:rsidR="00BB50C2" w:rsidRPr="00CF4B05" w:rsidRDefault="00BB50C2" w:rsidP="00BB50C2">
      <w:pPr>
        <w:jc w:val="center"/>
        <w:rPr>
          <w:b/>
          <w:bCs/>
          <w:color w:val="000000"/>
        </w:rPr>
      </w:pPr>
      <w:r w:rsidRPr="00CF4B05">
        <w:rPr>
          <w:b/>
          <w:bCs/>
          <w:color w:val="000000"/>
        </w:rPr>
        <w:t>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256"/>
        <w:gridCol w:w="1255"/>
        <w:gridCol w:w="1255"/>
        <w:gridCol w:w="1255"/>
        <w:gridCol w:w="1255"/>
        <w:gridCol w:w="1255"/>
      </w:tblGrid>
      <w:tr w:rsidR="00BB50C2" w:rsidRPr="00CF4B05" w:rsidTr="00BB50C2">
        <w:tc>
          <w:tcPr>
            <w:tcW w:w="2040" w:type="dxa"/>
            <w:vMerge w:val="restart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7531" w:type="dxa"/>
            <w:gridSpan w:val="6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Уровень</w:t>
            </w:r>
          </w:p>
        </w:tc>
      </w:tr>
      <w:tr w:rsidR="00BB50C2" w:rsidRPr="00CF4B05" w:rsidTr="00BB50C2">
        <w:tc>
          <w:tcPr>
            <w:tcW w:w="2040" w:type="dxa"/>
            <w:vMerge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низкий</w:t>
            </w:r>
          </w:p>
        </w:tc>
      </w:tr>
      <w:tr w:rsidR="00BB50C2" w:rsidRPr="00CF4B05" w:rsidTr="00BB50C2">
        <w:tc>
          <w:tcPr>
            <w:tcW w:w="2040" w:type="dxa"/>
            <w:vMerge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3765" w:type="dxa"/>
            <w:gridSpan w:val="3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Девочки</w:t>
            </w:r>
          </w:p>
        </w:tc>
      </w:tr>
      <w:tr w:rsidR="00BB50C2" w:rsidRPr="00CF4B05" w:rsidTr="00BB50C2">
        <w:tc>
          <w:tcPr>
            <w:tcW w:w="2040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Подтягивание на низкой перекладине из виса лежа, кол-во раз</w:t>
            </w:r>
          </w:p>
        </w:tc>
        <w:tc>
          <w:tcPr>
            <w:tcW w:w="1256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 – 12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9 – 10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 – 8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9 – 10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 – 8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 – 6</w:t>
            </w:r>
          </w:p>
        </w:tc>
      </w:tr>
      <w:tr w:rsidR="00BB50C2" w:rsidRPr="00CF4B05" w:rsidTr="00BB50C2">
        <w:tc>
          <w:tcPr>
            <w:tcW w:w="2040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56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118 – 120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115 – 117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105 – 114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116 – 118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113 – 115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95 – 112</w:t>
            </w:r>
          </w:p>
        </w:tc>
      </w:tr>
      <w:tr w:rsidR="00BB50C2" w:rsidRPr="00CF4B05" w:rsidTr="00BB50C2">
        <w:tc>
          <w:tcPr>
            <w:tcW w:w="2040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Наклон вперед, не сгибая ног в коленях</w:t>
            </w:r>
          </w:p>
        </w:tc>
        <w:tc>
          <w:tcPr>
            <w:tcW w:w="1256" w:type="dxa"/>
          </w:tcPr>
          <w:p w:rsidR="00BB50C2" w:rsidRPr="00BF7763" w:rsidRDefault="00BB50C2" w:rsidP="00BB50C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лбом колен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ладонями пола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пальцами пола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лбом колен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ладонями пола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пальцами пола</w:t>
            </w:r>
          </w:p>
        </w:tc>
      </w:tr>
      <w:tr w:rsidR="00BB50C2" w:rsidRPr="00CF4B05" w:rsidTr="00BB50C2">
        <w:tc>
          <w:tcPr>
            <w:tcW w:w="2040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30 м</w:t>
              </w:r>
            </w:smartTag>
            <w:r w:rsidRPr="00BF7763">
              <w:rPr>
                <w:bCs/>
                <w:color w:val="000000"/>
                <w:sz w:val="20"/>
                <w:szCs w:val="20"/>
              </w:rPr>
              <w:t xml:space="preserve"> с высокого старта,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56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6,2 – 6,0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6,7 – 6,3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7,2 – 7,0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6,3 – 6,1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6,9 – 6,5</w:t>
            </w:r>
          </w:p>
        </w:tc>
        <w:tc>
          <w:tcPr>
            <w:tcW w:w="125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7,2 – 7,0</w:t>
            </w:r>
          </w:p>
        </w:tc>
      </w:tr>
      <w:tr w:rsidR="00BB50C2" w:rsidRPr="00CF4B05" w:rsidTr="00BB50C2">
        <w:tc>
          <w:tcPr>
            <w:tcW w:w="2040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1000 м</w:t>
              </w:r>
            </w:smartTag>
          </w:p>
        </w:tc>
        <w:tc>
          <w:tcPr>
            <w:tcW w:w="7531" w:type="dxa"/>
            <w:gridSpan w:val="6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Без учета времени</w:t>
            </w:r>
          </w:p>
        </w:tc>
      </w:tr>
    </w:tbl>
    <w:p w:rsidR="00BB50C2" w:rsidRDefault="00BB50C2" w:rsidP="00BB50C2">
      <w:pPr>
        <w:jc w:val="center"/>
        <w:rPr>
          <w:b/>
          <w:bCs/>
          <w:color w:val="000000"/>
        </w:rPr>
      </w:pPr>
    </w:p>
    <w:p w:rsidR="00BB50C2" w:rsidRPr="00CF4B05" w:rsidRDefault="00BB50C2" w:rsidP="00BB50C2">
      <w:pPr>
        <w:jc w:val="center"/>
        <w:rPr>
          <w:b/>
          <w:bCs/>
          <w:color w:val="000000"/>
        </w:rPr>
      </w:pPr>
      <w:r w:rsidRPr="00CF4B05">
        <w:rPr>
          <w:b/>
          <w:bCs/>
          <w:color w:val="000000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246"/>
        <w:gridCol w:w="1246"/>
        <w:gridCol w:w="1247"/>
        <w:gridCol w:w="1247"/>
        <w:gridCol w:w="1247"/>
        <w:gridCol w:w="1247"/>
      </w:tblGrid>
      <w:tr w:rsidR="00BB50C2" w:rsidRPr="00CF4B05" w:rsidTr="00BB50C2">
        <w:tc>
          <w:tcPr>
            <w:tcW w:w="2265" w:type="dxa"/>
            <w:vMerge w:val="restart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7698" w:type="dxa"/>
            <w:gridSpan w:val="6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Уровень</w:t>
            </w:r>
          </w:p>
        </w:tc>
      </w:tr>
      <w:tr w:rsidR="00BB50C2" w:rsidRPr="00CF4B05" w:rsidTr="00BB50C2">
        <w:tc>
          <w:tcPr>
            <w:tcW w:w="2265" w:type="dxa"/>
            <w:vMerge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низкий</w:t>
            </w:r>
          </w:p>
        </w:tc>
      </w:tr>
      <w:tr w:rsidR="00BB50C2" w:rsidRPr="00CF4B05" w:rsidTr="00BB50C2">
        <w:tc>
          <w:tcPr>
            <w:tcW w:w="2265" w:type="dxa"/>
            <w:vMerge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3849" w:type="dxa"/>
            <w:gridSpan w:val="3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Девочки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Подтягивание на низкой перекладине из виса лежа, кол-во раз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14 – 16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 – 13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 – 7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13 – 15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 – 12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 – 7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143 – 150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128 – 142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119 – 127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136 – 146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118 – 135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108 – 117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Наклон вперед, не сгибая ног в коленях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лбом колен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ладонями пола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пальцами пола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лбом колен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ладонями пола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Коснуться пальцами пола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30 м</w:t>
              </w:r>
            </w:smartTag>
            <w:r w:rsidRPr="00BF7763">
              <w:rPr>
                <w:bCs/>
                <w:color w:val="000000"/>
                <w:sz w:val="20"/>
                <w:szCs w:val="20"/>
              </w:rPr>
              <w:t xml:space="preserve"> с высокого старта,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6,0 – 5,8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6,7 – 6,1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7,0 – 6,8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6,2 – 6,0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6,7 – 6,3</w:t>
            </w:r>
          </w:p>
        </w:tc>
        <w:tc>
          <w:tcPr>
            <w:tcW w:w="128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7,0 – 6,8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1000 м</w:t>
              </w:r>
            </w:smartTag>
          </w:p>
        </w:tc>
        <w:tc>
          <w:tcPr>
            <w:tcW w:w="7698" w:type="dxa"/>
            <w:gridSpan w:val="6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Без учета времени</w:t>
            </w:r>
          </w:p>
        </w:tc>
      </w:tr>
    </w:tbl>
    <w:p w:rsidR="00BB50C2" w:rsidRDefault="00BB50C2" w:rsidP="00BB50C2">
      <w:pPr>
        <w:jc w:val="center"/>
        <w:rPr>
          <w:b/>
          <w:bCs/>
          <w:color w:val="000000"/>
        </w:rPr>
      </w:pPr>
    </w:p>
    <w:p w:rsidR="00BB50C2" w:rsidRPr="00CF4B05" w:rsidRDefault="00BB50C2" w:rsidP="00BB50C2">
      <w:pPr>
        <w:jc w:val="center"/>
        <w:rPr>
          <w:b/>
          <w:bCs/>
          <w:color w:val="000000"/>
        </w:rPr>
      </w:pPr>
      <w:r w:rsidRPr="00CF4B05">
        <w:rPr>
          <w:b/>
          <w:bCs/>
          <w:color w:val="000000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BB50C2" w:rsidRPr="00BF7763" w:rsidTr="00BB50C2">
        <w:tc>
          <w:tcPr>
            <w:tcW w:w="2265" w:type="dxa"/>
            <w:vMerge w:val="restart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Уровень</w:t>
            </w:r>
          </w:p>
        </w:tc>
      </w:tr>
      <w:tr w:rsidR="00BB50C2" w:rsidRPr="00BF7763" w:rsidTr="00BB50C2">
        <w:tc>
          <w:tcPr>
            <w:tcW w:w="2265" w:type="dxa"/>
            <w:vMerge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низкий</w:t>
            </w:r>
          </w:p>
        </w:tc>
      </w:tr>
      <w:tr w:rsidR="00BB50C2" w:rsidRPr="00BF7763" w:rsidTr="00BB50C2">
        <w:tc>
          <w:tcPr>
            <w:tcW w:w="2265" w:type="dxa"/>
            <w:vMerge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gridSpan w:val="3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Девочки</w:t>
            </w:r>
          </w:p>
        </w:tc>
      </w:tr>
      <w:tr w:rsidR="00BB50C2" w:rsidRPr="00BF7763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B50C2" w:rsidRPr="00BF7763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BF7763">
              <w:rPr>
                <w:bCs/>
                <w:color w:val="000000"/>
                <w:sz w:val="20"/>
                <w:szCs w:val="20"/>
              </w:rPr>
              <w:t xml:space="preserve"> в висе лежа, согнувшись, кол-во раз</w:t>
            </w:r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B50C2" w:rsidRPr="00BF7763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150 – 160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131 – 149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120 – 130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143 – 152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126 – 142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115 – 125</w:t>
            </w:r>
          </w:p>
        </w:tc>
      </w:tr>
      <w:tr w:rsidR="00BB50C2" w:rsidRPr="00BF7763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30 м</w:t>
              </w:r>
            </w:smartTag>
            <w:r w:rsidRPr="00BF7763">
              <w:rPr>
                <w:bCs/>
                <w:color w:val="000000"/>
                <w:sz w:val="20"/>
                <w:szCs w:val="20"/>
              </w:rPr>
              <w:t xml:space="preserve"> с высокого старта,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5,8 – 5,6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6,3 – 5,9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6,6 – 6,4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6,3 – 6,0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6,5 – 5,9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6,8 – 6,6</w:t>
            </w:r>
          </w:p>
        </w:tc>
      </w:tr>
      <w:tr w:rsidR="00BB50C2" w:rsidRPr="00BF7763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1000 м</w:t>
              </w:r>
            </w:smartTag>
            <w:r w:rsidRPr="00BF7763">
              <w:rPr>
                <w:bCs/>
                <w:color w:val="000000"/>
                <w:sz w:val="20"/>
                <w:szCs w:val="20"/>
              </w:rPr>
              <w:t xml:space="preserve">, мин.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7.00</w:t>
            </w:r>
          </w:p>
        </w:tc>
      </w:tr>
      <w:tr w:rsidR="00BB50C2" w:rsidRPr="00BF7763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1 км</w:t>
              </w:r>
            </w:smartTag>
            <w:r w:rsidRPr="00BF7763">
              <w:rPr>
                <w:bCs/>
                <w:color w:val="000000"/>
                <w:sz w:val="20"/>
                <w:szCs w:val="20"/>
              </w:rPr>
              <w:t xml:space="preserve">, мин.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9.30</w:t>
            </w:r>
          </w:p>
        </w:tc>
      </w:tr>
    </w:tbl>
    <w:p w:rsidR="00BB50C2" w:rsidRPr="00CF4B05" w:rsidRDefault="00BB50C2" w:rsidP="00BB50C2">
      <w:pPr>
        <w:jc w:val="center"/>
        <w:rPr>
          <w:b/>
          <w:bCs/>
          <w:color w:val="000000"/>
        </w:rPr>
      </w:pPr>
      <w:r w:rsidRPr="00CF4B05">
        <w:rPr>
          <w:b/>
          <w:bCs/>
          <w:color w:val="000000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BB50C2" w:rsidRPr="00CF4B05" w:rsidTr="00BB50C2">
        <w:tc>
          <w:tcPr>
            <w:tcW w:w="2265" w:type="dxa"/>
            <w:vMerge w:val="restart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Уровень</w:t>
            </w:r>
          </w:p>
        </w:tc>
      </w:tr>
      <w:tr w:rsidR="00BB50C2" w:rsidRPr="00CF4B05" w:rsidTr="00BB50C2">
        <w:tc>
          <w:tcPr>
            <w:tcW w:w="2265" w:type="dxa"/>
            <w:vMerge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низкий</w:t>
            </w:r>
          </w:p>
        </w:tc>
      </w:tr>
      <w:tr w:rsidR="00BB50C2" w:rsidRPr="00CF4B05" w:rsidTr="00BB50C2">
        <w:tc>
          <w:tcPr>
            <w:tcW w:w="2265" w:type="dxa"/>
            <w:vMerge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gridSpan w:val="3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Девочки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Подтягивание</w:t>
            </w:r>
            <w:proofErr w:type="gramEnd"/>
            <w:r w:rsidRPr="00BF7763">
              <w:rPr>
                <w:bCs/>
                <w:color w:val="000000"/>
                <w:sz w:val="20"/>
                <w:szCs w:val="20"/>
              </w:rPr>
              <w:t xml:space="preserve"> в висе лежа, согнувшись, кол-во раз</w:t>
            </w:r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60 м</w:t>
              </w:r>
            </w:smartTag>
            <w:r w:rsidRPr="00BF7763">
              <w:rPr>
                <w:bCs/>
                <w:color w:val="000000"/>
                <w:sz w:val="20"/>
                <w:szCs w:val="20"/>
              </w:rPr>
              <w:t xml:space="preserve"> с высокого старта,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1000 м</w:t>
              </w:r>
            </w:smartTag>
            <w:r w:rsidRPr="00BF7763">
              <w:rPr>
                <w:bCs/>
                <w:color w:val="000000"/>
                <w:sz w:val="20"/>
                <w:szCs w:val="20"/>
              </w:rPr>
              <w:t xml:space="preserve">, мин.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6.30</w:t>
            </w:r>
          </w:p>
        </w:tc>
      </w:tr>
      <w:tr w:rsidR="00BB50C2" w:rsidRPr="00CF4B05" w:rsidTr="00BB50C2">
        <w:tc>
          <w:tcPr>
            <w:tcW w:w="2265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F7763">
                <w:rPr>
                  <w:bCs/>
                  <w:color w:val="000000"/>
                  <w:sz w:val="20"/>
                  <w:szCs w:val="20"/>
                </w:rPr>
                <w:t>1 км</w:t>
              </w:r>
            </w:smartTag>
            <w:r w:rsidRPr="00BF7763">
              <w:rPr>
                <w:bCs/>
                <w:color w:val="000000"/>
                <w:sz w:val="20"/>
                <w:szCs w:val="20"/>
              </w:rPr>
              <w:t xml:space="preserve">, мин. </w:t>
            </w:r>
            <w:proofErr w:type="gramStart"/>
            <w:r w:rsidRPr="00BF776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33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249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218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194" w:type="dxa"/>
          </w:tcPr>
          <w:p w:rsidR="00BB50C2" w:rsidRPr="00BF7763" w:rsidRDefault="00BB50C2" w:rsidP="00BB5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7763">
              <w:rPr>
                <w:bCs/>
                <w:color w:val="000000"/>
                <w:sz w:val="20"/>
                <w:szCs w:val="20"/>
              </w:rPr>
              <w:t>8.30</w:t>
            </w:r>
          </w:p>
        </w:tc>
      </w:tr>
    </w:tbl>
    <w:p w:rsidR="00BB50C2" w:rsidRPr="00CF4B05" w:rsidRDefault="00BB50C2" w:rsidP="00BB50C2">
      <w:pPr>
        <w:pStyle w:val="a8"/>
        <w:ind w:firstLine="0"/>
        <w:rPr>
          <w:rFonts w:ascii="Times New Roman" w:hAnsi="Times New Roman" w:cs="Times New Roman"/>
          <w:szCs w:val="24"/>
        </w:rPr>
      </w:pPr>
    </w:p>
    <w:p w:rsidR="003225EE" w:rsidRPr="009B3FC5" w:rsidRDefault="003225EE" w:rsidP="004D2213">
      <w:pPr>
        <w:jc w:val="both"/>
        <w:rPr>
          <w:b/>
        </w:rPr>
      </w:pPr>
    </w:p>
    <w:p w:rsidR="00BB50C2" w:rsidRDefault="00BB50C2" w:rsidP="00BB50C2">
      <w:pPr>
        <w:jc w:val="both"/>
        <w:rPr>
          <w:b/>
          <w:sz w:val="28"/>
          <w:szCs w:val="28"/>
        </w:rPr>
      </w:pPr>
    </w:p>
    <w:p w:rsidR="00BB50C2" w:rsidRDefault="00BB50C2" w:rsidP="00BB50C2">
      <w:pPr>
        <w:jc w:val="both"/>
        <w:rPr>
          <w:b/>
          <w:sz w:val="28"/>
          <w:szCs w:val="28"/>
        </w:rPr>
      </w:pPr>
    </w:p>
    <w:p w:rsidR="00BB50C2" w:rsidRDefault="00BB50C2" w:rsidP="00BB50C2">
      <w:pPr>
        <w:jc w:val="both"/>
        <w:rPr>
          <w:b/>
          <w:sz w:val="28"/>
          <w:szCs w:val="28"/>
        </w:rPr>
      </w:pPr>
    </w:p>
    <w:p w:rsidR="00BB50C2" w:rsidRDefault="00BB50C2" w:rsidP="00BB50C2">
      <w:pPr>
        <w:jc w:val="both"/>
        <w:rPr>
          <w:b/>
          <w:sz w:val="28"/>
          <w:szCs w:val="28"/>
        </w:rPr>
      </w:pPr>
    </w:p>
    <w:p w:rsidR="000B576D" w:rsidRDefault="000B576D" w:rsidP="00BB50C2">
      <w:pPr>
        <w:jc w:val="both"/>
        <w:rPr>
          <w:b/>
          <w:sz w:val="28"/>
          <w:szCs w:val="28"/>
        </w:rPr>
      </w:pPr>
    </w:p>
    <w:p w:rsidR="00042267" w:rsidRDefault="00042267" w:rsidP="00BB50C2">
      <w:pPr>
        <w:jc w:val="both"/>
        <w:rPr>
          <w:b/>
          <w:sz w:val="28"/>
          <w:szCs w:val="28"/>
        </w:rPr>
      </w:pPr>
    </w:p>
    <w:p w:rsidR="00042267" w:rsidRDefault="00042267" w:rsidP="00BB50C2">
      <w:pPr>
        <w:jc w:val="both"/>
        <w:rPr>
          <w:b/>
          <w:sz w:val="28"/>
          <w:szCs w:val="28"/>
        </w:rPr>
      </w:pPr>
    </w:p>
    <w:p w:rsidR="00BB50C2" w:rsidRPr="00042267" w:rsidRDefault="00BB50C2" w:rsidP="00BB50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BB50C2" w:rsidRDefault="00BB50C2" w:rsidP="00BB50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25199">
        <w:rPr>
          <w:b/>
          <w:sz w:val="28"/>
          <w:szCs w:val="28"/>
        </w:rPr>
        <w:t>аспределение учебного времени прохождения программного материала</w:t>
      </w:r>
    </w:p>
    <w:p w:rsidR="00BB50C2" w:rsidRPr="00BB50C2" w:rsidRDefault="00BB50C2" w:rsidP="00BB50C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легкой атлетике.</w:t>
      </w:r>
    </w:p>
    <w:tbl>
      <w:tblPr>
        <w:tblStyle w:val="a6"/>
        <w:tblW w:w="9721" w:type="dxa"/>
        <w:tblLook w:val="04A0" w:firstRow="1" w:lastRow="0" w:firstColumn="1" w:lastColumn="0" w:noHBand="0" w:noVBand="1"/>
      </w:tblPr>
      <w:tblGrid>
        <w:gridCol w:w="936"/>
        <w:gridCol w:w="6985"/>
        <w:gridCol w:w="1800"/>
      </w:tblGrid>
      <w:tr w:rsidR="00BB50C2" w:rsidRPr="00826054" w:rsidTr="00BB50C2">
        <w:trPr>
          <w:trHeight w:val="298"/>
        </w:trPr>
        <w:tc>
          <w:tcPr>
            <w:tcW w:w="936" w:type="dxa"/>
            <w:vMerge w:val="restart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№</w:t>
            </w:r>
          </w:p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5" w:type="dxa"/>
            <w:vMerge w:val="restart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Количество часов</w:t>
            </w:r>
          </w:p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BB50C2" w:rsidRPr="00826054" w:rsidTr="00BB50C2">
        <w:trPr>
          <w:trHeight w:val="259"/>
        </w:trPr>
        <w:tc>
          <w:tcPr>
            <w:tcW w:w="936" w:type="dxa"/>
            <w:vMerge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985" w:type="dxa"/>
            <w:vMerge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Всего</w:t>
            </w:r>
          </w:p>
        </w:tc>
      </w:tr>
      <w:tr w:rsidR="00BB50C2" w:rsidRPr="00826054" w:rsidTr="00BB50C2">
        <w:trPr>
          <w:trHeight w:val="362"/>
        </w:trPr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1 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История развития легкоатлетического</w:t>
            </w:r>
            <w:r>
              <w:rPr>
                <w:sz w:val="24"/>
                <w:szCs w:val="24"/>
              </w:rPr>
              <w:t xml:space="preserve"> </w:t>
            </w:r>
            <w:r w:rsidRPr="00BB50C2">
              <w:rPr>
                <w:sz w:val="24"/>
                <w:szCs w:val="24"/>
              </w:rPr>
              <w:t>спорта.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1 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Гигиена спортсмена и закаливание. 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1 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Места занятий, их оборудование и</w:t>
            </w:r>
            <w:r>
              <w:rPr>
                <w:sz w:val="24"/>
                <w:szCs w:val="24"/>
              </w:rPr>
              <w:t xml:space="preserve"> </w:t>
            </w:r>
            <w:r w:rsidRPr="00BB50C2">
              <w:rPr>
                <w:sz w:val="24"/>
                <w:szCs w:val="24"/>
              </w:rPr>
              <w:t>подготовка.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2 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Техника безопасности во время занятий</w:t>
            </w:r>
            <w:r>
              <w:rPr>
                <w:sz w:val="24"/>
                <w:szCs w:val="24"/>
              </w:rPr>
              <w:t xml:space="preserve"> </w:t>
            </w:r>
            <w:r w:rsidRPr="00BB50C2">
              <w:rPr>
                <w:sz w:val="24"/>
                <w:szCs w:val="24"/>
              </w:rPr>
              <w:t xml:space="preserve">легкой атлетикой. 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1 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Ознакомление с правилами</w:t>
            </w:r>
            <w:r>
              <w:rPr>
                <w:sz w:val="24"/>
                <w:szCs w:val="24"/>
              </w:rPr>
              <w:t xml:space="preserve"> </w:t>
            </w:r>
            <w:r w:rsidRPr="00BB50C2">
              <w:rPr>
                <w:sz w:val="24"/>
                <w:szCs w:val="24"/>
              </w:rPr>
              <w:t>соревнований.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2 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7.</w:t>
            </w: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Общая физическая и специальная</w:t>
            </w:r>
            <w:r>
              <w:rPr>
                <w:sz w:val="24"/>
                <w:szCs w:val="24"/>
              </w:rPr>
              <w:t xml:space="preserve"> </w:t>
            </w:r>
            <w:r w:rsidRPr="00BB50C2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30 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8.</w:t>
            </w: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Ознакомление с отдельными</w:t>
            </w:r>
            <w:r>
              <w:rPr>
                <w:sz w:val="24"/>
                <w:szCs w:val="24"/>
              </w:rPr>
              <w:t xml:space="preserve"> </w:t>
            </w:r>
            <w:r w:rsidRPr="00BB50C2">
              <w:rPr>
                <w:sz w:val="24"/>
                <w:szCs w:val="24"/>
              </w:rPr>
              <w:t>элементами техники бега и ходьбы.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34 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985" w:type="dxa"/>
          </w:tcPr>
          <w:p w:rsid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>Контрольные упражнения и спортивные</w:t>
            </w:r>
            <w:r>
              <w:rPr>
                <w:sz w:val="24"/>
                <w:szCs w:val="24"/>
              </w:rPr>
              <w:t xml:space="preserve"> </w:t>
            </w:r>
            <w:r w:rsidRPr="00BB50C2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B50C2">
              <w:rPr>
                <w:sz w:val="24"/>
                <w:szCs w:val="24"/>
              </w:rPr>
              <w:t>Согласно плану спортивных</w:t>
            </w:r>
            <w:r>
              <w:rPr>
                <w:sz w:val="24"/>
                <w:szCs w:val="24"/>
              </w:rPr>
              <w:t xml:space="preserve"> мероприятий).</w:t>
            </w:r>
          </w:p>
        </w:tc>
        <w:tc>
          <w:tcPr>
            <w:tcW w:w="1800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F6433" w:rsidRPr="00826054" w:rsidTr="00BB50C2">
        <w:tc>
          <w:tcPr>
            <w:tcW w:w="936" w:type="dxa"/>
          </w:tcPr>
          <w:p w:rsidR="00AF6433" w:rsidRPr="00BB50C2" w:rsidRDefault="00AF6433" w:rsidP="00BB5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85" w:type="dxa"/>
          </w:tcPr>
          <w:p w:rsidR="00AF6433" w:rsidRPr="00BB50C2" w:rsidRDefault="00AF6433" w:rsidP="00BB50C2">
            <w:pPr>
              <w:autoSpaceDE w:val="0"/>
              <w:autoSpaceDN w:val="0"/>
              <w:adjustRightInd w:val="0"/>
            </w:pPr>
            <w:r w:rsidRPr="00ED08CD">
              <w:rPr>
                <w:sz w:val="24"/>
                <w:szCs w:val="24"/>
              </w:rPr>
              <w:t>Игры на ори</w:t>
            </w:r>
            <w:r>
              <w:rPr>
                <w:sz w:val="24"/>
                <w:szCs w:val="24"/>
              </w:rPr>
              <w:t>ентирование в пространстве.</w:t>
            </w:r>
          </w:p>
        </w:tc>
        <w:tc>
          <w:tcPr>
            <w:tcW w:w="1800" w:type="dxa"/>
          </w:tcPr>
          <w:p w:rsidR="00AF6433" w:rsidRPr="00BB50C2" w:rsidRDefault="00AF6433" w:rsidP="00BB5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BB50C2" w:rsidRPr="00826054" w:rsidTr="00BB50C2">
        <w:tc>
          <w:tcPr>
            <w:tcW w:w="936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985" w:type="dxa"/>
          </w:tcPr>
          <w:p w:rsidR="00BB50C2" w:rsidRPr="00BB50C2" w:rsidRDefault="00BB50C2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0C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00" w:type="dxa"/>
          </w:tcPr>
          <w:p w:rsidR="00BB50C2" w:rsidRPr="00BB50C2" w:rsidRDefault="00AF6433" w:rsidP="00BB50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B80D23" w:rsidRDefault="009B3FC5" w:rsidP="00B80D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9B3FC5" w:rsidRPr="00B80D23" w:rsidRDefault="00B80D23" w:rsidP="00B80D23">
      <w:pPr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Тематическое планирование с количеством часов, которое отводиться на освоение каждой темы</w:t>
      </w:r>
    </w:p>
    <w:tbl>
      <w:tblPr>
        <w:tblW w:w="9665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7951"/>
        <w:gridCol w:w="930"/>
      </w:tblGrid>
      <w:tr w:rsidR="009B3FC5" w:rsidTr="00AF6433">
        <w:trPr>
          <w:trHeight w:val="675"/>
        </w:trPr>
        <w:tc>
          <w:tcPr>
            <w:tcW w:w="784" w:type="dxa"/>
          </w:tcPr>
          <w:p w:rsidR="009B3FC5" w:rsidRPr="009B3FC5" w:rsidRDefault="009B3FC5" w:rsidP="009B3FC5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51" w:type="dxa"/>
          </w:tcPr>
          <w:p w:rsidR="009B3FC5" w:rsidRPr="009E0D37" w:rsidRDefault="009B3FC5" w:rsidP="009B3FC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Тема  занятий</w:t>
            </w:r>
          </w:p>
        </w:tc>
        <w:tc>
          <w:tcPr>
            <w:tcW w:w="930" w:type="dxa"/>
          </w:tcPr>
          <w:p w:rsidR="009B3FC5" w:rsidRPr="00B75611" w:rsidRDefault="009B3FC5" w:rsidP="009B3FC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    часов</w:t>
            </w:r>
          </w:p>
        </w:tc>
      </w:tr>
      <w:tr w:rsidR="009B3FC5" w:rsidTr="00AF6433">
        <w:trPr>
          <w:trHeight w:val="1109"/>
        </w:trPr>
        <w:tc>
          <w:tcPr>
            <w:tcW w:w="784" w:type="dxa"/>
          </w:tcPr>
          <w:p w:rsidR="009B3FC5" w:rsidRPr="009E0D37" w:rsidRDefault="009B3FC5" w:rsidP="009B3FC5">
            <w:pPr>
              <w:jc w:val="both"/>
            </w:pPr>
            <w:r>
              <w:t>1.</w:t>
            </w:r>
          </w:p>
          <w:p w:rsidR="009B3FC5" w:rsidRPr="009E0D37" w:rsidRDefault="009B3FC5" w:rsidP="009B3FC5">
            <w:pPr>
              <w:jc w:val="both"/>
              <w:rPr>
                <w:sz w:val="28"/>
                <w:szCs w:val="28"/>
              </w:rPr>
            </w:pPr>
          </w:p>
          <w:p w:rsidR="009B3FC5" w:rsidRDefault="009B3FC5" w:rsidP="009B3FC5">
            <w:pPr>
              <w:jc w:val="both"/>
            </w:pPr>
          </w:p>
        </w:tc>
        <w:tc>
          <w:tcPr>
            <w:tcW w:w="7951" w:type="dxa"/>
          </w:tcPr>
          <w:p w:rsidR="009B3FC5" w:rsidRDefault="009B3FC5" w:rsidP="00FB304B">
            <w:proofErr w:type="gramStart"/>
            <w:r>
              <w:t>Вводное</w:t>
            </w:r>
            <w:proofErr w:type="gramEnd"/>
            <w:r>
              <w:t xml:space="preserve">  занятия. </w:t>
            </w:r>
            <w:proofErr w:type="gramStart"/>
            <w:r>
              <w:t>Инструктаж  ТБ  на занятиях  по легкой атлетики.</w:t>
            </w:r>
            <w:proofErr w:type="gramEnd"/>
            <w:r>
              <w:t xml:space="preserve"> Разновидность ходьбы, бега. ОРУ. Строевые упражнения. </w:t>
            </w:r>
            <w:r w:rsidR="00FB304B">
              <w:t xml:space="preserve">Подвижные игры </w:t>
            </w:r>
            <w:r>
              <w:t xml:space="preserve"> «Быстро по местам», «Запрещенное движение», эстафеты с элементами спринтерского бега.</w:t>
            </w:r>
          </w:p>
        </w:tc>
        <w:tc>
          <w:tcPr>
            <w:tcW w:w="930" w:type="dxa"/>
          </w:tcPr>
          <w:p w:rsidR="009B3FC5" w:rsidRDefault="009B3FC5" w:rsidP="009B3FC5"/>
          <w:p w:rsidR="009B3FC5" w:rsidRDefault="00452210" w:rsidP="009B3FC5">
            <w:r>
              <w:t>1 час</w:t>
            </w:r>
            <w:bookmarkStart w:id="0" w:name="_GoBack"/>
            <w:bookmarkEnd w:id="0"/>
          </w:p>
          <w:p w:rsidR="009B3FC5" w:rsidRDefault="009B3FC5" w:rsidP="009B3FC5"/>
          <w:p w:rsidR="009B3FC5" w:rsidRDefault="009B3FC5" w:rsidP="009B3FC5">
            <w:pPr>
              <w:jc w:val="both"/>
            </w:pPr>
          </w:p>
        </w:tc>
      </w:tr>
      <w:tr w:rsidR="009B3FC5" w:rsidTr="00AF6433">
        <w:trPr>
          <w:trHeight w:val="765"/>
        </w:trPr>
        <w:tc>
          <w:tcPr>
            <w:tcW w:w="784" w:type="dxa"/>
          </w:tcPr>
          <w:p w:rsidR="009B3FC5" w:rsidRPr="008E6C41" w:rsidRDefault="009B3FC5" w:rsidP="009B3FC5">
            <w:r>
              <w:t>2-3.</w:t>
            </w:r>
          </w:p>
          <w:p w:rsidR="009B3FC5" w:rsidRDefault="009B3FC5" w:rsidP="009B3FC5">
            <w:pPr>
              <w:jc w:val="both"/>
            </w:pPr>
          </w:p>
        </w:tc>
        <w:tc>
          <w:tcPr>
            <w:tcW w:w="7951" w:type="dxa"/>
          </w:tcPr>
          <w:p w:rsidR="009B3FC5" w:rsidRDefault="009B3FC5" w:rsidP="009B3FC5">
            <w:r>
              <w:t xml:space="preserve">Развитие  ловкости,  координации движений, скоростных </w:t>
            </w:r>
            <w:r w:rsidR="00C26FFD">
              <w:t>способностей</w:t>
            </w:r>
            <w:r>
              <w:t>.</w:t>
            </w:r>
          </w:p>
          <w:p w:rsidR="009B3FC5" w:rsidRDefault="009B3FC5" w:rsidP="00FB304B">
            <w:r>
              <w:t xml:space="preserve">Разновидность ходьбы, бега. ОРУ. Строевые упражнения. </w:t>
            </w:r>
            <w:r w:rsidR="00FB304B">
              <w:t xml:space="preserve"> Подвижные игры </w:t>
            </w:r>
            <w:r>
              <w:t>«Цепочка», «Третий лишний». Техника высокого старта</w:t>
            </w:r>
          </w:p>
        </w:tc>
        <w:tc>
          <w:tcPr>
            <w:tcW w:w="930" w:type="dxa"/>
          </w:tcPr>
          <w:p w:rsidR="009B3FC5" w:rsidRPr="00EF7C3A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часа</w:t>
            </w:r>
          </w:p>
        </w:tc>
      </w:tr>
      <w:tr w:rsidR="009B3FC5" w:rsidTr="00AF6433">
        <w:trPr>
          <w:trHeight w:val="645"/>
        </w:trPr>
        <w:tc>
          <w:tcPr>
            <w:tcW w:w="784" w:type="dxa"/>
          </w:tcPr>
          <w:p w:rsidR="009B3FC5" w:rsidRDefault="009B3FC5" w:rsidP="009B3FC5">
            <w:pPr>
              <w:jc w:val="both"/>
            </w:pPr>
            <w:r>
              <w:t>4-5.</w:t>
            </w:r>
          </w:p>
        </w:tc>
        <w:tc>
          <w:tcPr>
            <w:tcW w:w="7951" w:type="dxa"/>
          </w:tcPr>
          <w:p w:rsidR="009B3FC5" w:rsidRDefault="009B3FC5" w:rsidP="009B3FC5">
            <w:r>
              <w:t xml:space="preserve">Развитие скоростных, скоростно-силовых  </w:t>
            </w:r>
            <w:r w:rsidR="00C26FFD">
              <w:t>способностей</w:t>
            </w:r>
            <w:r>
              <w:t>. Пионербол.</w:t>
            </w:r>
          </w:p>
          <w:p w:rsidR="009B3FC5" w:rsidRDefault="009B3FC5" w:rsidP="00FB304B">
            <w:r>
              <w:t xml:space="preserve">ОРУ. </w:t>
            </w:r>
            <w:r w:rsidR="00FB304B">
              <w:t xml:space="preserve">Подвижная игра </w:t>
            </w:r>
            <w:r>
              <w:t xml:space="preserve"> «Охотники</w:t>
            </w:r>
            <w:r w:rsidR="00FB304B">
              <w:t xml:space="preserve"> и утки». Повторный бег до 30м. </w:t>
            </w:r>
            <w:r>
              <w:t>Прыжки со  скакалкой – 50 раз</w:t>
            </w:r>
          </w:p>
        </w:tc>
        <w:tc>
          <w:tcPr>
            <w:tcW w:w="930" w:type="dxa"/>
          </w:tcPr>
          <w:p w:rsidR="009B3FC5" w:rsidRPr="008B22DD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часа</w:t>
            </w:r>
          </w:p>
        </w:tc>
      </w:tr>
      <w:tr w:rsidR="009B3FC5" w:rsidTr="00AF6433">
        <w:trPr>
          <w:trHeight w:val="722"/>
        </w:trPr>
        <w:tc>
          <w:tcPr>
            <w:tcW w:w="784" w:type="dxa"/>
          </w:tcPr>
          <w:p w:rsidR="009B3FC5" w:rsidRDefault="009B3FC5" w:rsidP="009B3FC5">
            <w:pPr>
              <w:jc w:val="both"/>
            </w:pPr>
            <w:r>
              <w:t>6-7.</w:t>
            </w:r>
          </w:p>
          <w:p w:rsidR="009B3FC5" w:rsidRDefault="009B3FC5" w:rsidP="009B3FC5">
            <w:pPr>
              <w:jc w:val="both"/>
            </w:pPr>
          </w:p>
        </w:tc>
        <w:tc>
          <w:tcPr>
            <w:tcW w:w="7951" w:type="dxa"/>
          </w:tcPr>
          <w:p w:rsidR="009B3FC5" w:rsidRDefault="009B3FC5" w:rsidP="00FB304B">
            <w:r>
              <w:t xml:space="preserve">Развитие </w:t>
            </w:r>
            <w:r w:rsidR="00C26FFD">
              <w:t>скоростно-силовых способностей</w:t>
            </w:r>
            <w:r>
              <w:t>, ловкости, координации движений</w:t>
            </w:r>
            <w:r w:rsidR="00C26FFD">
              <w:t xml:space="preserve">. </w:t>
            </w:r>
            <w:r>
              <w:t xml:space="preserve">Разновидность ходьбы, бега. ОРУ. </w:t>
            </w:r>
            <w:r w:rsidR="00FB304B">
              <w:t xml:space="preserve">Подвижные игры </w:t>
            </w:r>
            <w:r>
              <w:t xml:space="preserve"> «Вызов номеров»</w:t>
            </w:r>
            <w:r w:rsidR="00FB304B">
              <w:t xml:space="preserve"> </w:t>
            </w:r>
            <w:r>
              <w:t>Техника  прыжка в длину (обучение). «Комбинированные эстафеты».</w:t>
            </w:r>
          </w:p>
        </w:tc>
        <w:tc>
          <w:tcPr>
            <w:tcW w:w="930" w:type="dxa"/>
          </w:tcPr>
          <w:p w:rsidR="009B3FC5" w:rsidRDefault="009B3FC5" w:rsidP="009B3FC5">
            <w:pPr>
              <w:jc w:val="both"/>
            </w:pPr>
            <w:r w:rsidRPr="00C26F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часа</w:t>
            </w:r>
          </w:p>
          <w:p w:rsidR="009B3FC5" w:rsidRDefault="009B3FC5" w:rsidP="009B3FC5">
            <w:pPr>
              <w:jc w:val="both"/>
            </w:pPr>
          </w:p>
        </w:tc>
      </w:tr>
      <w:tr w:rsidR="009B3FC5" w:rsidTr="00AF6433">
        <w:trPr>
          <w:trHeight w:val="780"/>
        </w:trPr>
        <w:tc>
          <w:tcPr>
            <w:tcW w:w="784" w:type="dxa"/>
          </w:tcPr>
          <w:p w:rsidR="009B3FC5" w:rsidRDefault="009B3FC5" w:rsidP="009B3FC5">
            <w:pPr>
              <w:jc w:val="both"/>
            </w:pPr>
            <w:r>
              <w:t>8-9.</w:t>
            </w:r>
          </w:p>
          <w:p w:rsidR="009B3FC5" w:rsidRDefault="009B3FC5" w:rsidP="009B3FC5">
            <w:pPr>
              <w:jc w:val="both"/>
            </w:pPr>
          </w:p>
        </w:tc>
        <w:tc>
          <w:tcPr>
            <w:tcW w:w="7951" w:type="dxa"/>
          </w:tcPr>
          <w:p w:rsidR="009B3FC5" w:rsidRDefault="009B3FC5" w:rsidP="00FB304B">
            <w:r>
              <w:t xml:space="preserve">Развитие ловкости, координации движений, быстроты реакции. Разновидность ходьбы, бега. ОРУ. </w:t>
            </w:r>
            <w:r w:rsidR="00FB304B">
              <w:t xml:space="preserve">Подвижные игры </w:t>
            </w:r>
            <w:r>
              <w:t xml:space="preserve"> «Быстро</w:t>
            </w:r>
            <w:r w:rsidR="00FB304B">
              <w:t xml:space="preserve"> </w:t>
            </w:r>
            <w:r>
              <w:t>по местам», эстафетный бег с предметами.</w:t>
            </w:r>
          </w:p>
        </w:tc>
        <w:tc>
          <w:tcPr>
            <w:tcW w:w="930" w:type="dxa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часа</w:t>
            </w:r>
          </w:p>
        </w:tc>
      </w:tr>
      <w:tr w:rsidR="009B3FC5" w:rsidTr="00AF6433">
        <w:trPr>
          <w:trHeight w:val="825"/>
        </w:trPr>
        <w:tc>
          <w:tcPr>
            <w:tcW w:w="784" w:type="dxa"/>
          </w:tcPr>
          <w:p w:rsidR="009B3FC5" w:rsidRDefault="009B3FC5" w:rsidP="009B3FC5">
            <w:pPr>
              <w:jc w:val="both"/>
            </w:pPr>
            <w:r>
              <w:t>10-11</w:t>
            </w:r>
          </w:p>
        </w:tc>
        <w:tc>
          <w:tcPr>
            <w:tcW w:w="7951" w:type="dxa"/>
          </w:tcPr>
          <w:p w:rsidR="009B3FC5" w:rsidRDefault="009B3FC5" w:rsidP="009B3FC5">
            <w:r>
              <w:t>Развитие скоростных</w:t>
            </w:r>
            <w:proofErr w:type="gramStart"/>
            <w:r>
              <w:t xml:space="preserve"> ,</w:t>
            </w:r>
            <w:proofErr w:type="gramEnd"/>
            <w:r>
              <w:t xml:space="preserve"> скоростно-силовых </w:t>
            </w:r>
            <w:r w:rsidR="00C26FFD">
              <w:t>способностей</w:t>
            </w:r>
            <w:r>
              <w:t>. Пионербол.</w:t>
            </w:r>
          </w:p>
          <w:p w:rsidR="009B3FC5" w:rsidRDefault="008552B2" w:rsidP="009B3FC5">
            <w:r>
              <w:t xml:space="preserve">ОРУ. Подвижная игра </w:t>
            </w:r>
            <w:r w:rsidR="009B3FC5">
              <w:t xml:space="preserve"> «Встречные эстафеты»</w:t>
            </w:r>
            <w:proofErr w:type="gramStart"/>
            <w:r w:rsidR="009B3FC5">
              <w:t>,«</w:t>
            </w:r>
            <w:proofErr w:type="gramEnd"/>
            <w:r w:rsidR="009B3FC5">
              <w:t>Охотники и утки»</w:t>
            </w:r>
          </w:p>
          <w:p w:rsidR="009B3FC5" w:rsidRDefault="009B3FC5" w:rsidP="009B3FC5">
            <w:r>
              <w:t>Техника прыжка  в длину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акрепление)</w:t>
            </w:r>
          </w:p>
        </w:tc>
        <w:tc>
          <w:tcPr>
            <w:tcW w:w="930" w:type="dxa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часа</w:t>
            </w:r>
          </w:p>
        </w:tc>
      </w:tr>
      <w:tr w:rsidR="009B3FC5" w:rsidTr="00AF6433">
        <w:trPr>
          <w:trHeight w:val="334"/>
        </w:trPr>
        <w:tc>
          <w:tcPr>
            <w:tcW w:w="784" w:type="dxa"/>
          </w:tcPr>
          <w:p w:rsidR="009B3FC5" w:rsidRDefault="009B3FC5" w:rsidP="009B3FC5">
            <w:pPr>
              <w:jc w:val="both"/>
            </w:pPr>
            <w:r>
              <w:t>12</w:t>
            </w:r>
          </w:p>
        </w:tc>
        <w:tc>
          <w:tcPr>
            <w:tcW w:w="7951" w:type="dxa"/>
          </w:tcPr>
          <w:p w:rsidR="009B3FC5" w:rsidRDefault="009B3FC5" w:rsidP="00C26FFD">
            <w:r>
              <w:t>Контрольное тестирование (бег 20м)</w:t>
            </w:r>
            <w:r w:rsidR="00C26FFD">
              <w:t>.</w:t>
            </w:r>
          </w:p>
        </w:tc>
        <w:tc>
          <w:tcPr>
            <w:tcW w:w="930" w:type="dxa"/>
          </w:tcPr>
          <w:p w:rsidR="009B3FC5" w:rsidRDefault="00452210" w:rsidP="009B3FC5">
            <w:pPr>
              <w:jc w:val="both"/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9B3FC5" w:rsidTr="00AF6433">
        <w:trPr>
          <w:trHeight w:val="780"/>
        </w:trPr>
        <w:tc>
          <w:tcPr>
            <w:tcW w:w="784" w:type="dxa"/>
          </w:tcPr>
          <w:p w:rsidR="009B3FC5" w:rsidRDefault="009B3FC5" w:rsidP="009B3FC5">
            <w:pPr>
              <w:jc w:val="both"/>
            </w:pPr>
            <w:r>
              <w:t>13-14</w:t>
            </w:r>
          </w:p>
        </w:tc>
        <w:tc>
          <w:tcPr>
            <w:tcW w:w="7951" w:type="dxa"/>
          </w:tcPr>
          <w:p w:rsidR="009B3FC5" w:rsidRDefault="009B3FC5" w:rsidP="009B3FC5">
            <w:r>
              <w:t xml:space="preserve">Развитие скоростно-силовых </w:t>
            </w:r>
            <w:r w:rsidR="00C26FFD">
              <w:t>способностей</w:t>
            </w:r>
            <w:r>
              <w:t>, общей выносливости.</w:t>
            </w:r>
          </w:p>
          <w:p w:rsidR="009B3FC5" w:rsidRDefault="009B3FC5" w:rsidP="009B3FC5">
            <w:r>
              <w:t xml:space="preserve">Разновидность ходьбы, бега. ОРУ. </w:t>
            </w:r>
            <w:r w:rsidR="00C26FFD">
              <w:t xml:space="preserve">Подвижные игры  </w:t>
            </w:r>
            <w:r>
              <w:t>«Мячи за линию»</w:t>
            </w:r>
          </w:p>
          <w:p w:rsidR="009B3FC5" w:rsidRDefault="009B3FC5" w:rsidP="009B3FC5">
            <w:r>
              <w:t>«Рывок за мячом». Техника  метания  мяча (обучение).</w:t>
            </w:r>
          </w:p>
        </w:tc>
        <w:tc>
          <w:tcPr>
            <w:tcW w:w="930" w:type="dxa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часа</w:t>
            </w:r>
          </w:p>
        </w:tc>
      </w:tr>
      <w:tr w:rsidR="009B3FC5" w:rsidTr="00AF6433">
        <w:trPr>
          <w:trHeight w:val="1144"/>
        </w:trPr>
        <w:tc>
          <w:tcPr>
            <w:tcW w:w="784" w:type="dxa"/>
          </w:tcPr>
          <w:p w:rsidR="009B3FC5" w:rsidRDefault="009B3FC5" w:rsidP="009B3FC5">
            <w:pPr>
              <w:jc w:val="both"/>
            </w:pPr>
            <w:r>
              <w:lastRenderedPageBreak/>
              <w:t>15-16</w:t>
            </w:r>
          </w:p>
          <w:p w:rsidR="009B3FC5" w:rsidRDefault="009B3FC5" w:rsidP="009B3FC5">
            <w:pPr>
              <w:jc w:val="both"/>
            </w:pPr>
          </w:p>
        </w:tc>
        <w:tc>
          <w:tcPr>
            <w:tcW w:w="7951" w:type="dxa"/>
          </w:tcPr>
          <w:p w:rsidR="009B3FC5" w:rsidRDefault="009B3FC5" w:rsidP="008552B2">
            <w:r>
              <w:t>Гигиена  и  закаливание  спортсмена (теория)</w:t>
            </w:r>
            <w:r w:rsidR="008552B2">
              <w:t xml:space="preserve"> </w:t>
            </w:r>
            <w:r>
              <w:t xml:space="preserve">Развитие скоростно-силовых </w:t>
            </w:r>
            <w:r w:rsidR="00C26FFD">
              <w:t>способностей</w:t>
            </w:r>
            <w:r>
              <w:t>, общей выносливости.</w:t>
            </w:r>
            <w:r w:rsidR="008552B2">
              <w:t xml:space="preserve"> </w:t>
            </w:r>
            <w:r>
              <w:t xml:space="preserve">Разновидность ходьбы, бега. </w:t>
            </w:r>
            <w:r w:rsidR="00C26FFD">
              <w:t xml:space="preserve">Подвижные игры </w:t>
            </w:r>
            <w:r>
              <w:t xml:space="preserve">«Лови парами», «Охотники и утки». ОРУ. Техника метания мяча (закрепление). </w:t>
            </w:r>
          </w:p>
        </w:tc>
        <w:tc>
          <w:tcPr>
            <w:tcW w:w="930" w:type="dxa"/>
          </w:tcPr>
          <w:p w:rsidR="009B3FC5" w:rsidRDefault="009B3FC5" w:rsidP="009B3FC5">
            <w:pPr>
              <w:jc w:val="both"/>
            </w:pPr>
            <w:r w:rsidRPr="00855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часа</w:t>
            </w:r>
          </w:p>
        </w:tc>
      </w:tr>
      <w:tr w:rsidR="009B3FC5" w:rsidTr="00AF6433">
        <w:trPr>
          <w:trHeight w:val="8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17-18.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 xml:space="preserve">Развитие  ловкости, координации движений, быстроты реакции. Баскетбол (обучение). ОРУ. </w:t>
            </w:r>
            <w:r w:rsidR="00C26FFD">
              <w:t xml:space="preserve">Подвижные игры </w:t>
            </w:r>
            <w:r>
              <w:t xml:space="preserve">«Вызов номеров». </w:t>
            </w:r>
            <w:r w:rsidR="008552B2">
              <w:t xml:space="preserve">Прыжки со скакалкой – 50 раз </w:t>
            </w:r>
            <w:r>
              <w:t>2 подхода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10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</w:p>
          <w:p w:rsidR="009B3FC5" w:rsidRDefault="009B3FC5" w:rsidP="009B3FC5">
            <w:pPr>
              <w:jc w:val="both"/>
            </w:pPr>
            <w:r>
              <w:t>19-20.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C26FFD">
            <w:r>
              <w:t>Места  занятий, и  их  оборудования  и  подготовка.</w:t>
            </w:r>
            <w:r w:rsidR="00C26FFD">
              <w:t xml:space="preserve"> Развитие скоростно-силовых способностей</w:t>
            </w:r>
            <w:r>
              <w:t>, общей выносливости.</w:t>
            </w:r>
            <w:r w:rsidR="00C26FFD">
              <w:t xml:space="preserve"> </w:t>
            </w:r>
            <w:r>
              <w:t>Ра</w:t>
            </w:r>
            <w:r w:rsidR="008552B2">
              <w:t xml:space="preserve">зновидность ходьбы, бега. Подвижная игра </w:t>
            </w:r>
            <w:r>
              <w:t xml:space="preserve"> «Лови парами», «Охотники и утки». ОРУ. Техника прыжка  в  длину</w:t>
            </w:r>
            <w:r w:rsidR="00C26FFD">
              <w:t xml:space="preserve"> </w:t>
            </w:r>
            <w:r>
              <w:t xml:space="preserve">(закрепление).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C26F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21-22.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 xml:space="preserve">Развитие ловкости, координации движений, быстроты реакции. Разновидность ходьбы, бега. ОРУ. </w:t>
            </w:r>
            <w:r w:rsidR="00C26FFD">
              <w:t xml:space="preserve">Подвижная игры </w:t>
            </w:r>
            <w:r>
              <w:t>«Быстро по местам», эстафетный бег с предметами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2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23-24.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 xml:space="preserve">Развитие  ловкости, координации движений, быстроты реакции. Баскетбол (закрепление). ОРУ. </w:t>
            </w:r>
            <w:r w:rsidR="00C26FFD">
              <w:t xml:space="preserve">Подвижная игра </w:t>
            </w:r>
            <w:r>
              <w:t>«Вызов номеров»</w:t>
            </w:r>
            <w:r w:rsidR="008552B2">
              <w:t xml:space="preserve">. Прыжки со скакалкой – 50 раз </w:t>
            </w:r>
            <w:r>
              <w:t xml:space="preserve"> 2 подхода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25-26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C26FFD" w:rsidP="009B3FC5">
            <w:pPr>
              <w:jc w:val="both"/>
            </w:pPr>
            <w:r>
              <w:t xml:space="preserve"> Развитие скоростно-силовых способностей</w:t>
            </w:r>
            <w:r w:rsidR="009B3FC5">
              <w:t>, координации движений.</w:t>
            </w:r>
          </w:p>
          <w:p w:rsidR="009B3FC5" w:rsidRDefault="009B3FC5" w:rsidP="00C26FFD">
            <w:pPr>
              <w:jc w:val="both"/>
            </w:pPr>
            <w:r>
              <w:t>Разновидность ходьбы, бега. ОРУ. Акробатика</w:t>
            </w:r>
            <w:r w:rsidR="00C26FFD">
              <w:t xml:space="preserve">. Подвижные </w:t>
            </w:r>
            <w:r>
              <w:t>игры «Вороны и воробьи». Техника  прыжка  в  высоту (обучение)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C26F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27-28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8552B2" w:rsidP="009B3FC5">
            <w:pPr>
              <w:jc w:val="both"/>
            </w:pPr>
            <w:r>
              <w:t>Развитие скоростно-силовых способностей</w:t>
            </w:r>
            <w:r w:rsidR="009B3FC5">
              <w:t>, координации движений.</w:t>
            </w:r>
          </w:p>
          <w:p w:rsidR="009B3FC5" w:rsidRDefault="009B3FC5" w:rsidP="008552B2">
            <w:pPr>
              <w:jc w:val="both"/>
            </w:pPr>
            <w:r>
              <w:t xml:space="preserve">Разновидность ходьбы, бега. ОРУ. Акробатика. </w:t>
            </w:r>
            <w:r w:rsidR="008552B2">
              <w:t>Подвижные игры</w:t>
            </w:r>
            <w:r>
              <w:t xml:space="preserve"> «Удочка». Техника  прыжка  в  высоту (закрепление)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10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29-30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8552B2">
            <w:pPr>
              <w:jc w:val="both"/>
            </w:pPr>
            <w:r>
              <w:t>История  развития  легкоатлетического  спорта (теория)</w:t>
            </w:r>
            <w:r w:rsidR="008552B2">
              <w:t xml:space="preserve">. </w:t>
            </w:r>
            <w:r>
              <w:t>Развитие ловкости, координации движений, быстроты реакции. Разнови</w:t>
            </w:r>
            <w:r w:rsidR="008552B2">
              <w:t xml:space="preserve">дность ходьбы, бега. ОРУ. Подвижные игры </w:t>
            </w:r>
            <w:r>
              <w:t xml:space="preserve"> «Быстро по местам», эстафетный бег с предметами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855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31-32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>Развитие ско</w:t>
            </w:r>
            <w:r w:rsidR="008552B2">
              <w:t>ростных, скоростно-силовых  способностей</w:t>
            </w:r>
            <w:r>
              <w:t>. Пионербол.</w:t>
            </w:r>
          </w:p>
          <w:p w:rsidR="009B3FC5" w:rsidRDefault="008552B2" w:rsidP="009B3FC5">
            <w:pPr>
              <w:jc w:val="both"/>
            </w:pPr>
            <w:r>
              <w:t xml:space="preserve">ОРУ. Подвижная игра </w:t>
            </w:r>
            <w:r w:rsidR="009B3FC5">
              <w:t xml:space="preserve"> «Охотники и утки». Бег по кругам</w:t>
            </w:r>
            <w:proofErr w:type="gramStart"/>
            <w:r w:rsidR="009B3FC5">
              <w:t xml:space="preserve"> .</w:t>
            </w:r>
            <w:proofErr w:type="gramEnd"/>
            <w:r>
              <w:t xml:space="preserve">Прыжки со  скакалкой – 50 раз </w:t>
            </w:r>
            <w:r w:rsidR="009B3FC5">
              <w:t>3 подхода</w:t>
            </w:r>
            <w: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9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33-34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8552B2">
            <w:pPr>
              <w:jc w:val="both"/>
            </w:pPr>
            <w:r>
              <w:t>Развитие ловкости, координации движений, быстроты реакции. Ра</w:t>
            </w:r>
            <w:r w:rsidR="008552B2">
              <w:t xml:space="preserve">зновидность ходьбы, бега. ОРУ. Подвижная игра </w:t>
            </w:r>
            <w:r>
              <w:t xml:space="preserve"> «Быстро по местам», эстафетный бег с предметами</w:t>
            </w:r>
            <w:r w:rsidR="008552B2">
              <w:t>.</w:t>
            </w:r>
            <w:r>
              <w:t xml:space="preserve">  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855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8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35-36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 xml:space="preserve">Развитие ловкости,  координации движений, скоростных </w:t>
            </w:r>
            <w:r w:rsidR="008552B2">
              <w:t>способностей.</w:t>
            </w:r>
          </w:p>
          <w:p w:rsidR="009B3FC5" w:rsidRDefault="009B3FC5" w:rsidP="008552B2">
            <w:r>
              <w:t xml:space="preserve">Разновидность ходьбы, бега. ОРУ. Строевые упражнения. </w:t>
            </w:r>
            <w:r w:rsidR="008552B2">
              <w:t xml:space="preserve">Подвижная игра </w:t>
            </w:r>
            <w:r>
              <w:t xml:space="preserve"> «Третий лишний». Техника  передачи эстафетной  палочки</w:t>
            </w:r>
            <w:r w:rsidR="008552B2">
              <w:t xml:space="preserve">  </w:t>
            </w:r>
            <w:r>
              <w:t>(обучение)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4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37-38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Развитие ловкости, координации движений, быстроты реакции. Разновидность ходьбы, бега. ОРУ</w:t>
            </w:r>
            <w:r w:rsidR="008552B2">
              <w:t xml:space="preserve">. Подвижные игры </w:t>
            </w:r>
            <w:r>
              <w:t xml:space="preserve"> «Быстро по местам», Техника  передачи эстафетной  палочки (закрепление)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39-40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Разв</w:t>
            </w:r>
            <w:r w:rsidR="008552B2">
              <w:t>итие скоростных, скоростно-силовых способностей</w:t>
            </w:r>
            <w:r>
              <w:t>, Пионербол. ОРУ.</w:t>
            </w:r>
          </w:p>
          <w:p w:rsidR="009B3FC5" w:rsidRDefault="008552B2" w:rsidP="008552B2">
            <w:pPr>
              <w:jc w:val="both"/>
            </w:pPr>
            <w:r>
              <w:t xml:space="preserve">Подвижная игра </w:t>
            </w:r>
            <w:r w:rsidR="009B3FC5">
              <w:t xml:space="preserve"> «Охотники и утки». Бег по кругам (техника). Прыжки  со скакалкой – 50 раз  3 подхода</w:t>
            </w:r>
            <w:r>
              <w:t>.</w:t>
            </w:r>
            <w:r w:rsidR="009B3FC5"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855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7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ind w:firstLine="142"/>
              <w:jc w:val="both"/>
            </w:pPr>
            <w:r>
              <w:t>41-42</w:t>
            </w:r>
          </w:p>
          <w:p w:rsidR="009B3FC5" w:rsidRDefault="009B3FC5" w:rsidP="009B3F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 xml:space="preserve">Развитие скоростно-силовых </w:t>
            </w:r>
            <w:r w:rsidR="008552B2">
              <w:t>способностей</w:t>
            </w:r>
            <w:r>
              <w:t>, координации движений.</w:t>
            </w:r>
          </w:p>
          <w:p w:rsidR="009B3FC5" w:rsidRDefault="009B3FC5" w:rsidP="008552B2">
            <w:pPr>
              <w:jc w:val="both"/>
              <w:rPr>
                <w:sz w:val="28"/>
                <w:szCs w:val="28"/>
              </w:rPr>
            </w:pPr>
            <w:r>
              <w:t xml:space="preserve">Разновидность ходьбы, бега. ОРУ. Акробатика. </w:t>
            </w:r>
            <w:r w:rsidR="008552B2">
              <w:t xml:space="preserve">Подвижная игра </w:t>
            </w:r>
            <w:r>
              <w:t xml:space="preserve"> «Удочка». Техника  прыжка  в  высоту (закрепление)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43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43-44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8552B2" w:rsidP="009B3FC5">
            <w:pPr>
              <w:jc w:val="both"/>
            </w:pPr>
            <w:r>
              <w:t>Развитие скоростно-силовых способностей</w:t>
            </w:r>
            <w:r w:rsidR="009B3FC5">
              <w:t>, координации движений</w:t>
            </w:r>
          </w:p>
          <w:p w:rsidR="009B3FC5" w:rsidRDefault="009B3FC5" w:rsidP="008552B2">
            <w:pPr>
              <w:jc w:val="both"/>
            </w:pPr>
            <w:r>
              <w:t>Разновидность ходьбы, бега. ОРУ. Акробатика. П</w:t>
            </w:r>
            <w:r w:rsidR="008552B2">
              <w:t xml:space="preserve">одвижные игры </w:t>
            </w:r>
            <w:r>
              <w:t xml:space="preserve"> «Вороны и воробьи». Техника  прыжка  в  высоту (обучение)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7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45-46</w:t>
            </w:r>
          </w:p>
          <w:p w:rsidR="009B3FC5" w:rsidRDefault="009B3FC5" w:rsidP="009B3FC5">
            <w:pPr>
              <w:jc w:val="both"/>
            </w:pP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8552B2">
            <w:r>
              <w:t>Развитие  ловкости, координации движений, быстроты реакции. Баск</w:t>
            </w:r>
            <w:r w:rsidR="008552B2">
              <w:t xml:space="preserve">етбол (закрепление). ОРУ. Подвижная игра </w:t>
            </w:r>
            <w:r>
              <w:t xml:space="preserve"> «Вызов номеров»</w:t>
            </w:r>
            <w:r w:rsidR="008552B2">
              <w:t xml:space="preserve">. Прыжки со </w:t>
            </w:r>
            <w:r w:rsidR="008552B2">
              <w:lastRenderedPageBreak/>
              <w:t xml:space="preserve">скакалкой – 50 раз </w:t>
            </w:r>
            <w:r>
              <w:t xml:space="preserve"> 3 подхода</w:t>
            </w:r>
            <w:r w:rsidR="008552B2">
              <w:t>.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lastRenderedPageBreak/>
              <w:t>47-48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8552B2" w:rsidP="009B3FC5">
            <w:pPr>
              <w:jc w:val="both"/>
            </w:pPr>
            <w:r>
              <w:t>Развитие скоростно-силовых способностей</w:t>
            </w:r>
            <w:r w:rsidR="009B3FC5">
              <w:t>, координации движений.</w:t>
            </w:r>
          </w:p>
          <w:p w:rsidR="009B3FC5" w:rsidRDefault="009B3FC5" w:rsidP="008552B2">
            <w:pPr>
              <w:jc w:val="both"/>
            </w:pPr>
            <w:r>
              <w:t xml:space="preserve">Разновидность ходьбы, бега. ОРУ. Акробатика. </w:t>
            </w:r>
            <w:r w:rsidR="008552B2">
              <w:t xml:space="preserve">Подвижные игры </w:t>
            </w:r>
            <w:r>
              <w:t xml:space="preserve"> «Удочка». Техника  прыжка  в  высоту (закрепление)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7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49-50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>Развитие ск</w:t>
            </w:r>
            <w:r w:rsidR="008552B2">
              <w:t>оростных</w:t>
            </w:r>
            <w:proofErr w:type="gramStart"/>
            <w:r w:rsidR="008552B2">
              <w:t xml:space="preserve"> ,</w:t>
            </w:r>
            <w:proofErr w:type="gramEnd"/>
            <w:r w:rsidR="008552B2">
              <w:t xml:space="preserve"> скоростно-силовых способностей.</w:t>
            </w:r>
            <w:r>
              <w:t xml:space="preserve">  Пионербол</w:t>
            </w:r>
          </w:p>
          <w:p w:rsidR="009B3FC5" w:rsidRDefault="008552B2" w:rsidP="009B3FC5">
            <w:r>
              <w:t xml:space="preserve">ОРУ. Подвижные игры </w:t>
            </w:r>
            <w:r w:rsidR="009B3FC5">
              <w:t xml:space="preserve"> «Встречные эстафеты»</w:t>
            </w:r>
            <w:proofErr w:type="gramStart"/>
            <w:r w:rsidR="009B3FC5">
              <w:t>,«</w:t>
            </w:r>
            <w:proofErr w:type="gramEnd"/>
            <w:r w:rsidR="009B3FC5">
              <w:t>Охотники и утки»</w:t>
            </w:r>
          </w:p>
          <w:p w:rsidR="009B3FC5" w:rsidRDefault="009B3FC5" w:rsidP="009B3FC5">
            <w:pPr>
              <w:jc w:val="both"/>
            </w:pPr>
            <w:r>
              <w:t>«Комбинированные  эстафеты»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855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51-52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>Развитие ловкости,</w:t>
            </w:r>
            <w:r w:rsidR="008552B2">
              <w:t xml:space="preserve">  координации движений, скоростных способностей.</w:t>
            </w:r>
          </w:p>
          <w:p w:rsidR="009B3FC5" w:rsidRDefault="009B3FC5" w:rsidP="008552B2">
            <w:r>
              <w:t>Разновидность ходьбы, бега. ОРУ. Строевые упражнения.</w:t>
            </w:r>
            <w:r w:rsidR="008552B2">
              <w:t xml:space="preserve"> Подвижная игра</w:t>
            </w:r>
            <w:r>
              <w:t xml:space="preserve"> «Третий лишний». Техника  передачи эстафетной  палочки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53-54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>Развитие  ловкости, координации движений, быстроты реакции. Баск</w:t>
            </w:r>
            <w:r w:rsidR="008552B2">
              <w:t xml:space="preserve">етбол (закрепление). ОРУ. Подвижная игра </w:t>
            </w:r>
            <w:r>
              <w:t xml:space="preserve"> «Вызов номеров». Метание мяча (техника)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6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55-56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>Развитие скоростных</w:t>
            </w:r>
            <w:proofErr w:type="gramStart"/>
            <w:r>
              <w:t xml:space="preserve"> ,</w:t>
            </w:r>
            <w:proofErr w:type="gramEnd"/>
            <w:r>
              <w:t xml:space="preserve"> скоростно-силовых сп</w:t>
            </w:r>
            <w:r w:rsidR="008552B2">
              <w:t>особностей.</w:t>
            </w:r>
            <w:r>
              <w:t xml:space="preserve"> Пионербол</w:t>
            </w:r>
          </w:p>
          <w:p w:rsidR="009B3FC5" w:rsidRDefault="008552B2" w:rsidP="009B3FC5">
            <w:r>
              <w:t xml:space="preserve">ОРУ. Подвижная </w:t>
            </w:r>
            <w:r w:rsidR="009B3FC5">
              <w:t>игра «Встречные эстафеты»</w:t>
            </w:r>
            <w:proofErr w:type="gramStart"/>
            <w:r w:rsidR="009B3FC5">
              <w:t>,«</w:t>
            </w:r>
            <w:proofErr w:type="gramEnd"/>
            <w:r w:rsidR="009B3FC5">
              <w:t>Охотники и утки»</w:t>
            </w:r>
          </w:p>
          <w:p w:rsidR="009B3FC5" w:rsidRDefault="009B3FC5" w:rsidP="009B3FC5">
            <w:pPr>
              <w:jc w:val="both"/>
            </w:pPr>
            <w:r>
              <w:t>«Комбинированные  эстафеты»</w:t>
            </w:r>
            <w:r w:rsidR="008552B2">
              <w:t>.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855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8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57-58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8552B2" w:rsidP="009B3FC5">
            <w:r>
              <w:t>Развитие скоростно-силовых способностей</w:t>
            </w:r>
            <w:r w:rsidR="009B3FC5">
              <w:t>, общей выносливости.</w:t>
            </w:r>
          </w:p>
          <w:p w:rsidR="009B3FC5" w:rsidRDefault="008552B2" w:rsidP="008552B2">
            <w:r>
              <w:t xml:space="preserve">Разновидность ходьбы, бега. Подвижная </w:t>
            </w:r>
            <w:r w:rsidR="009B3FC5">
              <w:t>игра «Лови парами», «Охотники и утки». ОРУ. Техника прыжка  в  длину</w:t>
            </w:r>
            <w:r>
              <w:t xml:space="preserve"> </w:t>
            </w:r>
            <w:r w:rsidR="009B3FC5">
              <w:t>(закрепление).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5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59-60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>Развитие скоростных</w:t>
            </w:r>
            <w:proofErr w:type="gramStart"/>
            <w:r>
              <w:t xml:space="preserve"> ,</w:t>
            </w:r>
            <w:proofErr w:type="gramEnd"/>
            <w:r>
              <w:t xml:space="preserve"> скоростно-силовых сп</w:t>
            </w:r>
            <w:r w:rsidR="008552B2">
              <w:t>особностей.</w:t>
            </w:r>
            <w:r>
              <w:t xml:space="preserve">  «Лапта»</w:t>
            </w:r>
          </w:p>
          <w:p w:rsidR="009B3FC5" w:rsidRDefault="008552B2" w:rsidP="009B3FC5">
            <w:r>
              <w:t xml:space="preserve">ОРУ. Подвижная </w:t>
            </w:r>
            <w:r w:rsidR="009B3FC5">
              <w:t>игра «Охотники и утки» Техника прыжка  в длину</w:t>
            </w:r>
            <w:proofErr w:type="gramStart"/>
            <w:r w:rsidR="009B3FC5">
              <w:t>.</w:t>
            </w:r>
            <w:proofErr w:type="gramEnd"/>
            <w:r w:rsidR="009B3FC5">
              <w:t xml:space="preserve"> (</w:t>
            </w:r>
            <w:proofErr w:type="gramStart"/>
            <w:r w:rsidR="009B3FC5">
              <w:t>з</w:t>
            </w:r>
            <w:proofErr w:type="gramEnd"/>
            <w:r w:rsidR="009B3FC5">
              <w:t>акрепление)</w:t>
            </w:r>
            <w: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855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7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61-62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r>
              <w:t>Развитие  ловкости,  ко</w:t>
            </w:r>
            <w:r w:rsidR="008552B2">
              <w:t>ординации движений, скоростных способностей</w:t>
            </w:r>
            <w:r>
              <w:t>.</w:t>
            </w:r>
          </w:p>
          <w:p w:rsidR="009B3FC5" w:rsidRDefault="009B3FC5" w:rsidP="008552B2">
            <w:r>
              <w:t xml:space="preserve">Разновидность ходьбы, бега. ОРУ. Строевые упражнения. </w:t>
            </w:r>
            <w:r w:rsidR="008552B2">
              <w:t xml:space="preserve">Подвижная игра </w:t>
            </w:r>
            <w:r>
              <w:t xml:space="preserve"> «Цепочка», «Третий лишний». Техника в</w:t>
            </w:r>
            <w:r w:rsidR="008552B2">
              <w:t>ысокого старта.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58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63-64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8552B2">
            <w:r>
              <w:t>Развитие скоростных, скоростно-силовых  сп</w:t>
            </w:r>
            <w:r w:rsidR="008552B2">
              <w:t>особностей</w:t>
            </w:r>
            <w:r>
              <w:t>. Пионербол.</w:t>
            </w:r>
            <w:r w:rsidR="008552B2">
              <w:t xml:space="preserve"> ОРУ. Подвижная </w:t>
            </w:r>
            <w:r>
              <w:t>игра «Охотники и утки». Повторный бег до 40м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65-66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8552B2">
            <w:r>
              <w:t>Развитие скоростных</w:t>
            </w:r>
            <w:proofErr w:type="gramStart"/>
            <w:r>
              <w:t xml:space="preserve"> ,</w:t>
            </w:r>
            <w:proofErr w:type="gramEnd"/>
            <w:r>
              <w:t xml:space="preserve"> скоростно-силовых сп</w:t>
            </w:r>
            <w:r w:rsidR="008552B2">
              <w:t>особностей</w:t>
            </w:r>
            <w:r>
              <w:t>. Пионербол</w:t>
            </w:r>
            <w:r w:rsidR="008552B2">
              <w:t xml:space="preserve"> ОРУ. Подвижная </w:t>
            </w:r>
            <w:r>
              <w:t>игра «Встречные эстафеты»</w:t>
            </w:r>
            <w:proofErr w:type="gramStart"/>
            <w:r>
              <w:t>,«</w:t>
            </w:r>
            <w:proofErr w:type="gramEnd"/>
            <w:r>
              <w:t>Охотники и утки»</w:t>
            </w:r>
            <w:r w:rsidR="008552B2">
              <w:t xml:space="preserve"> </w:t>
            </w:r>
            <w:r>
              <w:t>Метание мяча (техника)</w:t>
            </w:r>
            <w:r w:rsidR="008552B2"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9B3FC5" w:rsidTr="00AF6433">
        <w:trPr>
          <w:trHeight w:val="7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>
              <w:t>67-68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042267" w:rsidP="00FB304B">
            <w:r>
              <w:t>Развитие скоростных</w:t>
            </w:r>
            <w:proofErr w:type="gramStart"/>
            <w:r>
              <w:t xml:space="preserve"> ,</w:t>
            </w:r>
            <w:proofErr w:type="gramEnd"/>
            <w:r>
              <w:t xml:space="preserve"> скоростно-силовых способностей. Бег 400 метров.</w:t>
            </w:r>
            <w:r w:rsidR="00FB304B">
              <w:t xml:space="preserve"> Пионербол. ОРУ. Подвижная игра  «Встречные эстафеты», «Охотники и утки»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C5" w:rsidRDefault="009B3FC5" w:rsidP="009B3FC5">
            <w:pPr>
              <w:jc w:val="both"/>
            </w:pPr>
            <w:r w:rsidRPr="000422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часа</w:t>
            </w:r>
          </w:p>
        </w:tc>
      </w:tr>
      <w:tr w:rsidR="00042267" w:rsidTr="00AF6433">
        <w:trPr>
          <w:trHeight w:val="7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67" w:rsidRDefault="00042267" w:rsidP="009B3FC5">
            <w:pPr>
              <w:jc w:val="both"/>
            </w:pPr>
            <w:r>
              <w:t>69-70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67" w:rsidRDefault="00FB304B" w:rsidP="009B3FC5">
            <w:pPr>
              <w:jc w:val="both"/>
            </w:pPr>
            <w:r>
              <w:t>Развитие скоростных</w:t>
            </w:r>
            <w:proofErr w:type="gramStart"/>
            <w:r>
              <w:t xml:space="preserve"> ,</w:t>
            </w:r>
            <w:proofErr w:type="gramEnd"/>
            <w:r>
              <w:t xml:space="preserve"> скоростно-силовых способностей. Метание мяча (техника).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67" w:rsidRPr="00042267" w:rsidRDefault="00FB304B" w:rsidP="000B576D">
            <w:pPr>
              <w:jc w:val="both"/>
            </w:pPr>
            <w:r>
              <w:rPr>
                <w:sz w:val="22"/>
                <w:szCs w:val="22"/>
              </w:rPr>
              <w:t>2часа</w:t>
            </w:r>
          </w:p>
        </w:tc>
      </w:tr>
      <w:tr w:rsidR="00042267" w:rsidTr="00AF6433">
        <w:trPr>
          <w:trHeight w:val="7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67" w:rsidRDefault="00042267" w:rsidP="009B3FC5">
            <w:pPr>
              <w:jc w:val="both"/>
            </w:pPr>
            <w:r>
              <w:t>71-72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67" w:rsidRDefault="00042267" w:rsidP="0068025B">
            <w:pPr>
              <w:jc w:val="both"/>
            </w:pPr>
            <w:r>
              <w:t>Контрольное тестирование/ бег 30м, прыжки с/</w:t>
            </w:r>
            <w:proofErr w:type="gramStart"/>
            <w:r>
              <w:t>м</w:t>
            </w:r>
            <w:proofErr w:type="gramEnd"/>
            <w:r>
              <w:t>, 6 мин.</w:t>
            </w:r>
          </w:p>
          <w:p w:rsidR="00042267" w:rsidRDefault="00042267" w:rsidP="0068025B">
            <w:pPr>
              <w:jc w:val="both"/>
            </w:pPr>
            <w:r>
              <w:t>бег, метание мяча.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67" w:rsidRPr="00042267" w:rsidRDefault="000B576D" w:rsidP="000B576D">
            <w:pPr>
              <w:jc w:val="both"/>
            </w:pPr>
            <w:r>
              <w:rPr>
                <w:sz w:val="22"/>
                <w:szCs w:val="22"/>
              </w:rPr>
              <w:t>2ч</w:t>
            </w:r>
            <w:r w:rsidR="00FB304B">
              <w:rPr>
                <w:sz w:val="22"/>
                <w:szCs w:val="22"/>
              </w:rPr>
              <w:t>аса</w:t>
            </w:r>
          </w:p>
        </w:tc>
      </w:tr>
      <w:tr w:rsidR="00CD6F21" w:rsidTr="00AF6433">
        <w:trPr>
          <w:trHeight w:val="4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Pr="00ED08CD" w:rsidRDefault="00CD6F21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73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Pr="00ED08CD" w:rsidRDefault="00CD6F21" w:rsidP="00157823">
            <w:pPr>
              <w:spacing w:before="100" w:beforeAutospacing="1" w:after="100" w:afterAutospacing="1"/>
            </w:pPr>
            <w:r w:rsidRPr="00ED08CD">
              <w:t>«Ворота»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Default="00AF6433" w:rsidP="000B5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CD6F21" w:rsidTr="00AF6433">
        <w:trPr>
          <w:trHeight w:val="2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Pr="00ED08CD" w:rsidRDefault="00CD6F21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74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Pr="00ED08CD" w:rsidRDefault="00CD6F21" w:rsidP="00157823">
            <w:pPr>
              <w:spacing w:before="100" w:beforeAutospacing="1" w:after="100" w:afterAutospacing="1"/>
            </w:pPr>
            <w:r w:rsidRPr="00ED08CD">
              <w:t>«Встречный бой»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Default="00AF6433" w:rsidP="000B5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CD6F21" w:rsidTr="00AF6433">
        <w:trPr>
          <w:trHeight w:val="27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Pr="00ED08CD" w:rsidRDefault="00CD6F21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75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Pr="00ED08CD" w:rsidRDefault="00CD6F21" w:rsidP="00157823">
            <w:pPr>
              <w:spacing w:before="100" w:beforeAutospacing="1" w:after="100" w:afterAutospacing="1"/>
            </w:pPr>
            <w:r w:rsidRPr="00ED08CD">
              <w:t>«Вытолкни за круг»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Default="00AF6433" w:rsidP="000B5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CD6F21" w:rsidTr="00AF6433">
        <w:trPr>
          <w:trHeight w:val="2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Pr="00ED08CD" w:rsidRDefault="00CD6F21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76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Pr="00ED08CD" w:rsidRDefault="00CD6F21" w:rsidP="00157823">
            <w:pPr>
              <w:spacing w:before="100" w:beforeAutospacing="1" w:after="100" w:afterAutospacing="1"/>
            </w:pPr>
            <w:r w:rsidRPr="00ED08CD">
              <w:t>«Кто дальше»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21" w:rsidRDefault="00AF6433" w:rsidP="000B5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AF6433">
        <w:trPr>
          <w:trHeight w:val="26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77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«Попрыгунчики», «Болото»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AF6433">
        <w:trPr>
          <w:trHeight w:val="2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78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«Воробушки и кот»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AF6433">
        <w:trPr>
          <w:trHeight w:val="2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79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«Болото»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AF6433" w:rsidTr="00AF6433">
        <w:trPr>
          <w:trHeight w:val="39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80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«Найди жгут», «Бег сороконожек»,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AF6433">
        <w:trPr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81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«Скакалочка» , «12 палочек»,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AF6433">
        <w:trPr>
          <w:trHeight w:val="28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«Два мороза»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AF6433" w:rsidTr="00AF6433">
        <w:trPr>
          <w:trHeight w:val="28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lastRenderedPageBreak/>
              <w:t> </w:t>
            </w:r>
            <w:r>
              <w:t>83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Игры с метанием, передачей и ловлей мяча: «Охотники и утки»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AF6433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84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«Сильный бросок»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AF6433">
        <w:trPr>
          <w:trHeight w:val="11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85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«Мячик кверху»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AF6433" w:rsidTr="00AF6433">
        <w:trPr>
          <w:trHeight w:val="25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86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«Свечки»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AF6433">
        <w:trPr>
          <w:trHeight w:val="2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87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rPr>
                <w:b/>
                <w:bCs/>
              </w:rPr>
              <w:t>«</w:t>
            </w:r>
            <w:r w:rsidRPr="00ED08CD">
              <w:t>Прыжки по кочкам»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88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 Кто быстрее встанет в круг»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AF6433" w:rsidTr="00452210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89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«Прыгающие воробушки»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90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 Конники-спортсмены»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3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91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«Удочка», « Салки с прыжками»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AF6433" w:rsidTr="00452210">
        <w:trPr>
          <w:trHeight w:val="2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«К своим флажкам»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7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93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«Не упусти мяч»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94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«Бег по кочкам»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AF6433" w:rsidTr="00452210">
        <w:trPr>
          <w:trHeight w:val="26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95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«Чемпионы малого мяча»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96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«Метко в цель», «Мяч соседу»,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97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«Броски в корзину», «Подвижная цель»,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AF6433" w:rsidTr="00452210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98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«Брось — поймай», «Передал - садись»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99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«Плетень», «Ручеёк»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4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100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«Гуси-лебеди»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</w:tr>
      <w:tr w:rsidR="00AF6433" w:rsidTr="00452210">
        <w:trPr>
          <w:trHeight w:val="3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 w:line="150" w:lineRule="atLeast"/>
            </w:pPr>
            <w:r w:rsidRPr="00ED08CD">
              <w:t> </w:t>
            </w:r>
            <w:r>
              <w:t>101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 w:line="150" w:lineRule="atLeast"/>
            </w:pPr>
            <w:r w:rsidRPr="00ED08CD">
              <w:t>«Обыкновенные жмурки»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  <w:tr w:rsidR="00AF6433" w:rsidTr="00452210">
        <w:trPr>
          <w:trHeight w:val="2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 </w:t>
            </w:r>
            <w:r>
              <w:t>102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Pr="00ED08CD" w:rsidRDefault="00AF6433" w:rsidP="00157823">
            <w:pPr>
              <w:spacing w:before="100" w:beforeAutospacing="1" w:after="100" w:afterAutospacing="1"/>
            </w:pPr>
            <w:r w:rsidRPr="00ED08CD">
              <w:t>«Пятнашки»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33" w:rsidRDefault="00AF6433" w:rsidP="0015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</w:tbl>
    <w:p w:rsidR="009B3FC5" w:rsidRPr="00042267" w:rsidRDefault="009B3FC5" w:rsidP="009B3FC5">
      <w:pPr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                                                </w:t>
      </w:r>
    </w:p>
    <w:p w:rsidR="00BB50C2" w:rsidRDefault="00BB50C2" w:rsidP="009B3FC5">
      <w:pPr>
        <w:jc w:val="both"/>
        <w:rPr>
          <w:sz w:val="28"/>
          <w:szCs w:val="28"/>
        </w:rPr>
      </w:pPr>
    </w:p>
    <w:p w:rsidR="008D242F" w:rsidRDefault="00BB50C2" w:rsidP="009B3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Приложение. </w:t>
      </w:r>
    </w:p>
    <w:p w:rsidR="00BB50C2" w:rsidRDefault="00BB50C2" w:rsidP="009B3F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направленные на развитие с</w:t>
      </w:r>
      <w:r w:rsidR="008D242F">
        <w:rPr>
          <w:sz w:val="28"/>
          <w:szCs w:val="28"/>
        </w:rPr>
        <w:t>коростных качеств и ловкости.</w:t>
      </w:r>
    </w:p>
    <w:p w:rsidR="00BB50C2" w:rsidRPr="00BB50C2" w:rsidRDefault="00BB50C2" w:rsidP="00BB50C2">
      <w:pPr>
        <w:tabs>
          <w:tab w:val="left" w:pos="1602"/>
        </w:tabs>
        <w:mirrorIndents/>
        <w:jc w:val="both"/>
        <w:rPr>
          <w:b/>
          <w:i/>
        </w:rPr>
      </w:pPr>
      <w:r w:rsidRPr="00BB50C2">
        <w:rPr>
          <w:b/>
          <w:i/>
        </w:rPr>
        <w:t>«Поймай палку»</w:t>
      </w:r>
    </w:p>
    <w:p w:rsidR="00BB50C2" w:rsidRPr="00BB50C2" w:rsidRDefault="00BB50C2" w:rsidP="00BB50C2">
      <w:pPr>
        <w:tabs>
          <w:tab w:val="left" w:pos="1602"/>
        </w:tabs>
        <w:mirrorIndents/>
        <w:jc w:val="both"/>
      </w:pPr>
      <w:r w:rsidRPr="00BB50C2">
        <w:rPr>
          <w:u w:val="single"/>
        </w:rPr>
        <w:t>Место, инвентарь</w:t>
      </w:r>
      <w:r w:rsidRPr="00BB50C2">
        <w:t>. Площадка, зал. Гимнастическая палка.</w:t>
      </w:r>
    </w:p>
    <w:p w:rsidR="00BB50C2" w:rsidRPr="00BB50C2" w:rsidRDefault="00BB50C2" w:rsidP="00BB50C2">
      <w:pPr>
        <w:tabs>
          <w:tab w:val="left" w:pos="1602"/>
        </w:tabs>
        <w:mirrorIndents/>
        <w:jc w:val="both"/>
      </w:pPr>
      <w:r w:rsidRPr="00BB50C2">
        <w:rPr>
          <w:u w:val="single"/>
        </w:rPr>
        <w:t xml:space="preserve">Подготовка. </w:t>
      </w:r>
      <w:r w:rsidRPr="00BB50C2">
        <w:t>Игроки стоят по кругу в 3-4 шагах от водящего, который придерживает рукой поставленную вертикально на пол гимнастическую палку (накрыв ее ладонью сверху). Все играющие рассчитываются по порядку, в том числе и водящий.</w:t>
      </w:r>
    </w:p>
    <w:p w:rsidR="00BB50C2" w:rsidRPr="00BB50C2" w:rsidRDefault="00BB50C2" w:rsidP="00BB50C2">
      <w:pPr>
        <w:tabs>
          <w:tab w:val="left" w:pos="1602"/>
        </w:tabs>
        <w:mirrorIndents/>
        <w:jc w:val="both"/>
      </w:pPr>
      <w:r w:rsidRPr="00BB50C2">
        <w:rPr>
          <w:u w:val="single"/>
        </w:rPr>
        <w:t>Описание игры</w:t>
      </w:r>
      <w:r w:rsidRPr="00BB50C2">
        <w:t>. Водящий выкрикивает любой номер и отбегает в сторону. Вызванный игрок должен успеть схватить палку, не дав ей упасть. Если он не сумел этого сделать, то идет на место водящего, а тот занимает его место в кругу. А если успел, то водящий остается прежний. Игроки могут располагаться лицом, спиной и боком к центру круга. Побеждает после 2-3 минут игры тот, кто ни разу не был в роли водящего.</w:t>
      </w:r>
    </w:p>
    <w:p w:rsidR="00BB50C2" w:rsidRPr="00BB50C2" w:rsidRDefault="00BB50C2" w:rsidP="00BB50C2">
      <w:pPr>
        <w:tabs>
          <w:tab w:val="left" w:pos="1602"/>
        </w:tabs>
        <w:mirrorIndents/>
        <w:jc w:val="both"/>
        <w:rPr>
          <w:u w:val="single"/>
        </w:rPr>
      </w:pPr>
    </w:p>
    <w:p w:rsidR="00BB50C2" w:rsidRPr="00BB50C2" w:rsidRDefault="00BB50C2" w:rsidP="00BB50C2">
      <w:pPr>
        <w:tabs>
          <w:tab w:val="left" w:pos="1602"/>
        </w:tabs>
        <w:mirrorIndents/>
        <w:jc w:val="both"/>
        <w:rPr>
          <w:b/>
          <w:i/>
        </w:rPr>
      </w:pPr>
      <w:r w:rsidRPr="00BB50C2">
        <w:rPr>
          <w:b/>
          <w:i/>
        </w:rPr>
        <w:t xml:space="preserve"> «Кто быстрее возьмет мяч из круга»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Место, инвентарь</w:t>
      </w:r>
      <w:r w:rsidRPr="00BB50C2">
        <w:t>. Площадка, зал, мяч.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Игроки делятся на две команды. Строятся в две шеренги лицом друг к другу, дистанция </w:t>
      </w:r>
      <w:smartTag w:uri="urn:schemas-microsoft-com:office:smarttags" w:element="metricconverter">
        <w:smartTagPr>
          <w:attr w:name="ProductID" w:val="4 м"/>
        </w:smartTagPr>
        <w:r w:rsidRPr="00BB50C2">
          <w:t>4 м</w:t>
        </w:r>
      </w:smartTag>
      <w:r w:rsidRPr="00BB50C2">
        <w:t xml:space="preserve">, интервал </w:t>
      </w:r>
      <w:smartTag w:uri="urn:schemas-microsoft-com:office:smarttags" w:element="metricconverter">
        <w:smartTagPr>
          <w:attr w:name="ProductID" w:val="1 м"/>
        </w:smartTagPr>
        <w:r w:rsidRPr="00BB50C2">
          <w:t>1 м</w:t>
        </w:r>
      </w:smartTag>
      <w:r w:rsidRPr="00BB50C2">
        <w:t>. рассчитываются в шеренгах по порядку. Внутри шеренги посередине чертится круг, кладется мяч (рис. 1).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Руководитель называет номер. Игрок каждой команды с этим номером пытается первым завладеть мячом и встать на свое место.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Правила.</w:t>
      </w:r>
      <w:r w:rsidRPr="00BB50C2">
        <w:t xml:space="preserve"> 1. Нельзя вырывать мяч, толкаться.</w:t>
      </w:r>
    </w:p>
    <w:p w:rsidR="00BB50C2" w:rsidRPr="00BB50C2" w:rsidRDefault="00BB50C2" w:rsidP="00BB50C2">
      <w:pPr>
        <w:mirrorIndents/>
        <w:jc w:val="both"/>
      </w:pPr>
      <w:r w:rsidRPr="00BB50C2">
        <w:t>2. Если игрок выронил мяч, его может подобрать игрок другой команды.</w:t>
      </w:r>
    </w:p>
    <w:p w:rsidR="00BB50C2" w:rsidRPr="00BB50C2" w:rsidRDefault="00BB50C2" w:rsidP="00BB50C2">
      <w:pPr>
        <w:mirrorIndents/>
        <w:jc w:val="both"/>
      </w:pPr>
      <w:r w:rsidRPr="00BB50C2">
        <w:t xml:space="preserve">Выигрывает команда, которая большее </w:t>
      </w:r>
      <w:proofErr w:type="gramStart"/>
      <w:r w:rsidRPr="00BB50C2">
        <w:t>количество</w:t>
      </w:r>
      <w:proofErr w:type="gramEnd"/>
      <w:r w:rsidRPr="00BB50C2">
        <w:t xml:space="preserve"> раз будет первой.</w:t>
      </w:r>
    </w:p>
    <w:p w:rsidR="00BB50C2" w:rsidRPr="00BB50C2" w:rsidRDefault="00BB50C2" w:rsidP="00BB50C2">
      <w:pPr>
        <w:mirrorIndents/>
        <w:jc w:val="both"/>
      </w:pPr>
      <w:r w:rsidRPr="00BB50C2">
        <w:rPr>
          <w:noProof/>
        </w:rPr>
        <w:lastRenderedPageBreak/>
        <w:drawing>
          <wp:inline distT="0" distB="0" distL="0" distR="0">
            <wp:extent cx="3200400" cy="975995"/>
            <wp:effectExtent l="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2" w:rsidRPr="00BB50C2" w:rsidRDefault="00BB50C2" w:rsidP="00BB50C2">
      <w:pPr>
        <w:mirrorIndents/>
        <w:jc w:val="both"/>
      </w:pPr>
      <w:r w:rsidRPr="00BB50C2">
        <w:t>Рис. 1.</w:t>
      </w:r>
    </w:p>
    <w:p w:rsidR="00BB50C2" w:rsidRPr="00BB50C2" w:rsidRDefault="00BB50C2" w:rsidP="00BB50C2">
      <w:pPr>
        <w:mirrorIndents/>
        <w:jc w:val="both"/>
        <w:rPr>
          <w:b/>
          <w:i/>
        </w:rPr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«Кто быстрее возьмет теннисный мяч»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Место, инвентарь.</w:t>
      </w:r>
      <w:r w:rsidRPr="00BB50C2">
        <w:t xml:space="preserve"> Площадка, зал, теннисные мячи.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 xml:space="preserve">Подготовка. </w:t>
      </w:r>
      <w:r w:rsidRPr="00BB50C2">
        <w:t>Игроки двух команд сидят на полу лицом (или спиной) к мячам, друг против друга. Расстояние между игроками 1-1,5 м</w:t>
      </w:r>
      <w:proofErr w:type="gramStart"/>
      <w:r w:rsidRPr="00BB50C2">
        <w:t>.(</w:t>
      </w:r>
      <w:proofErr w:type="gramEnd"/>
      <w:r w:rsidRPr="00BB50C2">
        <w:t>рис. 2).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 xml:space="preserve">Описание. </w:t>
      </w:r>
      <w:r w:rsidRPr="00BB50C2">
        <w:t>Под команду преподавателя выполняют различные упражнения для мышц верхнее - плечевого пояса, по команде «</w:t>
      </w:r>
      <w:proofErr w:type="gramStart"/>
      <w:r w:rsidRPr="00BB50C2">
        <w:t>хоп</w:t>
      </w:r>
      <w:proofErr w:type="gramEnd"/>
      <w:r w:rsidRPr="00BB50C2">
        <w:t>» игроки противоположных команд пытаются первыми взять мяч. Выигрывает команда, взявшая больше мячей за все разы. Определяется команда победитель.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 xml:space="preserve"> Правила.</w:t>
      </w:r>
      <w:r w:rsidRPr="00BB50C2">
        <w:t xml:space="preserve"> 1. Брать мяч можно только игрока, сидящего напротив. </w:t>
      </w:r>
    </w:p>
    <w:p w:rsidR="00BB50C2" w:rsidRPr="00BB50C2" w:rsidRDefault="00BB50C2" w:rsidP="00BB50C2">
      <w:pPr>
        <w:mirrorIndents/>
        <w:jc w:val="both"/>
      </w:pPr>
      <w:r w:rsidRPr="00BB50C2">
        <w:t>2. Брать мяч строго по сигналу преподавателя.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rPr>
          <w:noProof/>
        </w:rPr>
        <w:drawing>
          <wp:inline distT="0" distB="0" distL="0" distR="0">
            <wp:extent cx="3103880" cy="905510"/>
            <wp:effectExtent l="0" t="0" r="1270" b="889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t>Рис. 2.</w:t>
      </w: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«Поймай мяч»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Место, инвентарь.</w:t>
      </w:r>
      <w:r w:rsidRPr="00BB50C2">
        <w:t xml:space="preserve"> Площадка, зал, мяч футбольный, баскетбольный.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 xml:space="preserve">Подготовка. </w:t>
      </w:r>
      <w:proofErr w:type="gramStart"/>
      <w:r w:rsidRPr="00BB50C2">
        <w:t>Играющие</w:t>
      </w:r>
      <w:proofErr w:type="gramEnd"/>
      <w:r w:rsidRPr="00BB50C2">
        <w:t xml:space="preserve"> становятся по кругу, каждый запоминает свой номер, который получил после расчета. Водящий находится с мячом в центре круга.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Водящий подбрасывает мяч вверх над головой или, ударив о землю, называет любой номер. Названный игрок устремляется к мячу с задачей поймать его до касания пола. Если успевает, то он продолжает игру как водящий. Выигрывает тот, кто большее </w:t>
      </w:r>
      <w:proofErr w:type="gramStart"/>
      <w:r w:rsidRPr="00BB50C2">
        <w:t>количество</w:t>
      </w:r>
      <w:proofErr w:type="gramEnd"/>
      <w:r w:rsidRPr="00BB50C2">
        <w:t xml:space="preserve"> раз был водящим.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Варианты</w:t>
      </w:r>
      <w:r w:rsidRPr="00BB50C2">
        <w:t>. Участники передвигаются по кругу ходьбой, медленным бегом, прыжками на двух, одной ноге, в приседе и т.д.</w:t>
      </w:r>
    </w:p>
    <w:p w:rsidR="00BB50C2" w:rsidRPr="00BB50C2" w:rsidRDefault="00BB50C2" w:rsidP="00BB50C2">
      <w:pPr>
        <w:mirrorIndents/>
        <w:jc w:val="both"/>
        <w:rPr>
          <w:b/>
          <w:i/>
        </w:rPr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«Вслед за мячом»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Место, инвентарь.</w:t>
      </w:r>
      <w:r w:rsidRPr="00BB50C2">
        <w:t xml:space="preserve"> Мяч, шпагат (веревка, скакалка).</w:t>
      </w:r>
    </w:p>
    <w:p w:rsidR="00BB50C2" w:rsidRPr="00BB50C2" w:rsidRDefault="00BB50C2" w:rsidP="00BB50C2">
      <w:pPr>
        <w:mirrorIndents/>
        <w:jc w:val="both"/>
      </w:pPr>
      <w:proofErr w:type="spellStart"/>
      <w:r w:rsidRPr="00BB50C2">
        <w:rPr>
          <w:u w:val="single"/>
        </w:rPr>
        <w:t>Подготовка</w:t>
      </w:r>
      <w:proofErr w:type="gramStart"/>
      <w:r w:rsidRPr="00BB50C2">
        <w:rPr>
          <w:u w:val="single"/>
        </w:rPr>
        <w:t>.</w:t>
      </w:r>
      <w:r w:rsidRPr="00BB50C2">
        <w:t>И</w:t>
      </w:r>
      <w:proofErr w:type="gramEnd"/>
      <w:r w:rsidRPr="00BB50C2">
        <w:t>грающие</w:t>
      </w:r>
      <w:proofErr w:type="spellEnd"/>
      <w:r w:rsidRPr="00BB50C2">
        <w:t xml:space="preserve"> делятся на равные команды, строятся в колонне по одному за общей линией старта и рассчитываются по порядку номеров. В </w:t>
      </w:r>
      <w:smartTag w:uri="urn:schemas-microsoft-com:office:smarttags" w:element="metricconverter">
        <w:smartTagPr>
          <w:attr w:name="ProductID" w:val="3 м"/>
        </w:smartTagPr>
        <w:r w:rsidRPr="00BB50C2">
          <w:t>3 м</w:t>
        </w:r>
      </w:smartTag>
      <w:r w:rsidRPr="00BB50C2">
        <w:t xml:space="preserve"> от стартовой линии, на высоте </w:t>
      </w:r>
      <w:smartTag w:uri="urn:schemas-microsoft-com:office:smarttags" w:element="metricconverter">
        <w:smartTagPr>
          <w:attr w:name="ProductID" w:val="1 м"/>
        </w:smartTagPr>
        <w:r w:rsidRPr="00BB50C2">
          <w:t>1 м</w:t>
        </w:r>
      </w:smartTag>
      <w:r w:rsidRPr="00BB50C2">
        <w:t xml:space="preserve"> натягивают шпагат. В руках у преподавателя мяч.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Преподаватель бросает мяч и одновременно называет номер. Игроки под этим номером должны сделать рывок, пробежать под шпагатом и стараться схватить мяч. Игрок, первый овладевший мячом и передавший его преподавателю, приносит команде выигрышное очко. Игра продолжается. Побеждает команда, чьи игроки наберут большее количество очков.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Правила.</w:t>
      </w:r>
      <w:r w:rsidRPr="00BB50C2">
        <w:t xml:space="preserve"> Если оба участника овладели мячом одновременно, каждая команда получает по очку.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Вариант</w:t>
      </w:r>
      <w:r w:rsidRPr="00BB50C2">
        <w:t>. Игра проводится на волейбольной площадке. Построение такое же. Преподаватель бросает мяч через сетку и называет любой номер. Игроки под этим номером должны пробежать под сеткой и успеть поймать мяч после первого отскока от площадки.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«Наступление»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Место, инвентарь.</w:t>
      </w:r>
      <w:r w:rsidRPr="00BB50C2">
        <w:t xml:space="preserve"> Площадка, зал.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Игроки соперничающих команд строятся в шеренги за лицевыми линиями площадки лицом друг к другу. Команды имеют условные названия.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По сигналу игроки обеих команд, взявшись за руки, </w:t>
      </w:r>
      <w:proofErr w:type="gramStart"/>
      <w:r w:rsidRPr="00BB50C2">
        <w:t>идут</w:t>
      </w:r>
      <w:proofErr w:type="gramEnd"/>
      <w:r w:rsidRPr="00BB50C2">
        <w:t xml:space="preserve"> друг другу на встречу, стараясь соблюдать равнение. Когда между двигающимися шеренгами остается 2-3 шага, преподаватель произносит название одной из команд. Игроки этой команды должны поймать и запятнать своих соперников в пределах площадки. Подсчитывается количество пойманных участников, и игра продолжается. Побеждает команда, игроки которой сумеют запятнать большее число соперников за одинаковое количество пробежек.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Правила.</w:t>
      </w:r>
      <w:r w:rsidRPr="00BB50C2">
        <w:t xml:space="preserve"> 1. Нельзя давать сигнала на преследование в строгой очередности.</w:t>
      </w:r>
    </w:p>
    <w:p w:rsidR="00BB50C2" w:rsidRPr="00BB50C2" w:rsidRDefault="00BB50C2" w:rsidP="00BB50C2">
      <w:pPr>
        <w:mirrorIndents/>
        <w:jc w:val="both"/>
      </w:pPr>
      <w:r w:rsidRPr="00BB50C2">
        <w:t>2. Название одной и той же команды можно произносить несколько раз подряд.</w:t>
      </w:r>
    </w:p>
    <w:p w:rsidR="00BB50C2" w:rsidRPr="00BB50C2" w:rsidRDefault="00BB50C2" w:rsidP="00BB50C2">
      <w:pPr>
        <w:mirrorIndents/>
        <w:jc w:val="both"/>
      </w:pPr>
      <w:r w:rsidRPr="00BB50C2">
        <w:t>3. Нельзя пятнать за линией площадки.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Вариант</w:t>
      </w:r>
      <w:r w:rsidRPr="00BB50C2">
        <w:t>. Построение такое же. По сигналу преподавателя игроки одной команды движутся вперед, а игроки другой команды находятся в положении низкого старта. Когда между командами остается 2-3 шага, преподаватель подает сигнал. Наступающие разнимают руки и стремятся убежать за линию своего старта. После подсчета пойманных участников игра повторяется, но на этот раз в наступление идет другая команда.</w:t>
      </w:r>
    </w:p>
    <w:p w:rsidR="00BB50C2" w:rsidRPr="00BB50C2" w:rsidRDefault="00BB50C2" w:rsidP="00BB50C2">
      <w:pPr>
        <w:mirrorIndents/>
        <w:jc w:val="both"/>
      </w:pPr>
      <w:r w:rsidRPr="00BB50C2">
        <w:t>Рекомендуется для 3 - 9 классов.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u w:val="single"/>
        </w:rPr>
      </w:pPr>
      <w:r w:rsidRPr="00BB50C2">
        <w:rPr>
          <w:u w:val="single"/>
        </w:rPr>
        <w:t>Тема 4; Обучение стартовому разгону</w:t>
      </w:r>
      <w:proofErr w:type="gramStart"/>
      <w:r w:rsidRPr="00BB50C2">
        <w:rPr>
          <w:u w:val="single"/>
        </w:rPr>
        <w:t>.???????? (</w:t>
      </w:r>
      <w:proofErr w:type="gramEnd"/>
      <w:r w:rsidRPr="00BB50C2">
        <w:rPr>
          <w:u w:val="single"/>
        </w:rPr>
        <w:t>методика)</w:t>
      </w: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>«Пробежка с выручкой»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 xml:space="preserve">Место, инвентарь. </w:t>
      </w:r>
      <w:r w:rsidRPr="00BB50C2">
        <w:t>Площадка, зал, 20 городков.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Площадка делится поперечной линией на два равных участка. На расстоянии </w:t>
      </w:r>
      <w:smartTag w:uri="urn:schemas-microsoft-com:office:smarttags" w:element="metricconverter">
        <w:smartTagPr>
          <w:attr w:name="ProductID" w:val="2 м"/>
        </w:smartTagPr>
        <w:r w:rsidRPr="00BB50C2">
          <w:t>2 м</w:t>
        </w:r>
      </w:smartTag>
      <w:r w:rsidRPr="00BB50C2">
        <w:t xml:space="preserve"> от коротких сторон площадки параллельно им проводится по «игральной черте». За игральной чертой на равных расстояниях вдоль всей шины площадки расставляются по 10 городков. Играющие делятся на 2 равные команды и располагаются в произвольном порядке на своей половине поля, расположенной ближе к своим городкам (рис. 1).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По сигналу руководителя игроки обеих команд начинают перебегать на сторону. Игроки салят противников на своей стороне поля. </w:t>
      </w:r>
      <w:proofErr w:type="gramStart"/>
      <w:r w:rsidRPr="00BB50C2">
        <w:t>Осаленные</w:t>
      </w:r>
      <w:proofErr w:type="gramEnd"/>
      <w:r w:rsidRPr="00BB50C2">
        <w:t xml:space="preserve"> остаются там, где его коснулись, а взятый городок возвращается на место. Осаленного может выручить игрок своей команды, коснувшись его рукой. Вырученный участник игры вступает в общую игру.</w:t>
      </w:r>
    </w:p>
    <w:p w:rsidR="00BB50C2" w:rsidRPr="00BB50C2" w:rsidRDefault="00BB50C2" w:rsidP="00BB50C2">
      <w:pPr>
        <w:mirrorIndents/>
        <w:jc w:val="both"/>
      </w:pPr>
      <w:r w:rsidRPr="00BB50C2">
        <w:rPr>
          <w:noProof/>
        </w:rPr>
        <w:drawing>
          <wp:inline distT="0" distB="0" distL="0" distR="0">
            <wp:extent cx="3903980" cy="1257300"/>
            <wp:effectExtent l="0" t="0" r="127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2" w:rsidRPr="00BB50C2" w:rsidRDefault="00BB50C2" w:rsidP="00BB50C2">
      <w:pPr>
        <w:mirrorIndents/>
        <w:jc w:val="both"/>
      </w:pPr>
      <w:r w:rsidRPr="00BB50C2">
        <w:t>Рис. 1.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t>Играют установленное время. Выигрывает команда, сумевшая перенести на свою сторону больше городков.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Правила.</w:t>
      </w:r>
      <w:r w:rsidRPr="00BB50C2">
        <w:t xml:space="preserve"> 1. Салить противников можно только на своей половине поля.</w:t>
      </w:r>
    </w:p>
    <w:p w:rsidR="00BB50C2" w:rsidRPr="00BB50C2" w:rsidRDefault="00BB50C2" w:rsidP="00BB50C2">
      <w:pPr>
        <w:mirrorIndents/>
        <w:jc w:val="both"/>
      </w:pPr>
      <w:r w:rsidRPr="00BB50C2">
        <w:t>2. Игрок, подбежавший к городкам, может взять только один городок.</w:t>
      </w:r>
    </w:p>
    <w:p w:rsidR="00BB50C2" w:rsidRPr="00BB50C2" w:rsidRDefault="00BB50C2" w:rsidP="00BB50C2">
      <w:pPr>
        <w:mirrorIndents/>
        <w:jc w:val="both"/>
      </w:pPr>
      <w:r w:rsidRPr="00BB50C2">
        <w:t>3. Если игрок осален с городком, то городок отбирается и ставится обратно, игрок останавливается на том месте, где его осалил до выручки.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«Рывок за мячом»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lastRenderedPageBreak/>
        <w:t>Место, инвентарь.</w:t>
      </w:r>
      <w:r w:rsidRPr="00BB50C2">
        <w:t xml:space="preserve"> Площадка, зал, мяч.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Играющие делятся на две равные команды, которые выстраиваются в шеренгу на одной стороне площадки. Каждая команда рассчитывается по порядку. Перед командами проводится стартовая черта. Руководитель с мячом в руках встает между командами (рис. 2).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Называя любой номер, руководитель бросает мяч вперед как можно дальше. Игроки под этим номером бегут к мячу. Кто раньше коснется мяча рукой, тот приносит команде очко. После этого мяч возвращается руководителю, который снова бросает его, вызывается новый номер и т.д. Играют установленное время. Команда, набравшая больше очков, считается победительницей.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Правила.</w:t>
      </w:r>
      <w:r w:rsidRPr="00BB50C2">
        <w:t xml:space="preserve"> 1. Начинать бег можно с высокого или низкого старта (по договоренности).</w:t>
      </w:r>
    </w:p>
    <w:p w:rsidR="00BB50C2" w:rsidRPr="00BB50C2" w:rsidRDefault="00BB50C2" w:rsidP="00BB50C2">
      <w:pPr>
        <w:mirrorIndents/>
        <w:jc w:val="both"/>
      </w:pPr>
      <w:r w:rsidRPr="00BB50C2">
        <w:t>2. Если 2 игрока коснулись мяча одновременно, каждая команда получает по очку.</w:t>
      </w:r>
    </w:p>
    <w:p w:rsidR="00BB50C2" w:rsidRPr="00BB50C2" w:rsidRDefault="00BB50C2" w:rsidP="00BB50C2">
      <w:pPr>
        <w:mirrorIndents/>
        <w:jc w:val="both"/>
      </w:pPr>
      <w:r w:rsidRPr="00BB50C2">
        <w:tab/>
      </w:r>
    </w:p>
    <w:p w:rsidR="00BB50C2" w:rsidRPr="00BB50C2" w:rsidRDefault="00BB50C2" w:rsidP="00BB50C2">
      <w:pPr>
        <w:mirrorIndents/>
        <w:jc w:val="both"/>
      </w:pPr>
      <w:r w:rsidRPr="00BB50C2">
        <w:rPr>
          <w:noProof/>
        </w:rPr>
        <w:drawing>
          <wp:inline distT="0" distB="0" distL="0" distR="0">
            <wp:extent cx="1353820" cy="107251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t>Рис. 2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«Собери флажки»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 xml:space="preserve">Место, инвентарь. </w:t>
      </w:r>
      <w:r w:rsidRPr="00BB50C2">
        <w:t>Футбольное поле, поляна, флажки.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На футбольном поле (поляне) через каждые </w:t>
      </w:r>
      <w:smartTag w:uri="urn:schemas-microsoft-com:office:smarttags" w:element="metricconverter">
        <w:smartTagPr>
          <w:attr w:name="ProductID" w:val="25 м"/>
        </w:smartTagPr>
        <w:r w:rsidRPr="00BB50C2">
          <w:t>25 м</w:t>
        </w:r>
      </w:smartTag>
      <w:r w:rsidRPr="00BB50C2">
        <w:t xml:space="preserve"> расставляют группы флажков должно быть на две меньше, чем количество играющих. Во втором ряду - еще на два флажка меньше и т.д. таким образом, если старт принимают 10 человек, то флажков в рядах должно быть последовательно 8, 6, 4, 2.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Игроки начинают бег по сигналу. Каждый игрок старается завладеть флажком в первом игру. Двое, не </w:t>
      </w:r>
      <w:proofErr w:type="gramStart"/>
      <w:r w:rsidRPr="00BB50C2">
        <w:t>успевших</w:t>
      </w:r>
      <w:proofErr w:type="gramEnd"/>
      <w:r w:rsidRPr="00BB50C2">
        <w:t xml:space="preserve"> это сделать, выбывают. Так продолжается до последнего флажка. Игрок, овладевший им, объявляется победителем. Соответственно выявляются игроки, занявшие вторые и третьи места.</w:t>
      </w:r>
    </w:p>
    <w:p w:rsidR="00BB50C2" w:rsidRPr="00BB50C2" w:rsidRDefault="00BB50C2" w:rsidP="00BB50C2">
      <w:pPr>
        <w:mirrorIndents/>
        <w:jc w:val="both"/>
        <w:rPr>
          <w:u w:val="single"/>
        </w:rPr>
      </w:pPr>
      <w:r w:rsidRPr="00BB50C2">
        <w:rPr>
          <w:u w:val="single"/>
        </w:rPr>
        <w:t>Правила.</w:t>
      </w:r>
    </w:p>
    <w:p w:rsidR="00BB50C2" w:rsidRPr="00BB50C2" w:rsidRDefault="00BB50C2" w:rsidP="00BB50C2">
      <w:pPr>
        <w:mirrorIndents/>
        <w:jc w:val="both"/>
        <w:rPr>
          <w:u w:val="single"/>
        </w:rPr>
      </w:pPr>
      <w:r w:rsidRPr="00BB50C2">
        <w:t xml:space="preserve">1. Начинать бег строго по сигналу. </w:t>
      </w:r>
    </w:p>
    <w:p w:rsidR="00BB50C2" w:rsidRPr="00BB50C2" w:rsidRDefault="00BB50C2" w:rsidP="00BB50C2">
      <w:pPr>
        <w:mirrorIndents/>
        <w:jc w:val="both"/>
      </w:pPr>
      <w:r w:rsidRPr="00BB50C2">
        <w:t>2. Отбирать флажки нельзя.</w:t>
      </w:r>
    </w:p>
    <w:p w:rsidR="00BB50C2" w:rsidRPr="00BB50C2" w:rsidRDefault="00BB50C2" w:rsidP="00BB50C2">
      <w:pPr>
        <w:mirrorIndents/>
        <w:jc w:val="both"/>
      </w:pPr>
      <w:r w:rsidRPr="00BB50C2">
        <w:t>3. Линию начала бега не заступать.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pStyle w:val="a9"/>
        <w:spacing w:before="0" w:beforeAutospacing="0" w:after="0" w:afterAutospacing="0"/>
        <w:mirrorIndents/>
        <w:jc w:val="both"/>
        <w:rPr>
          <w:color w:val="000000"/>
        </w:rPr>
      </w:pPr>
      <w:r w:rsidRPr="00BB50C2">
        <w:rPr>
          <w:color w:val="000000"/>
        </w:rPr>
        <w:t xml:space="preserve">Для совершенствования стартового разгона </w:t>
      </w:r>
      <w:proofErr w:type="gramStart"/>
      <w:r w:rsidRPr="00BB50C2">
        <w:rPr>
          <w:color w:val="000000"/>
        </w:rPr>
        <w:t xml:space="preserve">( </w:t>
      </w:r>
      <w:proofErr w:type="gramEnd"/>
      <w:r w:rsidRPr="00BB50C2">
        <w:rPr>
          <w:color w:val="000000"/>
        </w:rPr>
        <w:t>в периоде до 1 года??????) используют многочисленные упражнения скоростно-силовой направленности, в основном это различные многоскоки, бег.</w:t>
      </w:r>
    </w:p>
    <w:p w:rsidR="00BB50C2" w:rsidRPr="00BB50C2" w:rsidRDefault="00BB50C2" w:rsidP="00BB50C2">
      <w:pPr>
        <w:pStyle w:val="a9"/>
        <w:spacing w:before="0" w:beforeAutospacing="0" w:after="0" w:afterAutospacing="0"/>
        <w:mirrorIndents/>
        <w:jc w:val="both"/>
        <w:rPr>
          <w:color w:val="000000"/>
        </w:rPr>
      </w:pPr>
      <w:r w:rsidRPr="00BB50C2">
        <w:rPr>
          <w:color w:val="000000"/>
        </w:rPr>
        <w:t>1. Прыжки на одной ноге (3х10 м на каждую ногу).</w:t>
      </w:r>
    </w:p>
    <w:p w:rsidR="00BB50C2" w:rsidRPr="00BB50C2" w:rsidRDefault="00BB50C2" w:rsidP="00BB50C2">
      <w:pPr>
        <w:pStyle w:val="a9"/>
        <w:spacing w:before="0" w:beforeAutospacing="0" w:after="0" w:afterAutospacing="0"/>
        <w:mirrorIndents/>
        <w:jc w:val="both"/>
        <w:rPr>
          <w:color w:val="000000"/>
        </w:rPr>
      </w:pPr>
      <w:r w:rsidRPr="00BB50C2">
        <w:rPr>
          <w:color w:val="000000"/>
        </w:rPr>
        <w:t>2. Прыжки на двух ногах (5х10 м).</w:t>
      </w:r>
    </w:p>
    <w:p w:rsidR="00BB50C2" w:rsidRPr="00BB50C2" w:rsidRDefault="00BB50C2" w:rsidP="00BB50C2">
      <w:pPr>
        <w:pStyle w:val="a9"/>
        <w:spacing w:before="0" w:beforeAutospacing="0" w:after="0" w:afterAutospacing="0"/>
        <w:mirrorIndents/>
        <w:jc w:val="both"/>
        <w:rPr>
          <w:color w:val="000000"/>
        </w:rPr>
      </w:pPr>
      <w:r w:rsidRPr="00BB50C2">
        <w:rPr>
          <w:color w:val="000000"/>
        </w:rPr>
        <w:t>3. Прыжки «с ноги на ногу» (5х10–20 м).</w:t>
      </w:r>
    </w:p>
    <w:p w:rsidR="00BB50C2" w:rsidRPr="00BB50C2" w:rsidRDefault="00BB50C2" w:rsidP="00BB50C2">
      <w:pPr>
        <w:pStyle w:val="a9"/>
        <w:spacing w:before="0" w:beforeAutospacing="0" w:after="0" w:afterAutospacing="0"/>
        <w:mirrorIndents/>
        <w:jc w:val="both"/>
        <w:rPr>
          <w:color w:val="000000"/>
        </w:rPr>
      </w:pPr>
      <w:r w:rsidRPr="00BB50C2">
        <w:rPr>
          <w:color w:val="000000"/>
        </w:rPr>
        <w:t>4. Прыжки в длину с места (6–7 раз).</w:t>
      </w:r>
    </w:p>
    <w:p w:rsidR="00BB50C2" w:rsidRPr="00BB50C2" w:rsidRDefault="00BB50C2" w:rsidP="00BB50C2">
      <w:pPr>
        <w:pStyle w:val="a9"/>
        <w:spacing w:before="0" w:beforeAutospacing="0" w:after="0" w:afterAutospacing="0"/>
        <w:mirrorIndents/>
        <w:jc w:val="both"/>
        <w:rPr>
          <w:color w:val="000000"/>
        </w:rPr>
      </w:pPr>
      <w:r w:rsidRPr="00BB50C2">
        <w:rPr>
          <w:color w:val="000000"/>
        </w:rPr>
        <w:t>5. Тройной прыжок с места (6–70 раз).</w:t>
      </w:r>
    </w:p>
    <w:p w:rsidR="00BB50C2" w:rsidRPr="00BB50C2" w:rsidRDefault="00BB50C2" w:rsidP="00BB50C2">
      <w:pPr>
        <w:pStyle w:val="a9"/>
        <w:spacing w:before="0" w:beforeAutospacing="0" w:after="0" w:afterAutospacing="0"/>
        <w:mirrorIndents/>
        <w:jc w:val="both"/>
        <w:rPr>
          <w:color w:val="000000"/>
        </w:rPr>
      </w:pPr>
      <w:r w:rsidRPr="00BB50C2">
        <w:rPr>
          <w:color w:val="000000"/>
        </w:rPr>
        <w:t>6. Прыжки в глубину с последующим выпрыгиванием вверх (6–8 раз).</w:t>
      </w:r>
    </w:p>
    <w:p w:rsidR="00BB50C2" w:rsidRPr="00BB50C2" w:rsidRDefault="00BB50C2" w:rsidP="00BB50C2">
      <w:pPr>
        <w:pStyle w:val="a9"/>
        <w:spacing w:before="0" w:beforeAutospacing="0" w:after="0" w:afterAutospacing="0"/>
        <w:mirrorIndents/>
        <w:jc w:val="both"/>
        <w:rPr>
          <w:color w:val="000000"/>
        </w:rPr>
      </w:pPr>
      <w:r w:rsidRPr="00BB50C2">
        <w:rPr>
          <w:color w:val="000000"/>
        </w:rPr>
        <w:t>7. Подвижные игры:</w:t>
      </w: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«Преследование шеренг» (рис. 3)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Игроки делятся на две команды, которые располагаются в четыре шеренги. Например, команда «А» составляет первую и третью шеренги, команда «Б» - вторую и четвертую. Расстояние между шеренгами пять шагов. Линия финиша находится в 30-</w:t>
      </w:r>
      <w:smartTag w:uri="urn:schemas-microsoft-com:office:smarttags" w:element="metricconverter">
        <w:smartTagPr>
          <w:attr w:name="ProductID" w:val="40 м"/>
        </w:smartTagPr>
        <w:r w:rsidRPr="00BB50C2">
          <w:t>40 м</w:t>
        </w:r>
      </w:smartTag>
      <w:r w:rsidRPr="00BB50C2">
        <w:t xml:space="preserve"> от линии старта.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lastRenderedPageBreak/>
        <w:t>Описание.</w:t>
      </w:r>
      <w:r w:rsidRPr="00BB50C2">
        <w:t xml:space="preserve"> По сигналу игроки каждой шеренги устремляются вперед, стараясь коснуться руками бегущих впереди игроков и не дать бегущим сзади запятнать себя. За каждое касание начисляется очко. После подсчета очков проводится повторный забег в обратную сторону. Побеждает </w:t>
      </w:r>
      <w:proofErr w:type="gramStart"/>
      <w:r w:rsidRPr="00BB50C2">
        <w:t>команда</w:t>
      </w:r>
      <w:proofErr w:type="gramEnd"/>
      <w:r w:rsidRPr="00BB50C2">
        <w:t xml:space="preserve"> игроки которой наберут большее количество очков.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rPr>
          <w:noProof/>
        </w:rPr>
        <w:drawing>
          <wp:inline distT="0" distB="0" distL="0" distR="0">
            <wp:extent cx="1380490" cy="949325"/>
            <wp:effectExtent l="0" t="0" r="0" b="3175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t>Рис. 3.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«Сделай рывок»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Игроки каждой пары представляют разные команды и получают одинаковый порядковый номер.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Все занимающиеся бегут парами по беговой дорожке. Во время движения преподаватель громко называет номер. Занимающиеся в паре под этим номером должны сделать рывок: каждый из них стремится оказаться первым во главе бегущих. Затем бег (ходьба, прыжки в движении) продолжается до нового сигнала. Побеждает команда, чьи игроки большее </w:t>
      </w:r>
      <w:proofErr w:type="gramStart"/>
      <w:r w:rsidRPr="00BB50C2">
        <w:t>число</w:t>
      </w:r>
      <w:proofErr w:type="gramEnd"/>
      <w:r w:rsidRPr="00BB50C2">
        <w:t xml:space="preserve"> раз становились лидерами.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«Возьми булаву»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Место, инвентарь.</w:t>
      </w:r>
      <w:r w:rsidRPr="00BB50C2">
        <w:t xml:space="preserve"> Спортивная  площадка, булавы, обручи.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Игроки двух команд строятся в колонну по одному за общей линией старта, на которой перед каждой командой установлен обруч. Впереди колонны на расстоянии 20-25 м расставлены вряд булавы. Количество их на одну меньше большего числа участников.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По сигналу направляющие в колоннах проскакивают свои обручи, бегут к булавам и берут по одной с краю (один берет справа, другой - слева), возвращаются назад к своим командам, проскочив обручи. Затем стартует очередной </w:t>
      </w:r>
      <w:proofErr w:type="gramStart"/>
      <w:r w:rsidRPr="00BB50C2">
        <w:t>занимающийся</w:t>
      </w:r>
      <w:proofErr w:type="gramEnd"/>
      <w:r w:rsidRPr="00BB50C2">
        <w:t xml:space="preserve"> в колонне. Он выполняет то же самое. Выигрывает команда, игрок которой возьмет последнюю булаву.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Правила.</w:t>
      </w:r>
      <w:r w:rsidRPr="00BB50C2">
        <w:t xml:space="preserve"> Игроки команды должны бежать строго по своей стороне.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 xml:space="preserve"> «Кто быстрее»</w:t>
      </w:r>
    </w:p>
    <w:p w:rsidR="00BB50C2" w:rsidRPr="00BB50C2" w:rsidRDefault="00BB50C2" w:rsidP="00BB50C2">
      <w:pPr>
        <w:mirrorIndents/>
        <w:jc w:val="both"/>
        <w:rPr>
          <w:u w:val="single"/>
        </w:rPr>
      </w:pPr>
      <w:r w:rsidRPr="00BB50C2">
        <w:rPr>
          <w:u w:val="single"/>
        </w:rPr>
        <w:t>Место, инвентарь.</w:t>
      </w:r>
      <w:r w:rsidRPr="00BB50C2">
        <w:t xml:space="preserve"> Площадка, зал, булава, табурет, стойки</w:t>
      </w:r>
      <w:r w:rsidRPr="00BB50C2">
        <w:rPr>
          <w:u w:val="single"/>
        </w:rPr>
        <w:t>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Игроки каждой команды строятся в шеренгу за лицевыми линиями площадки в правом углу лицом друг к другу. Они рассчитываются по порядку номеров. В левых углах площадки установлены поворотные стойки, а в центре, на табурете поставлена булава (рис. 4).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Преподаватель называет любой номер, игроки под этим номером выбегают вперед, огибают поворотную стойку на противоположной стороне площадки, возвращаясь назад, стремятся схватить булаву с табурета. Игрок, схвативший булаву, приносит своей команде выигрышное очко. Булава ставится на место, и преподаватель в разбивку называет имена игроков. Игра проводится до определенного счета или на время.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Варианты</w:t>
      </w:r>
      <w:r w:rsidRPr="00BB50C2">
        <w:t xml:space="preserve">. Условия те же, но меняется исходное положение </w:t>
      </w:r>
      <w:proofErr w:type="gramStart"/>
      <w:r w:rsidRPr="00BB50C2">
        <w:t>играющих</w:t>
      </w:r>
      <w:proofErr w:type="gramEnd"/>
      <w:r w:rsidRPr="00BB50C2">
        <w:t xml:space="preserve"> (низкий старт, сидя на полу, спиной к направлению движения, сидя на скамейке и т.д.)</w:t>
      </w:r>
    </w:p>
    <w:p w:rsidR="00BB50C2" w:rsidRPr="00BB50C2" w:rsidRDefault="00BB50C2" w:rsidP="00BB50C2">
      <w:pPr>
        <w:mirrorIndents/>
        <w:jc w:val="both"/>
      </w:pPr>
      <w:r w:rsidRPr="00BB50C2">
        <w:rPr>
          <w:noProof/>
        </w:rPr>
        <w:lastRenderedPageBreak/>
        <w:drawing>
          <wp:inline distT="0" distB="0" distL="0" distR="0">
            <wp:extent cx="1784985" cy="1415415"/>
            <wp:effectExtent l="0" t="0" r="571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t>Рис. 4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>«Колесо»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Место, инвентарь.</w:t>
      </w:r>
      <w:r w:rsidRPr="00BB50C2">
        <w:t xml:space="preserve"> Площадка, зал.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Выбирается один водящий, все стоящие в колоннах располагаются как спицы колеса, водящий становится в стороне (рис. 5).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Водящий бежит вокруг колеса, дотрагивается до любого игрока, стоящего последним, и задерживается около него. </w:t>
      </w:r>
      <w:proofErr w:type="gramStart"/>
      <w:r w:rsidRPr="00BB50C2">
        <w:t>Игрок, к которому прикоснулся водящий, слегка ударяет стоящего перед ним, тот передает легкий удар далее, и так до впереди стоящего игрока.</w:t>
      </w:r>
      <w:proofErr w:type="gramEnd"/>
      <w:r w:rsidRPr="00BB50C2">
        <w:t xml:space="preserve"> Получив прикосновение, он громко говорит: «Хоп», - бежит справа или слева в обратном направлении вдоль своей колонны, выбегает за колесо и, обегая его, стремится быстрее вернуться на свое место, игрок, оказавшийся последним в спице, становится водящим, игра продолжается.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Правила.</w:t>
      </w:r>
      <w:r w:rsidRPr="00BB50C2">
        <w:t xml:space="preserve"> 1. Бежать можно только тогда, когда впереди </w:t>
      </w:r>
      <w:proofErr w:type="gramStart"/>
      <w:r w:rsidRPr="00BB50C2">
        <w:t>стоящий</w:t>
      </w:r>
      <w:proofErr w:type="gramEnd"/>
      <w:r w:rsidRPr="00BB50C2">
        <w:t xml:space="preserve"> крикнет: «Хоп», - и побежит в определенном направлении.</w:t>
      </w:r>
    </w:p>
    <w:p w:rsidR="00BB50C2" w:rsidRPr="00BB50C2" w:rsidRDefault="00BB50C2" w:rsidP="00BB50C2">
      <w:pPr>
        <w:mirrorIndents/>
        <w:jc w:val="both"/>
      </w:pPr>
      <w:r w:rsidRPr="00BB50C2">
        <w:t>2. Бежать можно и вправо, и влево, и вокруг колеса. Изменять направление на ходу нельзя; ведущий может делать только обманные движения.</w:t>
      </w:r>
    </w:p>
    <w:p w:rsidR="00BB50C2" w:rsidRPr="00BB50C2" w:rsidRDefault="00BB50C2" w:rsidP="00BB50C2">
      <w:pPr>
        <w:mirrorIndents/>
        <w:jc w:val="both"/>
      </w:pPr>
      <w:r w:rsidRPr="00BB50C2">
        <w:t xml:space="preserve">3. Вся колона </w:t>
      </w:r>
      <w:proofErr w:type="gramStart"/>
      <w:r w:rsidRPr="00BB50C2">
        <w:t>играющих</w:t>
      </w:r>
      <w:proofErr w:type="gramEnd"/>
      <w:r w:rsidRPr="00BB50C2">
        <w:t xml:space="preserve"> может бежать по кругу колеса, не пробегая через круг или через спицы, становится водящим.</w:t>
      </w:r>
    </w:p>
    <w:p w:rsidR="00BB50C2" w:rsidRPr="00BB50C2" w:rsidRDefault="00BB50C2" w:rsidP="00BB50C2">
      <w:pPr>
        <w:mirrorIndents/>
        <w:jc w:val="both"/>
      </w:pPr>
      <w:r w:rsidRPr="00BB50C2">
        <w:t>4. Играющие, обгоняя друг друга, не должны допускать грубостей, умышленных толчков. Кто это допустит, становится водящим.</w:t>
      </w:r>
    </w:p>
    <w:p w:rsidR="00BB50C2" w:rsidRPr="00BB50C2" w:rsidRDefault="00BB50C2" w:rsidP="00BB50C2">
      <w:pPr>
        <w:mirrorIndents/>
        <w:jc w:val="both"/>
      </w:pPr>
      <w:r w:rsidRPr="00BB50C2">
        <w:t>5. Стоящие в колоннах не должны мешать бегущим: подставлять ножки, задерживать руками. Такие игроки удаляются из игры.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rPr>
          <w:noProof/>
        </w:rPr>
        <w:drawing>
          <wp:inline distT="0" distB="0" distL="0" distR="0">
            <wp:extent cx="1503680" cy="1151890"/>
            <wp:effectExtent l="0" t="0" r="127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</w:pPr>
      <w:r w:rsidRPr="00BB50C2">
        <w:t>Рис. 5.</w:t>
      </w:r>
    </w:p>
    <w:p w:rsidR="00BB50C2" w:rsidRPr="00BB50C2" w:rsidRDefault="00BB50C2" w:rsidP="00BB50C2">
      <w:pPr>
        <w:mirrorIndents/>
        <w:jc w:val="both"/>
      </w:pPr>
    </w:p>
    <w:p w:rsidR="00BB50C2" w:rsidRPr="00BB50C2" w:rsidRDefault="00BB50C2" w:rsidP="00BB50C2">
      <w:pPr>
        <w:mirrorIndents/>
        <w:jc w:val="both"/>
        <w:rPr>
          <w:b/>
          <w:i/>
        </w:rPr>
      </w:pPr>
      <w:r w:rsidRPr="00BB50C2">
        <w:rPr>
          <w:b/>
          <w:i/>
        </w:rPr>
        <w:t>«Бегуны и пятнашки»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Подготовка.</w:t>
      </w:r>
      <w:r w:rsidRPr="00BB50C2">
        <w:t xml:space="preserve"> На расстоянии 1,2-2,5 м проводят две параллельные стартовые линии. </w:t>
      </w:r>
      <w:proofErr w:type="gramStart"/>
      <w:r w:rsidRPr="00BB50C2">
        <w:t>Играющие делятся на команды бегунов и пятнашек.</w:t>
      </w:r>
      <w:proofErr w:type="gramEnd"/>
      <w:r w:rsidRPr="00BB50C2">
        <w:t xml:space="preserve"> Бегуны становятся у первой линии, пятнашки у второй, в затылок бегунам. Чертится линия финиша на расстоянии 20-30 м.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Описание.</w:t>
      </w:r>
      <w:r w:rsidRPr="00BB50C2">
        <w:t xml:space="preserve"> По команде «На старт!» все занимают положение низкого или высокого старта. Затем подаются команды: «Внимание!» и «Марш!» - игроки бегут к линии финиша. Затем команды меняются местами и ролями. Побеждает команда, запятнавшая больше игроков.</w:t>
      </w:r>
    </w:p>
    <w:p w:rsidR="00BB50C2" w:rsidRPr="00BB50C2" w:rsidRDefault="00BB50C2" w:rsidP="00BB50C2">
      <w:pPr>
        <w:mirrorIndents/>
        <w:jc w:val="both"/>
      </w:pPr>
      <w:r w:rsidRPr="00BB50C2">
        <w:rPr>
          <w:u w:val="single"/>
        </w:rPr>
        <w:t>Правила.</w:t>
      </w:r>
      <w:r w:rsidRPr="00BB50C2">
        <w:t xml:space="preserve"> 1. </w:t>
      </w:r>
      <w:proofErr w:type="spellStart"/>
      <w:r w:rsidRPr="00BB50C2">
        <w:t>Пятнашка</w:t>
      </w:r>
      <w:proofErr w:type="spellEnd"/>
      <w:r w:rsidRPr="00BB50C2">
        <w:t xml:space="preserve"> может осалить любое количество бегунов.</w:t>
      </w:r>
    </w:p>
    <w:p w:rsidR="00BB50C2" w:rsidRPr="00BB50C2" w:rsidRDefault="00BB50C2" w:rsidP="00BB50C2">
      <w:pPr>
        <w:mirrorIndents/>
        <w:jc w:val="both"/>
      </w:pPr>
      <w:r w:rsidRPr="00BB50C2">
        <w:t xml:space="preserve">2. Игрок, достигнутый </w:t>
      </w:r>
      <w:proofErr w:type="spellStart"/>
      <w:r w:rsidRPr="00BB50C2">
        <w:t>пятнашкой</w:t>
      </w:r>
      <w:proofErr w:type="spellEnd"/>
      <w:r w:rsidRPr="00BB50C2">
        <w:t xml:space="preserve"> за линией финиша, осаленным не считается.</w:t>
      </w:r>
    </w:p>
    <w:p w:rsidR="00BB50C2" w:rsidRPr="00BB50C2" w:rsidRDefault="00BB50C2" w:rsidP="009B3FC5">
      <w:pPr>
        <w:jc w:val="both"/>
        <w:rPr>
          <w:sz w:val="28"/>
          <w:szCs w:val="28"/>
        </w:rPr>
      </w:pPr>
    </w:p>
    <w:p w:rsidR="009B3FC5" w:rsidRDefault="009B3FC5" w:rsidP="009B3FC5">
      <w:pPr>
        <w:jc w:val="both"/>
        <w:rPr>
          <w:sz w:val="28"/>
          <w:szCs w:val="28"/>
        </w:rPr>
      </w:pPr>
    </w:p>
    <w:p w:rsidR="009B3FC5" w:rsidRPr="003225EE" w:rsidRDefault="009B3FC5" w:rsidP="009B3FC5"/>
    <w:sectPr w:rsidR="009B3FC5" w:rsidRPr="003225EE" w:rsidSect="003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76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1F30205"/>
    <w:multiLevelType w:val="hybridMultilevel"/>
    <w:tmpl w:val="5D503B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973F0"/>
    <w:multiLevelType w:val="hybridMultilevel"/>
    <w:tmpl w:val="C3041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13007"/>
    <w:multiLevelType w:val="hybridMultilevel"/>
    <w:tmpl w:val="567C35B2"/>
    <w:lvl w:ilvl="0" w:tplc="C0F06B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2D7AC5"/>
    <w:multiLevelType w:val="hybridMultilevel"/>
    <w:tmpl w:val="34561F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A0262A"/>
    <w:multiLevelType w:val="hybridMultilevel"/>
    <w:tmpl w:val="8524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1907C4"/>
    <w:multiLevelType w:val="hybridMultilevel"/>
    <w:tmpl w:val="ABA6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D789D"/>
    <w:multiLevelType w:val="hybridMultilevel"/>
    <w:tmpl w:val="F31E7E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CF4CF1"/>
    <w:multiLevelType w:val="hybridMultilevel"/>
    <w:tmpl w:val="924A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349CE"/>
    <w:multiLevelType w:val="hybridMultilevel"/>
    <w:tmpl w:val="3CB2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5EE"/>
    <w:rsid w:val="00042267"/>
    <w:rsid w:val="000B576D"/>
    <w:rsid w:val="002528C7"/>
    <w:rsid w:val="003225EE"/>
    <w:rsid w:val="003E3B2D"/>
    <w:rsid w:val="00452210"/>
    <w:rsid w:val="004D2213"/>
    <w:rsid w:val="004D2370"/>
    <w:rsid w:val="0068025B"/>
    <w:rsid w:val="006A2FF9"/>
    <w:rsid w:val="008552B2"/>
    <w:rsid w:val="008D242F"/>
    <w:rsid w:val="009B3FC5"/>
    <w:rsid w:val="00AF6433"/>
    <w:rsid w:val="00B80D23"/>
    <w:rsid w:val="00BB50C2"/>
    <w:rsid w:val="00C26FFD"/>
    <w:rsid w:val="00CD6F21"/>
    <w:rsid w:val="00D5559E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5EE"/>
    <w:pPr>
      <w:spacing w:after="0" w:line="240" w:lineRule="auto"/>
    </w:pPr>
  </w:style>
  <w:style w:type="paragraph" w:customStyle="1" w:styleId="a4">
    <w:name w:val="Основной"/>
    <w:basedOn w:val="a"/>
    <w:link w:val="a5"/>
    <w:rsid w:val="003225E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3225E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5">
    <w:name w:val="Основной Знак"/>
    <w:link w:val="a4"/>
    <w:rsid w:val="003225E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3225EE"/>
    <w:pPr>
      <w:numPr>
        <w:numId w:val="6"/>
      </w:numPr>
      <w:spacing w:line="360" w:lineRule="auto"/>
      <w:contextualSpacing/>
      <w:jc w:val="both"/>
      <w:outlineLvl w:val="1"/>
    </w:pPr>
    <w:rPr>
      <w:sz w:val="28"/>
    </w:rPr>
  </w:style>
  <w:style w:type="table" w:styleId="a6">
    <w:name w:val="Table Grid"/>
    <w:basedOn w:val="a1"/>
    <w:uiPriority w:val="59"/>
    <w:rsid w:val="00BB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Знак"/>
    <w:link w:val="a8"/>
    <w:locked/>
    <w:rsid w:val="00BB50C2"/>
    <w:rPr>
      <w:sz w:val="24"/>
      <w:szCs w:val="19"/>
      <w:lang w:eastAsia="ru-RU"/>
    </w:rPr>
  </w:style>
  <w:style w:type="paragraph" w:styleId="a8">
    <w:name w:val="Body Text"/>
    <w:basedOn w:val="a"/>
    <w:link w:val="a7"/>
    <w:rsid w:val="00BB50C2"/>
    <w:pPr>
      <w:ind w:firstLine="720"/>
      <w:jc w:val="both"/>
    </w:pPr>
    <w:rPr>
      <w:rFonts w:asciiTheme="minorHAnsi" w:eastAsiaTheme="minorHAnsi" w:hAnsiTheme="minorHAnsi" w:cstheme="minorBidi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B5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B50C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B50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0C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42267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val="en-US" w:eastAsia="en-US" w:bidi="en-US"/>
    </w:rPr>
  </w:style>
  <w:style w:type="character" w:styleId="ad">
    <w:name w:val="Strong"/>
    <w:uiPriority w:val="22"/>
    <w:qFormat/>
    <w:rsid w:val="0068025B"/>
    <w:rPr>
      <w:b/>
      <w:bCs/>
    </w:rPr>
  </w:style>
  <w:style w:type="character" w:customStyle="1" w:styleId="placeholder-mask">
    <w:name w:val="placeholder-mask"/>
    <w:rsid w:val="0068025B"/>
  </w:style>
  <w:style w:type="character" w:customStyle="1" w:styleId="placeholder">
    <w:name w:val="placeholder"/>
    <w:rsid w:val="0068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6039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12</cp:revision>
  <dcterms:created xsi:type="dcterms:W3CDTF">2020-03-25T06:31:00Z</dcterms:created>
  <dcterms:modified xsi:type="dcterms:W3CDTF">2023-09-10T13:37:00Z</dcterms:modified>
</cp:coreProperties>
</file>