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0EC" w:rsidRDefault="006B70EC" w:rsidP="006B70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58F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</w:p>
    <w:p w:rsidR="006B70EC" w:rsidRDefault="006B70EC" w:rsidP="006B70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227"/>
        <w:gridCol w:w="7132"/>
      </w:tblGrid>
      <w:tr w:rsidR="006B70EC" w:rsidTr="002E0E30">
        <w:tc>
          <w:tcPr>
            <w:tcW w:w="3227" w:type="dxa"/>
          </w:tcPr>
          <w:p w:rsidR="006B70EC" w:rsidRDefault="006B70EC" w:rsidP="002E0E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дня</w:t>
            </w:r>
          </w:p>
        </w:tc>
        <w:tc>
          <w:tcPr>
            <w:tcW w:w="7132" w:type="dxa"/>
          </w:tcPr>
          <w:p w:rsidR="006B70EC" w:rsidRDefault="006B70EC" w:rsidP="002E0E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ключевых дел и событий</w:t>
            </w:r>
          </w:p>
        </w:tc>
      </w:tr>
      <w:tr w:rsidR="006B70EC" w:rsidTr="002E0E30">
        <w:tc>
          <w:tcPr>
            <w:tcW w:w="3227" w:type="dxa"/>
          </w:tcPr>
          <w:p w:rsidR="006B70EC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58F">
              <w:rPr>
                <w:rFonts w:ascii="Times New Roman" w:hAnsi="Times New Roman" w:cs="Times New Roman"/>
                <w:sz w:val="28"/>
                <w:szCs w:val="28"/>
              </w:rPr>
              <w:t xml:space="preserve">1 день </w:t>
            </w:r>
          </w:p>
          <w:p w:rsidR="006B70EC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смены</w:t>
            </w:r>
          </w:p>
          <w:p w:rsidR="006B70EC" w:rsidRPr="00D3558F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«Город мастеров встречает!»</w:t>
            </w:r>
          </w:p>
        </w:tc>
        <w:tc>
          <w:tcPr>
            <w:tcW w:w="7132" w:type="dxa"/>
          </w:tcPr>
          <w:p w:rsidR="006B70EC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Торжественное открытие смены</w:t>
            </w:r>
          </w:p>
          <w:p w:rsidR="006B70EC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355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Выбор названия отрядов, девизов, эмблем</w:t>
            </w:r>
          </w:p>
          <w:p w:rsidR="006B70EC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Квест «Город мастеров» (игры на сплочение)</w:t>
            </w:r>
          </w:p>
          <w:p w:rsidR="006B70EC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2.Просмотр видеофильмов </w:t>
            </w:r>
          </w:p>
          <w:p w:rsidR="006B70EC" w:rsidRPr="00D3558F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70EC" w:rsidTr="002E0E30">
        <w:tc>
          <w:tcPr>
            <w:tcW w:w="3227" w:type="dxa"/>
          </w:tcPr>
          <w:p w:rsidR="006B70EC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58F">
              <w:rPr>
                <w:rFonts w:ascii="Times New Roman" w:hAnsi="Times New Roman" w:cs="Times New Roman"/>
                <w:sz w:val="28"/>
                <w:szCs w:val="28"/>
              </w:rPr>
              <w:t>2 день</w:t>
            </w:r>
          </w:p>
          <w:p w:rsidR="006B70EC" w:rsidRPr="00D3558F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«Моя трудовая семья»</w:t>
            </w:r>
          </w:p>
        </w:tc>
        <w:tc>
          <w:tcPr>
            <w:tcW w:w="7132" w:type="dxa"/>
          </w:tcPr>
          <w:p w:rsidR="006B70EC" w:rsidRPr="007D6FFF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7D6FFF">
              <w:rPr>
                <w:rFonts w:ascii="Times New Roman" w:hAnsi="Times New Roman" w:cs="Times New Roman"/>
                <w:sz w:val="28"/>
                <w:szCs w:val="28"/>
              </w:rPr>
              <w:t>Беседа «Трудовые подвиги односельчан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(музей)</w:t>
            </w:r>
          </w:p>
          <w:p w:rsidR="006B70EC" w:rsidRPr="00D75642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64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Рисование «Портрет героя труда»</w:t>
            </w:r>
          </w:p>
          <w:p w:rsidR="006B70EC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64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Мастер-классы в «Точке роста» (по графику)</w:t>
            </w:r>
          </w:p>
          <w:p w:rsidR="006B70EC" w:rsidRPr="00D75642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Создание коллажа «Символы России»</w:t>
            </w:r>
          </w:p>
          <w:p w:rsidR="006B70EC" w:rsidRPr="00D75642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0EC" w:rsidRDefault="006B70EC" w:rsidP="002E0E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70EC" w:rsidTr="002E0E30">
        <w:tc>
          <w:tcPr>
            <w:tcW w:w="3227" w:type="dxa"/>
          </w:tcPr>
          <w:p w:rsidR="006B70EC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3558F">
              <w:rPr>
                <w:rFonts w:ascii="Times New Roman" w:hAnsi="Times New Roman" w:cs="Times New Roman"/>
                <w:sz w:val="28"/>
                <w:szCs w:val="28"/>
              </w:rPr>
              <w:t xml:space="preserve"> день </w:t>
            </w:r>
          </w:p>
          <w:p w:rsidR="006B70EC" w:rsidRPr="00D3558F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экскурсий»</w:t>
            </w:r>
          </w:p>
        </w:tc>
        <w:tc>
          <w:tcPr>
            <w:tcW w:w="7132" w:type="dxa"/>
          </w:tcPr>
          <w:p w:rsidR="006B70EC" w:rsidRPr="00D75642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64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на предприятия поселка и района (по плану отрядов)</w:t>
            </w:r>
          </w:p>
          <w:p w:rsidR="006B70EC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64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Мастер-классы «Мастера на все руки»</w:t>
            </w:r>
          </w:p>
          <w:p w:rsidR="006B70EC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Конкурс рисунков «Рисуем настроение»</w:t>
            </w:r>
          </w:p>
          <w:p w:rsidR="006B70EC" w:rsidRDefault="006B70EC" w:rsidP="002E0E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70EC" w:rsidTr="002E0E30">
        <w:tc>
          <w:tcPr>
            <w:tcW w:w="3227" w:type="dxa"/>
          </w:tcPr>
          <w:p w:rsidR="006B70EC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3558F"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  <w:p w:rsidR="006B70EC" w:rsidRPr="00D3558F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библиотек»</w:t>
            </w:r>
          </w:p>
        </w:tc>
        <w:tc>
          <w:tcPr>
            <w:tcW w:w="7132" w:type="dxa"/>
          </w:tcPr>
          <w:p w:rsidR="006B70EC" w:rsidRPr="00D75642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64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Экскурсии и мастер-классы в сельскую библиотеку</w:t>
            </w:r>
          </w:p>
          <w:p w:rsidR="006B70EC" w:rsidRPr="00D75642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64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Беседы и мастер-классы в школьную библиотеку.</w:t>
            </w:r>
          </w:p>
          <w:p w:rsidR="006B70EC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64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работ «Чему учит библиотека»</w:t>
            </w:r>
          </w:p>
          <w:p w:rsidR="006B70EC" w:rsidRPr="00D75642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Акция «Подари книгу»</w:t>
            </w:r>
          </w:p>
          <w:p w:rsidR="006B70EC" w:rsidRDefault="006B70EC" w:rsidP="002E0E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70EC" w:rsidTr="002E0E30">
        <w:tc>
          <w:tcPr>
            <w:tcW w:w="3227" w:type="dxa"/>
          </w:tcPr>
          <w:p w:rsidR="006B70EC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3558F">
              <w:rPr>
                <w:rFonts w:ascii="Times New Roman" w:hAnsi="Times New Roman" w:cs="Times New Roman"/>
                <w:sz w:val="28"/>
                <w:szCs w:val="28"/>
              </w:rPr>
              <w:t xml:space="preserve"> день </w:t>
            </w:r>
          </w:p>
          <w:p w:rsidR="006B70EC" w:rsidRPr="00D3558F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профессий»</w:t>
            </w:r>
          </w:p>
        </w:tc>
        <w:tc>
          <w:tcPr>
            <w:tcW w:w="7132" w:type="dxa"/>
          </w:tcPr>
          <w:p w:rsidR="006B70EC" w:rsidRPr="00D75642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64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Представление и защита творческих номеров отрядов «Я б……пошел, пусть меня научат»</w:t>
            </w:r>
          </w:p>
          <w:p w:rsidR="006B70EC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64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настольных игр и методических материалов по темам «В мире профессий»</w:t>
            </w:r>
          </w:p>
          <w:p w:rsidR="006B70EC" w:rsidRPr="00D75642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Встреча с представителями различных профессий</w:t>
            </w:r>
          </w:p>
          <w:p w:rsidR="006B70EC" w:rsidRDefault="006B70EC" w:rsidP="002E0E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70EC" w:rsidTr="002E0E30">
        <w:tc>
          <w:tcPr>
            <w:tcW w:w="3227" w:type="dxa"/>
          </w:tcPr>
          <w:p w:rsidR="006B70EC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3558F"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  <w:p w:rsidR="006B70EC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первых»</w:t>
            </w:r>
          </w:p>
          <w:p w:rsidR="006B70EC" w:rsidRPr="00D3558F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земли»</w:t>
            </w:r>
          </w:p>
        </w:tc>
        <w:tc>
          <w:tcPr>
            <w:tcW w:w="7132" w:type="dxa"/>
          </w:tcPr>
          <w:p w:rsidR="006B70EC" w:rsidRPr="00D75642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64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Экологические акции («Покормите птиц», «Сосулька» и др. – по плану отряда»</w:t>
            </w:r>
          </w:p>
          <w:p w:rsidR="006B70EC" w:rsidRPr="00D75642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64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9B">
              <w:rPr>
                <w:rFonts w:ascii="Times New Roman" w:hAnsi="Times New Roman" w:cs="Times New Roman"/>
                <w:sz w:val="28"/>
                <w:szCs w:val="19"/>
                <w:shd w:val="clear" w:color="auto" w:fill="FFFFFF"/>
              </w:rPr>
              <w:t>Экологическая викторина «Знай и береги природу».</w:t>
            </w:r>
          </w:p>
          <w:p w:rsidR="006B70EC" w:rsidRDefault="006B70EC" w:rsidP="002E0E30">
            <w:pPr>
              <w:rPr>
                <w:rFonts w:ascii="Times New Roman" w:hAnsi="Times New Roman" w:cs="Times New Roman"/>
                <w:sz w:val="28"/>
                <w:szCs w:val="1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 xml:space="preserve"> </w:t>
            </w:r>
            <w:r w:rsidRPr="00324B9B">
              <w:rPr>
                <w:rFonts w:ascii="Times New Roman" w:hAnsi="Times New Roman" w:cs="Times New Roman"/>
                <w:sz w:val="28"/>
                <w:szCs w:val="19"/>
                <w:shd w:val="clear" w:color="auto" w:fill="FFFFFF"/>
              </w:rPr>
              <w:t>Создание плакатов «Как сохранить ресурсы: воду, электричество»</w:t>
            </w:r>
          </w:p>
          <w:p w:rsidR="006B70EC" w:rsidRPr="00D75642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19"/>
                <w:shd w:val="clear" w:color="auto" w:fill="FFFFFF"/>
              </w:rPr>
              <w:t>4. Видеотека</w:t>
            </w:r>
          </w:p>
          <w:p w:rsidR="006B70EC" w:rsidRDefault="006B70EC" w:rsidP="002E0E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70EC" w:rsidTr="002E0E30">
        <w:tc>
          <w:tcPr>
            <w:tcW w:w="3227" w:type="dxa"/>
          </w:tcPr>
          <w:p w:rsidR="006B70EC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3558F">
              <w:rPr>
                <w:rFonts w:ascii="Times New Roman" w:hAnsi="Times New Roman" w:cs="Times New Roman"/>
                <w:sz w:val="28"/>
                <w:szCs w:val="28"/>
              </w:rPr>
              <w:t xml:space="preserve"> день </w:t>
            </w:r>
          </w:p>
          <w:p w:rsidR="006B70EC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«Закрытие смены»</w:t>
            </w:r>
          </w:p>
          <w:p w:rsidR="006B70EC" w:rsidRPr="00D3558F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«Всемирный день театра»</w:t>
            </w:r>
          </w:p>
        </w:tc>
        <w:tc>
          <w:tcPr>
            <w:tcW w:w="7132" w:type="dxa"/>
          </w:tcPr>
          <w:p w:rsidR="006B70EC" w:rsidRPr="00D75642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64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Гала-концерт</w:t>
            </w:r>
          </w:p>
          <w:p w:rsidR="006B70EC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64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Мастер-классы «От артиста до режиссера»</w:t>
            </w:r>
          </w:p>
          <w:p w:rsidR="006B70EC" w:rsidRPr="00D75642" w:rsidRDefault="006B70EC" w:rsidP="002E0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324B9B">
              <w:rPr>
                <w:rFonts w:ascii="Times New Roman" w:hAnsi="Times New Roman" w:cs="Times New Roman"/>
                <w:sz w:val="28"/>
                <w:szCs w:val="19"/>
                <w:shd w:val="clear" w:color="auto" w:fill="FFFFFF"/>
              </w:rPr>
              <w:t>Дискуссия «Что значит быть хорошим сыном/дочерью».</w:t>
            </w:r>
            <w:r w:rsidRPr="00324B9B">
              <w:rPr>
                <w:rFonts w:ascii="Arial" w:hAnsi="Arial" w:cs="Arial"/>
                <w:sz w:val="28"/>
                <w:szCs w:val="19"/>
                <w:shd w:val="clear" w:color="auto" w:fill="FFFFFF"/>
              </w:rPr>
              <w:t> </w:t>
            </w:r>
          </w:p>
          <w:p w:rsidR="006B70EC" w:rsidRDefault="006B70EC" w:rsidP="002E0E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B70EC" w:rsidRPr="00D3558F" w:rsidRDefault="006B70EC" w:rsidP="006B70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2F5" w:rsidRDefault="009E62F5"/>
    <w:sectPr w:rsidR="009E62F5" w:rsidSect="00EA253F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0" w:h="16840"/>
      <w:pgMar w:top="1362" w:right="560" w:bottom="1076" w:left="1197" w:header="0" w:footer="3" w:gutter="0"/>
      <w:pgNumType w:start="2"/>
      <w:cols w:space="720"/>
      <w:noEndnote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FFF" w:rsidRDefault="00C6602B">
    <w:pPr>
      <w:rPr>
        <w:sz w:val="2"/>
        <w:szCs w:val="2"/>
      </w:rPr>
    </w:pPr>
    <w:r w:rsidRPr="006D54D1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4" o:spid="_x0000_s1027" type="#_x0000_t202" style="position:absolute;margin-left:61.55pt;margin-top:802.55pt;width:79.05pt;height:9.2pt;z-index:-25165414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" filled="f" stroked="f">
          <v:textbox style="mso-fit-shape-to-text:t" inset="0,0,0,0">
            <w:txbxContent>
              <w:p w:rsidR="007D6FFF" w:rsidRDefault="00C6602B">
                <w:r>
                  <w:rPr>
                    <w:rStyle w:val="a3"/>
                    <w:rFonts w:eastAsia="Arial Unicode MS"/>
                  </w:rPr>
                  <w:t>Календарный план - 06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FFF" w:rsidRDefault="00C6602B">
    <w:pPr>
      <w:rPr>
        <w:sz w:val="2"/>
        <w:szCs w:val="2"/>
      </w:rPr>
    </w:pPr>
    <w:r w:rsidRPr="006D54D1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1028" type="#_x0000_t202" style="position:absolute;margin-left:61.55pt;margin-top:802.55pt;width:79.05pt;height:9.2pt;z-index:-25165312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" filled="f" stroked="f">
          <v:textbox style="mso-fit-shape-to-text:t" inset="0,0,0,0">
            <w:txbxContent>
              <w:p w:rsidR="007D6FFF" w:rsidRDefault="00C6602B"/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FFF" w:rsidRDefault="00C6602B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6B70EC">
      <w:rPr>
        <w:noProof/>
      </w:rPr>
      <w:t>2</w:t>
    </w:r>
    <w:r>
      <w:fldChar w:fldCharType="end"/>
    </w:r>
    <w:r>
      <w:t>3</w:t>
    </w:r>
  </w:p>
  <w:p w:rsidR="007D6FFF" w:rsidRDefault="00C6602B">
    <w:pPr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FFF" w:rsidRDefault="00C6602B">
    <w:pPr>
      <w:rPr>
        <w:sz w:val="2"/>
        <w:szCs w:val="2"/>
      </w:rPr>
    </w:pPr>
    <w:r w:rsidRPr="006D54D1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6" o:spid="_x0000_s1025" type="#_x0000_t202" style="position:absolute;margin-left:308.5pt;margin-top:42.45pt;width:6.05pt;height:13.8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" filled="f" stroked="f">
          <v:textbox style="mso-fit-shape-to-text:t" inset="0,0,0,0">
            <w:txbxContent>
              <w:p w:rsidR="007D6FFF" w:rsidRDefault="00C6602B">
                <w:r w:rsidRPr="006D54D1">
                  <w:fldChar w:fldCharType="begin"/>
                </w:r>
                <w:r>
                  <w:instrText xml:space="preserve"> PAGE \* MERGEFORMAT </w:instrText>
                </w:r>
                <w:r w:rsidRPr="006D54D1">
                  <w:fldChar w:fldCharType="separate"/>
                </w:r>
                <w:r w:rsidRPr="00BD3145">
                  <w:rPr>
                    <w:rStyle w:val="12pt"/>
                    <w:rFonts w:eastAsia="Arial Unicode MS"/>
                    <w:noProof/>
                  </w:rPr>
                  <w:t>2</w:t>
                </w:r>
                <w:r>
                  <w:rPr>
                    <w:rStyle w:val="12pt"/>
                    <w:rFonts w:eastAsia="Arial Unicode MS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FFF" w:rsidRDefault="00C6602B">
    <w:pPr>
      <w:rPr>
        <w:sz w:val="2"/>
        <w:szCs w:val="2"/>
      </w:rPr>
    </w:pPr>
    <w:r w:rsidRPr="006D54D1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5" o:spid="_x0000_s1026" type="#_x0000_t202" style="position:absolute;margin-left:308.5pt;margin-top:42.45pt;width:6.05pt;height:13.8pt;z-index:-25165516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" filled="f" stroked="f">
          <v:textbox style="mso-fit-shape-to-text:t" inset="0,0,0,0">
            <w:txbxContent>
              <w:p w:rsidR="007D6FFF" w:rsidRDefault="00C6602B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FFF" w:rsidRDefault="00C6602B">
    <w:pPr>
      <w:rPr>
        <w:sz w:val="2"/>
        <w:szCs w:val="2"/>
      </w:rPr>
    </w:pPr>
    <w:r w:rsidRPr="006D54D1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" o:spid="_x0000_s1029" type="#_x0000_t202" style="position:absolute;margin-left:308.15pt;margin-top:42.7pt;width:6.05pt;height:13.8pt;z-index:-25165209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" filled="f" stroked="f">
          <v:textbox style="mso-fit-shape-to-text:t" inset="0,0,0,0">
            <w:txbxContent>
              <w:p w:rsidR="007D6FFF" w:rsidRDefault="00C6602B"/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6B70EC"/>
    <w:rsid w:val="000324DA"/>
    <w:rsid w:val="001379C7"/>
    <w:rsid w:val="001F7EF9"/>
    <w:rsid w:val="00217C02"/>
    <w:rsid w:val="002509E3"/>
    <w:rsid w:val="006A056B"/>
    <w:rsid w:val="006B70EC"/>
    <w:rsid w:val="00700BD6"/>
    <w:rsid w:val="00732645"/>
    <w:rsid w:val="00963B2D"/>
    <w:rsid w:val="009E62F5"/>
    <w:rsid w:val="00AA1D20"/>
    <w:rsid w:val="00AB23D9"/>
    <w:rsid w:val="00B30BBD"/>
    <w:rsid w:val="00C6602B"/>
    <w:rsid w:val="00C946F4"/>
    <w:rsid w:val="00E13834"/>
    <w:rsid w:val="00FD6906"/>
    <w:rsid w:val="00FE1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B70E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"/>
    <w:basedOn w:val="a0"/>
    <w:rsid w:val="006B70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2pt">
    <w:name w:val="Колонтитул + 12 pt"/>
    <w:basedOn w:val="a0"/>
    <w:rsid w:val="006B70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styleId="a4">
    <w:name w:val="Table Grid"/>
    <w:basedOn w:val="a1"/>
    <w:uiPriority w:val="59"/>
    <w:rsid w:val="006B70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6B70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B70E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Пионерская СОШ</dc:creator>
  <cp:lastModifiedBy>Пионерская СОШ</cp:lastModifiedBy>
  <cp:revision>1</cp:revision>
  <dcterms:created xsi:type="dcterms:W3CDTF">2026-03-24T03:56:00Z</dcterms:created>
  <dcterms:modified xsi:type="dcterms:W3CDTF">2026-03-24T03:56:00Z</dcterms:modified>
</cp:coreProperties>
</file>