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EC" w:rsidRDefault="006B70EC" w:rsidP="006B7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8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6B70EC" w:rsidRDefault="006B70EC" w:rsidP="006B7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7132"/>
      </w:tblGrid>
      <w:tr w:rsidR="006B70EC" w:rsidTr="002E0E30">
        <w:tc>
          <w:tcPr>
            <w:tcW w:w="3227" w:type="dxa"/>
          </w:tcPr>
          <w:p w:rsidR="006B70EC" w:rsidRDefault="006B70EC" w:rsidP="002E0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7132" w:type="dxa"/>
          </w:tcPr>
          <w:p w:rsidR="006B70EC" w:rsidRDefault="006B70EC" w:rsidP="002E0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ключевых дел и событий</w:t>
            </w: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 встречает!»</w:t>
            </w:r>
          </w:p>
        </w:tc>
        <w:tc>
          <w:tcPr>
            <w:tcW w:w="7132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Торжественное открытие смены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 названия отрядов, девизов, эмблем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Квест «Город мастеров» (игры на сплочение)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2.Просмотр видеофильмов 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трудовая семья»</w:t>
            </w:r>
          </w:p>
        </w:tc>
        <w:tc>
          <w:tcPr>
            <w:tcW w:w="7132" w:type="dxa"/>
          </w:tcPr>
          <w:p w:rsidR="006B70EC" w:rsidRPr="007D6FF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D6FFF">
              <w:rPr>
                <w:rFonts w:ascii="Times New Roman" w:hAnsi="Times New Roman" w:cs="Times New Roman"/>
                <w:sz w:val="28"/>
                <w:szCs w:val="28"/>
              </w:rPr>
              <w:t>Беседа «Трудовые подвиги односельчан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(музей)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«Портрет героя труда»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Мастер-классы в «Точке роста» (по графику)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коллажа «Символы России»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экскурсий»</w:t>
            </w:r>
          </w:p>
        </w:tc>
        <w:tc>
          <w:tcPr>
            <w:tcW w:w="7132" w:type="dxa"/>
          </w:tcPr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поселка и района (по плану отрядов)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Мастер-классы «Мастера на все руки»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рисунков «Рисуем настроение»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библиотек»</w:t>
            </w:r>
          </w:p>
        </w:tc>
        <w:tc>
          <w:tcPr>
            <w:tcW w:w="7132" w:type="dxa"/>
          </w:tcPr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и мастер-классы в сельскую библиотеку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 и мастер-классы в школьную библиотеку.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работ «Чему учит библиотека»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Акция «Подари книгу»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профессий»</w:t>
            </w:r>
          </w:p>
        </w:tc>
        <w:tc>
          <w:tcPr>
            <w:tcW w:w="7132" w:type="dxa"/>
          </w:tcPr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и защита творческих номеров отрядов «Я б……пошел, пусть меня научат»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настольных игр и методических материалов по темам «В мире профессий»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Встреча с представителями различных профессий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первых»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</w:t>
            </w:r>
          </w:p>
        </w:tc>
        <w:tc>
          <w:tcPr>
            <w:tcW w:w="7132" w:type="dxa"/>
          </w:tcPr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акции («Покормите птиц», «Сосулька» и др. – по плану отряда»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B9B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Экологическая викторина «Знай и береги природу».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324B9B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Создание плакатов «Как сохранить ресурсы: воду, электричество»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4. Видеотека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EC" w:rsidTr="002E0E30">
        <w:tc>
          <w:tcPr>
            <w:tcW w:w="3227" w:type="dxa"/>
          </w:tcPr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58F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«Закрытие смены»</w:t>
            </w:r>
          </w:p>
          <w:p w:rsidR="006B70EC" w:rsidRPr="00D3558F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«Всемирный день театра»</w:t>
            </w:r>
          </w:p>
        </w:tc>
        <w:tc>
          <w:tcPr>
            <w:tcW w:w="7132" w:type="dxa"/>
          </w:tcPr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Гала-концерт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«От артиста до режиссера»</w:t>
            </w:r>
          </w:p>
          <w:p w:rsidR="006B70EC" w:rsidRPr="00D75642" w:rsidRDefault="006B70EC" w:rsidP="002E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24B9B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Дискуссия «Что значит быть хорошим сыном/дочерью».</w:t>
            </w:r>
            <w:r w:rsidRPr="00324B9B">
              <w:rPr>
                <w:rFonts w:ascii="Arial" w:hAnsi="Arial" w:cs="Arial"/>
                <w:sz w:val="28"/>
                <w:szCs w:val="19"/>
                <w:shd w:val="clear" w:color="auto" w:fill="FFFFFF"/>
              </w:rPr>
              <w:t> </w:t>
            </w:r>
          </w:p>
          <w:p w:rsidR="006B70EC" w:rsidRDefault="006B70EC" w:rsidP="002E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70EC" w:rsidRPr="00D3558F" w:rsidRDefault="006B70EC" w:rsidP="006B7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F5" w:rsidRDefault="009E62F5"/>
    <w:sectPr w:rsidR="009E62F5" w:rsidSect="00EA253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362" w:right="560" w:bottom="1076" w:left="1197" w:header="0" w:footer="3" w:gutter="0"/>
      <w:pgNumType w:start="2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rPr>
        <w:sz w:val="2"/>
        <w:szCs w:val="2"/>
      </w:rPr>
    </w:pPr>
    <w:r w:rsidRPr="006D54D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1027" type="#_x0000_t202" style="position:absolute;margin-left:61.55pt;margin-top:802.55pt;width:79.05pt;height:9.2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XIvQIAAK4FAAAOAAAAZHJzL2Uyb0RvYy54bWysVF2OmzAQfq/UO1h+Z4HEyQJastoNoaq0&#10;/ZG2PYADJlgFG9nekG21Z+kp+lSpZ8iROjYh2Z+Xqi0PaMDjb+ab+WYuLndtg7ZMaS5FisOzACMm&#10;CllysUnx50+5F2GkDRUlbaRgKb5nGl8uXr+66LuETWQtm5IpBCBCJ32X4tqYLvF9XdSspfpMdkzA&#10;YSVVSw18qo1fKtoDetv4kyCY+71UZadkwbSGv9lwiBcOv6pYYT5UlWYGNSmG3Ix7K/de27e/uKDJ&#10;RtGu5sUhDfoXWbSUCwh6hMqooehO8RdQLS+U1LIyZ4VsfVlVvGCOA7AJg2dsbmvaMccFiqO7Y5n0&#10;/4Mt3m8/KsTLFBOMBG2hRfvv+1/7n/sfiNjq9J1OwOm2Azezu5Y76LJjqrsbWXzRSMhlTcWGXSkl&#10;+5rRErIL7U3/0dUBR1uQdf9OlhCG3hnpgHaVam3poBgI0KFL98fOsJ1BhQ0ZBNN4OsOogLMwnEfE&#10;tc6nyXi7U9q8YbJF1kixgs47dLq90cZmQ5PRxQYTMudN47rfiCc/wHH4A7Hhqj2zWbhmfouDeBWt&#10;IuKRyXzlkSDLvKt8Sbx5Hp7Psmm2XGbhg40bkqTmZcmEDTMKKyR/1riDxAdJHKWlZcNLC2dT0mqz&#10;XjYKbSkIO3ePqzmcnNz8p2m4IgCXZ5TCCQmuJ7GXz6Nzj+Rk5sXnQeQFYXwdzwMSkyx/SumGC/bv&#10;lFCf4ng2mQ1iOiX9jFvgnpfcaNJyA6uj4W2Ko6MTTawEV6J0rTWUN4P9qBQ2/VMpoN1jo51grUYH&#10;tZrdeucmYzrOwVqW96BgJUFgIFNYe2DUUn3FqIcVkmIBOw6j5q2AGbDbZjTUaKxHg4oCLqbYYDSY&#10;SzNspbtO8U0NuOOUXcGc5NxJ2A7UkMNhumApOCaHBWa3zuNv53Vas4vfAAAA//8DAFBLAwQUAAYA&#10;CAAAACEAOyejbuIAAAASAQAADwAAAGRycy9kb3ducmV2LnhtbExPTWvDMAy9D/ofjAq7rU5c2oU0&#10;Thkdu+y2rgx2c2M1CfNHsN00+fdTT9tFvCc9PT1V+8kaNmKIvXcS8lUGDF3jde9aCafPt6cCWEzK&#10;aWW8QwkzRtjXi4dKldrf3AeOx9QyMnGxVBK6lIaS89h0aFVc+QEdzS4+WJWIhpbroG5kbg0XWbbl&#10;VvWOLnRqwEOHzc/xaiU8T18eh4gH/L6MTej6uTDvs5SPy+l1R+VlByzhlP424P4D5Yeagp391enI&#10;DHGxzklKYJttCJFEFLkAdr63xHoDvK74/1fqXwAAAP//AwBQSwECLQAUAAYACAAAACEAtoM4kv4A&#10;AADhAQAAEwAAAAAAAAAAAAAAAAAAAAAAW0NvbnRlbnRfVHlwZXNdLnhtbFBLAQItABQABgAIAAAA&#10;IQA4/SH/1gAAAJQBAAALAAAAAAAAAAAAAAAAAC8BAABfcmVscy8ucmVsc1BLAQItABQABgAIAAAA&#10;IQBLWkXIvQIAAK4FAAAOAAAAAAAAAAAAAAAAAC4CAABkcnMvZTJvRG9jLnhtbFBLAQItABQABgAI&#10;AAAAIQA7J6Nu4gAAABIBAAAPAAAAAAAAAAAAAAAAABcFAABkcnMvZG93bnJldi54bWxQSwUGAAAA&#10;AAQABADzAAAAJgYAAAAA&#10;" filled="f" stroked="f">
          <v:textbox style="mso-fit-shape-to-text:t" inset="0,0,0,0">
            <w:txbxContent>
              <w:p w:rsidR="007D6FFF" w:rsidRDefault="00C6602B">
                <w:r>
                  <w:rPr>
                    <w:rStyle w:val="a3"/>
                    <w:rFonts w:eastAsia="Arial Unicode MS"/>
                  </w:rPr>
                  <w:t>Календарный план - 06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rPr>
        <w:sz w:val="2"/>
        <w:szCs w:val="2"/>
      </w:rPr>
    </w:pPr>
    <w:r w:rsidRPr="006D54D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8" type="#_x0000_t202" style="position:absolute;margin-left:61.55pt;margin-top:802.55pt;width:79.05pt;height:9.2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SlvQIAAK4FAAAOAAAAZHJzL2Uyb0RvYy54bWysVF2OmzAQfq/UO1h+Z4GEZAEtWe2GUFXa&#10;/kjbHsABE6yCjWxvYFvtWXqKPlXqGXKkjk1IstmXqi0PaMDjb+ab+WaurvumRlsqFRM8wf6FhxHl&#10;uSgY3yT486fMCTFSmvCC1ILTBD9Sha8Xr19ddW1MJ6ISdUElAhCu4q5NcKV1G7uuyivaEHUhWsrh&#10;sBSyIRo+5cYtJOkAvandiefN3U7IopUip0rB33Q4xAuLX5Y01x/KUlGN6gRDbtq+pX2vzdtdXJF4&#10;I0lbsXyfBvmLLBrCOAQ9QKVEE/Qg2QuohuVSKFHqi1w0rihLllPLAdj43hmb+4q01HKB4qj2UCb1&#10;/2Dz99uPErEiwVOMOGmgRbvvu1+7n7sfaGqq07UqBqf7Ftx0fyt66LJlqto7kX9RiItlRfiG3kgp&#10;uoqSArLzzU335OqAowzIunsnCghDHrSwQH0pG1M6KAYCdOjS46EztNcoNyE9bxpNZxjlcOb78zCw&#10;rXNJPN5updJvqGiQMRIsofMWnWzvlDbZkHh0McG4yFhd2+7X/NkPcBz+QGy4as5MFraZ3yIvWoWr&#10;MHCCyXzlBF6aOjfZMnDmmX85S6fpcpn6TyauH8QVKwrKTZhRWH7wZ43bS3yQxEFaStSsMHAmJSU3&#10;62Ut0ZaAsDP72JrDydHNfZ6GLQJwOaPkTwLvdhI52Ty8dIIsmDnRpRc6nh/dRnMviII0e07pjnH6&#10;75RQl+BoNpkNYjomfcbNs89LbiRumIbVUbMmweHBicRGgite2NZqwurBPimFSf9YCmj32GgrWKPR&#10;Qa26X/d2MoJxDtaieAQFSwECA5nC2gOjEvIrRh2skARz2HEY1W85zIDZNqMhR2M9GoTncDHBGqPB&#10;XOphKz20km0qwB2n7AbmJGNWwmaghhz20wVLwTLZLzCzdU6/rddxzS5+AwAA//8DAFBLAwQUAAYA&#10;CAAAACEAOyejbuIAAAASAQAADwAAAGRycy9kb3ducmV2LnhtbExPTWvDMAy9D/ofjAq7rU5c2oU0&#10;Thkdu+y2rgx2c2M1CfNHsN00+fdTT9tFvCc9PT1V+8kaNmKIvXcS8lUGDF3jde9aCafPt6cCWEzK&#10;aWW8QwkzRtjXi4dKldrf3AeOx9QyMnGxVBK6lIaS89h0aFVc+QEdzS4+WJWIhpbroG5kbg0XWbbl&#10;VvWOLnRqwEOHzc/xaiU8T18eh4gH/L6MTej6uTDvs5SPy+l1R+VlByzhlP424P4D5Yeagp391enI&#10;DHGxzklKYJttCJFEFLkAdr63xHoDvK74/1fqXwAAAP//AwBQSwECLQAUAAYACAAAACEAtoM4kv4A&#10;AADhAQAAEwAAAAAAAAAAAAAAAAAAAAAAW0NvbnRlbnRfVHlwZXNdLnhtbFBLAQItABQABgAIAAAA&#10;IQA4/SH/1gAAAJQBAAALAAAAAAAAAAAAAAAAAC8BAABfcmVscy8ucmVsc1BLAQItABQABgAIAAAA&#10;IQCwgdSlvQIAAK4FAAAOAAAAAAAAAAAAAAAAAC4CAABkcnMvZTJvRG9jLnhtbFBLAQItABQABgAI&#10;AAAAIQA7J6Nu4gAAABIBAAAPAAAAAAAAAAAAAAAAABcFAABkcnMvZG93bnJldi54bWxQSwUGAAAA&#10;AAQABADzAAAAJgYAAAAA&#10;" filled="f" stroked="f">
          <v:textbox style="mso-fit-shape-to-text:t" inset="0,0,0,0">
            <w:txbxContent>
              <w:p w:rsidR="007D6FFF" w:rsidRDefault="00C6602B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70EC">
      <w:rPr>
        <w:noProof/>
      </w:rPr>
      <w:t>2</w:t>
    </w:r>
    <w:r>
      <w:fldChar w:fldCharType="end"/>
    </w:r>
    <w:r>
      <w:t>3</w:t>
    </w:r>
  </w:p>
  <w:p w:rsidR="007D6FFF" w:rsidRDefault="00C6602B">
    <w:pPr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rPr>
        <w:sz w:val="2"/>
        <w:szCs w:val="2"/>
      </w:rPr>
    </w:pPr>
    <w:r w:rsidRPr="006D54D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025" type="#_x0000_t202" style="position:absolute;margin-left:308.5pt;margin-top:42.45pt;width:6.0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mNuugIAAKwFAAAOAAAAZHJzL2Uyb0RvYy54bWysVEtu2zAQ3RfoHQjuFX0iy5YQOUgsqyiQ&#10;foC0B6AlyiIqkQLJWEqLnKWn6KpAz+AjdUhZdj6boq0WxIgcvnkz8zgXl0PboB2VigmeYv/Mw4jy&#10;QpSMb1P8+VPuLDBSmvCSNILTFN9ThS+Xr19d9F1CA1GLpqQSAQhXSd+luNa6S1xXFTVtiToTHeVw&#10;WAnZEg2/cuuWkvSA3jZu4HmR2wtZdlIUVCnYzcZDvLT4VUUL/aGqFNWoSTFw03aVdt2Y1V1ekGQr&#10;SVez4kCD/AWLljAOQY9QGdEE3Un2AqplhRRKVPqsEK0rqooV1OYA2fjes2xua9JRmwsUR3XHMqn/&#10;B1u8332UiJUpjjDipIUW7b/vf+1/7n+gyFSn71QCTrcduOnhWgzQZZup6m5E8UUhLlY14Vt6JaXo&#10;a0pKYOebm+6jqyOOMiCb/p0oIQy508ICDZVsTemgGAjQoUv3x87QQaMCNufR4nyGUQEn/nwWRLZx&#10;Lkmmu51U+g0VLTJGiiX03WKT3Y3ShgtJJhcTioucNY3tfcOfbIDjuAOR4ao5MxxsK7/FXrxerBeh&#10;EwbR2gm9LHOu8lXoRDmQys6z1SrzH0xcP0xqVpaUmzCTrPzwz9p2EPgoiKOwlGhYaeAMJSW3m1Uj&#10;0Y6ArHP72YrDycnNfUrDFgFyeZaSH4TedRA7ebSYO2Eezpx47i0cz4+v48gL4zDLn6Z0wzj995RQ&#10;n+J4FsxGKZ1IP8vNs9/L3EjSMg2Do2FtihdHJ5IYAa55aVurCWtG+1EpDP1TKaDdU6OtXI1CR63q&#10;YTPYd2G1bKS8EeU96FcKEBiIFIYeGLWQXzHqYYCkmMOEw6h5y+EFmFkzGXIyNpNBeAEXU6wxGs2V&#10;HmfSXSfZtgbc6Y1dwSvJmZXwicPhbcFIsJkcxpeZOY//rddpyC5/AwAA//8DAFBLAwQUAAYACAAA&#10;ACEAf39eK+IAAAAPAQAADwAAAGRycy9kb3ducmV2LnhtbEyPzU7DMBCE70i8g7VI3KiTCNI0jVOh&#10;Ii7caBESNzfexhH+iWw3Td6e5QSXlVY7Mztfs5utYROGOHgnIF9lwNB1Xg2uF/BxfH2ogMUknZLG&#10;OxSwYIRde3vTyFr5q3vH6ZB6RiEu1lKATmmsOY+dRivjyo/o6Hb2wcpEa+i5CvJK4dbwIstKbuXg&#10;6IOWI+41dt+HixWwnj89jhH3+HWeuqCHpTJvixD3d/PLlsbzFljCOf054JeB+kNLxU7+4lRkRkCZ&#10;rwkoCageN8BIUBabHNiJlHnxBLxt+H+O9gcAAP//AwBQSwECLQAUAAYACAAAACEAtoM4kv4AAADh&#10;AQAAEwAAAAAAAAAAAAAAAAAAAAAAW0NvbnRlbnRfVHlwZXNdLnhtbFBLAQItABQABgAIAAAAIQA4&#10;/SH/1gAAAJQBAAALAAAAAAAAAAAAAAAAAC8BAABfcmVscy8ucmVsc1BLAQItABQABgAIAAAAIQB5&#10;+mNuugIAAKwFAAAOAAAAAAAAAAAAAAAAAC4CAABkcnMvZTJvRG9jLnhtbFBLAQItABQABgAIAAAA&#10;IQB/f14r4gAAAA8BAAAPAAAAAAAAAAAAAAAAABQFAABkcnMvZG93bnJldi54bWxQSwUGAAAAAAQA&#10;BADzAAAAIwYAAAAA&#10;" filled="f" stroked="f">
          <v:textbox style="mso-fit-shape-to-text:t" inset="0,0,0,0">
            <w:txbxContent>
              <w:p w:rsidR="007D6FFF" w:rsidRDefault="00C6602B">
                <w:r w:rsidRPr="006D54D1">
                  <w:fldChar w:fldCharType="begin"/>
                </w:r>
                <w:r>
                  <w:instrText xml:space="preserve"> PAGE \* MERGEFORMAT </w:instrText>
                </w:r>
                <w:r w:rsidRPr="006D54D1">
                  <w:fldChar w:fldCharType="separate"/>
                </w:r>
                <w:r w:rsidRPr="00BD3145">
                  <w:rPr>
                    <w:rStyle w:val="12pt"/>
                    <w:rFonts w:eastAsia="Arial Unicode MS"/>
                    <w:noProof/>
                  </w:rPr>
                  <w:t>2</w:t>
                </w:r>
                <w:r>
                  <w:rPr>
                    <w:rStyle w:val="1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rPr>
        <w:sz w:val="2"/>
        <w:szCs w:val="2"/>
      </w:rPr>
    </w:pPr>
    <w:r w:rsidRPr="006D54D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6" type="#_x0000_t202" style="position:absolute;margin-left:308.5pt;margin-top:42.45pt;width:6.0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38duwIAAKwFAAAOAAAAZHJzL2Uyb0RvYy54bWysVEtu2zAQ3RfoHQjuFX0iy5YQOUgsqyiQ&#10;foC0B6AlyiIqkQLJWEqLnKWn6KpAz+AjdUhZdj6boq0WxIgcPr6ZeTMXl0PboB2VigmeYv/Mw4jy&#10;QpSMb1P8+VPuLDBSmvCSNILTFN9ThS+Xr19d9F1CA1GLpqQSAQhXSd+luNa6S1xXFTVtiToTHeVw&#10;WAnZEg2/cuuWkvSA3jZu4HmR2wtZdlIUVCnYzcZDvLT4VUUL/aGqFNWoSTFw03aVdt2Y1V1ekGQr&#10;SVez4kCD/AWLljAOjx6hMqIJupPsBVTLCimUqPRZIVpXVBUrqI0BovG9Z9Hc1qSjNhZIjuqOaVL/&#10;D7Z4v/soEStTPMOIkxZKtP++/7X/uf+BZiY7facScLrtwE0P12KAKttIVXcjii8KcbGqCd/SKylF&#10;X1NSAjvf3HQfXR1xlAHZ9O9ECc+QOy0s0FDJ1qQOkoEAHap0f6wMHTQqYHMeLc6BYAEn/nwWRLZw&#10;Lkmmu51U+g0VLTJGiiXU3WKT3Y3ShgtJJhfzFBc5axpb+4Y/2QDHcQdehqvmzHCwpfwWe/F6sV6E&#10;ThhEayf0ssy5ylehE+VAKjvPVqvMfzDv+mFSs7Kk3DwzycoP/6xsB4GPgjgKS4mGlQbOUFJyu1k1&#10;Eu0IyDq3n804nJzc3Kc0bBIglmch+UHoXQexk0eLuRPm4cyJ597C8fz4Oo68MA6z/GlIN4zTfw8J&#10;9SmOZ8FslNKJ9LPYPPu9jI0kLdMwOBrWpnhxdCKJEeCal7a0mrBmtB+lwtA/pQLKPRXaytUodNSq&#10;HjaD7Ytg6oKNKO9Bv1KAwECkMPTAqIX8ilEPAyTFHCYcRs1bDh1gZs1kyMnYTAbhBVxMscZoNFd6&#10;nEl3nWTbGnCnHruCLsmZlbBpp5HDobdgJNhIDuPLzJzH/9brNGSXvwEAAP//AwBQSwMEFAAGAAgA&#10;AAAhAH9/XiviAAAADwEAAA8AAABkcnMvZG93bnJldi54bWxMj81OwzAQhO9IvIO1SNyokwjSNI1T&#10;oSIu3GgREjc33sYR/olsN03enuUEl5VWOzM7X7ObrWEThjh4JyBfZcDQdV4NrhfwcXx9qIDFJJ2S&#10;xjsUsGCEXXt708ha+at7x+mQekYhLtZSgE5prDmPnUYr48qP6Oh29sHKRGvouQrySuHW8CLLSm7l&#10;4OiDliPuNXbfh4sVsJ4/PY4R9/h1nrqgh6Uyb4sQ93fzy5bG8xZYwjn9OeCXgfpDS8VO/uJUZEZA&#10;ma8JKAmoHjfASFAWmxzYiZR58QS8bfh/jvYHAAD//wMAUEsBAi0AFAAGAAgAAAAhALaDOJL+AAAA&#10;4QEAABMAAAAAAAAAAAAAAAAAAAAAAFtDb250ZW50X1R5cGVzXS54bWxQSwECLQAUAAYACAAAACEA&#10;OP0h/9YAAACUAQAACwAAAAAAAAAAAAAAAAAvAQAAX3JlbHMvLnJlbHNQSwECLQAUAAYACAAAACEA&#10;eUd/HbsCAACsBQAADgAAAAAAAAAAAAAAAAAuAgAAZHJzL2Uyb0RvYy54bWxQSwECLQAUAAYACAAA&#10;ACEAf39eK+IAAAAPAQAADwAAAAAAAAAAAAAAAAAVBQAAZHJzL2Rvd25yZXYueG1sUEsFBgAAAAAE&#10;AAQA8wAAACQGAAAAAA==&#10;" filled="f" stroked="f">
          <v:textbox style="mso-fit-shape-to-text:t" inset="0,0,0,0">
            <w:txbxContent>
              <w:p w:rsidR="007D6FFF" w:rsidRDefault="00C6602B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FF" w:rsidRDefault="00C6602B">
    <w:pPr>
      <w:rPr>
        <w:sz w:val="2"/>
        <w:szCs w:val="2"/>
      </w:rPr>
    </w:pPr>
    <w:r w:rsidRPr="006D54D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1029" type="#_x0000_t202" style="position:absolute;margin-left:308.15pt;margin-top:42.7pt;width:6.05pt;height:13.8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LVuwIAAKwFAAAOAAAAZHJzL2Uyb0RvYy54bWysVEtu2zAQ3RfoHQjuFX0iy5YQOUgsqyiQ&#10;foC0B6AlyiIqkQLJWEqLnKWn6KpAz+AjdUhZdj6boq0WxIgcPs6beTMXl0PboB2VigmeYv/Mw4jy&#10;QpSMb1P8+VPuLDBSmvCSNILTFN9ThS+Xr19d9F1CA1GLpqQSAQhXSd+luNa6S1xXFTVtiToTHeVw&#10;WAnZEg2/cuuWkvSA3jZu4HmR2wtZdlIUVCnYzcZDvLT4VUUL/aGqFNWoSTHEpu0q7boxq7u8IMlW&#10;kq5mxSEM8hdRtIRxePQIlRFN0J1kL6BaVkihRKXPCtG6oqpYQS0HYON7z9jc1qSjlgskR3XHNKn/&#10;B1u8332UiJUpDjDipIUS7b/vf+1/7n+gwGSn71QCTrcduOnhWgxQZctUdTei+KIQF6ua8C29klL0&#10;NSUlROebm+6jqyOOMiCb/p0o4Rlyp4UFGirZmtRBMhCgQ5Xuj5Whg0YFbM6jxfkMowJO/PksiGzh&#10;XJJMdzup9BsqWmSMFEuou8UmuxulTSwkmVzMU1zkrGls7Rv+ZAMcxx14Ga6aMxODLeW32IvXi/Ui&#10;dMIgWjuhl2XOVb4KnSiHoLLzbLXK/Afzrh8mNStLys0zk6z88M/KdhD4KIijsJRoWGngTEhKbjer&#10;RqIdAVnn9rMZh5OTm/s0DJsE4PKMkh+E3nUQO3m0mDthHs6ceO4tHM+Pr+PIC+Mwy59SumGc/jsl&#10;1Kc4ngWzUUqnoJ9x8+z3khtJWqZhcDSsTfHi6EQSI8A1L21pNWHNaD9KhQn/lAoo91RoK1ej0FGr&#10;etgMti9mUxdsRHkP+pUCBAYihaEHRi3kV4x6GCAp5jDhMGrecugAM2smQ07GZjIIL+BiijVGo7nS&#10;40y66yTb1oA79dgVdEnOrIRNO40xHHoLRoJlchhfZuY8/rdepyG7/A0AAP//AwBQSwMEFAAGAAgA&#10;AAAhAPTtWevhAAAADwEAAA8AAABkcnMvZG93bnJldi54bWxMj0FPwzAMhe9I/IfISNxY2g1K1TWd&#10;0BAXbgyExC1rvKaicaok69p/jznBxbLlz8/v1bvZDWLCEHtPCvJVBgKp9aanTsHH+8tdCSImTUYP&#10;nlDBghF2zfVVrSvjL/SG0yF1gkUoVlqBTWmspIytRafjyo9IvDv54HTiMXTSBH1hcTfIdZYV0ume&#10;+IPVI+4ttt+Hs1PwOH96HCPu8es0tcH2Szm8Lkrd3szPWy5PWxAJ5/R3Ab8Z2D80bOzoz2SiGBQU&#10;ebFhVEH5cA+CgWJdcnNkMt9kIJta/s/R/AAAAP//AwBQSwECLQAUAAYACAAAACEAtoM4kv4AAADh&#10;AQAAEwAAAAAAAAAAAAAAAAAAAAAAW0NvbnRlbnRfVHlwZXNdLnhtbFBLAQItABQABgAIAAAAIQA4&#10;/SH/1gAAAJQBAAALAAAAAAAAAAAAAAAAAC8BAABfcmVscy8ucmVsc1BLAQItABQABgAIAAAAIQB5&#10;VrLVuwIAAKwFAAAOAAAAAAAAAAAAAAAAAC4CAABkcnMvZTJvRG9jLnhtbFBLAQItABQABgAIAAAA&#10;IQD07Vnr4QAAAA8BAAAPAAAAAAAAAAAAAAAAABUFAABkcnMvZG93bnJldi54bWxQSwUGAAAAAAQA&#10;BADzAAAAIwYAAAAA&#10;" filled="f" stroked="f">
          <v:textbox style="mso-fit-shape-to-text:t" inset="0,0,0,0">
            <w:txbxContent>
              <w:p w:rsidR="007D6FFF" w:rsidRDefault="00C6602B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B70EC"/>
    <w:rsid w:val="000324DA"/>
    <w:rsid w:val="001379C7"/>
    <w:rsid w:val="001F7EF9"/>
    <w:rsid w:val="00217C02"/>
    <w:rsid w:val="002509E3"/>
    <w:rsid w:val="006A056B"/>
    <w:rsid w:val="006B70EC"/>
    <w:rsid w:val="00700BD6"/>
    <w:rsid w:val="00732645"/>
    <w:rsid w:val="00963B2D"/>
    <w:rsid w:val="009E62F5"/>
    <w:rsid w:val="00AA1D20"/>
    <w:rsid w:val="00AB23D9"/>
    <w:rsid w:val="00B30BBD"/>
    <w:rsid w:val="00C6602B"/>
    <w:rsid w:val="00C946F4"/>
    <w:rsid w:val="00E13834"/>
    <w:rsid w:val="00FD6906"/>
    <w:rsid w:val="00FE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0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6B70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6B70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6B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B70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0E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 СОШ</dc:creator>
  <cp:lastModifiedBy>Пионерская СОШ</cp:lastModifiedBy>
  <cp:revision>1</cp:revision>
  <dcterms:created xsi:type="dcterms:W3CDTF">2026-03-24T03:56:00Z</dcterms:created>
  <dcterms:modified xsi:type="dcterms:W3CDTF">2026-03-24T03:56:00Z</dcterms:modified>
</cp:coreProperties>
</file>