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4E" w:rsidRDefault="00B92D4E" w:rsidP="00670CC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51515"/>
          <w:kern w:val="36"/>
          <w:lang w:eastAsia="ru-RU"/>
        </w:rPr>
      </w:pPr>
      <w:r w:rsidRPr="00670CC9">
        <w:rPr>
          <w:rFonts w:ascii="Times New Roman" w:eastAsia="Times New Roman" w:hAnsi="Times New Roman" w:cs="Times New Roman"/>
          <w:color w:val="151515"/>
          <w:kern w:val="36"/>
          <w:lang w:eastAsia="ru-RU"/>
        </w:rPr>
        <w:t>Анкетирование по вопросу  организации школьного питания “Питание глазами родителей”</w:t>
      </w:r>
    </w:p>
    <w:p w:rsidR="00EF2BBE" w:rsidRPr="00670CC9" w:rsidRDefault="00EF2BBE" w:rsidP="00670CC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51515"/>
          <w:kern w:val="36"/>
          <w:lang w:eastAsia="ru-RU"/>
        </w:rPr>
      </w:pPr>
    </w:p>
    <w:tbl>
      <w:tblPr>
        <w:tblW w:w="9595" w:type="dxa"/>
        <w:tblBorders>
          <w:top w:val="single" w:sz="6" w:space="0" w:color="EDEDED"/>
          <w:left w:val="single" w:sz="6" w:space="0" w:color="EDEDED"/>
          <w:bottom w:val="single" w:sz="2" w:space="0" w:color="EDEDED"/>
          <w:right w:val="single" w:sz="2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"/>
        <w:gridCol w:w="8136"/>
        <w:gridCol w:w="999"/>
      </w:tblGrid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ОТВЕТ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В КАКОМ КЛАССЕ УЧИТСЯ ВАШ РЕБЁНОК?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1 – 4 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5 – 7 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8 – 11 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КАК ЧАСТО ВЫ ИНТЕРЕСУЕТЕСЬ ПИТАНИЕМ ВАШЕГО РЕБЁНКА В ШКОЛЕ?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иногда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не интересуюсь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ПРОВЕРЯЕТЕ ЛИ ВЫ ПИТАНИЕ В ШКОЛЬНОЙ СТОЛОВОЙ ЛИЧНО?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да, регулярно (как часто?_________________)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не прихожу в столовую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пробова</w:t>
            </w:r>
            <w:proofErr w:type="gramStart"/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л(</w:t>
            </w:r>
            <w:proofErr w:type="gramEnd"/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а), но не пускают. Уточните, кто не пускает.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хочу, но не зна</w:t>
            </w:r>
            <w:proofErr w:type="gramStart"/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л(</w:t>
            </w:r>
            <w:proofErr w:type="gramEnd"/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а), что это возможно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Ваш вариант ответа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ОТКУДА ВЫ ПОЛУЧАЕТЕ ИЛИ МОЖЕТЕ ПОЛУЧИТЬ ИНФОРМАЦИЮ О ПИТАНИИ ВАШЕГО РЕБЁНКА?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классный руководитель даёт информацию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ребёнок рассказывает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0E1F94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Сайт ОО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454D1F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54D1F" w:rsidRPr="00670CC9" w:rsidRDefault="00454D1F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54D1F" w:rsidRPr="00670CC9" w:rsidRDefault="00454D1F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Сайт КШП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54D1F" w:rsidRPr="00670CC9" w:rsidRDefault="00454D1F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</w:pP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Ваш вариант ответа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ВАШ РЕБЁНОК ПОЛУЧАЕТ В ШКОЛЕ ПИТАНИЕ ПЛАТНО ИЛИ БЕСПЛАТНО (льготное питание)?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платно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бесплатно (льготное питание)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не е</w:t>
            </w:r>
            <w:proofErr w:type="gramStart"/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ст в шк</w:t>
            </w:r>
            <w:proofErr w:type="gramEnd"/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ольной столовой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454D1F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КАК ЧАСТО ВАШ РЕБЁНОК ЕСТ В ШКОЛЕ ГОРЯЧУЮ ПИЩУ – ЗАВТРАК?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2-3 раза в неделю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очень редко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не завтракает в школьной столовой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454D1F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КАК ЧАСТО ВАШ РЕБЁНОК ЕСТ В ШКОЛЕ ГОРЯЧУЮ ПИЩУ – ОБЕД?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2-3 раза в неделю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очень редко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не обедает в школьной столовой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454D1F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ВАШ РЕБЁНОК ЗАВТРАКАЕТ ДОМА ПЕРЕД ВЫХОДОМ В ШКОЛУ?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да, всегда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да, иногда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не завтракает дома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ваш вариант ответа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454D1F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4122E5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ЕСЛИ ВАШ РЕБЁНОК НЕ ПИТАЕТСЯ В ШКОЛЕ, ТО ПОЧЕМУ?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не имеем материальной возможности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0E1F94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ему не нравится питание в школе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иное (напишите, пожалуйста, причину)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454D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2D4E" w:rsidRPr="00670CC9" w:rsidRDefault="00454D1F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ЧТО ВАШ РЕБЁНОК ЧАЩЕ ВСЕГО ПОКУПАЕТ В ШКОЛЬНОМ БУФЕТЕ?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b/>
                <w:bCs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proofErr w:type="gramStart"/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булочки, пиццу, пирожки, шоколад, конфеты, печенье, чипсы, газированную воду (отметьте, пожалуйста, или предложите ваш вариант)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ваш вариант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B92D4E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в школьном буфете ничего не покупает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2D4E" w:rsidRPr="00670CC9" w:rsidRDefault="00B92D4E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 </w:t>
            </w:r>
          </w:p>
        </w:tc>
      </w:tr>
      <w:tr w:rsidR="00454D1F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54D1F" w:rsidRPr="00670CC9" w:rsidRDefault="00454D1F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54D1F" w:rsidRPr="004122E5" w:rsidRDefault="004122E5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65656"/>
                <w:lang w:eastAsia="ru-RU"/>
              </w:rPr>
            </w:pPr>
            <w:r w:rsidRPr="004122E5">
              <w:rPr>
                <w:rFonts w:ascii="Times New Roman" w:eastAsia="Times New Roman" w:hAnsi="Times New Roman" w:cs="Times New Roman"/>
                <w:b/>
                <w:color w:val="565656"/>
                <w:lang w:eastAsia="ru-RU"/>
              </w:rPr>
              <w:t>КАК ВЫ ОЦЕНИВАЕТЕ КАЧЕСТВО ШКОЛЬНОГО ПИТАНИЯ.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54D1F" w:rsidRPr="00670CC9" w:rsidRDefault="00454D1F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</w:p>
        </w:tc>
      </w:tr>
      <w:tr w:rsidR="00670CC9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0CC9" w:rsidRPr="00670CC9" w:rsidRDefault="00670CC9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0CC9" w:rsidRPr="00670CC9" w:rsidRDefault="00670CC9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 xml:space="preserve">Меня все устраивает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0CC9" w:rsidRPr="00670CC9" w:rsidRDefault="00670CC9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</w:p>
        </w:tc>
      </w:tr>
      <w:tr w:rsidR="00670CC9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0CC9" w:rsidRPr="00670CC9" w:rsidRDefault="00670CC9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0CC9" w:rsidRPr="00670CC9" w:rsidRDefault="00670CC9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0CC9" w:rsidRPr="00670CC9" w:rsidRDefault="00670CC9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</w:p>
        </w:tc>
      </w:tr>
      <w:tr w:rsidR="00670CC9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0CC9" w:rsidRPr="00670CC9" w:rsidRDefault="00670CC9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0CC9" w:rsidRPr="00670CC9" w:rsidRDefault="00670CC9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 xml:space="preserve">Совсем  не устраивает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0CC9" w:rsidRPr="00670CC9" w:rsidRDefault="00670CC9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</w:p>
        </w:tc>
      </w:tr>
      <w:tr w:rsidR="00670CC9" w:rsidRPr="00670CC9" w:rsidTr="000E1F9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0CC9" w:rsidRPr="00670CC9" w:rsidRDefault="00670CC9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0CC9" w:rsidRPr="00670CC9" w:rsidRDefault="00670CC9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  <w:r w:rsidRPr="00670CC9">
              <w:rPr>
                <w:rFonts w:ascii="Times New Roman" w:eastAsia="Times New Roman" w:hAnsi="Times New Roman" w:cs="Times New Roman"/>
                <w:color w:val="565656"/>
                <w:lang w:eastAsia="ru-RU"/>
              </w:rPr>
              <w:t xml:space="preserve">Иное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0CC9" w:rsidRPr="00670CC9" w:rsidRDefault="00670CC9" w:rsidP="00670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5656"/>
                <w:lang w:eastAsia="ru-RU"/>
              </w:rPr>
            </w:pPr>
          </w:p>
        </w:tc>
      </w:tr>
    </w:tbl>
    <w:p w:rsidR="000A0C6B" w:rsidRPr="004122E5" w:rsidRDefault="000A0C6B" w:rsidP="004122E5">
      <w:pPr>
        <w:tabs>
          <w:tab w:val="left" w:pos="2417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0A0C6B" w:rsidRPr="004122E5" w:rsidSect="004122E5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2D4E"/>
    <w:rsid w:val="000A0C6B"/>
    <w:rsid w:val="000E1F94"/>
    <w:rsid w:val="004122E5"/>
    <w:rsid w:val="00454D1F"/>
    <w:rsid w:val="00670CC9"/>
    <w:rsid w:val="009A162F"/>
    <w:rsid w:val="00B92D4E"/>
    <w:rsid w:val="00BD1F40"/>
    <w:rsid w:val="00EF2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2F"/>
  </w:style>
  <w:style w:type="paragraph" w:styleId="1">
    <w:name w:val="heading 1"/>
    <w:basedOn w:val="a"/>
    <w:link w:val="10"/>
    <w:uiPriority w:val="9"/>
    <w:qFormat/>
    <w:rsid w:val="00B92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D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92D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2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D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92D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Пионерская СОШ</cp:lastModifiedBy>
  <cp:revision>5</cp:revision>
  <dcterms:created xsi:type="dcterms:W3CDTF">2022-08-31T05:52:00Z</dcterms:created>
  <dcterms:modified xsi:type="dcterms:W3CDTF">2025-12-09T06:45:00Z</dcterms:modified>
</cp:coreProperties>
</file>