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ACA4AC" w14:textId="77777777" w:rsidR="00DF6F85" w:rsidRPr="00103030" w:rsidRDefault="00DF6F85" w:rsidP="00EF71C1">
      <w:pPr>
        <w:widowControl w:val="0"/>
        <w:spacing w:after="0" w:line="240" w:lineRule="auto"/>
        <w:jc w:val="center"/>
        <w:rPr>
          <w:lang w:val="ru-RU"/>
        </w:rPr>
      </w:pPr>
      <w:bookmarkStart w:id="0" w:name="block-31790301"/>
      <w:r w:rsidRPr="00103030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163633A7" w14:textId="77777777" w:rsidR="00DF6F85" w:rsidRPr="00103030" w:rsidRDefault="00DF6F85" w:rsidP="00EF71C1">
      <w:pPr>
        <w:widowControl w:val="0"/>
        <w:spacing w:after="0" w:line="240" w:lineRule="auto"/>
        <w:jc w:val="center"/>
        <w:rPr>
          <w:lang w:val="ru-RU"/>
        </w:rPr>
      </w:pPr>
      <w:bookmarkStart w:id="1" w:name="0ff8209f-a031-4e38-b2e9-77222347598e"/>
      <w:r w:rsidRPr="00103030">
        <w:rPr>
          <w:rFonts w:ascii="Times New Roman" w:hAnsi="Times New Roman"/>
          <w:b/>
          <w:color w:val="000000"/>
          <w:sz w:val="28"/>
          <w:lang w:val="ru-RU"/>
        </w:rPr>
        <w:t>Свердловская область</w:t>
      </w:r>
      <w:bookmarkEnd w:id="1"/>
      <w:r w:rsidRPr="0010303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14:paraId="38685274" w14:textId="77777777" w:rsidR="00DF6F85" w:rsidRPr="00103030" w:rsidRDefault="00DF6F85" w:rsidP="00EF71C1">
      <w:pPr>
        <w:widowControl w:val="0"/>
        <w:spacing w:after="0" w:line="240" w:lineRule="auto"/>
        <w:jc w:val="center"/>
        <w:rPr>
          <w:lang w:val="ru-RU"/>
        </w:rPr>
      </w:pPr>
      <w:bookmarkStart w:id="2" w:name="faacd0a8-d455-4eb1-b068-cbe4889abc92"/>
      <w:r w:rsidRPr="00103030">
        <w:rPr>
          <w:rFonts w:ascii="Times New Roman" w:hAnsi="Times New Roman"/>
          <w:b/>
          <w:color w:val="000000"/>
          <w:sz w:val="28"/>
          <w:lang w:val="ru-RU"/>
        </w:rPr>
        <w:t>Талицкий городской округ</w:t>
      </w:r>
      <w:bookmarkEnd w:id="2"/>
    </w:p>
    <w:p w14:paraId="152FFC3E" w14:textId="77777777" w:rsidR="00DF6F85" w:rsidRPr="00103030" w:rsidRDefault="00DF6F85" w:rsidP="00EF71C1">
      <w:pPr>
        <w:widowControl w:val="0"/>
        <w:spacing w:after="0" w:line="240" w:lineRule="auto"/>
        <w:jc w:val="center"/>
        <w:rPr>
          <w:lang w:val="ru-RU"/>
        </w:rPr>
      </w:pPr>
      <w:r w:rsidRPr="00103030">
        <w:rPr>
          <w:rFonts w:ascii="Times New Roman" w:hAnsi="Times New Roman"/>
          <w:b/>
          <w:color w:val="000000"/>
          <w:sz w:val="28"/>
          <w:lang w:val="ru-RU"/>
        </w:rPr>
        <w:t>МКОУ "Пионерская СОШ"</w:t>
      </w:r>
    </w:p>
    <w:p w14:paraId="6CEC90AA" w14:textId="77777777" w:rsidR="00DF6F85" w:rsidRPr="00103030" w:rsidRDefault="00DF6F85" w:rsidP="00EF71C1">
      <w:pPr>
        <w:widowControl w:val="0"/>
        <w:spacing w:after="0" w:line="240" w:lineRule="auto"/>
        <w:rPr>
          <w:lang w:val="ru-RU"/>
        </w:rPr>
      </w:pPr>
    </w:p>
    <w:p w14:paraId="4A76C829" w14:textId="77777777" w:rsidR="00DF6F85" w:rsidRPr="00103030" w:rsidRDefault="00DF6F85" w:rsidP="00EF71C1">
      <w:pPr>
        <w:widowControl w:val="0"/>
        <w:spacing w:after="0" w:line="240" w:lineRule="auto"/>
        <w:rPr>
          <w:lang w:val="ru-RU"/>
        </w:rPr>
      </w:pPr>
    </w:p>
    <w:p w14:paraId="49E9B738" w14:textId="77777777" w:rsidR="00DF6F85" w:rsidRPr="00103030" w:rsidRDefault="00DF6F85" w:rsidP="00EF71C1">
      <w:pPr>
        <w:widowControl w:val="0"/>
        <w:spacing w:after="0" w:line="240" w:lineRule="auto"/>
        <w:rPr>
          <w:lang w:val="ru-RU"/>
        </w:rPr>
      </w:pPr>
    </w:p>
    <w:p w14:paraId="2626AF85" w14:textId="77777777" w:rsidR="00DF6F85" w:rsidRPr="00103030" w:rsidRDefault="00DF6F85" w:rsidP="00EF71C1">
      <w:pPr>
        <w:widowControl w:val="0"/>
        <w:spacing w:after="0" w:line="240" w:lineRule="auto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307"/>
        <w:gridCol w:w="3307"/>
        <w:gridCol w:w="3307"/>
      </w:tblGrid>
      <w:tr w:rsidR="00DF6F85" w:rsidRPr="001B6F1A" w14:paraId="7F816B42" w14:textId="77777777" w:rsidTr="00762246">
        <w:tc>
          <w:tcPr>
            <w:tcW w:w="3307" w:type="dxa"/>
          </w:tcPr>
          <w:p w14:paraId="3528426E" w14:textId="77777777" w:rsidR="00DF6F85" w:rsidRPr="00103030" w:rsidRDefault="00DF6F85" w:rsidP="00EF71C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103030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14:paraId="648949E1" w14:textId="77777777" w:rsidR="00DF6F85" w:rsidRPr="00103030" w:rsidRDefault="00DF6F85" w:rsidP="00EF71C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103030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 заседании ШМО</w:t>
            </w:r>
          </w:p>
          <w:p w14:paraId="2E22AE99" w14:textId="77777777" w:rsidR="00762246" w:rsidRDefault="00762246" w:rsidP="00EF71C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14:paraId="01E4275E" w14:textId="38571B18" w:rsidR="00DF6F85" w:rsidRPr="00103030" w:rsidRDefault="00DF6F85" w:rsidP="00EF71C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10303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____________________</w:t>
            </w:r>
            <w:r w:rsidR="007622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</w:t>
            </w:r>
            <w:r w:rsidRPr="0010303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 </w:t>
            </w:r>
          </w:p>
          <w:p w14:paraId="28C6E078" w14:textId="77777777" w:rsidR="00DF6F85" w:rsidRPr="00103030" w:rsidRDefault="00DF6F85" w:rsidP="00EF71C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10303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Васильева С.В.</w:t>
            </w:r>
          </w:p>
          <w:p w14:paraId="5526C109" w14:textId="5E245C7A" w:rsidR="001B6F1A" w:rsidRDefault="001B6F1A" w:rsidP="00EF71C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№4</w:t>
            </w:r>
            <w:r w:rsidR="00DF6F85" w:rsidRPr="0010303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14:paraId="000790EB" w14:textId="7FDEBDA3" w:rsidR="00DF6F85" w:rsidRPr="00103030" w:rsidRDefault="00DF6F85" w:rsidP="00EF71C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10303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«02» июня 2025 г.</w:t>
            </w:r>
          </w:p>
        </w:tc>
        <w:tc>
          <w:tcPr>
            <w:tcW w:w="3307" w:type="dxa"/>
          </w:tcPr>
          <w:p w14:paraId="3D4F348E" w14:textId="77777777" w:rsidR="00DF6F85" w:rsidRPr="00103030" w:rsidRDefault="00DF6F85" w:rsidP="00EF71C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103030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14:paraId="229FF35F" w14:textId="77777777" w:rsidR="00DF6F85" w:rsidRPr="00103030" w:rsidRDefault="00DF6F85" w:rsidP="00EF71C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103030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УР</w:t>
            </w:r>
          </w:p>
          <w:p w14:paraId="6D484512" w14:textId="737C2CEB" w:rsidR="00DF6F85" w:rsidRPr="00103030" w:rsidRDefault="00DF6F85" w:rsidP="00EF71C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10303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______________________</w:t>
            </w:r>
            <w:r w:rsidR="007622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</w:t>
            </w:r>
            <w:r w:rsidRPr="0010303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 </w:t>
            </w:r>
          </w:p>
          <w:p w14:paraId="088EC146" w14:textId="77777777" w:rsidR="00DF6F85" w:rsidRPr="00103030" w:rsidRDefault="00DF6F85" w:rsidP="00EF71C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10303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Васильева С.В.</w:t>
            </w:r>
          </w:p>
          <w:p w14:paraId="0ABC42C4" w14:textId="6C578A1D" w:rsidR="001B6F1A" w:rsidRDefault="00DF6F85" w:rsidP="00EF71C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10303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</w:t>
            </w:r>
            <w:r w:rsidR="001B6F1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№2406-1</w:t>
            </w:r>
            <w:r w:rsidRPr="0010303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14:paraId="7E239C66" w14:textId="36018668" w:rsidR="00DF6F85" w:rsidRPr="00103030" w:rsidRDefault="00DF6F85" w:rsidP="00EF71C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10303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«24» июн</w:t>
            </w:r>
            <w:r w:rsidR="001B6F1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я</w:t>
            </w:r>
            <w:r w:rsidRPr="0010303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2025 г.</w:t>
            </w:r>
          </w:p>
        </w:tc>
        <w:tc>
          <w:tcPr>
            <w:tcW w:w="3307" w:type="dxa"/>
          </w:tcPr>
          <w:p w14:paraId="3733FB67" w14:textId="77777777" w:rsidR="00DF6F85" w:rsidRPr="00103030" w:rsidRDefault="00DF6F85" w:rsidP="00EF71C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103030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14:paraId="60406C1E" w14:textId="77777777" w:rsidR="00DF6F85" w:rsidRPr="00103030" w:rsidRDefault="00DF6F85" w:rsidP="00EF71C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103030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14:paraId="5F6EA2B4" w14:textId="77777777" w:rsidR="00762246" w:rsidRDefault="00762246" w:rsidP="00EF71C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14:paraId="2280A29A" w14:textId="375C5E28" w:rsidR="00DF6F85" w:rsidRPr="00103030" w:rsidRDefault="00DF6F85" w:rsidP="00EF71C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10303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_____________</w:t>
            </w:r>
            <w:r w:rsidR="007622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</w:t>
            </w:r>
            <w:r w:rsidRPr="0010303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 </w:t>
            </w:r>
          </w:p>
          <w:p w14:paraId="3BEAB068" w14:textId="0390EB4B" w:rsidR="00DF6F85" w:rsidRPr="00103030" w:rsidRDefault="00DF6F85" w:rsidP="00EF71C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10303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Рычков Н.А.</w:t>
            </w:r>
          </w:p>
          <w:p w14:paraId="5CBE20FC" w14:textId="77777777" w:rsidR="001B6F1A" w:rsidRDefault="001B6F1A" w:rsidP="00EF71C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10303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№2406-1</w:t>
            </w:r>
            <w:r w:rsidRPr="0010303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14:paraId="4CD0C0CE" w14:textId="1EC82922" w:rsidR="00DF6F85" w:rsidRPr="00103030" w:rsidRDefault="001B6F1A" w:rsidP="00EF71C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10303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«24» июн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я</w:t>
            </w:r>
            <w:r w:rsidRPr="0010303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2025 г.</w:t>
            </w:r>
          </w:p>
        </w:tc>
      </w:tr>
    </w:tbl>
    <w:p w14:paraId="22FCCDAC" w14:textId="77777777" w:rsidR="00DF6F85" w:rsidRPr="00103030" w:rsidRDefault="00DF6F85" w:rsidP="00EF71C1">
      <w:pPr>
        <w:widowControl w:val="0"/>
        <w:spacing w:after="0" w:line="240" w:lineRule="auto"/>
        <w:rPr>
          <w:lang w:val="ru-RU"/>
        </w:rPr>
      </w:pPr>
    </w:p>
    <w:p w14:paraId="576AFB5A" w14:textId="77777777" w:rsidR="00DF6F85" w:rsidRPr="00103030" w:rsidRDefault="00DF6F85" w:rsidP="00EF71C1">
      <w:pPr>
        <w:widowControl w:val="0"/>
        <w:spacing w:after="0" w:line="240" w:lineRule="auto"/>
        <w:rPr>
          <w:lang w:val="ru-RU"/>
        </w:rPr>
      </w:pPr>
    </w:p>
    <w:p w14:paraId="3E398A8E" w14:textId="77777777" w:rsidR="00DF6F85" w:rsidRPr="00103030" w:rsidRDefault="00DF6F85" w:rsidP="00EF71C1">
      <w:pPr>
        <w:widowControl w:val="0"/>
        <w:spacing w:after="0" w:line="240" w:lineRule="auto"/>
        <w:rPr>
          <w:lang w:val="ru-RU"/>
        </w:rPr>
      </w:pPr>
    </w:p>
    <w:p w14:paraId="408541C7" w14:textId="3264C249" w:rsidR="00DF6F85" w:rsidRDefault="00DF6F85" w:rsidP="00EF71C1">
      <w:pPr>
        <w:widowControl w:val="0"/>
        <w:spacing w:after="0" w:line="240" w:lineRule="auto"/>
        <w:rPr>
          <w:lang w:val="ru-RU"/>
        </w:rPr>
      </w:pPr>
    </w:p>
    <w:p w14:paraId="5E7E3DC3" w14:textId="2C145A7A" w:rsidR="00762246" w:rsidRDefault="00762246" w:rsidP="00EF71C1">
      <w:pPr>
        <w:widowControl w:val="0"/>
        <w:spacing w:after="0" w:line="240" w:lineRule="auto"/>
        <w:rPr>
          <w:lang w:val="ru-RU"/>
        </w:rPr>
      </w:pPr>
    </w:p>
    <w:p w14:paraId="23DFBEBB" w14:textId="77777777" w:rsidR="00762246" w:rsidRPr="00103030" w:rsidRDefault="00762246" w:rsidP="00EF71C1">
      <w:pPr>
        <w:widowControl w:val="0"/>
        <w:spacing w:after="0" w:line="240" w:lineRule="auto"/>
        <w:rPr>
          <w:lang w:val="ru-RU"/>
        </w:rPr>
      </w:pPr>
    </w:p>
    <w:p w14:paraId="5339411D" w14:textId="77777777" w:rsidR="00DF6F85" w:rsidRPr="00103030" w:rsidRDefault="00DF6F85" w:rsidP="00EF71C1">
      <w:pPr>
        <w:widowControl w:val="0"/>
        <w:spacing w:after="0" w:line="240" w:lineRule="auto"/>
        <w:rPr>
          <w:lang w:val="ru-RU"/>
        </w:rPr>
      </w:pPr>
    </w:p>
    <w:p w14:paraId="5683DCDC" w14:textId="77777777" w:rsidR="00DF6F85" w:rsidRPr="00103030" w:rsidRDefault="00DF6F85" w:rsidP="00EF71C1">
      <w:pPr>
        <w:widowControl w:val="0"/>
        <w:spacing w:after="0" w:line="240" w:lineRule="auto"/>
        <w:jc w:val="center"/>
        <w:rPr>
          <w:lang w:val="ru-RU"/>
        </w:rPr>
      </w:pPr>
      <w:r w:rsidRPr="00103030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1BBCD045" w14:textId="77777777" w:rsidR="00DF6F85" w:rsidRPr="00103030" w:rsidRDefault="00DF6F85" w:rsidP="00EF71C1">
      <w:pPr>
        <w:widowControl w:val="0"/>
        <w:spacing w:after="0" w:line="240" w:lineRule="auto"/>
        <w:jc w:val="center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(</w:t>
      </w:r>
      <w:r w:rsidRPr="00103030">
        <w:rPr>
          <w:rFonts w:ascii="Times New Roman" w:hAnsi="Times New Roman"/>
          <w:color w:val="000000"/>
          <w:sz w:val="28"/>
        </w:rPr>
        <w:t>ID</w:t>
      </w:r>
      <w:r w:rsidRPr="00103030">
        <w:rPr>
          <w:rFonts w:ascii="Times New Roman" w:hAnsi="Times New Roman"/>
          <w:color w:val="000000"/>
          <w:sz w:val="28"/>
          <w:lang w:val="ru-RU"/>
        </w:rPr>
        <w:t xml:space="preserve"> 4191612)</w:t>
      </w:r>
    </w:p>
    <w:p w14:paraId="358EB392" w14:textId="77777777" w:rsidR="00DF6F85" w:rsidRPr="00103030" w:rsidRDefault="00DF6F85" w:rsidP="00EF71C1">
      <w:pPr>
        <w:widowControl w:val="0"/>
        <w:spacing w:after="0" w:line="240" w:lineRule="auto"/>
        <w:jc w:val="center"/>
        <w:rPr>
          <w:lang w:val="ru-RU"/>
        </w:rPr>
      </w:pPr>
    </w:p>
    <w:p w14:paraId="3E8BACF9" w14:textId="77777777" w:rsidR="00DF6F85" w:rsidRPr="00103030" w:rsidRDefault="00DF6F85" w:rsidP="00EF71C1">
      <w:pPr>
        <w:widowControl w:val="0"/>
        <w:spacing w:after="0" w:line="240" w:lineRule="auto"/>
        <w:jc w:val="center"/>
        <w:rPr>
          <w:lang w:val="ru-RU"/>
        </w:rPr>
      </w:pPr>
      <w:r w:rsidRPr="00103030">
        <w:rPr>
          <w:rFonts w:ascii="Times New Roman" w:hAnsi="Times New Roman"/>
          <w:b/>
          <w:color w:val="000000"/>
          <w:sz w:val="28"/>
          <w:lang w:val="ru-RU"/>
        </w:rPr>
        <w:t>учебного предмета «Труд (технология)»</w:t>
      </w:r>
    </w:p>
    <w:p w14:paraId="0F77AA7F" w14:textId="77777777" w:rsidR="00DF6F85" w:rsidRPr="00103030" w:rsidRDefault="00DF6F85" w:rsidP="00EF71C1">
      <w:pPr>
        <w:widowControl w:val="0"/>
        <w:spacing w:after="0" w:line="240" w:lineRule="auto"/>
        <w:jc w:val="center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 xml:space="preserve">для обучающихся 5 – 9 классов </w:t>
      </w:r>
    </w:p>
    <w:p w14:paraId="7CD47C09" w14:textId="77777777" w:rsidR="00DF6F85" w:rsidRPr="00103030" w:rsidRDefault="00DF6F85" w:rsidP="00EF71C1">
      <w:pPr>
        <w:widowControl w:val="0"/>
        <w:spacing w:after="0" w:line="240" w:lineRule="auto"/>
        <w:jc w:val="center"/>
        <w:rPr>
          <w:lang w:val="ru-RU"/>
        </w:rPr>
      </w:pPr>
    </w:p>
    <w:p w14:paraId="7EA7646B" w14:textId="77777777" w:rsidR="00DF6F85" w:rsidRPr="00103030" w:rsidRDefault="00DF6F85" w:rsidP="00EF71C1">
      <w:pPr>
        <w:widowControl w:val="0"/>
        <w:spacing w:after="0" w:line="240" w:lineRule="auto"/>
        <w:jc w:val="center"/>
        <w:rPr>
          <w:lang w:val="ru-RU"/>
        </w:rPr>
      </w:pPr>
    </w:p>
    <w:p w14:paraId="76C46683" w14:textId="77777777" w:rsidR="00DF6F85" w:rsidRPr="00103030" w:rsidRDefault="00DF6F85" w:rsidP="00EF71C1">
      <w:pPr>
        <w:widowControl w:val="0"/>
        <w:spacing w:after="0" w:line="240" w:lineRule="auto"/>
        <w:jc w:val="center"/>
        <w:rPr>
          <w:lang w:val="ru-RU"/>
        </w:rPr>
      </w:pPr>
    </w:p>
    <w:p w14:paraId="679DA35A" w14:textId="77777777" w:rsidR="00DF6F85" w:rsidRPr="00103030" w:rsidRDefault="00DF6F85" w:rsidP="00EF71C1">
      <w:pPr>
        <w:widowControl w:val="0"/>
        <w:spacing w:after="0" w:line="240" w:lineRule="auto"/>
        <w:jc w:val="center"/>
        <w:rPr>
          <w:lang w:val="ru-RU"/>
        </w:rPr>
      </w:pPr>
    </w:p>
    <w:p w14:paraId="2590A5F7" w14:textId="77777777" w:rsidR="00DF6F85" w:rsidRPr="00103030" w:rsidRDefault="00DF6F85" w:rsidP="00EF71C1">
      <w:pPr>
        <w:widowControl w:val="0"/>
        <w:spacing w:after="0" w:line="240" w:lineRule="auto"/>
        <w:jc w:val="center"/>
        <w:rPr>
          <w:lang w:val="ru-RU"/>
        </w:rPr>
      </w:pPr>
    </w:p>
    <w:p w14:paraId="393BA848" w14:textId="77777777" w:rsidR="00DF6F85" w:rsidRPr="00103030" w:rsidRDefault="00DF6F85" w:rsidP="00EF71C1">
      <w:pPr>
        <w:widowControl w:val="0"/>
        <w:spacing w:after="0" w:line="240" w:lineRule="auto"/>
        <w:jc w:val="center"/>
        <w:rPr>
          <w:lang w:val="ru-RU"/>
        </w:rPr>
      </w:pPr>
    </w:p>
    <w:p w14:paraId="40B3AACC" w14:textId="77777777" w:rsidR="00DF6F85" w:rsidRPr="00103030" w:rsidRDefault="00DF6F85" w:rsidP="00EF71C1">
      <w:pPr>
        <w:widowControl w:val="0"/>
        <w:spacing w:after="0" w:line="240" w:lineRule="auto"/>
        <w:jc w:val="center"/>
        <w:rPr>
          <w:lang w:val="ru-RU"/>
        </w:rPr>
      </w:pPr>
    </w:p>
    <w:p w14:paraId="47AC2961" w14:textId="77777777" w:rsidR="00DF6F85" w:rsidRPr="00103030" w:rsidRDefault="00DF6F85" w:rsidP="00EF71C1">
      <w:pPr>
        <w:widowControl w:val="0"/>
        <w:spacing w:after="0" w:line="240" w:lineRule="auto"/>
        <w:jc w:val="center"/>
        <w:rPr>
          <w:lang w:val="ru-RU"/>
        </w:rPr>
      </w:pPr>
    </w:p>
    <w:p w14:paraId="32BC3CD7" w14:textId="77777777" w:rsidR="00DF6F85" w:rsidRPr="00103030" w:rsidRDefault="00DF6F85" w:rsidP="00EF71C1">
      <w:pPr>
        <w:widowControl w:val="0"/>
        <w:spacing w:after="0" w:line="240" w:lineRule="auto"/>
        <w:jc w:val="center"/>
        <w:rPr>
          <w:lang w:val="ru-RU"/>
        </w:rPr>
      </w:pPr>
    </w:p>
    <w:p w14:paraId="7A76CC55" w14:textId="59A4DF8D" w:rsidR="00DF6F85" w:rsidRDefault="00DF6F85" w:rsidP="00EF71C1">
      <w:pPr>
        <w:widowControl w:val="0"/>
        <w:spacing w:after="0" w:line="240" w:lineRule="auto"/>
        <w:jc w:val="center"/>
        <w:rPr>
          <w:lang w:val="ru-RU"/>
        </w:rPr>
      </w:pPr>
    </w:p>
    <w:p w14:paraId="25211956" w14:textId="01D5CE6A" w:rsidR="00762246" w:rsidRDefault="00762246" w:rsidP="00EF71C1">
      <w:pPr>
        <w:widowControl w:val="0"/>
        <w:spacing w:after="0" w:line="240" w:lineRule="auto"/>
        <w:jc w:val="center"/>
        <w:rPr>
          <w:lang w:val="ru-RU"/>
        </w:rPr>
      </w:pPr>
    </w:p>
    <w:p w14:paraId="025C67A4" w14:textId="2E00BBB9" w:rsidR="00762246" w:rsidRDefault="00762246" w:rsidP="00EF71C1">
      <w:pPr>
        <w:widowControl w:val="0"/>
        <w:spacing w:after="0" w:line="240" w:lineRule="auto"/>
        <w:jc w:val="center"/>
        <w:rPr>
          <w:lang w:val="ru-RU"/>
        </w:rPr>
      </w:pPr>
    </w:p>
    <w:p w14:paraId="6D2E7B12" w14:textId="2B34560E" w:rsidR="00762246" w:rsidRDefault="00762246" w:rsidP="00EF71C1">
      <w:pPr>
        <w:widowControl w:val="0"/>
        <w:spacing w:after="0" w:line="240" w:lineRule="auto"/>
        <w:jc w:val="center"/>
        <w:rPr>
          <w:lang w:val="ru-RU"/>
        </w:rPr>
      </w:pPr>
    </w:p>
    <w:p w14:paraId="11D61BF3" w14:textId="5DFAE9FB" w:rsidR="00762246" w:rsidRDefault="00762246" w:rsidP="00EF71C1">
      <w:pPr>
        <w:widowControl w:val="0"/>
        <w:spacing w:after="0" w:line="240" w:lineRule="auto"/>
        <w:jc w:val="center"/>
        <w:rPr>
          <w:lang w:val="ru-RU"/>
        </w:rPr>
      </w:pPr>
    </w:p>
    <w:p w14:paraId="7DEF1E91" w14:textId="59749F74" w:rsidR="00762246" w:rsidRDefault="00762246" w:rsidP="00EF71C1">
      <w:pPr>
        <w:widowControl w:val="0"/>
        <w:spacing w:after="0" w:line="240" w:lineRule="auto"/>
        <w:jc w:val="center"/>
        <w:rPr>
          <w:lang w:val="ru-RU"/>
        </w:rPr>
      </w:pPr>
    </w:p>
    <w:p w14:paraId="6A160BDD" w14:textId="6AD21E9C" w:rsidR="00762246" w:rsidRDefault="00762246" w:rsidP="00EF71C1">
      <w:pPr>
        <w:widowControl w:val="0"/>
        <w:spacing w:after="0" w:line="240" w:lineRule="auto"/>
        <w:jc w:val="center"/>
        <w:rPr>
          <w:lang w:val="ru-RU"/>
        </w:rPr>
      </w:pPr>
    </w:p>
    <w:p w14:paraId="19ED3425" w14:textId="3BF63174" w:rsidR="00762246" w:rsidRDefault="00762246" w:rsidP="00EF71C1">
      <w:pPr>
        <w:widowControl w:val="0"/>
        <w:spacing w:after="0" w:line="240" w:lineRule="auto"/>
        <w:jc w:val="center"/>
        <w:rPr>
          <w:lang w:val="ru-RU"/>
        </w:rPr>
      </w:pPr>
    </w:p>
    <w:p w14:paraId="6ED409F4" w14:textId="1712D3CC" w:rsidR="00762246" w:rsidRDefault="00762246" w:rsidP="00EF71C1">
      <w:pPr>
        <w:widowControl w:val="0"/>
        <w:spacing w:after="0" w:line="240" w:lineRule="auto"/>
        <w:jc w:val="center"/>
        <w:rPr>
          <w:lang w:val="ru-RU"/>
        </w:rPr>
      </w:pPr>
    </w:p>
    <w:p w14:paraId="4853EE02" w14:textId="77777777" w:rsidR="00762246" w:rsidRDefault="00762246" w:rsidP="00EF71C1">
      <w:pPr>
        <w:widowControl w:val="0"/>
        <w:spacing w:after="0" w:line="240" w:lineRule="auto"/>
        <w:jc w:val="center"/>
        <w:rPr>
          <w:lang w:val="ru-RU"/>
        </w:rPr>
      </w:pPr>
    </w:p>
    <w:p w14:paraId="18C9499B" w14:textId="7D197301" w:rsidR="00762246" w:rsidRDefault="00762246" w:rsidP="00EF71C1">
      <w:pPr>
        <w:widowControl w:val="0"/>
        <w:spacing w:after="0" w:line="240" w:lineRule="auto"/>
        <w:jc w:val="center"/>
        <w:rPr>
          <w:lang w:val="ru-RU"/>
        </w:rPr>
      </w:pPr>
    </w:p>
    <w:p w14:paraId="3AEC5201" w14:textId="77777777" w:rsidR="00762246" w:rsidRPr="00103030" w:rsidRDefault="00762246" w:rsidP="00EF71C1">
      <w:pPr>
        <w:widowControl w:val="0"/>
        <w:spacing w:after="0" w:line="240" w:lineRule="auto"/>
        <w:jc w:val="center"/>
        <w:rPr>
          <w:lang w:val="ru-RU"/>
        </w:rPr>
      </w:pPr>
    </w:p>
    <w:p w14:paraId="3A89DCFA" w14:textId="77777777" w:rsidR="00DF6F85" w:rsidRPr="00103030" w:rsidRDefault="00DF6F85" w:rsidP="00EF71C1">
      <w:pPr>
        <w:widowControl w:val="0"/>
        <w:spacing w:after="0" w:line="240" w:lineRule="auto"/>
        <w:jc w:val="center"/>
        <w:rPr>
          <w:lang w:val="ru-RU"/>
        </w:rPr>
      </w:pPr>
    </w:p>
    <w:p w14:paraId="55EF45A6" w14:textId="77777777" w:rsidR="00DF6F85" w:rsidRPr="00103030" w:rsidRDefault="00DF6F85" w:rsidP="00EF71C1">
      <w:pPr>
        <w:widowControl w:val="0"/>
        <w:spacing w:after="0" w:line="240" w:lineRule="auto"/>
        <w:jc w:val="center"/>
        <w:rPr>
          <w:lang w:val="ru-RU"/>
        </w:rPr>
      </w:pPr>
    </w:p>
    <w:p w14:paraId="574FE18C" w14:textId="77777777" w:rsidR="00DF6F85" w:rsidRPr="00103030" w:rsidRDefault="00DF6F85" w:rsidP="00EF71C1">
      <w:pPr>
        <w:widowControl w:val="0"/>
        <w:spacing w:after="0" w:line="240" w:lineRule="auto"/>
        <w:jc w:val="center"/>
        <w:rPr>
          <w:lang w:val="ru-RU"/>
        </w:rPr>
      </w:pPr>
      <w:bookmarkStart w:id="3" w:name="8385f7dc-0ab0-4870-aa9c-d50d4a6594a1"/>
      <w:r w:rsidRPr="00103030">
        <w:rPr>
          <w:rFonts w:ascii="Times New Roman" w:hAnsi="Times New Roman"/>
          <w:b/>
          <w:color w:val="000000"/>
          <w:sz w:val="28"/>
          <w:lang w:val="ru-RU"/>
        </w:rPr>
        <w:t>п. Пионерский</w:t>
      </w:r>
      <w:bookmarkEnd w:id="3"/>
      <w:r w:rsidRPr="0010303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df49827c-e8f0-4c9a-abd2-415b465ab7b1"/>
      <w:r w:rsidRPr="00103030">
        <w:rPr>
          <w:rFonts w:ascii="Times New Roman" w:hAnsi="Times New Roman"/>
          <w:b/>
          <w:color w:val="000000"/>
          <w:sz w:val="28"/>
          <w:lang w:val="ru-RU"/>
        </w:rPr>
        <w:t>2025</w:t>
      </w:r>
      <w:bookmarkEnd w:id="4"/>
    </w:p>
    <w:p w14:paraId="741FE87C" w14:textId="20EFDFFD" w:rsidR="00240DA1" w:rsidRPr="00103030" w:rsidRDefault="00AC314B" w:rsidP="00EF71C1">
      <w:pPr>
        <w:widowControl w:val="0"/>
        <w:spacing w:after="0" w:line="240" w:lineRule="auto"/>
        <w:jc w:val="both"/>
        <w:rPr>
          <w:lang w:val="ru-RU"/>
        </w:rPr>
      </w:pPr>
      <w:r w:rsidRPr="00103030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0726D77C" w14:textId="77777777" w:rsidR="00240DA1" w:rsidRPr="00103030" w:rsidRDefault="00240DA1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</w:p>
    <w:p w14:paraId="78255C07" w14:textId="77777777" w:rsidR="00240DA1" w:rsidRPr="00103030" w:rsidRDefault="00240DA1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bookmarkStart w:id="5" w:name="_Toc157707436"/>
      <w:bookmarkEnd w:id="5"/>
    </w:p>
    <w:p w14:paraId="4C486A49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интегрирует знания по разным учебным предметам и является одним из базовых для формирования у 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системно-деятельностного подхода в реализации содержания, воспитания осознанного отношения к труду, как созидательной деятельности человека по созданию материальных и духовных ценностей.</w:t>
      </w:r>
    </w:p>
    <w:p w14:paraId="1122422C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знакомит обучающихся с различными технологиями, в том числе материальными, информационными, коммуникационными, когнитивными, социальными. В рамках освоения программы по предмету «Труд (технология)»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</w:t>
      </w:r>
    </w:p>
    <w:p w14:paraId="6A5148AE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</w:t>
      </w:r>
      <w:r w:rsidRPr="00103030">
        <w:rPr>
          <w:rFonts w:ascii="Times New Roman" w:hAnsi="Times New Roman"/>
          <w:color w:val="000000"/>
          <w:sz w:val="28"/>
        </w:rPr>
        <w:t>D</w:t>
      </w:r>
      <w:r w:rsidRPr="00103030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технологии цифрового производства в области обработки материалов, аддитивные технологии, нанотехнологии, робототехника и системы автоматического управления; технологии электротехники, электроники и электроэнергетики, строительство, транспорт, агро- и биотехнологии, обработка пищевых продуктов.</w:t>
      </w:r>
    </w:p>
    <w:p w14:paraId="4B5E2BFA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конкретизирует содержание, предметные, метапредметные и личностные результаты.</w:t>
      </w:r>
    </w:p>
    <w:p w14:paraId="76C9FDD1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Стратегическим документом, определяющими направление модернизации содержания и методов обучения, является ФГОС ООО.</w:t>
      </w:r>
    </w:p>
    <w:p w14:paraId="3E1B3FA0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 xml:space="preserve">Основной </w:t>
      </w:r>
      <w:r w:rsidRPr="00103030">
        <w:rPr>
          <w:rFonts w:ascii="Times New Roman" w:hAnsi="Times New Roman"/>
          <w:b/>
          <w:color w:val="000000"/>
          <w:sz w:val="28"/>
          <w:lang w:val="ru-RU"/>
        </w:rPr>
        <w:t>целью</w:t>
      </w:r>
      <w:r w:rsidRPr="00103030">
        <w:rPr>
          <w:rFonts w:ascii="Times New Roman" w:hAnsi="Times New Roman"/>
          <w:color w:val="000000"/>
          <w:sz w:val="28"/>
          <w:lang w:val="ru-RU"/>
        </w:rPr>
        <w:t xml:space="preserve"> освоения содержания программы по учебному предмету «Труд (технология)» является </w:t>
      </w:r>
      <w:r w:rsidRPr="00103030">
        <w:rPr>
          <w:rFonts w:ascii="Times New Roman" w:hAnsi="Times New Roman"/>
          <w:b/>
          <w:color w:val="000000"/>
          <w:sz w:val="28"/>
          <w:lang w:val="ru-RU"/>
        </w:rPr>
        <w:t>формирование технологической грамотности</w:t>
      </w:r>
      <w:r w:rsidRPr="00103030">
        <w:rPr>
          <w:rFonts w:ascii="Times New Roman" w:hAnsi="Times New Roman"/>
          <w:color w:val="000000"/>
          <w:sz w:val="28"/>
          <w:lang w:val="ru-RU"/>
        </w:rPr>
        <w:t>, глобальных компетенций, творческого мышления.</w:t>
      </w:r>
    </w:p>
    <w:p w14:paraId="3664AAFA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b/>
          <w:color w:val="000000"/>
          <w:sz w:val="28"/>
          <w:lang w:val="ru-RU"/>
        </w:rPr>
        <w:t>Задачами учебного предмета «Труд (технология)» являются</w:t>
      </w:r>
      <w:r w:rsidRPr="00103030">
        <w:rPr>
          <w:rFonts w:ascii="Times New Roman" w:hAnsi="Times New Roman"/>
          <w:color w:val="000000"/>
          <w:sz w:val="28"/>
          <w:lang w:val="ru-RU"/>
        </w:rPr>
        <w:t>:</w:t>
      </w:r>
    </w:p>
    <w:p w14:paraId="4F000818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подготовка личности к трудовой, преобразовательной деятельности, в том числе на мотивационном уровне – формирование потребности и уважительного отношения к труду, социально ориентированной деятельности;</w:t>
      </w:r>
    </w:p>
    <w:p w14:paraId="4F43614D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овладение знаниями, умениями и опытом деятельности в предметной области «Технология»;</w:t>
      </w:r>
    </w:p>
    <w:p w14:paraId="66F8A5FB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экологических, эстетических критериев, а также критериев личной и общественной безопасности;</w:t>
      </w:r>
    </w:p>
    <w:p w14:paraId="6C04744F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14:paraId="01EEEAA5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lastRenderedPageBreak/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 w14:paraId="45AC7DCE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14:paraId="056314B8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451E88E5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Технологическое образование обучающихся носит интегративный характер и строится на неразрывной взаимосвязи с трудовым процессом, создает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личности во всех ее проявлениях (культуры труда, эстетической, правовой, экологической, технологической и других ее проявлениях), самостоятельности, инициативности, предприимчивости, развитии компетенций, позволяющих обучающимся осваивать новые виды труда и сферы профессиональной деятельности.</w:t>
      </w:r>
    </w:p>
    <w:p w14:paraId="3F769FEB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 xml:space="preserve">Основной методический принцип программы по учебному предмету «Труд (технология)»: освоение сущности и структуры технологии неразрывно связано с освоением процесса познания – построения и анализа разнообразных моделей. </w:t>
      </w:r>
    </w:p>
    <w:p w14:paraId="44E1D556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Программа по предмету «Труд (технология)» построена по модульному принципу.</w:t>
      </w:r>
    </w:p>
    <w:p w14:paraId="26C20B5A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Модульная программа по учебному предмету «Труд (технология)» состоит из логически завершенных блоков (модулей) учебного материала, позволяющих достигнуть конкретных образовательных результатов, и предусматривает разные образовательные траектории ее реализации.</w:t>
      </w:r>
    </w:p>
    <w:p w14:paraId="7D3A3DA1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 xml:space="preserve">Модульная программа по учебному предмету «Труд (технология)» включает обязательные для изучения инвариантные модули, реализуемые в рамках, отведенных на учебный предмет часов. </w:t>
      </w:r>
    </w:p>
    <w:p w14:paraId="3E5B43B2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b/>
          <w:color w:val="000000"/>
          <w:sz w:val="28"/>
          <w:lang w:val="ru-RU"/>
        </w:rPr>
        <w:t>ИНВАРИАНТНЫЕ МОДУЛИ ПРОГРАММЫ ПО УЧЕБНОМУ ПРЕДМЕТУ "ТРУДУ (ТЕХНОЛОГИЯ)"</w:t>
      </w:r>
    </w:p>
    <w:p w14:paraId="4E40E765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14:paraId="2AF9DE77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Модуль «Производство и технологии» является общим по отношению к другим модулям. Основные технологические понятия раскрываются в модуле в системном виде, что позволяет осваивать их на практике в рамках других инвариантных и вариативных модулей.</w:t>
      </w:r>
    </w:p>
    <w:p w14:paraId="4ED84DBA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 xml:space="preserve">Особенностью современной техносферы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Трансформация данных в информацию и информации в знание в условиях появления феномена «больших данных» является одной из значимых и востребованных в профессиональной сфере технологий. </w:t>
      </w:r>
    </w:p>
    <w:p w14:paraId="5B2AB1E2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 xml:space="preserve">Освоение содержания модуля осуществляется на протяжении всего курса технологии на уровне основного общего образования. Содержание модуля построено на основе последовательного знакомства обучающихся с технологическими </w:t>
      </w:r>
      <w:r w:rsidRPr="0010303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процессами, техническими системами, материалами, производством и профессиональной деятельностью. </w:t>
      </w:r>
    </w:p>
    <w:p w14:paraId="0FF718BA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14:paraId="157C4115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В модуле на конкретных примерах представлено освоение технологий обработки материалов по единой схеме: историко-культурное значение материала,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применения технологий, а также характеризуются профессии, непосредственно связанные с получением и обработкой данных материалов. Изучение материалов и технологий предполагается в процессе выполнения учебного проекта, результатом которого будет продукт-изделие, изготовленный обучающимися. Модуль может быть представлен как проектный цикл по освоению технологии обработки материалов.</w:t>
      </w:r>
    </w:p>
    <w:p w14:paraId="5AD98E3B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14:paraId="673251D6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В рамках данного модуля обучающиеся знакомятся с основными видами и областями применения графической информации, с различными типами графических изображений и их элементами, учатся применять чертёжные инструменты, читать и выполнять чертежи на бумажном носителе с соблюдением основных правил, знакомятся с инструментами и условными графическими обозначениями графических редакторов, учатся создавать с их помощью тексты и рисунки, знакомятся с видами конструкторской документации и графических моделей, овладевают навыками чтения, выполнения и оформления сборочных чертежей, ручными и автоматизированными способами подготовки чертежей, эскизов и технических рисунков деталей, осуществления расчётов по чертежам.</w:t>
      </w:r>
    </w:p>
    <w:p w14:paraId="107A67DF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Приобретаемые в модуле знания и умения необходимы для создания и освоения новых технологий, а также продуктов техносферы, и направлены на решение задачи укрепления кадрового потенциала российского производства.</w:t>
      </w:r>
    </w:p>
    <w:p w14:paraId="42EF836B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Содержание модуля «Компьютерная графика. Черчение» может быть представлено, в том числе, и отдельными темами или блоками в других модулях. Ориентиром в данном случае будут планируемые предметные результаты за год обучения.</w:t>
      </w:r>
    </w:p>
    <w:p w14:paraId="79917C8E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14:paraId="5D6447E0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В модуле наиболее полно 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когнитивной составляющей (действиями, операциями и этапами).</w:t>
      </w:r>
    </w:p>
    <w:p w14:paraId="6B26329D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Модуль «Робототехника» позволяет в процессе конструирования, создания действующих моделей роботов интегрировать знания о технике и технических устройствах, электронике, программировании, фундаментальные знания, полученные в рамках учебных предметов, а также дополнительного образования и самообразования.</w:t>
      </w:r>
    </w:p>
    <w:p w14:paraId="3370B3DC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 w:rsidRPr="00103030">
        <w:rPr>
          <w:rFonts w:ascii="Times New Roman" w:hAnsi="Times New Roman"/>
          <w:b/>
          <w:color w:val="000000"/>
          <w:sz w:val="28"/>
        </w:rPr>
        <w:t>D</w:t>
      </w:r>
      <w:r w:rsidRPr="00103030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14:paraId="05B0DE76" w14:textId="7F62C69F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Модуль</w:t>
      </w:r>
      <w:r w:rsidR="0076224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03030">
        <w:rPr>
          <w:rFonts w:ascii="Times New Roman" w:hAnsi="Times New Roman"/>
          <w:color w:val="000000"/>
          <w:sz w:val="28"/>
          <w:lang w:val="ru-RU"/>
        </w:rPr>
        <w:t>в</w:t>
      </w:r>
      <w:r w:rsidR="0076224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03030">
        <w:rPr>
          <w:rFonts w:ascii="Times New Roman" w:hAnsi="Times New Roman"/>
          <w:color w:val="000000"/>
          <w:sz w:val="28"/>
          <w:lang w:val="ru-RU"/>
        </w:rPr>
        <w:t>значительной</w:t>
      </w:r>
      <w:r w:rsidR="0076224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03030">
        <w:rPr>
          <w:rFonts w:ascii="Times New Roman" w:hAnsi="Times New Roman"/>
          <w:color w:val="000000"/>
          <w:sz w:val="28"/>
          <w:lang w:val="ru-RU"/>
        </w:rPr>
        <w:t>мере</w:t>
      </w:r>
      <w:r w:rsidR="0076224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03030">
        <w:rPr>
          <w:rFonts w:ascii="Times New Roman" w:hAnsi="Times New Roman"/>
          <w:color w:val="000000"/>
          <w:sz w:val="28"/>
          <w:lang w:val="ru-RU"/>
        </w:rPr>
        <w:t>нацелен</w:t>
      </w:r>
      <w:r w:rsidR="0076224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03030">
        <w:rPr>
          <w:rFonts w:ascii="Times New Roman" w:hAnsi="Times New Roman"/>
          <w:color w:val="000000"/>
          <w:sz w:val="28"/>
          <w:lang w:val="ru-RU"/>
        </w:rPr>
        <w:t>на</w:t>
      </w:r>
      <w:r w:rsidR="0076224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03030">
        <w:rPr>
          <w:rFonts w:ascii="Times New Roman" w:hAnsi="Times New Roman"/>
          <w:color w:val="000000"/>
          <w:sz w:val="28"/>
          <w:lang w:val="ru-RU"/>
        </w:rPr>
        <w:t>реализацию</w:t>
      </w:r>
      <w:r w:rsidR="0076224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03030">
        <w:rPr>
          <w:rFonts w:ascii="Times New Roman" w:hAnsi="Times New Roman"/>
          <w:color w:val="000000"/>
          <w:sz w:val="28"/>
          <w:lang w:val="ru-RU"/>
        </w:rPr>
        <w:t>основного</w:t>
      </w:r>
      <w:r w:rsidR="0076224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03030">
        <w:rPr>
          <w:rFonts w:ascii="Times New Roman" w:hAnsi="Times New Roman"/>
          <w:color w:val="000000"/>
          <w:sz w:val="28"/>
          <w:lang w:val="ru-RU"/>
        </w:rPr>
        <w:lastRenderedPageBreak/>
        <w:t>методического</w:t>
      </w:r>
      <w:r w:rsidR="0076224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03030">
        <w:rPr>
          <w:rFonts w:ascii="Times New Roman" w:hAnsi="Times New Roman"/>
          <w:color w:val="000000"/>
          <w:sz w:val="28"/>
          <w:lang w:val="ru-RU"/>
        </w:rPr>
        <w:t>принципа модульного курса технологии: освоение технологии идёт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позволяет выделить составляющие её элементы и открывает возможность использовать технологический подход при построении моделей, необходимых для познания объекта. Модуль играет важную роль в формировании знаний и умений, необходимых для проектирования и усовершенствования продуктов (предметов), освоения и создания технологий.</w:t>
      </w:r>
    </w:p>
    <w:p w14:paraId="6D52F8AE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В модульную программу по учебному предмету «Труд (технология)» могут быть включены вариативные модули, разработанные по запросу участников образовательных отношений, в соответствии с этнокультурными и региональными особенностями, углубленным изучением отдельных тем инвариантных модулей.</w:t>
      </w:r>
    </w:p>
    <w:p w14:paraId="231B24AC" w14:textId="77777777" w:rsidR="00240DA1" w:rsidRPr="00103030" w:rsidRDefault="00240DA1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</w:p>
    <w:p w14:paraId="635A9EE4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В программе по учебному предмету «Труд (технология)» осуществляется реализация межпредметных связей:</w:t>
      </w:r>
    </w:p>
    <w:p w14:paraId="268E8AD0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с алгеброй и геометрией при изучении модулей «Компьютерная графика. Черчение», «3</w:t>
      </w:r>
      <w:r w:rsidRPr="00103030">
        <w:rPr>
          <w:rFonts w:ascii="Times New Roman" w:hAnsi="Times New Roman"/>
          <w:color w:val="000000"/>
          <w:sz w:val="28"/>
        </w:rPr>
        <w:t>D</w:t>
      </w:r>
      <w:r w:rsidRPr="00103030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макетирование», «Технологии обработки материалов и пищевых продуктов»;</w:t>
      </w:r>
    </w:p>
    <w:p w14:paraId="45701C50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с химией при освоении разделов, связанных с технологиями химической промышленности в инвариантных модулях;</w:t>
      </w:r>
    </w:p>
    <w:p w14:paraId="78FAFF3A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с биологией при изучении современных биотехнологий в инвариантных модулях и при освоении вариативных модулей «Растениеводство» и «Животноводство»;</w:t>
      </w:r>
    </w:p>
    <w:p w14:paraId="501E4FED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с физикой при освоении моделей машин и механизмов, модуля «Робототехника», «3</w:t>
      </w:r>
      <w:r w:rsidRPr="00103030">
        <w:rPr>
          <w:rFonts w:ascii="Times New Roman" w:hAnsi="Times New Roman"/>
          <w:color w:val="000000"/>
          <w:sz w:val="28"/>
        </w:rPr>
        <w:t>D</w:t>
      </w:r>
      <w:r w:rsidRPr="00103030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макетирование», «Технологии обработки материалов и пищевых продуктов»;</w:t>
      </w:r>
    </w:p>
    <w:p w14:paraId="35ED1AAE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с информатикой и информационно-коммуникационными технологиями при освоении в инвариантных и вариативных модулях информационных процессов сбора, хранения, преобразования и передачи информации, протекающих в технических системах, использовании программных сервисов;</w:t>
      </w:r>
    </w:p>
    <w:p w14:paraId="6425480C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с историей и искусством при освоении элементов промышленной эстетики, народных ремёсел в инвариантном модуле «Производство и технологии»;</w:t>
      </w:r>
    </w:p>
    <w:p w14:paraId="0549CF1A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с обществознанием при освоении тем в инвариантном модуле «Производство и технологии».</w:t>
      </w:r>
    </w:p>
    <w:p w14:paraId="7B9ACAA5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 xml:space="preserve">Общее число часов, отведенное на изучение учебного предмета "Труд (технология) – 272 часа: в 5 классе – 68 часов (2 часа в неделю), в 6 классе – 68 часов (2 часа в неделю), в 7 классе – 68 часов (2 часа в неделю), в 8 классе – 34 часа (1 час в неделю), в 9 классе – 34 часа (1 час в неделю). </w:t>
      </w:r>
    </w:p>
    <w:p w14:paraId="309FFA23" w14:textId="77777777" w:rsidR="00240DA1" w:rsidRDefault="00240DA1" w:rsidP="00EF71C1">
      <w:pPr>
        <w:widowControl w:val="0"/>
        <w:spacing w:after="0" w:line="240" w:lineRule="auto"/>
        <w:jc w:val="both"/>
        <w:rPr>
          <w:lang w:val="ru-RU"/>
        </w:rPr>
      </w:pPr>
      <w:bookmarkStart w:id="6" w:name="block-31790298"/>
      <w:bookmarkEnd w:id="0"/>
    </w:p>
    <w:p w14:paraId="6B8F8801" w14:textId="77777777" w:rsidR="00A55603" w:rsidRDefault="00A55603" w:rsidP="00EF71C1">
      <w:pPr>
        <w:widowControl w:val="0"/>
        <w:spacing w:after="0" w:line="240" w:lineRule="auto"/>
        <w:jc w:val="both"/>
        <w:rPr>
          <w:lang w:val="ru-RU"/>
        </w:rPr>
      </w:pPr>
    </w:p>
    <w:p w14:paraId="1A4A4F00" w14:textId="77777777" w:rsidR="00A55603" w:rsidRDefault="00A55603" w:rsidP="00EF71C1">
      <w:pPr>
        <w:widowControl w:val="0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7" w:name="block-31790297"/>
      <w:bookmarkEnd w:id="6"/>
    </w:p>
    <w:p w14:paraId="42F927FE" w14:textId="77777777" w:rsidR="00A55603" w:rsidRDefault="00A55603" w:rsidP="00EF71C1">
      <w:pPr>
        <w:widowControl w:val="0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2BA58BFC" w14:textId="77777777" w:rsidR="00A55603" w:rsidRDefault="00A55603" w:rsidP="00EF71C1">
      <w:pPr>
        <w:widowControl w:val="0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2F496BF4" w14:textId="77777777" w:rsidR="00A55603" w:rsidRDefault="00A55603" w:rsidP="00EF71C1">
      <w:pPr>
        <w:widowControl w:val="0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76C13B69" w14:textId="77777777" w:rsidR="00A55603" w:rsidRDefault="00A55603" w:rsidP="00EF71C1">
      <w:pPr>
        <w:widowControl w:val="0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4A6DF93D" w14:textId="2EBF2A29" w:rsidR="00240DA1" w:rsidRPr="00103030" w:rsidRDefault="00AC314B" w:rsidP="00EF71C1">
      <w:pPr>
        <w:widowControl w:val="0"/>
        <w:spacing w:after="0" w:line="240" w:lineRule="auto"/>
        <w:jc w:val="both"/>
        <w:rPr>
          <w:lang w:val="ru-RU"/>
        </w:rPr>
      </w:pPr>
      <w:r w:rsidRPr="00103030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14:paraId="77FF837B" w14:textId="6E112726" w:rsidR="00240DA1" w:rsidRPr="00103030" w:rsidRDefault="00AC314B" w:rsidP="00EF71C1">
      <w:pPr>
        <w:widowControl w:val="0"/>
        <w:spacing w:after="0" w:line="240" w:lineRule="auto"/>
        <w:jc w:val="both"/>
        <w:rPr>
          <w:lang w:val="ru-RU"/>
        </w:rPr>
      </w:pPr>
      <w:bookmarkStart w:id="8" w:name="_Toc141791714"/>
      <w:bookmarkEnd w:id="8"/>
      <w:r w:rsidRPr="00103030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14:paraId="2063FC39" w14:textId="77777777" w:rsidR="00240DA1" w:rsidRPr="00103030" w:rsidRDefault="00240DA1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bookmarkStart w:id="9" w:name="_Toc157707439"/>
      <w:bookmarkEnd w:id="9"/>
    </w:p>
    <w:p w14:paraId="36CFD7F8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14:paraId="4DEC1AA8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14:paraId="75C78BD3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Технологии вокруг нас. Материальный мир и потребности человека. Трудовая деятельность человека и создание вещей (изделий).</w:t>
      </w:r>
    </w:p>
    <w:p w14:paraId="034C13F8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Материальные технологии. Технологический процесс. Производство и техника. Роль техники в производственной деятельности человека. Классификация техники.</w:t>
      </w:r>
    </w:p>
    <w:p w14:paraId="18A6BD61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Проекты и ресурсы в производственной деятельности человека. Проект как форма организации деятельности. Виды проектов. Этапы проектной деятельности. Проектная документация.</w:t>
      </w:r>
    </w:p>
    <w:p w14:paraId="4FBBF321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Какие бывают профессии. Мир труда и профессий. Социальная значимость профессий.</w:t>
      </w:r>
    </w:p>
    <w:p w14:paraId="3E2B8749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14:paraId="26F1C0FB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 xml:space="preserve">Модели и моделирование. </w:t>
      </w:r>
    </w:p>
    <w:p w14:paraId="23851F46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 xml:space="preserve">Виды машин и механизмов. Кинематические схемы. </w:t>
      </w:r>
    </w:p>
    <w:p w14:paraId="450D7BD9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Технологические задачи и способы их решения.</w:t>
      </w:r>
    </w:p>
    <w:p w14:paraId="31550F3F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Техническое моделирование и конструирование. Конструкторская документация.</w:t>
      </w:r>
    </w:p>
    <w:p w14:paraId="2736AE71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Перспективы развития техники и технологий.</w:t>
      </w:r>
    </w:p>
    <w:p w14:paraId="77CEF49F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Мир профессий. Инженерные профессии.</w:t>
      </w:r>
    </w:p>
    <w:p w14:paraId="55F656F1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66724A25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 xml:space="preserve">Создание технологий как основная задача современной науки. </w:t>
      </w:r>
    </w:p>
    <w:p w14:paraId="49934B2D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Промышленная эстетика. Дизайн.</w:t>
      </w:r>
    </w:p>
    <w:p w14:paraId="32B7E01B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Народные ремёсла. Народные ремёсла и промыслы России.</w:t>
      </w:r>
    </w:p>
    <w:p w14:paraId="531D2EB8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Цифровизация производства. Цифровые технологии и способы обработки информации.</w:t>
      </w:r>
    </w:p>
    <w:p w14:paraId="21962A8D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Управление технологическими процессами. Управление производством. Современные и перспективные технологии.</w:t>
      </w:r>
    </w:p>
    <w:p w14:paraId="18EB37AB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Понятие высокотехнологичных отраслей. «Высокие технологии» двойного назначения.</w:t>
      </w:r>
    </w:p>
    <w:p w14:paraId="12C369CD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Разработка и внедрение технологий многократного использования материалов, технологий безотходного производства.</w:t>
      </w:r>
    </w:p>
    <w:p w14:paraId="6DBE864E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дизайном, их востребованность на рынке труда.</w:t>
      </w:r>
    </w:p>
    <w:p w14:paraId="6AB60631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64186B8D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Общие принципы управления. Управление и организация. Управление современным производством.</w:t>
      </w:r>
    </w:p>
    <w:p w14:paraId="17E2F3B1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Производство и его виды. Инновации и инновационные процессы на предприятиях. Управление инновациями.</w:t>
      </w:r>
    </w:p>
    <w:p w14:paraId="78AB7D40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Рынок труда. Функции рынка труда. Трудовые ресурсы.</w:t>
      </w:r>
    </w:p>
    <w:p w14:paraId="65F10A0B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 xml:space="preserve">Мир профессий. Профессия, квалификация и компетенции. Выбор </w:t>
      </w:r>
      <w:r w:rsidRPr="0010303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профессии в зависимости от интересов и способностей человека. Профессиональное самоопределение. </w:t>
      </w:r>
    </w:p>
    <w:p w14:paraId="0B275DD5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004761DD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 xml:space="preserve">Предпринимательство и предприниматель. Сущность культуры предпринимательства. Виды предпринимательской деятельности. </w:t>
      </w:r>
    </w:p>
    <w:p w14:paraId="4D821893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 xml:space="preserve">Внутренняя и внешняя среда предпринимательства. Базовые составляющие внутренней среды. </w:t>
      </w:r>
    </w:p>
    <w:p w14:paraId="12F5AF93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 xml:space="preserve">Модель реализации бизнес-идеи. Этапы разработки бизнес-проекта: анализ выбранного направления экономической деятельности, создание логотипа фирмы, разработка бизнес-плана. Эффективность предпринимательской деятельности. </w:t>
      </w:r>
    </w:p>
    <w:p w14:paraId="765D590A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Технологическое предпринимательство. Инновации и их виды. Новые рынки для продуктов.</w:t>
      </w:r>
    </w:p>
    <w:p w14:paraId="32B81727" w14:textId="2C9E443B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 xml:space="preserve">Мир профессий. Выбор профессии. </w:t>
      </w:r>
      <w:bookmarkStart w:id="10" w:name="_Toc157707445"/>
      <w:bookmarkEnd w:id="10"/>
    </w:p>
    <w:p w14:paraId="5B5D0E21" w14:textId="77777777" w:rsidR="00240DA1" w:rsidRPr="00103030" w:rsidRDefault="00240DA1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</w:p>
    <w:p w14:paraId="1BF3F576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14:paraId="5346BFAE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14:paraId="5C3459F0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Графическая информация как средство передачи информации о материальном мире (вещах). Виды и области применения графической информации (графических изображений).</w:t>
      </w:r>
    </w:p>
    <w:p w14:paraId="5F6B4352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Основы графической грамоты. Графические материалы и инструменты.</w:t>
      </w:r>
    </w:p>
    <w:p w14:paraId="310299A6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Типы графических изображений (рисунок, диаграмма, графики, графы, эскиз, технический рисунок, чертёж, схема, карта, пиктограмма и другое.).</w:t>
      </w:r>
    </w:p>
    <w:p w14:paraId="4BCD4E9E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Основные элементы графических изображений (точка, линия, контур, буквы и цифры, условные знаки).</w:t>
      </w:r>
    </w:p>
    <w:p w14:paraId="1E4DF105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Правила построения чертежей (рамка, основная надпись, масштаб, виды, нанесение размеров).</w:t>
      </w:r>
    </w:p>
    <w:p w14:paraId="2F241CB1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Чтение чертежа.</w:t>
      </w:r>
    </w:p>
    <w:p w14:paraId="176D7DE8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черчением, их востребованность на рынке труда.</w:t>
      </w:r>
    </w:p>
    <w:p w14:paraId="05E791EB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14:paraId="1FD591C8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Создание проектной документации.</w:t>
      </w:r>
    </w:p>
    <w:p w14:paraId="5F465BFA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Основы выполнения чертежей с использованием чертёжных инструментов и приспособлений.</w:t>
      </w:r>
    </w:p>
    <w:p w14:paraId="29437A1C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Стандарты оформления.</w:t>
      </w:r>
    </w:p>
    <w:p w14:paraId="1CB05A6B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Понятие о графическом редакторе, компьютерной графике.</w:t>
      </w:r>
    </w:p>
    <w:p w14:paraId="348970F8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Инструменты графического редактора. Создание эскиза в графическом редакторе.</w:t>
      </w:r>
    </w:p>
    <w:p w14:paraId="17BFB97B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Инструменты для создания и редактирования текста в графическом редакторе.</w:t>
      </w:r>
    </w:p>
    <w:p w14:paraId="313B5FED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Создание печатной продукции в графическом редакторе.</w:t>
      </w:r>
    </w:p>
    <w:p w14:paraId="4DDBE26F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черчением, их востребованность на рынке труда.</w:t>
      </w:r>
    </w:p>
    <w:p w14:paraId="6D199F1F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0AFA6459" w14:textId="10F4D5B6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Понятие</w:t>
      </w:r>
      <w:r w:rsidR="00A55603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03030">
        <w:rPr>
          <w:rFonts w:ascii="Times New Roman" w:hAnsi="Times New Roman"/>
          <w:color w:val="000000"/>
          <w:sz w:val="28"/>
          <w:lang w:val="ru-RU"/>
        </w:rPr>
        <w:t>о</w:t>
      </w:r>
      <w:r w:rsidR="00A55603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03030">
        <w:rPr>
          <w:rFonts w:ascii="Times New Roman" w:hAnsi="Times New Roman"/>
          <w:color w:val="000000"/>
          <w:sz w:val="28"/>
          <w:lang w:val="ru-RU"/>
        </w:rPr>
        <w:t>конструкторской</w:t>
      </w:r>
      <w:r w:rsidR="00A55603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03030">
        <w:rPr>
          <w:rFonts w:ascii="Times New Roman" w:hAnsi="Times New Roman"/>
          <w:color w:val="000000"/>
          <w:sz w:val="28"/>
          <w:lang w:val="ru-RU"/>
        </w:rPr>
        <w:t>документации.</w:t>
      </w:r>
      <w:r w:rsidR="00A55603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03030">
        <w:rPr>
          <w:rFonts w:ascii="Times New Roman" w:hAnsi="Times New Roman"/>
          <w:color w:val="000000"/>
          <w:sz w:val="28"/>
          <w:lang w:val="ru-RU"/>
        </w:rPr>
        <w:t>Формы</w:t>
      </w:r>
      <w:r w:rsidR="00A55603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03030">
        <w:rPr>
          <w:rFonts w:ascii="Times New Roman" w:hAnsi="Times New Roman"/>
          <w:color w:val="000000"/>
          <w:sz w:val="28"/>
          <w:lang w:val="ru-RU"/>
        </w:rPr>
        <w:t>деталей</w:t>
      </w:r>
      <w:r w:rsidR="00A55603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03030">
        <w:rPr>
          <w:rFonts w:ascii="Times New Roman" w:hAnsi="Times New Roman"/>
          <w:color w:val="000000"/>
          <w:sz w:val="28"/>
          <w:lang w:val="ru-RU"/>
        </w:rPr>
        <w:t>и</w:t>
      </w:r>
      <w:r w:rsidR="00A55603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03030">
        <w:rPr>
          <w:rFonts w:ascii="Times New Roman" w:hAnsi="Times New Roman"/>
          <w:color w:val="000000"/>
          <w:sz w:val="28"/>
          <w:lang w:val="ru-RU"/>
        </w:rPr>
        <w:t>их</w:t>
      </w:r>
      <w:r w:rsidR="00A55603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03030">
        <w:rPr>
          <w:rFonts w:ascii="Times New Roman" w:hAnsi="Times New Roman"/>
          <w:color w:val="000000"/>
          <w:sz w:val="28"/>
          <w:lang w:val="ru-RU"/>
        </w:rPr>
        <w:lastRenderedPageBreak/>
        <w:t>конструктивные элементы. Изображение и последовательность выполнения чертежа. Единая система конструкторской документации (ЕСКД). Государственный стандарт (ГОСТ).</w:t>
      </w:r>
    </w:p>
    <w:p w14:paraId="42E85604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Общие сведения о сборочных чертежах. Оформление сборочного чертежа. Правила чтения сборочных чертежей.</w:t>
      </w:r>
    </w:p>
    <w:p w14:paraId="6638AD52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Понятие графической модели.</w:t>
      </w:r>
    </w:p>
    <w:p w14:paraId="275E02C6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Применение компьютеров для разработки графической документации. Построение геометрических фигур, чертежей деталей в системе автоматизированного проектирования.</w:t>
      </w:r>
    </w:p>
    <w:p w14:paraId="5C9D338E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Математические, физические и информационные модели.</w:t>
      </w:r>
    </w:p>
    <w:p w14:paraId="15CFAF52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Графические модели. Виды графических моделей.</w:t>
      </w:r>
    </w:p>
    <w:p w14:paraId="5B85A35F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Количественная и качественная оценка модели.</w:t>
      </w:r>
    </w:p>
    <w:p w14:paraId="30D95166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черчением, их востребованность на рынке труда.</w:t>
      </w:r>
    </w:p>
    <w:p w14:paraId="598E10A2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3A20F94F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Применение программного обеспечения для создания проектной документации: моделей объектов и их чертежей.</w:t>
      </w:r>
    </w:p>
    <w:p w14:paraId="1E09191A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Создание документов, виды документов. Основная надпись.</w:t>
      </w:r>
    </w:p>
    <w:p w14:paraId="5E14C645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Геометрические примитивы.</w:t>
      </w:r>
    </w:p>
    <w:p w14:paraId="5E073E60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Создание, редактирование и трансформация графических объектов.</w:t>
      </w:r>
    </w:p>
    <w:p w14:paraId="56F0C5A3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Сложные 3</w:t>
      </w:r>
      <w:r w:rsidRPr="00103030">
        <w:rPr>
          <w:rFonts w:ascii="Times New Roman" w:hAnsi="Times New Roman"/>
          <w:color w:val="000000"/>
          <w:sz w:val="28"/>
        </w:rPr>
        <w:t>D</w:t>
      </w:r>
      <w:r w:rsidRPr="00103030">
        <w:rPr>
          <w:rFonts w:ascii="Times New Roman" w:hAnsi="Times New Roman"/>
          <w:color w:val="000000"/>
          <w:sz w:val="28"/>
          <w:lang w:val="ru-RU"/>
        </w:rPr>
        <w:t>-модели и сборочные чертежи.</w:t>
      </w:r>
    </w:p>
    <w:p w14:paraId="6DDAD31B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Изделия и их модели. Анализ формы объекта и синтез модели.</w:t>
      </w:r>
    </w:p>
    <w:p w14:paraId="7EE1AB4A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План создания 3</w:t>
      </w:r>
      <w:r w:rsidRPr="00103030">
        <w:rPr>
          <w:rFonts w:ascii="Times New Roman" w:hAnsi="Times New Roman"/>
          <w:color w:val="000000"/>
          <w:sz w:val="28"/>
        </w:rPr>
        <w:t>D</w:t>
      </w:r>
      <w:r w:rsidRPr="00103030">
        <w:rPr>
          <w:rFonts w:ascii="Times New Roman" w:hAnsi="Times New Roman"/>
          <w:color w:val="000000"/>
          <w:sz w:val="28"/>
          <w:lang w:val="ru-RU"/>
        </w:rPr>
        <w:t>-модели.</w:t>
      </w:r>
    </w:p>
    <w:p w14:paraId="32753915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Дерево модели. Формообразование детали. Способы редактирования операции формообразования и эскиза.</w:t>
      </w:r>
    </w:p>
    <w:p w14:paraId="561BB691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компьютерной графикой, их востребованность на рынке труда.</w:t>
      </w:r>
    </w:p>
    <w:p w14:paraId="730D6C07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64F6479F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Система автоматизации проектно-конструкторских работ — САПР. Чертежи с использованием в системе автоматизированного проектирования (САПР) для подготовки проекта изделия.</w:t>
      </w:r>
    </w:p>
    <w:p w14:paraId="57268962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Оформление конструкторской документации, в том числе, с использованием систем автоматизированного проектирования (САПР).</w:t>
      </w:r>
    </w:p>
    <w:p w14:paraId="7C7160A5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Объём документации: пояснительная записка, спецификация. Графические документы: технический рисунок объекта, чертёж общего вида, чертежи деталей. Условности и упрощения на чертеже. Создание презентации.</w:t>
      </w:r>
    </w:p>
    <w:p w14:paraId="2495974C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14:paraId="19DA141B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14:paraId="26F7A883" w14:textId="77777777" w:rsidR="00240DA1" w:rsidRPr="00103030" w:rsidRDefault="00240DA1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bookmarkStart w:id="11" w:name="_Toc157707451"/>
      <w:bookmarkEnd w:id="11"/>
    </w:p>
    <w:p w14:paraId="06086217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 w:rsidRPr="00103030">
        <w:rPr>
          <w:rFonts w:ascii="Times New Roman" w:hAnsi="Times New Roman"/>
          <w:b/>
          <w:color w:val="000000"/>
          <w:sz w:val="28"/>
        </w:rPr>
        <w:t>D</w:t>
      </w:r>
      <w:r w:rsidRPr="00103030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14:paraId="6037E2E5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5B085284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lastRenderedPageBreak/>
        <w:t>Виды и свойства, назначение моделей. Адекватность модели моделируемому объекту и целям моделирования.</w:t>
      </w:r>
    </w:p>
    <w:p w14:paraId="69527E4C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Понятие о макетировании. Типы макетов. Материалы и инструменты для бумажного макетирования. Выполнение развёртки, сборка деталей макета. Разработка графической документации.</w:t>
      </w:r>
    </w:p>
    <w:p w14:paraId="1CC41C7A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Создание объёмных моделей с помощью компьютерных программ.</w:t>
      </w:r>
    </w:p>
    <w:p w14:paraId="2A853942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Программы для просмотра на экране компьютера файлов с готовыми цифровыми трёхмерными моделями и последующей распечатки их развёрток.</w:t>
      </w:r>
    </w:p>
    <w:p w14:paraId="53F250A6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Программа для редактирования готовых моделей и последующей их распечатки. Инструменты для редактирования моделей.</w:t>
      </w:r>
    </w:p>
    <w:p w14:paraId="120CC893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3</w:t>
      </w:r>
      <w:r w:rsidRPr="00103030">
        <w:rPr>
          <w:rFonts w:ascii="Times New Roman" w:hAnsi="Times New Roman"/>
          <w:color w:val="000000"/>
          <w:sz w:val="28"/>
        </w:rPr>
        <w:t>D</w:t>
      </w:r>
      <w:r w:rsidRPr="00103030">
        <w:rPr>
          <w:rFonts w:ascii="Times New Roman" w:hAnsi="Times New Roman"/>
          <w:color w:val="000000"/>
          <w:sz w:val="28"/>
          <w:lang w:val="ru-RU"/>
        </w:rPr>
        <w:t>-печатью.</w:t>
      </w:r>
    </w:p>
    <w:p w14:paraId="71F0E538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41968211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3</w:t>
      </w:r>
      <w:r w:rsidRPr="00103030">
        <w:rPr>
          <w:rFonts w:ascii="Times New Roman" w:hAnsi="Times New Roman"/>
          <w:color w:val="000000"/>
          <w:sz w:val="28"/>
        </w:rPr>
        <w:t>D</w:t>
      </w:r>
      <w:r w:rsidRPr="00103030">
        <w:rPr>
          <w:rFonts w:ascii="Times New Roman" w:hAnsi="Times New Roman"/>
          <w:color w:val="000000"/>
          <w:sz w:val="28"/>
          <w:lang w:val="ru-RU"/>
        </w:rPr>
        <w:t>-моделирование как технология создания визуальных моделей.</w:t>
      </w:r>
    </w:p>
    <w:p w14:paraId="46088F3B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Графические примитивы в 3</w:t>
      </w:r>
      <w:r w:rsidRPr="00103030">
        <w:rPr>
          <w:rFonts w:ascii="Times New Roman" w:hAnsi="Times New Roman"/>
          <w:color w:val="000000"/>
          <w:sz w:val="28"/>
        </w:rPr>
        <w:t>D</w:t>
      </w:r>
      <w:r w:rsidRPr="00103030">
        <w:rPr>
          <w:rFonts w:ascii="Times New Roman" w:hAnsi="Times New Roman"/>
          <w:color w:val="000000"/>
          <w:sz w:val="28"/>
          <w:lang w:val="ru-RU"/>
        </w:rPr>
        <w:t>-моделировании. Куб и кубоид. Шар и многогранник. Цилиндр, призма, пирамида.</w:t>
      </w:r>
    </w:p>
    <w:p w14:paraId="516BA818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Операции над примитивами. Поворот тел в пространстве. Масштабирование тел. Вычитание, пересечение и объединение геометрических тел.</w:t>
      </w:r>
    </w:p>
    <w:p w14:paraId="2A1C7C82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Понятие «прототипирование». Создание цифровой объёмной модели.</w:t>
      </w:r>
    </w:p>
    <w:p w14:paraId="21E14E43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Инструменты для создания цифровой объёмной модели.</w:t>
      </w:r>
    </w:p>
    <w:p w14:paraId="5B841B4F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3</w:t>
      </w:r>
      <w:r w:rsidRPr="00103030">
        <w:rPr>
          <w:rFonts w:ascii="Times New Roman" w:hAnsi="Times New Roman"/>
          <w:color w:val="000000"/>
          <w:sz w:val="28"/>
        </w:rPr>
        <w:t>D</w:t>
      </w:r>
      <w:r w:rsidRPr="00103030">
        <w:rPr>
          <w:rFonts w:ascii="Times New Roman" w:hAnsi="Times New Roman"/>
          <w:color w:val="000000"/>
          <w:sz w:val="28"/>
          <w:lang w:val="ru-RU"/>
        </w:rPr>
        <w:t>-печатью.</w:t>
      </w:r>
    </w:p>
    <w:p w14:paraId="2499C60A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3A4F3B09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Моделирование сложных объектов. Рендеринг. Полигональная сетка.</w:t>
      </w:r>
    </w:p>
    <w:p w14:paraId="0C98941A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Понятие «аддитивные технологии».</w:t>
      </w:r>
    </w:p>
    <w:p w14:paraId="54765607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Технологическое оборудование для аддитивных технологий: 3</w:t>
      </w:r>
      <w:r w:rsidRPr="00103030">
        <w:rPr>
          <w:rFonts w:ascii="Times New Roman" w:hAnsi="Times New Roman"/>
          <w:color w:val="000000"/>
          <w:sz w:val="28"/>
        </w:rPr>
        <w:t>D</w:t>
      </w:r>
      <w:r w:rsidRPr="00103030">
        <w:rPr>
          <w:rFonts w:ascii="Times New Roman" w:hAnsi="Times New Roman"/>
          <w:color w:val="000000"/>
          <w:sz w:val="28"/>
          <w:lang w:val="ru-RU"/>
        </w:rPr>
        <w:t>-принтеры.</w:t>
      </w:r>
    </w:p>
    <w:p w14:paraId="5ACF274E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Области применения трёхмерной печати. Сырьё для трёхмерной печати.</w:t>
      </w:r>
    </w:p>
    <w:p w14:paraId="5823B03B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Этапы аддитивного производства. Правила безопасного пользования 3</w:t>
      </w:r>
      <w:r w:rsidRPr="00103030">
        <w:rPr>
          <w:rFonts w:ascii="Times New Roman" w:hAnsi="Times New Roman"/>
          <w:color w:val="000000"/>
          <w:sz w:val="28"/>
        </w:rPr>
        <w:t>D</w:t>
      </w:r>
      <w:r w:rsidRPr="00103030">
        <w:rPr>
          <w:rFonts w:ascii="Times New Roman" w:hAnsi="Times New Roman"/>
          <w:color w:val="000000"/>
          <w:sz w:val="28"/>
          <w:lang w:val="ru-RU"/>
        </w:rPr>
        <w:t>-принтером. Основные настройки для выполнения печати на 3</w:t>
      </w:r>
      <w:r w:rsidRPr="00103030">
        <w:rPr>
          <w:rFonts w:ascii="Times New Roman" w:hAnsi="Times New Roman"/>
          <w:color w:val="000000"/>
          <w:sz w:val="28"/>
        </w:rPr>
        <w:t>D</w:t>
      </w:r>
      <w:r w:rsidRPr="00103030">
        <w:rPr>
          <w:rFonts w:ascii="Times New Roman" w:hAnsi="Times New Roman"/>
          <w:color w:val="000000"/>
          <w:sz w:val="28"/>
          <w:lang w:val="ru-RU"/>
        </w:rPr>
        <w:t>-принтере.</w:t>
      </w:r>
    </w:p>
    <w:p w14:paraId="6C2C998D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Подготовка к печати. Печать 3</w:t>
      </w:r>
      <w:r w:rsidRPr="00103030">
        <w:rPr>
          <w:rFonts w:ascii="Times New Roman" w:hAnsi="Times New Roman"/>
          <w:color w:val="000000"/>
          <w:sz w:val="28"/>
        </w:rPr>
        <w:t>D</w:t>
      </w:r>
      <w:r w:rsidRPr="00103030">
        <w:rPr>
          <w:rFonts w:ascii="Times New Roman" w:hAnsi="Times New Roman"/>
          <w:color w:val="000000"/>
          <w:sz w:val="28"/>
          <w:lang w:val="ru-RU"/>
        </w:rPr>
        <w:t>-модели.</w:t>
      </w:r>
    </w:p>
    <w:p w14:paraId="060BB96D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Профессии, связанные с 3</w:t>
      </w:r>
      <w:r w:rsidRPr="00103030">
        <w:rPr>
          <w:rFonts w:ascii="Times New Roman" w:hAnsi="Times New Roman"/>
          <w:color w:val="000000"/>
          <w:sz w:val="28"/>
        </w:rPr>
        <w:t>D</w:t>
      </w:r>
      <w:r w:rsidRPr="00103030">
        <w:rPr>
          <w:rFonts w:ascii="Times New Roman" w:hAnsi="Times New Roman"/>
          <w:color w:val="000000"/>
          <w:sz w:val="28"/>
          <w:lang w:val="ru-RU"/>
        </w:rPr>
        <w:t>-печатью.</w:t>
      </w:r>
    </w:p>
    <w:p w14:paraId="0AD5402D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3</w:t>
      </w:r>
      <w:r w:rsidRPr="00103030">
        <w:rPr>
          <w:rFonts w:ascii="Times New Roman" w:hAnsi="Times New Roman"/>
          <w:color w:val="000000"/>
          <w:sz w:val="28"/>
        </w:rPr>
        <w:t>D</w:t>
      </w:r>
      <w:r w:rsidRPr="00103030">
        <w:rPr>
          <w:rFonts w:ascii="Times New Roman" w:hAnsi="Times New Roman"/>
          <w:color w:val="000000"/>
          <w:sz w:val="28"/>
          <w:lang w:val="ru-RU"/>
        </w:rPr>
        <w:t>-печатью.</w:t>
      </w:r>
    </w:p>
    <w:p w14:paraId="04F6E5BC" w14:textId="77777777" w:rsidR="00240DA1" w:rsidRPr="00103030" w:rsidRDefault="00240DA1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bookmarkStart w:id="12" w:name="_Toc157707455"/>
      <w:bookmarkEnd w:id="12"/>
    </w:p>
    <w:p w14:paraId="0ED80FA7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14:paraId="6D75B1F9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14:paraId="57398C6D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Технологии обработки конструкционных материалов.</w:t>
      </w:r>
    </w:p>
    <w:p w14:paraId="55CD0BE3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Проектирование, моделирование, конструирование – основные составляющие технологии. Основные элементы структуры технологии: действия, операции, этапы. Технологическая карта.</w:t>
      </w:r>
    </w:p>
    <w:p w14:paraId="364DD896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Бумага и её свойства. Производство бумаги, история и современные технологии.</w:t>
      </w:r>
    </w:p>
    <w:p w14:paraId="637AB327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Использование древесины человеком (история и современность). Использование древесины и охрана природы. Общие сведения о древесине хвойных и лиственных пород. Пиломатериалы. Способы обработки древесины. Организация рабочего места при работе с древесиной.</w:t>
      </w:r>
    </w:p>
    <w:p w14:paraId="7537D600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Ручной и электрифицированный инструмент для обработки древесины.</w:t>
      </w:r>
    </w:p>
    <w:p w14:paraId="7A19C159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lastRenderedPageBreak/>
        <w:t>Операции (основные): разметка, пиление, сверление, зачистка, декорирование древесины.</w:t>
      </w:r>
    </w:p>
    <w:p w14:paraId="491B5D35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Народные промыслы по обработке древесины.</w:t>
      </w:r>
    </w:p>
    <w:p w14:paraId="39D3870E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и обработкой древесины.</w:t>
      </w:r>
    </w:p>
    <w:p w14:paraId="02F104E6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древесины».</w:t>
      </w:r>
    </w:p>
    <w:p w14:paraId="735592BD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14:paraId="34EB5CCA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Общие сведения о питании и технологиях приготовления пищи.</w:t>
      </w:r>
    </w:p>
    <w:p w14:paraId="4453932A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Рациональное, здоровое питание, режим питания, пищевая пирамида.</w:t>
      </w:r>
    </w:p>
    <w:p w14:paraId="55418DAB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Значение выбора продуктов для здоровья человека. Пищевая ценность разных продуктов питания. Пищевая ценность яиц, круп, овощей. Технологии обработки овощей, круп.</w:t>
      </w:r>
    </w:p>
    <w:p w14:paraId="4EE4CA0A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Технология приготовления блюд из яиц, круп, овощей. Определение качества продуктов, правила хранения продуктов.</w:t>
      </w:r>
    </w:p>
    <w:p w14:paraId="3A27B135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Интерьер кухни, рациональное размещение мебели. Посуда, инструменты, приспособления для обработки пищевых продуктов, приготовления блюд.</w:t>
      </w:r>
    </w:p>
    <w:p w14:paraId="1FC61459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Правила этикета за столом. Условия хранения продуктов питания. Утилизация бытовых и пищевых отходов.</w:t>
      </w:r>
    </w:p>
    <w:p w14:paraId="0D0768DC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и обработкой пищевых продуктов.</w:t>
      </w:r>
    </w:p>
    <w:p w14:paraId="704E812F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Групповой проект по теме «Питание и здоровье человека».</w:t>
      </w:r>
    </w:p>
    <w:p w14:paraId="0EBEC9EF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14:paraId="485591FE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Основы материаловедения. Текстильные материалы (нитки, ткань), производство и использование человеком. История, культура.</w:t>
      </w:r>
    </w:p>
    <w:p w14:paraId="15CE91A5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Современные технологии производства тканей с разными свойствами.</w:t>
      </w:r>
    </w:p>
    <w:p w14:paraId="30B62EA6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Технологии получения текстильных материалов из натуральных волокон растительного, животного происхождения, из химических волокон. Свойства тканей.</w:t>
      </w:r>
    </w:p>
    <w:p w14:paraId="582869A0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Основы технологии изготовления изделий из текстильных материалов.</w:t>
      </w:r>
    </w:p>
    <w:p w14:paraId="2168F85E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Последовательность изготовления швейного изделия. Контроль качества готового изделия.</w:t>
      </w:r>
    </w:p>
    <w:p w14:paraId="530CEE70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Устройство швейной машины: виды приводов швейной машины, регуляторы.</w:t>
      </w:r>
    </w:p>
    <w:p w14:paraId="322412AF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Виды стежков, швов. Виды ручных и машинных швов (стачные, краевые).</w:t>
      </w:r>
    </w:p>
    <w:p w14:paraId="2CED8ECE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со швейным производством.</w:t>
      </w:r>
    </w:p>
    <w:p w14:paraId="308C3666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14:paraId="0E0FBE6D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Чертёж выкроек проектного швейного изделия (например, мешок для сменной обуви, прихватка, лоскутное шитьё).</w:t>
      </w:r>
    </w:p>
    <w:p w14:paraId="0D090722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пошиву проектного изделия, отделке изделия.</w:t>
      </w:r>
    </w:p>
    <w:p w14:paraId="2E636B49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Оценка качества изготовления проектного швейного изделия.</w:t>
      </w:r>
    </w:p>
    <w:p w14:paraId="1E31297B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14:paraId="5F111518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Технологии обработки конструкционных материалов.</w:t>
      </w:r>
    </w:p>
    <w:p w14:paraId="2D632983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lastRenderedPageBreak/>
        <w:t>Получение и использование металлов человеком. Рациональное использование, сбор и переработка вторичного сырья. Общие сведения о видах металлов и сплавах. Тонколистовой металл и проволока.</w:t>
      </w:r>
    </w:p>
    <w:p w14:paraId="503C60BA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Народные промыслы по обработке металла.</w:t>
      </w:r>
    </w:p>
    <w:p w14:paraId="3757AD1E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Способы обработки тонколистового металла.</w:t>
      </w:r>
    </w:p>
    <w:p w14:paraId="399920CE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Слесарный верстак. Инструменты для разметки, правки, резания тонколистового металла.</w:t>
      </w:r>
    </w:p>
    <w:p w14:paraId="428C4E8F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Операции (основные): правка, разметка, резание, гибка тонколистового металла.</w:t>
      </w:r>
    </w:p>
    <w:p w14:paraId="1BAEA7FB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и обработкой металлов.</w:t>
      </w:r>
    </w:p>
    <w:p w14:paraId="166F0E78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металла».</w:t>
      </w:r>
    </w:p>
    <w:p w14:paraId="3D8AD39B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Выполнение проектного изделия по технологической карте.</w:t>
      </w:r>
    </w:p>
    <w:p w14:paraId="11E4BC20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Потребительские и технические требования к качеству готового изделия.</w:t>
      </w:r>
    </w:p>
    <w:p w14:paraId="0F11D0CC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Оценка качества проектного изделия из тонколистового металла.</w:t>
      </w:r>
    </w:p>
    <w:p w14:paraId="3983EC4A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14:paraId="150CA5FB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Молоко и молочные продукты в питании. Пищевая ценность молока и молочных продуктов. Технологии приготовления блюд из молока и молочных продуктов.</w:t>
      </w:r>
    </w:p>
    <w:p w14:paraId="21485285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Определение качества молочных продуктов, правила хранения продуктов.</w:t>
      </w:r>
    </w:p>
    <w:p w14:paraId="6E9284F7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Виды теста. Технологии приготовления разных видов теста (тесто для вареников, песочное тесто, бисквитное тесто, дрожжевое тесто).</w:t>
      </w:r>
    </w:p>
    <w:p w14:paraId="0603F0F8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пищевым производством.</w:t>
      </w:r>
    </w:p>
    <w:p w14:paraId="604009AC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Групповой проект по теме «Технологии обработки пищевых продуктов».</w:t>
      </w:r>
    </w:p>
    <w:p w14:paraId="13BFF270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14:paraId="45C47C31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Современные текстильные материалы, получение и свойства.</w:t>
      </w:r>
    </w:p>
    <w:p w14:paraId="1DDD44E9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Сравнение свойств тканей, выбор ткани с учётом эксплуатации изделия.</w:t>
      </w:r>
    </w:p>
    <w:p w14:paraId="4CA961B4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Одежда, виды одежды. Мода и стиль.</w:t>
      </w:r>
    </w:p>
    <w:p w14:paraId="19162609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одежды.</w:t>
      </w:r>
    </w:p>
    <w:p w14:paraId="01BDF37A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14:paraId="6F323861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Чертёж выкроек проектного швейного изделия (например, укладка для инструментов, сумка, рюкзак; изделие в технике лоскутной пластики).</w:t>
      </w:r>
    </w:p>
    <w:p w14:paraId="74A9CFC2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раскрою и пошиву проектного изделия, отделке изделия.</w:t>
      </w:r>
    </w:p>
    <w:p w14:paraId="3194333F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Оценка качества изготовления проектного швейного изделия.</w:t>
      </w:r>
    </w:p>
    <w:p w14:paraId="25DBD743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7DDDE001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Технологии обработки конструкционных материалов.</w:t>
      </w:r>
    </w:p>
    <w:p w14:paraId="43E78F2F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Обработка древесины. Технологии механической обработки конструкционных материалов. Технологии отделки изделий из древесины.</w:t>
      </w:r>
    </w:p>
    <w:p w14:paraId="256CCBA0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Обработка металлов. Технологии обработки металлов. Конструкционная сталь. Токарно-винторезный станок. Изделия из металлопроката. Резьба и резьбовые соединения. Нарезание резьбы. Соединение металлических деталей клеем. Отделка деталей.</w:t>
      </w:r>
    </w:p>
    <w:p w14:paraId="59CC92E3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lastRenderedPageBreak/>
        <w:t>Пластмасса и другие современные материалы: свойства, получение и использование.</w:t>
      </w:r>
    </w:p>
    <w:p w14:paraId="182BFF89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конструкционных и поделочных материалов».</w:t>
      </w:r>
    </w:p>
    <w:p w14:paraId="6AF6E1EA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14:paraId="1C45C239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Рыба, морепродукты в питании человека. Пищевая ценность рыбы и морепродуктов. Виды промысловых рыб. Охлаждённая, мороженая рыба. Механическая обработка рыбы. Показатели свежести рыбы. Кулинарная разделка рыбы. Виды тепловой обработки рыбы. Требования к качеству рыбных блюд. Рыбные консервы.</w:t>
      </w:r>
    </w:p>
    <w:p w14:paraId="3B38D40F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Мясо животных, мясо птицы в питании человека. Пищевая ценность мяса. Механическая обработка мяса животных (говядина, свинина, баранина), обработка мяса птицы. Показатели свежести мяса. Виды тепловой обработки мяса.</w:t>
      </w:r>
    </w:p>
    <w:p w14:paraId="0E2C04A4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Блюда национальной кухни из мяса, рыбы.</w:t>
      </w:r>
    </w:p>
    <w:p w14:paraId="49BABC1A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Групповой проект по теме «Технологии обработки пищевых продуктов».</w:t>
      </w:r>
    </w:p>
    <w:p w14:paraId="1BCF17F3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общественным питанием.</w:t>
      </w:r>
    </w:p>
    <w:p w14:paraId="72D68B55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14:paraId="2BAC35B7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Конструирование одежды. Плечевая и поясная одежда.</w:t>
      </w:r>
    </w:p>
    <w:p w14:paraId="08956E72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Чертёж выкроек швейного изделия.</w:t>
      </w:r>
    </w:p>
    <w:p w14:paraId="67BAD165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Моделирование поясной и плечевой одежды.</w:t>
      </w:r>
    </w:p>
    <w:p w14:paraId="0500028F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раскрою и пошиву изделия, отделке изделия (по выбору обучающихся).</w:t>
      </w:r>
    </w:p>
    <w:p w14:paraId="6C6EECE2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Оценка качества изготовления швейного изделия.</w:t>
      </w:r>
    </w:p>
    <w:p w14:paraId="76827822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одежды.</w:t>
      </w:r>
    </w:p>
    <w:p w14:paraId="07138BEC" w14:textId="77777777" w:rsidR="00240DA1" w:rsidRPr="00103030" w:rsidRDefault="00240DA1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bookmarkStart w:id="13" w:name="_Toc157707459"/>
      <w:bookmarkEnd w:id="13"/>
    </w:p>
    <w:p w14:paraId="13EB9C6D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14:paraId="40601173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14:paraId="408A4DB5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Автоматизация и роботизация. Принципы работы робота.</w:t>
      </w:r>
    </w:p>
    <w:p w14:paraId="14D3E5EF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Классификация современных роботов. Виды роботов, их функции и назначение.</w:t>
      </w:r>
    </w:p>
    <w:p w14:paraId="2028B8C0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Взаимосвязь конструкции робота и выполняемой им функции.</w:t>
      </w:r>
    </w:p>
    <w:p w14:paraId="554456B2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Робототехнический конструктор и комплектующие.</w:t>
      </w:r>
    </w:p>
    <w:p w14:paraId="39BEC64D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Чтение схем. Сборка роботизированной конструкции по готовой схеме.</w:t>
      </w:r>
    </w:p>
    <w:p w14:paraId="66CA576E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Базовые принципы программирования.</w:t>
      </w:r>
    </w:p>
    <w:p w14:paraId="7B890088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Визуальный язык для программирования простых робототехнических систем.</w:t>
      </w:r>
    </w:p>
    <w:p w14:paraId="51E65EFC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14:paraId="058AE230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14:paraId="3C140C8D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Мобильная робототехника. Организация перемещения робототехнических устройств.</w:t>
      </w:r>
    </w:p>
    <w:p w14:paraId="68325124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Транспортные роботы. Назначение, особенности.</w:t>
      </w:r>
    </w:p>
    <w:p w14:paraId="6D5FBCB3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Знакомство с контроллером, моторами, датчиками.</w:t>
      </w:r>
    </w:p>
    <w:p w14:paraId="0CD70B14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Сборка мобильного робота.</w:t>
      </w:r>
    </w:p>
    <w:p w14:paraId="30D0AF0C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Принципы программирования мобильных роботов.</w:t>
      </w:r>
    </w:p>
    <w:p w14:paraId="50D81C5A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lastRenderedPageBreak/>
        <w:t>Изучение интерфейса визуального языка программирования, основные инструменты и команды программирования роботов.</w:t>
      </w:r>
    </w:p>
    <w:p w14:paraId="0DC47CFE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14:paraId="45FBDD03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14:paraId="2FDAA146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7169BE3D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Промышленные и бытовые роботы, их классификация, назначение, использование.</w:t>
      </w:r>
    </w:p>
    <w:p w14:paraId="00B412C4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Беспилотные автоматизированные системы, их виды, назначение.</w:t>
      </w:r>
    </w:p>
    <w:p w14:paraId="17408C33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Программирование контроллера, в среде конкретного языка программирования, основные инструменты и команды программирования роботов.</w:t>
      </w:r>
    </w:p>
    <w:p w14:paraId="224F2D56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Реализация алгоритмов управления отдельными компонентами и роботизированными системами.</w:t>
      </w:r>
    </w:p>
    <w:p w14:paraId="528B130C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Анализ и проверка на работоспособность, усовершенствование конструкции робота.</w:t>
      </w:r>
    </w:p>
    <w:p w14:paraId="3C668A8A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14:paraId="44DDA3C1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14:paraId="7B4E8173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0DC914A3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История развития беспилотного авиастроения, применение беспилотных летательных аппаратов.</w:t>
      </w:r>
    </w:p>
    <w:p w14:paraId="76296E6E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Классификация беспилотных летательных аппаратов.</w:t>
      </w:r>
    </w:p>
    <w:p w14:paraId="2E7E5B29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 xml:space="preserve">Конструкция беспилотных летательных аппаратов. </w:t>
      </w:r>
    </w:p>
    <w:p w14:paraId="407C0EA2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 xml:space="preserve">Правила безопасной эксплуатации аккумулятора. </w:t>
      </w:r>
    </w:p>
    <w:p w14:paraId="724A356A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Воздушный винт, характеристика. Аэродинамика полёта.</w:t>
      </w:r>
    </w:p>
    <w:p w14:paraId="23F0182C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Органы управления. Управление беспилотными летательными аппаратами.</w:t>
      </w:r>
    </w:p>
    <w:p w14:paraId="4CDC22C8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Обеспечение безопасности при подготовке к полету, во время полета.</w:t>
      </w:r>
    </w:p>
    <w:p w14:paraId="342F217B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14:paraId="0F2448D3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 (одна из предложенных тем на выбор).</w:t>
      </w:r>
    </w:p>
    <w:p w14:paraId="71B74445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1EC31037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 xml:space="preserve">Робототехнические и автоматизированные системы. </w:t>
      </w:r>
    </w:p>
    <w:p w14:paraId="3C51DF47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Система интернет вещей. Промышленный интернет вещей.</w:t>
      </w:r>
    </w:p>
    <w:p w14:paraId="2BEF83B5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 xml:space="preserve">Потребительский интернет вещей. </w:t>
      </w:r>
    </w:p>
    <w:p w14:paraId="1E9C7339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 xml:space="preserve">Искусственный интеллект в управлении автоматизированными и роботизированными системами. Технология машинного зрения. Нейротехнологии и нейроинтерфейсы. </w:t>
      </w:r>
    </w:p>
    <w:p w14:paraId="72FD1B95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 xml:space="preserve">Конструирование и моделирование автоматизированных и роботизированных систем. </w:t>
      </w:r>
    </w:p>
    <w:p w14:paraId="73182713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Управление групповым взаимодействием роботов (наземные роботы, беспилотные летательные аппараты).</w:t>
      </w:r>
    </w:p>
    <w:p w14:paraId="009FFF2A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Управление роботами с использованием телеметрических систем.</w:t>
      </w:r>
    </w:p>
    <w:p w14:paraId="150C9A18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14:paraId="1F80482A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Индивидуальный проект по робототехнике.</w:t>
      </w:r>
    </w:p>
    <w:p w14:paraId="1C0658BA" w14:textId="77777777" w:rsidR="00A55603" w:rsidRDefault="00A55603" w:rsidP="00EF71C1">
      <w:pPr>
        <w:widowControl w:val="0"/>
        <w:spacing w:after="0" w:line="240" w:lineRule="auto"/>
        <w:jc w:val="both"/>
        <w:rPr>
          <w:rFonts w:ascii="Times New Roman" w:hAnsi="Times New Roman"/>
          <w:b/>
          <w:color w:val="333333"/>
          <w:sz w:val="28"/>
          <w:lang w:val="ru-RU"/>
        </w:rPr>
      </w:pPr>
      <w:bookmarkStart w:id="14" w:name="block-31790299"/>
      <w:bookmarkEnd w:id="7"/>
    </w:p>
    <w:p w14:paraId="56D05A2F" w14:textId="77777777" w:rsidR="00A55603" w:rsidRDefault="00A55603" w:rsidP="00EF71C1">
      <w:pPr>
        <w:widowControl w:val="0"/>
        <w:spacing w:after="0" w:line="240" w:lineRule="auto"/>
        <w:jc w:val="both"/>
        <w:rPr>
          <w:rFonts w:ascii="Times New Roman" w:hAnsi="Times New Roman"/>
          <w:b/>
          <w:color w:val="333333"/>
          <w:sz w:val="28"/>
          <w:lang w:val="ru-RU"/>
        </w:rPr>
      </w:pPr>
    </w:p>
    <w:p w14:paraId="666E501E" w14:textId="77777777" w:rsidR="00A55603" w:rsidRDefault="00A55603" w:rsidP="00EF71C1">
      <w:pPr>
        <w:widowControl w:val="0"/>
        <w:spacing w:after="0" w:line="240" w:lineRule="auto"/>
        <w:jc w:val="both"/>
        <w:rPr>
          <w:rFonts w:ascii="Times New Roman" w:hAnsi="Times New Roman"/>
          <w:b/>
          <w:color w:val="333333"/>
          <w:sz w:val="28"/>
          <w:lang w:val="ru-RU"/>
        </w:rPr>
      </w:pPr>
    </w:p>
    <w:p w14:paraId="341B23D2" w14:textId="591E1831" w:rsidR="00F00694" w:rsidRDefault="00F00694" w:rsidP="00F00694">
      <w:pPr>
        <w:widowControl w:val="0"/>
        <w:spacing w:after="0" w:line="240" w:lineRule="auto"/>
        <w:jc w:val="both"/>
        <w:rPr>
          <w:rFonts w:ascii="Times New Roman" w:hAnsi="Times New Roman"/>
          <w:b/>
          <w:color w:val="333333"/>
          <w:sz w:val="28"/>
          <w:lang w:val="ru-RU"/>
        </w:rPr>
      </w:pPr>
      <w:bookmarkStart w:id="15" w:name="_Toc141791749"/>
      <w:bookmarkStart w:id="16" w:name="_Toc141791750"/>
      <w:bookmarkEnd w:id="15"/>
      <w:bookmarkEnd w:id="16"/>
      <w:r w:rsidRPr="00103030">
        <w:rPr>
          <w:rFonts w:ascii="Times New Roman" w:hAnsi="Times New Roman"/>
          <w:b/>
          <w:color w:val="333333"/>
          <w:sz w:val="28"/>
          <w:lang w:val="ru-RU"/>
        </w:rPr>
        <w:lastRenderedPageBreak/>
        <w:t>ПЛАНИРУЕМЫЕ ОБРАЗОВАТЕЛЬНЫЕ РЕЗУЛЬТАТЫ</w:t>
      </w:r>
    </w:p>
    <w:p w14:paraId="7292E943" w14:textId="090BAAE6" w:rsidR="00F047A1" w:rsidRDefault="00F047A1" w:rsidP="00F047A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color w:val="333333"/>
          <w:sz w:val="28"/>
          <w:lang w:val="ru-RU"/>
        </w:rPr>
      </w:pPr>
    </w:p>
    <w:p w14:paraId="18CAF1C3" w14:textId="77777777" w:rsidR="00F047A1" w:rsidRPr="00F047A1" w:rsidRDefault="00F047A1" w:rsidP="00F047A1">
      <w:pPr>
        <w:pStyle w:val="2"/>
        <w:spacing w:before="0"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F047A1">
        <w:rPr>
          <w:rStyle w:val="af0"/>
          <w:rFonts w:ascii="Times New Roman" w:hAnsi="Times New Roman" w:cs="Times New Roman"/>
          <w:b/>
          <w:bCs/>
          <w:color w:val="auto"/>
          <w:sz w:val="28"/>
          <w:szCs w:val="28"/>
          <w:lang w:val="ru-RU"/>
        </w:rPr>
        <w:t>ЛИЧНОСТНЫЕ РЕЗУЛЬТАТЫ</w:t>
      </w:r>
    </w:p>
    <w:p w14:paraId="50DB9957" w14:textId="77777777" w:rsidR="00F047A1" w:rsidRPr="00F047A1" w:rsidRDefault="00F047A1" w:rsidP="00F047A1">
      <w:pPr>
        <w:pStyle w:val="af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047A1">
        <w:rPr>
          <w:sz w:val="28"/>
          <w:szCs w:val="28"/>
        </w:rPr>
        <w:t>В результате изучения программы по учебному предмету «Труд (технология)» на уровне основного общего образования у обучающегося будут сформированы следующие личностные результаты в части:</w:t>
      </w:r>
    </w:p>
    <w:p w14:paraId="1168FEA1" w14:textId="77777777" w:rsidR="00F047A1" w:rsidRPr="00F047A1" w:rsidRDefault="00F047A1" w:rsidP="00F047A1">
      <w:pPr>
        <w:pStyle w:val="af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047A1">
        <w:rPr>
          <w:rStyle w:val="af0"/>
          <w:rFonts w:eastAsiaTheme="majorEastAsia"/>
          <w:sz w:val="28"/>
          <w:szCs w:val="28"/>
        </w:rPr>
        <w:t>1) патриотического воспитания</w:t>
      </w:r>
      <w:r w:rsidRPr="00F047A1">
        <w:rPr>
          <w:sz w:val="28"/>
          <w:szCs w:val="28"/>
        </w:rPr>
        <w:t>:</w:t>
      </w:r>
    </w:p>
    <w:p w14:paraId="03FD1AF1" w14:textId="77777777" w:rsidR="00F047A1" w:rsidRPr="00F047A1" w:rsidRDefault="00F047A1" w:rsidP="00F047A1">
      <w:pPr>
        <w:pStyle w:val="af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047A1">
        <w:rPr>
          <w:sz w:val="28"/>
          <w:szCs w:val="28"/>
        </w:rPr>
        <w:t>проявление интереса к истории и современному состоянию российской науки и технологии;</w:t>
      </w:r>
    </w:p>
    <w:p w14:paraId="1FFF48B9" w14:textId="77777777" w:rsidR="00F047A1" w:rsidRPr="00F047A1" w:rsidRDefault="00F047A1" w:rsidP="00F047A1">
      <w:pPr>
        <w:pStyle w:val="af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047A1">
        <w:rPr>
          <w:sz w:val="28"/>
          <w:szCs w:val="28"/>
        </w:rPr>
        <w:t>ценностное отношение к достижениям российских инженеров и учёных;</w:t>
      </w:r>
    </w:p>
    <w:p w14:paraId="4BDCC80F" w14:textId="77777777" w:rsidR="00F047A1" w:rsidRPr="00F047A1" w:rsidRDefault="00F047A1" w:rsidP="00F047A1">
      <w:pPr>
        <w:pStyle w:val="af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047A1">
        <w:rPr>
          <w:rStyle w:val="af0"/>
          <w:rFonts w:eastAsiaTheme="majorEastAsia"/>
          <w:sz w:val="28"/>
          <w:szCs w:val="28"/>
        </w:rPr>
        <w:t>2)</w:t>
      </w:r>
      <w:r w:rsidRPr="00F047A1">
        <w:rPr>
          <w:sz w:val="28"/>
          <w:szCs w:val="28"/>
        </w:rPr>
        <w:t> </w:t>
      </w:r>
      <w:r w:rsidRPr="00F047A1">
        <w:rPr>
          <w:rStyle w:val="af0"/>
          <w:rFonts w:eastAsiaTheme="majorEastAsia"/>
          <w:sz w:val="28"/>
          <w:szCs w:val="28"/>
        </w:rPr>
        <w:t>гражданского и духовно-нравственного воспитания</w:t>
      </w:r>
      <w:r w:rsidRPr="00F047A1">
        <w:rPr>
          <w:sz w:val="28"/>
          <w:szCs w:val="28"/>
        </w:rPr>
        <w:t>:</w:t>
      </w:r>
    </w:p>
    <w:p w14:paraId="6FF3D225" w14:textId="77777777" w:rsidR="00F047A1" w:rsidRPr="00F047A1" w:rsidRDefault="00F047A1" w:rsidP="00F047A1">
      <w:pPr>
        <w:pStyle w:val="af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047A1">
        <w:rPr>
          <w:sz w:val="28"/>
          <w:szCs w:val="28"/>
        </w:rPr>
        <w:t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 w14:paraId="77D1C874" w14:textId="77777777" w:rsidR="00F047A1" w:rsidRPr="00F047A1" w:rsidRDefault="00F047A1" w:rsidP="00F047A1">
      <w:pPr>
        <w:pStyle w:val="af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047A1">
        <w:rPr>
          <w:sz w:val="28"/>
          <w:szCs w:val="28"/>
        </w:rPr>
        <w:t>осознание важности морально-этических принципов в деятельности, связанной с реализацией технологий;</w:t>
      </w:r>
    </w:p>
    <w:p w14:paraId="46040373" w14:textId="77777777" w:rsidR="00F047A1" w:rsidRPr="00F047A1" w:rsidRDefault="00F047A1" w:rsidP="00F047A1">
      <w:pPr>
        <w:pStyle w:val="af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047A1">
        <w:rPr>
          <w:sz w:val="28"/>
          <w:szCs w:val="28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сообщества;</w:t>
      </w:r>
    </w:p>
    <w:p w14:paraId="190075E6" w14:textId="77777777" w:rsidR="00F047A1" w:rsidRPr="00F047A1" w:rsidRDefault="00F047A1" w:rsidP="00F047A1">
      <w:pPr>
        <w:pStyle w:val="af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047A1">
        <w:rPr>
          <w:rStyle w:val="af0"/>
          <w:rFonts w:eastAsiaTheme="majorEastAsia"/>
          <w:sz w:val="28"/>
          <w:szCs w:val="28"/>
        </w:rPr>
        <w:t>3)</w:t>
      </w:r>
      <w:r w:rsidRPr="00F047A1">
        <w:rPr>
          <w:sz w:val="28"/>
          <w:szCs w:val="28"/>
        </w:rPr>
        <w:t> </w:t>
      </w:r>
      <w:r w:rsidRPr="00F047A1">
        <w:rPr>
          <w:rStyle w:val="af0"/>
          <w:rFonts w:eastAsiaTheme="majorEastAsia"/>
          <w:sz w:val="28"/>
          <w:szCs w:val="28"/>
        </w:rPr>
        <w:t>эстетического воспитания</w:t>
      </w:r>
      <w:r w:rsidRPr="00F047A1">
        <w:rPr>
          <w:sz w:val="28"/>
          <w:szCs w:val="28"/>
        </w:rPr>
        <w:t>:</w:t>
      </w:r>
    </w:p>
    <w:p w14:paraId="41B7C68E" w14:textId="77777777" w:rsidR="00F047A1" w:rsidRPr="00F047A1" w:rsidRDefault="00F047A1" w:rsidP="00F047A1">
      <w:pPr>
        <w:pStyle w:val="af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047A1">
        <w:rPr>
          <w:sz w:val="28"/>
          <w:szCs w:val="28"/>
        </w:rPr>
        <w:t>восприятие эстетических качеств предметов труда;</w:t>
      </w:r>
    </w:p>
    <w:p w14:paraId="424912CC" w14:textId="77777777" w:rsidR="00F047A1" w:rsidRPr="00F047A1" w:rsidRDefault="00F047A1" w:rsidP="00F047A1">
      <w:pPr>
        <w:pStyle w:val="af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047A1">
        <w:rPr>
          <w:sz w:val="28"/>
          <w:szCs w:val="28"/>
        </w:rPr>
        <w:t>умение создавать эстетически значимые изделия из различных материалов;</w:t>
      </w:r>
    </w:p>
    <w:p w14:paraId="0862F474" w14:textId="77777777" w:rsidR="00F047A1" w:rsidRPr="00F047A1" w:rsidRDefault="00F047A1" w:rsidP="00F047A1">
      <w:pPr>
        <w:pStyle w:val="af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047A1">
        <w:rPr>
          <w:sz w:val="28"/>
          <w:szCs w:val="28"/>
        </w:rPr>
        <w:t>понимание ценности отечественного и мирового искусства, народных традиций и народного творчества в декоративно-прикладном искусстве;</w:t>
      </w:r>
    </w:p>
    <w:p w14:paraId="5748BF89" w14:textId="77777777" w:rsidR="00F047A1" w:rsidRPr="00F047A1" w:rsidRDefault="00F047A1" w:rsidP="00F047A1">
      <w:pPr>
        <w:pStyle w:val="af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047A1">
        <w:rPr>
          <w:sz w:val="28"/>
          <w:szCs w:val="28"/>
        </w:rPr>
        <w:t>осознание роли художественной культуры как средства коммуникации и самовыражения в современном обществе;</w:t>
      </w:r>
    </w:p>
    <w:p w14:paraId="29949D4B" w14:textId="77777777" w:rsidR="00F047A1" w:rsidRPr="00F047A1" w:rsidRDefault="00F047A1" w:rsidP="00F047A1">
      <w:pPr>
        <w:pStyle w:val="af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047A1">
        <w:rPr>
          <w:rStyle w:val="af0"/>
          <w:rFonts w:eastAsiaTheme="majorEastAsia"/>
          <w:sz w:val="28"/>
          <w:szCs w:val="28"/>
        </w:rPr>
        <w:t>4) ценности научного познания и практической деятельности</w:t>
      </w:r>
      <w:r w:rsidRPr="00F047A1">
        <w:rPr>
          <w:sz w:val="28"/>
          <w:szCs w:val="28"/>
        </w:rPr>
        <w:t>:</w:t>
      </w:r>
    </w:p>
    <w:p w14:paraId="45630BB4" w14:textId="77777777" w:rsidR="00F047A1" w:rsidRPr="00F047A1" w:rsidRDefault="00F047A1" w:rsidP="00F047A1">
      <w:pPr>
        <w:pStyle w:val="af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047A1">
        <w:rPr>
          <w:sz w:val="28"/>
          <w:szCs w:val="28"/>
        </w:rPr>
        <w:t>осознание ценности науки как фундамента технологий;</w:t>
      </w:r>
    </w:p>
    <w:p w14:paraId="03C4E0D8" w14:textId="77777777" w:rsidR="00F047A1" w:rsidRPr="00F047A1" w:rsidRDefault="00F047A1" w:rsidP="00F047A1">
      <w:pPr>
        <w:pStyle w:val="af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047A1">
        <w:rPr>
          <w:sz w:val="28"/>
          <w:szCs w:val="28"/>
        </w:rPr>
        <w:t>развитие интереса к исследовательской деятельности, реализации на практике достижений науки;</w:t>
      </w:r>
    </w:p>
    <w:p w14:paraId="1B3AD4E1" w14:textId="77777777" w:rsidR="00F047A1" w:rsidRPr="00F047A1" w:rsidRDefault="00F047A1" w:rsidP="00F047A1">
      <w:pPr>
        <w:pStyle w:val="af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047A1">
        <w:rPr>
          <w:rStyle w:val="af0"/>
          <w:rFonts w:eastAsiaTheme="majorEastAsia"/>
          <w:sz w:val="28"/>
          <w:szCs w:val="28"/>
        </w:rPr>
        <w:t>5) формирования культуры здоровья и эмоционального благополучия</w:t>
      </w:r>
      <w:r w:rsidRPr="00F047A1">
        <w:rPr>
          <w:sz w:val="28"/>
          <w:szCs w:val="28"/>
        </w:rPr>
        <w:t>:</w:t>
      </w:r>
    </w:p>
    <w:p w14:paraId="3B05864B" w14:textId="77777777" w:rsidR="00F047A1" w:rsidRPr="00F047A1" w:rsidRDefault="00F047A1" w:rsidP="00F047A1">
      <w:pPr>
        <w:pStyle w:val="af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047A1">
        <w:rPr>
          <w:sz w:val="28"/>
          <w:szCs w:val="28"/>
        </w:rPr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 w14:paraId="5DFDBAD2" w14:textId="77777777" w:rsidR="00F047A1" w:rsidRPr="00F047A1" w:rsidRDefault="00F047A1" w:rsidP="00F047A1">
      <w:pPr>
        <w:pStyle w:val="af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047A1">
        <w:rPr>
          <w:sz w:val="28"/>
          <w:szCs w:val="28"/>
        </w:rPr>
        <w:t>умение распознавать информационные угрозы и осуществлять защиту личности от этих угроз;</w:t>
      </w:r>
    </w:p>
    <w:p w14:paraId="7250DE20" w14:textId="77777777" w:rsidR="00F047A1" w:rsidRPr="00F047A1" w:rsidRDefault="00F047A1" w:rsidP="00F047A1">
      <w:pPr>
        <w:pStyle w:val="af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047A1">
        <w:rPr>
          <w:rStyle w:val="af0"/>
          <w:rFonts w:eastAsiaTheme="majorEastAsia"/>
          <w:sz w:val="28"/>
          <w:szCs w:val="28"/>
        </w:rPr>
        <w:t>6)</w:t>
      </w:r>
      <w:r w:rsidRPr="00F047A1">
        <w:rPr>
          <w:sz w:val="28"/>
          <w:szCs w:val="28"/>
        </w:rPr>
        <w:t> </w:t>
      </w:r>
      <w:r w:rsidRPr="00F047A1">
        <w:rPr>
          <w:rStyle w:val="af0"/>
          <w:rFonts w:eastAsiaTheme="majorEastAsia"/>
          <w:sz w:val="28"/>
          <w:szCs w:val="28"/>
        </w:rPr>
        <w:t>трудового воспитания</w:t>
      </w:r>
      <w:r w:rsidRPr="00F047A1">
        <w:rPr>
          <w:sz w:val="28"/>
          <w:szCs w:val="28"/>
        </w:rPr>
        <w:t>:</w:t>
      </w:r>
    </w:p>
    <w:p w14:paraId="23665941" w14:textId="77777777" w:rsidR="00F047A1" w:rsidRPr="00F047A1" w:rsidRDefault="00F047A1" w:rsidP="00F047A1">
      <w:pPr>
        <w:pStyle w:val="af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047A1">
        <w:rPr>
          <w:sz w:val="28"/>
          <w:szCs w:val="28"/>
        </w:rPr>
        <w:t>уважение к труду, трудящимся, результатам труда (своего и других людей);</w:t>
      </w:r>
    </w:p>
    <w:p w14:paraId="287ACE2F" w14:textId="77777777" w:rsidR="00F047A1" w:rsidRPr="00F047A1" w:rsidRDefault="00F047A1" w:rsidP="00F047A1">
      <w:pPr>
        <w:pStyle w:val="af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047A1">
        <w:rPr>
          <w:sz w:val="28"/>
          <w:szCs w:val="28"/>
        </w:rPr>
        <w:t>ориентация на трудовую деятельность, получение профессии, личностное самовыражение в продуктивном, нравственно достойном труде в российском обществе;</w:t>
      </w:r>
    </w:p>
    <w:p w14:paraId="0A44A410" w14:textId="77777777" w:rsidR="00F047A1" w:rsidRPr="00F047A1" w:rsidRDefault="00F047A1" w:rsidP="00F047A1">
      <w:pPr>
        <w:pStyle w:val="af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047A1">
        <w:rPr>
          <w:sz w:val="28"/>
          <w:szCs w:val="28"/>
        </w:rPr>
        <w:t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14:paraId="0656BC21" w14:textId="77777777" w:rsidR="00F047A1" w:rsidRPr="00F047A1" w:rsidRDefault="00F047A1" w:rsidP="00F047A1">
      <w:pPr>
        <w:pStyle w:val="af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047A1">
        <w:rPr>
          <w:sz w:val="28"/>
          <w:szCs w:val="28"/>
        </w:rPr>
        <w:t>умение ориентироваться в мире современных профессий;</w:t>
      </w:r>
    </w:p>
    <w:p w14:paraId="487BE7F3" w14:textId="77777777" w:rsidR="00F047A1" w:rsidRPr="00F047A1" w:rsidRDefault="00F047A1" w:rsidP="00F047A1">
      <w:pPr>
        <w:pStyle w:val="af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047A1">
        <w:rPr>
          <w:spacing w:val="-4"/>
          <w:sz w:val="28"/>
          <w:szCs w:val="28"/>
        </w:rPr>
        <w:lastRenderedPageBreak/>
        <w:t>умение осознанно выбирать индивидуальную траекторию развития с учётом личных и общественных интересов, потребностей;</w:t>
      </w:r>
    </w:p>
    <w:p w14:paraId="547E2453" w14:textId="77777777" w:rsidR="00F047A1" w:rsidRPr="00F047A1" w:rsidRDefault="00F047A1" w:rsidP="00F047A1">
      <w:pPr>
        <w:pStyle w:val="af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047A1">
        <w:rPr>
          <w:sz w:val="28"/>
          <w:szCs w:val="28"/>
        </w:rPr>
        <w:t>ориентация на достижение выдающихся результатов в профессиональной деятельности;</w:t>
      </w:r>
    </w:p>
    <w:p w14:paraId="0B77212D" w14:textId="77777777" w:rsidR="00F047A1" w:rsidRPr="00F047A1" w:rsidRDefault="00F047A1" w:rsidP="00F047A1">
      <w:pPr>
        <w:pStyle w:val="af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047A1">
        <w:rPr>
          <w:rStyle w:val="af0"/>
          <w:rFonts w:eastAsiaTheme="majorEastAsia"/>
          <w:sz w:val="28"/>
          <w:szCs w:val="28"/>
        </w:rPr>
        <w:t>7)</w:t>
      </w:r>
      <w:r w:rsidRPr="00F047A1">
        <w:rPr>
          <w:sz w:val="28"/>
          <w:szCs w:val="28"/>
        </w:rPr>
        <w:t> </w:t>
      </w:r>
      <w:r w:rsidRPr="00F047A1">
        <w:rPr>
          <w:rStyle w:val="af0"/>
          <w:rFonts w:eastAsiaTheme="majorEastAsia"/>
          <w:sz w:val="28"/>
          <w:szCs w:val="28"/>
        </w:rPr>
        <w:t>экологического воспитания</w:t>
      </w:r>
      <w:r w:rsidRPr="00F047A1">
        <w:rPr>
          <w:sz w:val="28"/>
          <w:szCs w:val="28"/>
        </w:rPr>
        <w:t>:</w:t>
      </w:r>
    </w:p>
    <w:p w14:paraId="744079FC" w14:textId="77777777" w:rsidR="00F047A1" w:rsidRPr="00F047A1" w:rsidRDefault="00F047A1" w:rsidP="00F047A1">
      <w:pPr>
        <w:pStyle w:val="af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047A1">
        <w:rPr>
          <w:sz w:val="28"/>
          <w:szCs w:val="28"/>
        </w:rPr>
        <w:t>воспитание бережного отношения к окружающей среде, понимание необходимости соблюдения баланса между природой и техносферой;</w:t>
      </w:r>
    </w:p>
    <w:p w14:paraId="6894B30D" w14:textId="77777777" w:rsidR="00F047A1" w:rsidRPr="00F047A1" w:rsidRDefault="00F047A1" w:rsidP="00F047A1">
      <w:pPr>
        <w:pStyle w:val="af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047A1">
        <w:rPr>
          <w:sz w:val="28"/>
          <w:szCs w:val="28"/>
        </w:rPr>
        <w:t>осознание пределов преобразовательной деятельности человека.</w:t>
      </w:r>
    </w:p>
    <w:p w14:paraId="1FA80143" w14:textId="77777777" w:rsidR="00F047A1" w:rsidRPr="00F047A1" w:rsidRDefault="00F047A1" w:rsidP="00F047A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709ACA8F" w14:textId="31048596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4394D2A9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bookmarkStart w:id="17" w:name="_Toc157707474"/>
      <w:bookmarkEnd w:id="17"/>
      <w:r w:rsidRPr="00103030">
        <w:rPr>
          <w:rFonts w:ascii="Times New Roman" w:hAnsi="Times New Roman"/>
          <w:color w:val="000000"/>
          <w:sz w:val="28"/>
          <w:lang w:val="ru-RU"/>
        </w:rPr>
        <w:t>В результате изучения программы по учебному предмету «Труд (технология)» на уровне основного общего образования у обучающегося будут сформированы познавательные универсальные учебные действия, регулятивные универсальные учебные действия, коммуникативные универсальные учебные действия.</w:t>
      </w:r>
    </w:p>
    <w:p w14:paraId="3E1ADAC4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7724F638" w14:textId="77777777" w:rsidR="00240DA1" w:rsidRPr="00A55603" w:rsidRDefault="00AC314B" w:rsidP="00EF71C1">
      <w:pPr>
        <w:widowControl w:val="0"/>
        <w:spacing w:after="0" w:line="240" w:lineRule="auto"/>
        <w:ind w:firstLine="709"/>
        <w:jc w:val="both"/>
        <w:rPr>
          <w:i/>
          <w:iCs/>
          <w:lang w:val="ru-RU"/>
        </w:rPr>
      </w:pPr>
      <w:r w:rsidRPr="00A55603">
        <w:rPr>
          <w:rFonts w:ascii="Times New Roman" w:hAnsi="Times New Roman"/>
          <w:b/>
          <w:i/>
          <w:iCs/>
          <w:color w:val="000000"/>
          <w:sz w:val="28"/>
          <w:lang w:val="ru-RU"/>
        </w:rPr>
        <w:t>Базовые логические действия:</w:t>
      </w:r>
    </w:p>
    <w:p w14:paraId="6006CA30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природных и рукотворных объектов;</w:t>
      </w:r>
    </w:p>
    <w:p w14:paraId="7F877969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классификации, основание для обобщения и сравнения;</w:t>
      </w:r>
    </w:p>
    <w:p w14:paraId="0B49B984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фактах, данных и наблюдениях, относящихся к внешнему миру;</w:t>
      </w:r>
    </w:p>
    <w:p w14:paraId="265EC6E9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природных явлений и процессов, а также процессов, происходящих в техносфере;</w:t>
      </w:r>
    </w:p>
    <w:p w14:paraId="1D0196D6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 w14:paraId="61046070" w14:textId="77777777" w:rsidR="00240DA1" w:rsidRPr="00A55603" w:rsidRDefault="00AC314B" w:rsidP="00EF71C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i/>
          <w:iCs/>
          <w:color w:val="000000"/>
          <w:sz w:val="28"/>
          <w:lang w:val="ru-RU"/>
        </w:rPr>
      </w:pPr>
      <w:r w:rsidRPr="00A55603">
        <w:rPr>
          <w:rFonts w:ascii="Times New Roman" w:hAnsi="Times New Roman"/>
          <w:b/>
          <w:i/>
          <w:iCs/>
          <w:color w:val="000000"/>
          <w:sz w:val="28"/>
          <w:lang w:val="ru-RU"/>
        </w:rPr>
        <w:t>Базовые проектные действия:</w:t>
      </w:r>
    </w:p>
    <w:p w14:paraId="7FF49A93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выявлять проблемы, связанные с ними цели, задачи деятельности;</w:t>
      </w:r>
    </w:p>
    <w:p w14:paraId="65DAFD33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осуществлять планирование проектной деятельности;</w:t>
      </w:r>
    </w:p>
    <w:p w14:paraId="1D307ADA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разрабатывать и реализовывать проектный замысел и оформлять его в форме «продукта»;</w:t>
      </w:r>
    </w:p>
    <w:p w14:paraId="67E5B132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осуществлять самооценку процесса и результата проектной деятельности, взаимооценку.</w:t>
      </w:r>
    </w:p>
    <w:p w14:paraId="71CBA740" w14:textId="77777777" w:rsidR="00240DA1" w:rsidRPr="00A55603" w:rsidRDefault="00AC314B" w:rsidP="00EF71C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i/>
          <w:iCs/>
          <w:color w:val="000000"/>
          <w:sz w:val="28"/>
          <w:lang w:val="ru-RU"/>
        </w:rPr>
      </w:pPr>
      <w:r w:rsidRPr="00A55603">
        <w:rPr>
          <w:rFonts w:ascii="Times New Roman" w:hAnsi="Times New Roman"/>
          <w:b/>
          <w:i/>
          <w:iCs/>
          <w:color w:val="000000"/>
          <w:sz w:val="28"/>
          <w:lang w:val="ru-RU"/>
        </w:rPr>
        <w:t xml:space="preserve">Базовые исследовательские действия: </w:t>
      </w:r>
    </w:p>
    <w:p w14:paraId="2CDC2528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14:paraId="148A4062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формировать запросы к информационной системе с целью получения необходимой информации;</w:t>
      </w:r>
    </w:p>
    <w:p w14:paraId="16D4A2B5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оценивать полноту, достоверность и актуальность полученной информации;</w:t>
      </w:r>
    </w:p>
    <w:p w14:paraId="7672A895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опытным путём изучать свойства различных материалов;</w:t>
      </w:r>
    </w:p>
    <w:p w14:paraId="27BA4A20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 w14:paraId="30BA79FA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строить и оценивать модели объектов, явлений и процессов;</w:t>
      </w:r>
    </w:p>
    <w:p w14:paraId="7CE6492D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 xml:space="preserve">уметь создавать, применять и преобразовывать знаки и символы, модели и </w:t>
      </w:r>
      <w:r w:rsidRPr="00103030">
        <w:rPr>
          <w:rFonts w:ascii="Times New Roman" w:hAnsi="Times New Roman"/>
          <w:color w:val="000000"/>
          <w:sz w:val="28"/>
          <w:lang w:val="ru-RU"/>
        </w:rPr>
        <w:lastRenderedPageBreak/>
        <w:t>схемы для решения учебных и познавательных задач;</w:t>
      </w:r>
    </w:p>
    <w:p w14:paraId="29924FFD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уметь оценивать правильность выполнения учебной задачи, собственные возможности её решения;</w:t>
      </w:r>
    </w:p>
    <w:p w14:paraId="6D137480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прогнозировать поведение технической системы, в том числе с учётом синергетических эффектов.</w:t>
      </w:r>
    </w:p>
    <w:p w14:paraId="1E69394E" w14:textId="77777777" w:rsidR="00240DA1" w:rsidRPr="00A55603" w:rsidRDefault="00AC314B" w:rsidP="00EF71C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i/>
          <w:iCs/>
          <w:color w:val="000000"/>
          <w:sz w:val="28"/>
          <w:lang w:val="ru-RU"/>
        </w:rPr>
      </w:pPr>
      <w:r w:rsidRPr="00A55603">
        <w:rPr>
          <w:rFonts w:ascii="Times New Roman" w:hAnsi="Times New Roman"/>
          <w:b/>
          <w:i/>
          <w:iCs/>
          <w:color w:val="000000"/>
          <w:sz w:val="28"/>
          <w:lang w:val="ru-RU"/>
        </w:rPr>
        <w:t>Работа с информацией:</w:t>
      </w:r>
    </w:p>
    <w:p w14:paraId="45C820E7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в зависимости от поставленной задачи;</w:t>
      </w:r>
    </w:p>
    <w:p w14:paraId="29A32745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понимать различие между данными, информацией и знаниями;</w:t>
      </w:r>
    </w:p>
    <w:p w14:paraId="73264460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владеть начальными навыками работы с «большими данными»;</w:t>
      </w:r>
    </w:p>
    <w:p w14:paraId="1E1A0D90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владеть технологией трансформации данных в информацию, информации в знания.</w:t>
      </w:r>
    </w:p>
    <w:p w14:paraId="2257E777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359F5A2A" w14:textId="77777777" w:rsidR="00240DA1" w:rsidRPr="00A55603" w:rsidRDefault="00AC314B" w:rsidP="00EF71C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i/>
          <w:iCs/>
          <w:color w:val="000000"/>
          <w:sz w:val="28"/>
          <w:lang w:val="ru-RU"/>
        </w:rPr>
      </w:pPr>
      <w:r w:rsidRPr="00A55603">
        <w:rPr>
          <w:rFonts w:ascii="Times New Roman" w:hAnsi="Times New Roman"/>
          <w:b/>
          <w:i/>
          <w:iCs/>
          <w:color w:val="000000"/>
          <w:sz w:val="28"/>
          <w:lang w:val="ru-RU"/>
        </w:rPr>
        <w:t xml:space="preserve">Самоорганизация: </w:t>
      </w:r>
    </w:p>
    <w:p w14:paraId="3D52D167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уметь самостоятельно определять цели и планировать пути их достижения, в том числе альтернативные, осознанно выбирать наиболее эффективные способы решения учебных и познавательных задач;</w:t>
      </w:r>
    </w:p>
    <w:p w14:paraId="2D383596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14:paraId="606C74D0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14:paraId="55610910" w14:textId="2AC0CE2C" w:rsidR="00240DA1" w:rsidRPr="00A55603" w:rsidRDefault="00AC314B" w:rsidP="00EF71C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i/>
          <w:iCs/>
          <w:color w:val="000000"/>
          <w:sz w:val="28"/>
          <w:lang w:val="ru-RU"/>
        </w:rPr>
      </w:pPr>
      <w:r w:rsidRPr="00A55603">
        <w:rPr>
          <w:rFonts w:ascii="Times New Roman" w:hAnsi="Times New Roman"/>
          <w:b/>
          <w:i/>
          <w:iCs/>
          <w:color w:val="000000"/>
          <w:sz w:val="28"/>
          <w:lang w:val="ru-RU"/>
        </w:rPr>
        <w:t xml:space="preserve">Самоконтроль (рефлексия): </w:t>
      </w:r>
    </w:p>
    <w:p w14:paraId="06A59643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давать адекватную оценку ситуации и предлагать план её изменения;</w:t>
      </w:r>
    </w:p>
    <w:p w14:paraId="19824DF3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преобразовательной деятельности;</w:t>
      </w:r>
    </w:p>
    <w:p w14:paraId="36F5334D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вносить необходимые коррективы в деятельность по решению задачи или по осуществлению проекта;</w:t>
      </w:r>
    </w:p>
    <w:p w14:paraId="77BDEA82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 и при необходимости корректировать цель и процесс её достижения.</w:t>
      </w:r>
    </w:p>
    <w:p w14:paraId="4BDA7FC0" w14:textId="77777777" w:rsidR="00240DA1" w:rsidRPr="00A55603" w:rsidRDefault="00AC314B" w:rsidP="00EF71C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i/>
          <w:iCs/>
          <w:color w:val="000000"/>
          <w:sz w:val="28"/>
          <w:lang w:val="ru-RU"/>
        </w:rPr>
      </w:pPr>
      <w:r w:rsidRPr="00A55603">
        <w:rPr>
          <w:rFonts w:ascii="Times New Roman" w:hAnsi="Times New Roman"/>
          <w:b/>
          <w:i/>
          <w:iCs/>
          <w:color w:val="000000"/>
          <w:sz w:val="28"/>
          <w:lang w:val="ru-RU"/>
        </w:rPr>
        <w:t>Умение принятия себя и других:</w:t>
      </w:r>
    </w:p>
    <w:p w14:paraId="1863D2C7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 w14:paraId="4FE428D1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7EFEAC58" w14:textId="77777777" w:rsidR="00240DA1" w:rsidRPr="00A55603" w:rsidRDefault="00AC314B" w:rsidP="00EF71C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i/>
          <w:iCs/>
          <w:color w:val="000000"/>
          <w:sz w:val="28"/>
          <w:lang w:val="ru-RU"/>
        </w:rPr>
      </w:pPr>
      <w:r w:rsidRPr="00A55603">
        <w:rPr>
          <w:rFonts w:ascii="Times New Roman" w:hAnsi="Times New Roman"/>
          <w:b/>
          <w:i/>
          <w:iCs/>
          <w:color w:val="000000"/>
          <w:sz w:val="28"/>
          <w:lang w:val="ru-RU"/>
        </w:rPr>
        <w:t xml:space="preserve">Общение: </w:t>
      </w:r>
    </w:p>
    <w:p w14:paraId="0B26A4AF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в ходе обсуждения учебного материала, планирования и осуществления учебного проекта;</w:t>
      </w:r>
    </w:p>
    <w:p w14:paraId="648872A9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в рамках публичного представления результатов проектной деятельности;</w:t>
      </w:r>
    </w:p>
    <w:p w14:paraId="61A3BA39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в ходе совместного решения задачи с использованием облачных сервисов;</w:t>
      </w:r>
    </w:p>
    <w:p w14:paraId="612C0E12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в ходе общения с представителями других культур, в частности в социальных сетях.</w:t>
      </w:r>
    </w:p>
    <w:p w14:paraId="7224C1EC" w14:textId="77777777" w:rsidR="00240DA1" w:rsidRPr="00A55603" w:rsidRDefault="00AC314B" w:rsidP="00EF71C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i/>
          <w:iCs/>
          <w:color w:val="000000"/>
          <w:sz w:val="28"/>
          <w:lang w:val="ru-RU"/>
        </w:rPr>
      </w:pPr>
      <w:r w:rsidRPr="00A55603">
        <w:rPr>
          <w:rFonts w:ascii="Times New Roman" w:hAnsi="Times New Roman"/>
          <w:b/>
          <w:i/>
          <w:iCs/>
          <w:color w:val="000000"/>
          <w:sz w:val="28"/>
          <w:lang w:val="ru-RU"/>
        </w:rPr>
        <w:t>Совместная деятельность:</w:t>
      </w:r>
    </w:p>
    <w:p w14:paraId="07305E78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работы при реализации учебного проекта;</w:t>
      </w:r>
    </w:p>
    <w:p w14:paraId="65A4CC13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lastRenderedPageBreak/>
        <w:t>понимать необходимость выработки знаково-символических средств как необходимого условия успешной проектной деятельности;</w:t>
      </w:r>
    </w:p>
    <w:p w14:paraId="7E35F4BA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уметь адекватно интерпретировать высказывания собеседника – участника совместной деятельности;</w:t>
      </w:r>
    </w:p>
    <w:p w14:paraId="76FA7F20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владеть навыками отстаивания своей точки зрения, используя при этом законы логики;</w:t>
      </w:r>
    </w:p>
    <w:p w14:paraId="02EBDCB3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уметь распознавать некорректную аргументацию.</w:t>
      </w:r>
    </w:p>
    <w:p w14:paraId="6A9AB373" w14:textId="77777777" w:rsidR="00A55603" w:rsidRDefault="00A55603" w:rsidP="00EF71C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2D7E6C10" w14:textId="41B2274E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66045BA8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 xml:space="preserve">Для </w:t>
      </w:r>
      <w:r w:rsidRPr="00103030">
        <w:rPr>
          <w:rFonts w:ascii="Times New Roman" w:hAnsi="Times New Roman"/>
          <w:b/>
          <w:color w:val="000000"/>
          <w:sz w:val="28"/>
          <w:lang w:val="ru-RU"/>
        </w:rPr>
        <w:t xml:space="preserve">всех модулей </w:t>
      </w:r>
      <w:r w:rsidRPr="00103030">
        <w:rPr>
          <w:rFonts w:ascii="Times New Roman" w:hAnsi="Times New Roman"/>
          <w:color w:val="000000"/>
          <w:sz w:val="28"/>
          <w:lang w:val="ru-RU"/>
        </w:rPr>
        <w:t>обязательные предметные результаты:</w:t>
      </w:r>
    </w:p>
    <w:p w14:paraId="503D3590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организовывать рабочее место в соответствии с изучаемой технологией;</w:t>
      </w:r>
    </w:p>
    <w:p w14:paraId="573CC6FA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использования ручных и электрифицированных инструментов и оборудования;</w:t>
      </w:r>
    </w:p>
    <w:p w14:paraId="51AA53B7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грамотно и осознанно выполнять технологические операции в соответствии с изучаемой технологией.</w:t>
      </w:r>
    </w:p>
    <w:p w14:paraId="0E5A66BB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«Производство и технологии»</w:t>
      </w:r>
    </w:p>
    <w:p w14:paraId="1F8385E1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03030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14:paraId="13B3DC5C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называть и характеризовать технологии;</w:t>
      </w:r>
    </w:p>
    <w:p w14:paraId="7619842B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называть и характеризовать потребности человека;</w:t>
      </w:r>
    </w:p>
    <w:p w14:paraId="4BF06227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классифицировать технику, описывать назначение техники;</w:t>
      </w:r>
    </w:p>
    <w:p w14:paraId="5FF247CF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объяснять понятия «техника», «машина», «механизм», характеризовать простые механизмы и узнавать их в конструкциях и разнообразных моделях окружающего предметного мира;</w:t>
      </w:r>
    </w:p>
    <w:p w14:paraId="6CB9C1A3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использовать метод учебного проектирования, выполнять учебные проекты;</w:t>
      </w:r>
    </w:p>
    <w:p w14:paraId="2D468A92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назвать и характеризовать профессии, связанные с миром техники и технологий.</w:t>
      </w:r>
    </w:p>
    <w:p w14:paraId="063EBC5D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03030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10303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03030">
        <w:rPr>
          <w:rFonts w:ascii="Times New Roman" w:hAnsi="Times New Roman"/>
          <w:b/>
          <w:color w:val="000000"/>
          <w:sz w:val="28"/>
          <w:lang w:val="ru-RU"/>
        </w:rPr>
        <w:t>6 классе</w:t>
      </w:r>
      <w:r w:rsidRPr="00103030">
        <w:rPr>
          <w:rFonts w:ascii="Times New Roman" w:hAnsi="Times New Roman"/>
          <w:color w:val="000000"/>
          <w:sz w:val="28"/>
          <w:lang w:val="ru-RU"/>
        </w:rPr>
        <w:t>:</w:t>
      </w:r>
    </w:p>
    <w:p w14:paraId="2FCCED8A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называть и характеризовать машины и механизмы;</w:t>
      </w:r>
    </w:p>
    <w:p w14:paraId="63C191FC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характеризовать предметы труда в различных видах материального производства;</w:t>
      </w:r>
    </w:p>
    <w:p w14:paraId="140A5BFF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характеризовать профессии, связанные с инженерной и изобретательской деятельностью.</w:t>
      </w:r>
    </w:p>
    <w:p w14:paraId="6C780B3E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03030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14:paraId="54543FE9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приводить примеры развития технологий;</w:t>
      </w:r>
    </w:p>
    <w:p w14:paraId="3F24A72F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называть и характеризовать народные промыслы и ремёсла России;</w:t>
      </w:r>
    </w:p>
    <w:p w14:paraId="7C2E923C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оценивать области применения технологий, понимать их возможности и ограничения;</w:t>
      </w:r>
    </w:p>
    <w:p w14:paraId="21ACF1AC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оценивать условия и риски применимости технологий с позиций экологических последствий;</w:t>
      </w:r>
    </w:p>
    <w:p w14:paraId="02C0204A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выявлять экологические проблемы;</w:t>
      </w:r>
    </w:p>
    <w:p w14:paraId="1FA37154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характеризовать профессии, связанные со сферой дизайна.</w:t>
      </w:r>
    </w:p>
    <w:p w14:paraId="5C3F7111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03030">
        <w:rPr>
          <w:rFonts w:ascii="Times New Roman" w:hAnsi="Times New Roman"/>
          <w:b/>
          <w:color w:val="000000"/>
          <w:sz w:val="28"/>
          <w:lang w:val="ru-RU"/>
        </w:rPr>
        <w:t>в 8 классе:</w:t>
      </w:r>
    </w:p>
    <w:p w14:paraId="08E189F2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характеризовать общие принципы управления;</w:t>
      </w:r>
    </w:p>
    <w:p w14:paraId="4F75CA8D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возможности и сферу применения современных технологий;</w:t>
      </w:r>
    </w:p>
    <w:p w14:paraId="74E8618E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характеризовать направления развития и особенности перспективных технологий;</w:t>
      </w:r>
    </w:p>
    <w:p w14:paraId="11F378BA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предлагать предпринимательские идеи, обосновывать их решение;</w:t>
      </w:r>
    </w:p>
    <w:p w14:paraId="446B4007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определять проблему, анализировать потребности в продукте;</w:t>
      </w:r>
    </w:p>
    <w:p w14:paraId="618418D1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овладеть методами учебной, исследовательской и проектной деятельности, решения творческих задач, проектирования, моделирования, конструирования и эстетического оформления изделий;</w:t>
      </w:r>
    </w:p>
    <w:p w14:paraId="23B906AF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14:paraId="0C422B9D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03030">
        <w:rPr>
          <w:rFonts w:ascii="Times New Roman" w:hAnsi="Times New Roman"/>
          <w:b/>
          <w:color w:val="000000"/>
          <w:sz w:val="28"/>
          <w:lang w:val="ru-RU"/>
        </w:rPr>
        <w:t>в 9 классе:</w:t>
      </w:r>
    </w:p>
    <w:p w14:paraId="618FD6D0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характеризовать культуру предпринимательства, виды предпринимательской деятельности;</w:t>
      </w:r>
    </w:p>
    <w:p w14:paraId="6630CCEA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создавать модели экономической деятельности;</w:t>
      </w:r>
    </w:p>
    <w:p w14:paraId="793227AA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разрабатывать бизнес-проект;</w:t>
      </w:r>
    </w:p>
    <w:p w14:paraId="14288BDD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оценивать эффективность предпринимательской деятельности;</w:t>
      </w:r>
    </w:p>
    <w:p w14:paraId="728A4E5C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планировать своё профессиональное образование и профессиональную карьеру.</w:t>
      </w:r>
    </w:p>
    <w:p w14:paraId="3EED1EA7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«Компьютерная графика. Черчение»</w:t>
      </w:r>
    </w:p>
    <w:p w14:paraId="6D2DE0A9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03030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14:paraId="14109AE0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называть виды и области применения графической информации;</w:t>
      </w:r>
    </w:p>
    <w:p w14:paraId="5C123101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называть типы графических изображений (рисунок, диаграмма, графики, графы, эскиз, технический рисунок, чертёж, схема, карта, пиктограмма и другие);</w:t>
      </w:r>
    </w:p>
    <w:p w14:paraId="40EEE4F4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называть основные элементы графических изображений (точка, линия, контур, буквы и цифры, условные знаки);</w:t>
      </w:r>
    </w:p>
    <w:p w14:paraId="27D24C91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называть и применять чертёжные инструменты;</w:t>
      </w:r>
    </w:p>
    <w:p w14:paraId="49D02E0B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читать и выполнять чертежи на листе А4 (рамка, основная надпись, масштаб, виды, нанесение размеров);</w:t>
      </w:r>
    </w:p>
    <w:p w14:paraId="52832DE4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14:paraId="2D1AF77D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03030">
        <w:rPr>
          <w:rFonts w:ascii="Times New Roman" w:hAnsi="Times New Roman"/>
          <w:b/>
          <w:color w:val="000000"/>
          <w:sz w:val="28"/>
          <w:lang w:val="ru-RU"/>
        </w:rPr>
        <w:t>в 6 классе:</w:t>
      </w:r>
    </w:p>
    <w:p w14:paraId="7E954348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знать и выполнять основные правила выполнения чертежей с использованием чертёжных инструментов;</w:t>
      </w:r>
    </w:p>
    <w:p w14:paraId="3F432F4C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знать и использовать для выполнения чертежей инструменты графического редактора;</w:t>
      </w:r>
    </w:p>
    <w:p w14:paraId="0F7A401E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понимать смысл условных графических обозначений, создавать с их помощью графические тексты;</w:t>
      </w:r>
    </w:p>
    <w:p w14:paraId="5FFA79A4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создавать тексты, рисунки в графическом редакторе;</w:t>
      </w:r>
    </w:p>
    <w:p w14:paraId="27197201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14:paraId="163759A5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03030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14:paraId="6476DB24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называть виды конструкторской документации;</w:t>
      </w:r>
    </w:p>
    <w:p w14:paraId="3EC1E9DE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графических моделей;</w:t>
      </w:r>
    </w:p>
    <w:p w14:paraId="3035B1CE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lastRenderedPageBreak/>
        <w:t>выполнять и оформлять сборочный чертёж;</w:t>
      </w:r>
    </w:p>
    <w:p w14:paraId="16F3029B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владеть ручными способами вычерчивания чертежей, эскизов и технических рисунков деталей;</w:t>
      </w:r>
    </w:p>
    <w:p w14:paraId="03B7B4D3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владеть автоматизированными способами вычерчивания чертежей, эскизов и технических рисунков;</w:t>
      </w:r>
    </w:p>
    <w:p w14:paraId="39A0C530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уметь читать чертежи деталей и осуществлять расчёты по чертежам;</w:t>
      </w:r>
    </w:p>
    <w:p w14:paraId="67B9A7AA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14:paraId="58620DCE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03030">
        <w:rPr>
          <w:rFonts w:ascii="Times New Roman" w:hAnsi="Times New Roman"/>
          <w:b/>
          <w:color w:val="000000"/>
          <w:sz w:val="28"/>
          <w:lang w:val="ru-RU"/>
        </w:rPr>
        <w:t>в 8 классе:</w:t>
      </w:r>
    </w:p>
    <w:p w14:paraId="44B88B00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использовать программное обеспечение для создания проектной документации;</w:t>
      </w:r>
    </w:p>
    <w:p w14:paraId="76B95FCE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создавать различные виды документов;</w:t>
      </w:r>
    </w:p>
    <w:p w14:paraId="409D55C0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владеть способами создания, редактирования и трансформации графических объектов;</w:t>
      </w:r>
    </w:p>
    <w:p w14:paraId="6EEF8096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выполнять эскизы, схемы, чертежи с использованием чертёжных инструментов и приспособлений и (или) с использованием программного обеспечения;</w:t>
      </w:r>
    </w:p>
    <w:p w14:paraId="7524F286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создавать и редактировать сложные 3</w:t>
      </w:r>
      <w:r w:rsidRPr="00103030">
        <w:rPr>
          <w:rFonts w:ascii="Times New Roman" w:hAnsi="Times New Roman"/>
          <w:color w:val="000000"/>
          <w:sz w:val="28"/>
        </w:rPr>
        <w:t>D</w:t>
      </w:r>
      <w:r w:rsidRPr="00103030">
        <w:rPr>
          <w:rFonts w:ascii="Times New Roman" w:hAnsi="Times New Roman"/>
          <w:color w:val="000000"/>
          <w:sz w:val="28"/>
          <w:lang w:val="ru-RU"/>
        </w:rPr>
        <w:t>-модели и сборочные чертежи;</w:t>
      </w:r>
    </w:p>
    <w:p w14:paraId="2578FE96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14:paraId="2DCB765E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03030">
        <w:rPr>
          <w:rFonts w:ascii="Times New Roman" w:hAnsi="Times New Roman"/>
          <w:b/>
          <w:color w:val="000000"/>
          <w:sz w:val="28"/>
          <w:lang w:val="ru-RU"/>
        </w:rPr>
        <w:t>в 9 классе:</w:t>
      </w:r>
    </w:p>
    <w:p w14:paraId="7188BEA0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выполнять эскизы, схемы, чертежи с использованием чертёжных инструментов и приспособлений и (или) в системе автоматизированного проектирования (САПР);</w:t>
      </w:r>
    </w:p>
    <w:p w14:paraId="2605EF19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создавать 3</w:t>
      </w:r>
      <w:r w:rsidRPr="00103030">
        <w:rPr>
          <w:rFonts w:ascii="Times New Roman" w:hAnsi="Times New Roman"/>
          <w:color w:val="000000"/>
          <w:sz w:val="28"/>
        </w:rPr>
        <w:t>D</w:t>
      </w:r>
      <w:r w:rsidRPr="00103030">
        <w:rPr>
          <w:rFonts w:ascii="Times New Roman" w:hAnsi="Times New Roman"/>
          <w:color w:val="000000"/>
          <w:sz w:val="28"/>
          <w:lang w:val="ru-RU"/>
        </w:rPr>
        <w:t>-модели в системе автоматизированного проектирования (САПР);</w:t>
      </w:r>
    </w:p>
    <w:p w14:paraId="4CB24602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оформлять конструкторскую документацию, в том числе с использованием систем автоматизированного проектирования (САПР);</w:t>
      </w:r>
    </w:p>
    <w:p w14:paraId="6E348FD8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14:paraId="717F387E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«3</w:t>
      </w:r>
      <w:r w:rsidRPr="00103030">
        <w:rPr>
          <w:rFonts w:ascii="Times New Roman" w:hAnsi="Times New Roman"/>
          <w:b/>
          <w:color w:val="000000"/>
          <w:sz w:val="28"/>
        </w:rPr>
        <w:t>D</w:t>
      </w:r>
      <w:r w:rsidRPr="00103030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14:paraId="01038D9C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03030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103030">
        <w:rPr>
          <w:rFonts w:ascii="Times New Roman" w:hAnsi="Times New Roman"/>
          <w:color w:val="000000"/>
          <w:sz w:val="28"/>
          <w:lang w:val="ru-RU"/>
        </w:rPr>
        <w:t>:</w:t>
      </w:r>
    </w:p>
    <w:p w14:paraId="005C3998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называть виды, свойства и назначение моделей;</w:t>
      </w:r>
    </w:p>
    <w:p w14:paraId="6D1A3E3B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называть виды макетов и их назначение;</w:t>
      </w:r>
    </w:p>
    <w:p w14:paraId="22D243C0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создавать макеты различных видов, в том числе с использованием программного обеспечения;</w:t>
      </w:r>
    </w:p>
    <w:p w14:paraId="777DD086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выполнять развёртку и соединять фрагменты макета;</w:t>
      </w:r>
    </w:p>
    <w:p w14:paraId="30B5923A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выполнять сборку деталей макета;</w:t>
      </w:r>
    </w:p>
    <w:p w14:paraId="40B78420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разрабатывать графическую документацию;</w:t>
      </w:r>
    </w:p>
    <w:p w14:paraId="5B549D49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макетирования, их востребованность на рынке труда.</w:t>
      </w:r>
    </w:p>
    <w:p w14:paraId="5822D54E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03030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103030">
        <w:rPr>
          <w:rFonts w:ascii="Times New Roman" w:hAnsi="Times New Roman"/>
          <w:color w:val="000000"/>
          <w:sz w:val="28"/>
          <w:lang w:val="ru-RU"/>
        </w:rPr>
        <w:t>:</w:t>
      </w:r>
    </w:p>
    <w:p w14:paraId="4B5DFEBB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разрабатывать оригинальные конструкции с использованием 3</w:t>
      </w:r>
      <w:r w:rsidRPr="00103030">
        <w:rPr>
          <w:rFonts w:ascii="Times New Roman" w:hAnsi="Times New Roman"/>
          <w:color w:val="000000"/>
          <w:sz w:val="28"/>
        </w:rPr>
        <w:t>D</w:t>
      </w:r>
      <w:r w:rsidRPr="00103030">
        <w:rPr>
          <w:rFonts w:ascii="Times New Roman" w:hAnsi="Times New Roman"/>
          <w:color w:val="000000"/>
          <w:sz w:val="28"/>
          <w:lang w:val="ru-RU"/>
        </w:rPr>
        <w:t xml:space="preserve">-моделей, проводить их испытание, анализ, способы модернизации в зависимости от </w:t>
      </w:r>
      <w:r w:rsidRPr="00103030">
        <w:rPr>
          <w:rFonts w:ascii="Times New Roman" w:hAnsi="Times New Roman"/>
          <w:color w:val="000000"/>
          <w:sz w:val="28"/>
          <w:lang w:val="ru-RU"/>
        </w:rPr>
        <w:lastRenderedPageBreak/>
        <w:t>результатов испытания;</w:t>
      </w:r>
    </w:p>
    <w:p w14:paraId="70022D43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создавать 3</w:t>
      </w:r>
      <w:r w:rsidRPr="00103030">
        <w:rPr>
          <w:rFonts w:ascii="Times New Roman" w:hAnsi="Times New Roman"/>
          <w:color w:val="000000"/>
          <w:sz w:val="28"/>
        </w:rPr>
        <w:t>D</w:t>
      </w:r>
      <w:r w:rsidRPr="00103030">
        <w:rPr>
          <w:rFonts w:ascii="Times New Roman" w:hAnsi="Times New Roman"/>
          <w:color w:val="000000"/>
          <w:sz w:val="28"/>
          <w:lang w:val="ru-RU"/>
        </w:rPr>
        <w:t>-модели, используя программное обеспечение;</w:t>
      </w:r>
    </w:p>
    <w:p w14:paraId="1E8F61AC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устанавливать адекватность модели объекту и целям моделирования;</w:t>
      </w:r>
    </w:p>
    <w:p w14:paraId="7DA2C08C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проводить анализ и модернизацию компьютерной модели;</w:t>
      </w:r>
    </w:p>
    <w:p w14:paraId="67C1BC7C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 w:rsidRPr="00103030">
        <w:rPr>
          <w:rFonts w:ascii="Times New Roman" w:hAnsi="Times New Roman"/>
          <w:color w:val="000000"/>
          <w:sz w:val="28"/>
        </w:rPr>
        <w:t>D</w:t>
      </w:r>
      <w:r w:rsidRPr="00103030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14:paraId="0E68C42E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модернизировать прототип в соответствии с поставленной задачей;</w:t>
      </w:r>
    </w:p>
    <w:p w14:paraId="643AD819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презентовать изделие;</w:t>
      </w:r>
    </w:p>
    <w:p w14:paraId="40812A8C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3</w:t>
      </w:r>
      <w:r w:rsidRPr="00103030">
        <w:rPr>
          <w:rFonts w:ascii="Times New Roman" w:hAnsi="Times New Roman"/>
          <w:color w:val="000000"/>
          <w:sz w:val="28"/>
        </w:rPr>
        <w:t>D</w:t>
      </w:r>
      <w:r w:rsidRPr="00103030">
        <w:rPr>
          <w:rFonts w:ascii="Times New Roman" w:hAnsi="Times New Roman"/>
          <w:color w:val="000000"/>
          <w:sz w:val="28"/>
          <w:lang w:val="ru-RU"/>
        </w:rPr>
        <w:t>-моделирования, их востребованность на рынке труда.</w:t>
      </w:r>
    </w:p>
    <w:p w14:paraId="364A132D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03030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103030">
        <w:rPr>
          <w:rFonts w:ascii="Times New Roman" w:hAnsi="Times New Roman"/>
          <w:color w:val="000000"/>
          <w:sz w:val="28"/>
          <w:lang w:val="ru-RU"/>
        </w:rPr>
        <w:t>:</w:t>
      </w:r>
    </w:p>
    <w:p w14:paraId="52CE88C7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использовать редактор компьютерного трёхмерного проектирования для создания моделей сложных объектов;</w:t>
      </w:r>
    </w:p>
    <w:p w14:paraId="5862158E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 w:rsidRPr="00103030">
        <w:rPr>
          <w:rFonts w:ascii="Times New Roman" w:hAnsi="Times New Roman"/>
          <w:color w:val="000000"/>
          <w:sz w:val="28"/>
        </w:rPr>
        <w:t>D</w:t>
      </w:r>
      <w:r w:rsidRPr="00103030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14:paraId="45E1CB91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называть и выполнять этапы аддитивного производства;</w:t>
      </w:r>
    </w:p>
    <w:p w14:paraId="024B517F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модернизировать прототип в соответствии с поставленной задачей;</w:t>
      </w:r>
    </w:p>
    <w:p w14:paraId="1E82241E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называть области применения 3</w:t>
      </w:r>
      <w:r w:rsidRPr="00103030">
        <w:rPr>
          <w:rFonts w:ascii="Times New Roman" w:hAnsi="Times New Roman"/>
          <w:color w:val="000000"/>
          <w:sz w:val="28"/>
        </w:rPr>
        <w:t>D</w:t>
      </w:r>
      <w:r w:rsidRPr="00103030">
        <w:rPr>
          <w:rFonts w:ascii="Times New Roman" w:hAnsi="Times New Roman"/>
          <w:color w:val="000000"/>
          <w:sz w:val="28"/>
          <w:lang w:val="ru-RU"/>
        </w:rPr>
        <w:t>-моделирования;</w:t>
      </w:r>
    </w:p>
    <w:p w14:paraId="01B06879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3</w:t>
      </w:r>
      <w:r w:rsidRPr="00103030">
        <w:rPr>
          <w:rFonts w:ascii="Times New Roman" w:hAnsi="Times New Roman"/>
          <w:color w:val="000000"/>
          <w:sz w:val="28"/>
        </w:rPr>
        <w:t>D</w:t>
      </w:r>
      <w:r w:rsidRPr="00103030">
        <w:rPr>
          <w:rFonts w:ascii="Times New Roman" w:hAnsi="Times New Roman"/>
          <w:color w:val="000000"/>
          <w:sz w:val="28"/>
          <w:lang w:val="ru-RU"/>
        </w:rPr>
        <w:t>-моделирования, их востребованность на рынке труда.</w:t>
      </w:r>
    </w:p>
    <w:p w14:paraId="67A49EB4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«Технологии обработки материалов и пищевых продуктов»</w:t>
      </w:r>
    </w:p>
    <w:p w14:paraId="31CD3B2C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03030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14:paraId="2963D284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самостоятельно выполнять учебные проекты в соответствии с этапами проектной деятельности; выбирать идею творческого проекта,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деятельности;</w:t>
      </w:r>
    </w:p>
    <w:p w14:paraId="758FC906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создавать, применять и преобразовывать знаки и символы, модели и схемы; использовать средства и инструменты информационно-коммуникационных технологий для решения прикладных учебно-познавательных задач;</w:t>
      </w:r>
    </w:p>
    <w:p w14:paraId="281FD86D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бумаги, её свойства, получение и применение;</w:t>
      </w:r>
    </w:p>
    <w:p w14:paraId="68BEA124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называть народные промыслы по обработке древесины;</w:t>
      </w:r>
    </w:p>
    <w:p w14:paraId="7438D038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характеризовать свойства конструкционных материалов;</w:t>
      </w:r>
    </w:p>
    <w:p w14:paraId="4298F4FF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выбирать материалы для изготовления изделий с учётом их свойств, технологий обработки, инструментов и приспособлений;</w:t>
      </w:r>
    </w:p>
    <w:p w14:paraId="00FBAFD6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древесины, пиломатериалов;</w:t>
      </w:r>
    </w:p>
    <w:p w14:paraId="52954602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выполнять простые ручные операции (разметка, распиливание, строгание, сверление) по обработке изделий из древесины с учётом её свойств, применять в работе столярные инструменты и приспособления;</w:t>
      </w:r>
    </w:p>
    <w:p w14:paraId="43ABAD71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древесины разных пород деревьев;</w:t>
      </w:r>
    </w:p>
    <w:p w14:paraId="2C29B0E1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яиц, круп, овощей;</w:t>
      </w:r>
    </w:p>
    <w:p w14:paraId="56735FA2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 xml:space="preserve">приводить примеры обработки пищевых продуктов, позволяющие </w:t>
      </w:r>
      <w:r w:rsidRPr="00103030">
        <w:rPr>
          <w:rFonts w:ascii="Times New Roman" w:hAnsi="Times New Roman"/>
          <w:color w:val="000000"/>
          <w:sz w:val="28"/>
          <w:lang w:val="ru-RU"/>
        </w:rPr>
        <w:lastRenderedPageBreak/>
        <w:t>максимально сохранять их пищевую ценность;</w:t>
      </w:r>
    </w:p>
    <w:p w14:paraId="2328B706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первичной обработки овощей, круп;</w:t>
      </w:r>
    </w:p>
    <w:p w14:paraId="6C022D9B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яиц, овощей, круп;</w:t>
      </w:r>
    </w:p>
    <w:p w14:paraId="2A9C77A4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называть виды планировки кухни; способы рационального размещения мебели;</w:t>
      </w:r>
    </w:p>
    <w:p w14:paraId="4FA68A72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называть и характеризовать текстильные материалы, классифицировать их, описывать основные этапы производства;</w:t>
      </w:r>
    </w:p>
    <w:p w14:paraId="431A1646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анализировать и сравнивать свойства текстильных материалов;</w:t>
      </w:r>
    </w:p>
    <w:p w14:paraId="5AD5539E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выбирать материалы, инструменты и оборудование для выполнения швейных работ;</w:t>
      </w:r>
    </w:p>
    <w:p w14:paraId="44F5CC95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использовать ручные инструменты для выполнения швейных работ;</w:t>
      </w:r>
    </w:p>
    <w:p w14:paraId="24B65775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подготавливать швейную машину к работе с учётом безопасных правил её эксплуатации, выполнять простые операции машинной обработки (машинные строчки);</w:t>
      </w:r>
    </w:p>
    <w:p w14:paraId="0245E97E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выполнять последовательность изготовления швейных изделий, осуществлять контроль качества;</w:t>
      </w:r>
    </w:p>
    <w:p w14:paraId="4F1B2CE9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характеризовать группы профессий, описывать тенденции их развития, объяснять социальное значение групп профессий.</w:t>
      </w:r>
    </w:p>
    <w:p w14:paraId="6096D1F1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К концу обучения</w:t>
      </w:r>
      <w:r w:rsidRPr="00103030">
        <w:rPr>
          <w:rFonts w:ascii="Times New Roman" w:hAnsi="Times New Roman"/>
          <w:b/>
          <w:color w:val="000000"/>
          <w:sz w:val="28"/>
          <w:lang w:val="ru-RU"/>
        </w:rPr>
        <w:t xml:space="preserve"> в 6 классе:</w:t>
      </w:r>
    </w:p>
    <w:p w14:paraId="1500FF97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характеризовать свойства конструкционных материалов;</w:t>
      </w:r>
    </w:p>
    <w:p w14:paraId="625A130E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называть народные промыслы по обработке металла;</w:t>
      </w:r>
    </w:p>
    <w:p w14:paraId="3499D9B4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металлов и их сплавов;</w:t>
      </w:r>
    </w:p>
    <w:p w14:paraId="0D418B29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металлов и их сплавов;</w:t>
      </w:r>
    </w:p>
    <w:p w14:paraId="26846349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инструменты, приспособления и технологическое оборудование;</w:t>
      </w:r>
    </w:p>
    <w:p w14:paraId="3FE1B49F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использовать инструменты, приспособления и технологическое оборудование при обработке тонколистового металла, проволоки;</w:t>
      </w:r>
    </w:p>
    <w:p w14:paraId="50DB0E14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выполнять технологические операции с использованием ручных инструментов, приспособлений, технологического оборудования;</w:t>
      </w:r>
    </w:p>
    <w:p w14:paraId="7EB7F8B1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обрабатывать металлы и их сплавы слесарным инструментом;</w:t>
      </w:r>
    </w:p>
    <w:p w14:paraId="72CC9FED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молока и молочных продуктов;</w:t>
      </w:r>
    </w:p>
    <w:p w14:paraId="2F202A3B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определять качество молочных продуктов, называть правила хранения продуктов;</w:t>
      </w:r>
    </w:p>
    <w:p w14:paraId="0000D8E7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молока и молочных продуктов;</w:t>
      </w:r>
    </w:p>
    <w:p w14:paraId="3B8DC3A0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называть виды теста, технологии приготовления разных видов теста;</w:t>
      </w:r>
    </w:p>
    <w:p w14:paraId="4896A353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называть национальные блюда из разных видов теста;</w:t>
      </w:r>
    </w:p>
    <w:p w14:paraId="56047261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называть виды одежды, характеризовать стили одежды;</w:t>
      </w:r>
    </w:p>
    <w:p w14:paraId="03A4DB2B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характеризовать современные текстильные материалы, их получение и свойства;</w:t>
      </w:r>
    </w:p>
    <w:p w14:paraId="6678B19F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выбирать текстильные материалы для изделий с учётом их свойств;</w:t>
      </w:r>
    </w:p>
    <w:p w14:paraId="3F431906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самостоятельно выполнять чертёж выкроек швейного изделия;</w:t>
      </w:r>
    </w:p>
    <w:p w14:paraId="0C23C31D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14:paraId="5300F165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lastRenderedPageBreak/>
        <w:t>выполнять учебные проекты, соблюдая этапы и технологии изготовления проектных изделий;</w:t>
      </w:r>
    </w:p>
    <w:p w14:paraId="6639A2EE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14:paraId="4C2C6C3C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03030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14:paraId="5F412997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исследовать и анализировать свойства конструкционных материалов;</w:t>
      </w:r>
    </w:p>
    <w:p w14:paraId="61E55FFE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выбирать инструменты и оборудование, необходимые для изготовления выбранного изделия по данной технологии;</w:t>
      </w:r>
    </w:p>
    <w:p w14:paraId="37A080D2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применять технологии механической обработки конструкционных материалов;</w:t>
      </w:r>
    </w:p>
    <w:p w14:paraId="237AC132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осуществлять доступными средствами контроль качества изготавливаемого изделия, находить и устранять допущенные дефекты;</w:t>
      </w:r>
    </w:p>
    <w:p w14:paraId="37526AE3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выполнять художественное оформление изделий;</w:t>
      </w:r>
    </w:p>
    <w:p w14:paraId="6FDB6A7E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называть пластмассы и другие современные материалы, анализировать их свойства, возможность применения в быту и на производстве;</w:t>
      </w:r>
    </w:p>
    <w:p w14:paraId="4F91506B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осуществлять изготовление субъективно нового продукта, опираясь на общую технологическую схему;</w:t>
      </w:r>
    </w:p>
    <w:p w14:paraId="14C70166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оценивать пределы применимости данной технологии, в том числе с экономических и экологических позиций;</w:t>
      </w:r>
    </w:p>
    <w:p w14:paraId="318D6871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рыбы, морепродуктов продуктов; определять качество рыбы;</w:t>
      </w:r>
    </w:p>
    <w:p w14:paraId="18EC8E58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мяса животных, мяса птицы, определять качество;</w:t>
      </w:r>
    </w:p>
    <w:p w14:paraId="461D90E6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рыбы,</w:t>
      </w:r>
    </w:p>
    <w:p w14:paraId="774C939B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характеризовать технологии приготовления из мяса животных, мяса птицы;</w:t>
      </w:r>
    </w:p>
    <w:p w14:paraId="4FC78929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называть блюда национальной кухни из рыбы, мяса;</w:t>
      </w:r>
    </w:p>
    <w:p w14:paraId="34E5BA72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характеризовать конструкционные особенности костюма;</w:t>
      </w:r>
    </w:p>
    <w:p w14:paraId="6C2E6501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выбирать текстильные материалы для изделий с учётом их свойств;</w:t>
      </w:r>
    </w:p>
    <w:p w14:paraId="4AE5BD0A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самостоятельно выполнять чертёж выкроек швейного изделия;</w:t>
      </w:r>
    </w:p>
    <w:p w14:paraId="6A921534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14:paraId="01444D4D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14:paraId="34563B8B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«Робототехника»</w:t>
      </w:r>
    </w:p>
    <w:p w14:paraId="3D39603C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03030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14:paraId="5D2DADE5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роботов по видам и назначению;</w:t>
      </w:r>
    </w:p>
    <w:p w14:paraId="3C750AB3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знать основные законы робототехники;</w:t>
      </w:r>
    </w:p>
    <w:p w14:paraId="71284D11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называть и характеризовать назначение деталей робототехнического конструктора;</w:t>
      </w:r>
    </w:p>
    <w:p w14:paraId="32216F6D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характеризовать составные части роботов, датчики в современных робототехнических системах;</w:t>
      </w:r>
    </w:p>
    <w:p w14:paraId="47BC71F4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получить опыт моделирования машин и механизмов с помощью робототехнического конструктора;</w:t>
      </w:r>
    </w:p>
    <w:p w14:paraId="236C70D0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 xml:space="preserve">применять навыки моделирования машин и механизмов с помощью </w:t>
      </w:r>
      <w:r w:rsidRPr="00103030">
        <w:rPr>
          <w:rFonts w:ascii="Times New Roman" w:hAnsi="Times New Roman"/>
          <w:color w:val="000000"/>
          <w:sz w:val="28"/>
          <w:lang w:val="ru-RU"/>
        </w:rPr>
        <w:lastRenderedPageBreak/>
        <w:t>робототехнического конструктора;</w:t>
      </w:r>
    </w:p>
    <w:p w14:paraId="1230A6DE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владеть навыками индивидуальной и коллективной деятельности, направленной на создание робототехнического продукта;</w:t>
      </w:r>
    </w:p>
    <w:p w14:paraId="6F7E5B2D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робототехникой.</w:t>
      </w:r>
    </w:p>
    <w:p w14:paraId="5D7CC6F4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03030">
        <w:rPr>
          <w:rFonts w:ascii="Times New Roman" w:hAnsi="Times New Roman"/>
          <w:b/>
          <w:color w:val="000000"/>
          <w:sz w:val="28"/>
          <w:lang w:val="ru-RU"/>
        </w:rPr>
        <w:t>в 6 классе:</w:t>
      </w:r>
    </w:p>
    <w:p w14:paraId="16E9775A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называть виды транспортных роботов, описывать их назначение;</w:t>
      </w:r>
    </w:p>
    <w:p w14:paraId="15948313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конструировать мобильного робота по схеме; усовершенствовать конструкцию;</w:t>
      </w:r>
    </w:p>
    <w:p w14:paraId="7D753F66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программировать мобильного робота;</w:t>
      </w:r>
    </w:p>
    <w:p w14:paraId="160E218C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управлять мобильными роботами в компьютерно-управляемых средах;</w:t>
      </w:r>
    </w:p>
    <w:p w14:paraId="3729A425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называть и характеризовать датчики, использованные при проектировании мобильного робота;</w:t>
      </w:r>
    </w:p>
    <w:p w14:paraId="538AE054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уметь осуществлять робототехнические проекты;</w:t>
      </w:r>
    </w:p>
    <w:p w14:paraId="11CCDBE6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презентовать изделие;</w:t>
      </w:r>
    </w:p>
    <w:p w14:paraId="7B1CB0D0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робототехникой.</w:t>
      </w:r>
    </w:p>
    <w:p w14:paraId="16B8067D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03030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14:paraId="2CDDA4AE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называть виды промышленных роботов, описывать их назначение и функции;</w:t>
      </w:r>
    </w:p>
    <w:p w14:paraId="4E0374B0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характеризовать беспилотные автоматизированные системы;</w:t>
      </w:r>
    </w:p>
    <w:p w14:paraId="75A056BB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назвать виды бытовых роботов, описывать их назначение и функции;</w:t>
      </w:r>
    </w:p>
    <w:p w14:paraId="232C3920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использовать датчики и программировать действие учебного робота в зависимости от задач проекта;</w:t>
      </w:r>
    </w:p>
    <w:p w14:paraId="72983765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осуществлять робототехнические проекты, совершенствовать конструкцию, испытывать и презентовать результат проекта;</w:t>
      </w:r>
    </w:p>
    <w:p w14:paraId="5492156D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робототехникой.</w:t>
      </w:r>
    </w:p>
    <w:p w14:paraId="034CDAA2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03030">
        <w:rPr>
          <w:rFonts w:ascii="Times New Roman" w:hAnsi="Times New Roman"/>
          <w:b/>
          <w:color w:val="000000"/>
          <w:sz w:val="28"/>
          <w:lang w:val="ru-RU"/>
        </w:rPr>
        <w:t>в 8 классе:</w:t>
      </w:r>
    </w:p>
    <w:p w14:paraId="366C18C6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приводить примеры из истории развития беспилотного авиастроения, применения беспилотных летательных аппаратов;</w:t>
      </w:r>
    </w:p>
    <w:p w14:paraId="6BFF25F1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характеризовать конструкцию беспилотных летательных аппаратов; описывать сферы их применения;</w:t>
      </w:r>
    </w:p>
    <w:p w14:paraId="365F805E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выполнять сборку беспилотного летательного аппарата;</w:t>
      </w:r>
    </w:p>
    <w:p w14:paraId="08CC6CB2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выполнять пилотирование беспилотных летательных аппаратов;</w:t>
      </w:r>
    </w:p>
    <w:p w14:paraId="25729446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пилотирования беспилотных летательных аппаратов;</w:t>
      </w:r>
    </w:p>
    <w:p w14:paraId="37AF1054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робототехникой, их востребованность на рынке труда.</w:t>
      </w:r>
    </w:p>
    <w:p w14:paraId="52124A9E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03030">
        <w:rPr>
          <w:rFonts w:ascii="Times New Roman" w:hAnsi="Times New Roman"/>
          <w:b/>
          <w:color w:val="000000"/>
          <w:sz w:val="28"/>
          <w:lang w:val="ru-RU"/>
        </w:rPr>
        <w:t>в 9 классе:</w:t>
      </w:r>
    </w:p>
    <w:p w14:paraId="22C58304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характеризовать автоматизированные и роботизированные системы;</w:t>
      </w:r>
    </w:p>
    <w:p w14:paraId="0E3FEE59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характеризовать современные технологии в управлении автоматизированными и роботизированными системами (искусственный интеллект, нейротехнологии, машинное зрение, телеметрия и пр.), назвать области их применения;</w:t>
      </w:r>
    </w:p>
    <w:p w14:paraId="45A78128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характеризовать принципы работы системы интернет вещей; сферы применения системы интернет вещей в промышленности и быту;</w:t>
      </w:r>
    </w:p>
    <w:p w14:paraId="4612B78B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анализировать перспективы развития беспилотной робототехники;</w:t>
      </w:r>
    </w:p>
    <w:p w14:paraId="57182B6F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lastRenderedPageBreak/>
        <w:t>конструировать и моделировать автоматизированные и робототехнические системы с использованием материальных конструкторов с компьютерным управлением и обратной связью;</w:t>
      </w:r>
    </w:p>
    <w:p w14:paraId="5547164B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составлять алгоритмы и программы по управлению робототехническими системами;</w:t>
      </w:r>
    </w:p>
    <w:p w14:paraId="232F1457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использовать языки программирования для управления роботами;</w:t>
      </w:r>
    </w:p>
    <w:p w14:paraId="602BFFF5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осуществлять управление групповым взаимодействием роботов;</w:t>
      </w:r>
    </w:p>
    <w:p w14:paraId="1307363E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пилотирования;</w:t>
      </w:r>
    </w:p>
    <w:p w14:paraId="16B8B301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самостоятельно осуществлять робототехнические проекты;</w:t>
      </w:r>
    </w:p>
    <w:p w14:paraId="46B7F5F8" w14:textId="77777777" w:rsidR="00240DA1" w:rsidRPr="00103030" w:rsidRDefault="00AC314B" w:rsidP="00EF71C1">
      <w:pPr>
        <w:widowControl w:val="0"/>
        <w:spacing w:after="0" w:line="240" w:lineRule="auto"/>
        <w:ind w:firstLine="709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робототехникой, их востребованность на рынке труда.</w:t>
      </w:r>
    </w:p>
    <w:p w14:paraId="1A64054F" w14:textId="77777777" w:rsidR="00240DA1" w:rsidRPr="00103030" w:rsidRDefault="00240DA1" w:rsidP="00EF71C1">
      <w:pPr>
        <w:widowControl w:val="0"/>
        <w:spacing w:after="0" w:line="240" w:lineRule="auto"/>
        <w:ind w:firstLine="709"/>
        <w:jc w:val="both"/>
        <w:rPr>
          <w:lang w:val="ru-RU"/>
        </w:rPr>
        <w:sectPr w:rsidR="00240DA1" w:rsidRPr="00103030" w:rsidSect="00762246">
          <w:pgSz w:w="11906" w:h="16383"/>
          <w:pgMar w:top="851" w:right="567" w:bottom="1134" w:left="1418" w:header="720" w:footer="720" w:gutter="0"/>
          <w:cols w:space="720"/>
        </w:sectPr>
      </w:pPr>
    </w:p>
    <w:p w14:paraId="0A2C75DA" w14:textId="48D675A4" w:rsidR="00240DA1" w:rsidRPr="00103030" w:rsidRDefault="00AC314B" w:rsidP="00EF71C1">
      <w:pPr>
        <w:widowControl w:val="0"/>
        <w:spacing w:after="0" w:line="240" w:lineRule="auto"/>
      </w:pPr>
      <w:bookmarkStart w:id="18" w:name="block-31790300"/>
      <w:bookmarkEnd w:id="14"/>
      <w:r w:rsidRPr="00103030"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14:paraId="66B1F0FA" w14:textId="666BDE88" w:rsidR="00240DA1" w:rsidRPr="00103030" w:rsidRDefault="00AC314B" w:rsidP="00EF71C1">
      <w:pPr>
        <w:widowControl w:val="0"/>
        <w:spacing w:after="0" w:line="240" w:lineRule="auto"/>
      </w:pPr>
      <w:r w:rsidRPr="00103030">
        <w:rPr>
          <w:rFonts w:ascii="Times New Roman" w:hAnsi="Times New Roman"/>
          <w:b/>
          <w:color w:val="000000"/>
          <w:sz w:val="28"/>
        </w:rPr>
        <w:t xml:space="preserve">5 КЛАСС 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636"/>
        <w:gridCol w:w="7942"/>
        <w:gridCol w:w="768"/>
        <w:gridCol w:w="1589"/>
        <w:gridCol w:w="1652"/>
        <w:gridCol w:w="2085"/>
      </w:tblGrid>
      <w:tr w:rsidR="00240DA1" w:rsidRPr="00103030" w14:paraId="198754CA" w14:textId="77777777" w:rsidTr="00857EA0">
        <w:trPr>
          <w:trHeight w:val="144"/>
        </w:trPr>
        <w:tc>
          <w:tcPr>
            <w:tcW w:w="0" w:type="auto"/>
            <w:vMerge w:val="restart"/>
            <w:vAlign w:val="center"/>
          </w:tcPr>
          <w:p w14:paraId="087CB3AB" w14:textId="56384370" w:rsidR="00240DA1" w:rsidRPr="00857EA0" w:rsidRDefault="00AC314B" w:rsidP="00EF71C1">
            <w:pPr>
              <w:widowControl w:val="0"/>
              <w:jc w:val="center"/>
              <w:rPr>
                <w:szCs w:val="20"/>
              </w:rPr>
            </w:pPr>
            <w:r w:rsidRPr="00857EA0">
              <w:rPr>
                <w:rFonts w:ascii="Times New Roman" w:hAnsi="Times New Roman"/>
                <w:b/>
                <w:color w:val="000000"/>
                <w:szCs w:val="20"/>
              </w:rPr>
              <w:t>№ п/п</w:t>
            </w:r>
          </w:p>
        </w:tc>
        <w:tc>
          <w:tcPr>
            <w:tcW w:w="8148" w:type="dxa"/>
            <w:vMerge w:val="restart"/>
            <w:vAlign w:val="center"/>
          </w:tcPr>
          <w:p w14:paraId="6F2C745B" w14:textId="47800417" w:rsidR="00240DA1" w:rsidRPr="00857EA0" w:rsidRDefault="00AC314B" w:rsidP="00EF71C1">
            <w:pPr>
              <w:widowControl w:val="0"/>
              <w:jc w:val="center"/>
              <w:rPr>
                <w:szCs w:val="20"/>
                <w:lang w:val="ru-RU"/>
              </w:rPr>
            </w:pPr>
            <w:r w:rsidRPr="00857EA0">
              <w:rPr>
                <w:rFonts w:ascii="Times New Roman" w:hAnsi="Times New Roman"/>
                <w:b/>
                <w:color w:val="000000"/>
                <w:szCs w:val="20"/>
                <w:lang w:val="ru-RU"/>
              </w:rPr>
              <w:t>Наименование разделов и тем программы</w:t>
            </w:r>
          </w:p>
        </w:tc>
        <w:tc>
          <w:tcPr>
            <w:tcW w:w="3798" w:type="dxa"/>
            <w:gridSpan w:val="3"/>
            <w:vAlign w:val="center"/>
          </w:tcPr>
          <w:p w14:paraId="1778B6A1" w14:textId="77777777" w:rsidR="00240DA1" w:rsidRPr="00857EA0" w:rsidRDefault="00AC314B" w:rsidP="00EF71C1">
            <w:pPr>
              <w:widowControl w:val="0"/>
              <w:jc w:val="center"/>
              <w:rPr>
                <w:szCs w:val="20"/>
              </w:rPr>
            </w:pPr>
            <w:r w:rsidRPr="00857EA0">
              <w:rPr>
                <w:rFonts w:ascii="Times New Roman" w:hAnsi="Times New Roman"/>
                <w:b/>
                <w:color w:val="000000"/>
                <w:szCs w:val="20"/>
              </w:rPr>
              <w:t>Количество часов</w:t>
            </w:r>
          </w:p>
        </w:tc>
        <w:tc>
          <w:tcPr>
            <w:tcW w:w="2090" w:type="dxa"/>
            <w:vMerge w:val="restart"/>
            <w:vAlign w:val="center"/>
          </w:tcPr>
          <w:p w14:paraId="47B5839F" w14:textId="402AF5F1" w:rsidR="00240DA1" w:rsidRPr="00857EA0" w:rsidRDefault="00AC314B" w:rsidP="00EF71C1">
            <w:pPr>
              <w:widowControl w:val="0"/>
              <w:jc w:val="center"/>
              <w:rPr>
                <w:szCs w:val="20"/>
              </w:rPr>
            </w:pPr>
            <w:r w:rsidRPr="00857EA0">
              <w:rPr>
                <w:rFonts w:ascii="Times New Roman" w:hAnsi="Times New Roman"/>
                <w:b/>
                <w:color w:val="000000"/>
                <w:szCs w:val="20"/>
              </w:rPr>
              <w:t>Электронные (цифровые) образовательные ресурсы</w:t>
            </w:r>
          </w:p>
        </w:tc>
      </w:tr>
      <w:tr w:rsidR="00857EA0" w:rsidRPr="00103030" w14:paraId="66242267" w14:textId="77777777" w:rsidTr="00857EA0">
        <w:trPr>
          <w:trHeight w:val="144"/>
        </w:trPr>
        <w:tc>
          <w:tcPr>
            <w:tcW w:w="0" w:type="auto"/>
            <w:vMerge/>
          </w:tcPr>
          <w:p w14:paraId="77CC7DAE" w14:textId="77777777" w:rsidR="00240DA1" w:rsidRPr="00103030" w:rsidRDefault="00240DA1" w:rsidP="00EF71C1">
            <w:pPr>
              <w:widowControl w:val="0"/>
            </w:pPr>
          </w:p>
        </w:tc>
        <w:tc>
          <w:tcPr>
            <w:tcW w:w="8148" w:type="dxa"/>
            <w:vMerge/>
          </w:tcPr>
          <w:p w14:paraId="7AFE742B" w14:textId="77777777" w:rsidR="00240DA1" w:rsidRPr="00103030" w:rsidRDefault="00240DA1" w:rsidP="00EF71C1">
            <w:pPr>
              <w:widowControl w:val="0"/>
            </w:pPr>
          </w:p>
        </w:tc>
        <w:tc>
          <w:tcPr>
            <w:tcW w:w="557" w:type="dxa"/>
            <w:vAlign w:val="center"/>
          </w:tcPr>
          <w:p w14:paraId="4C55DE13" w14:textId="1529CF7C" w:rsidR="00240DA1" w:rsidRPr="00857EA0" w:rsidRDefault="00AC314B" w:rsidP="00EF71C1">
            <w:pPr>
              <w:widowControl w:val="0"/>
              <w:jc w:val="center"/>
              <w:rPr>
                <w:szCs w:val="20"/>
              </w:rPr>
            </w:pPr>
            <w:r w:rsidRPr="00857EA0">
              <w:rPr>
                <w:rFonts w:ascii="Times New Roman" w:hAnsi="Times New Roman"/>
                <w:b/>
                <w:color w:val="000000"/>
                <w:szCs w:val="20"/>
              </w:rPr>
              <w:t>Всего</w:t>
            </w:r>
          </w:p>
        </w:tc>
        <w:tc>
          <w:tcPr>
            <w:tcW w:w="1589" w:type="dxa"/>
            <w:vAlign w:val="center"/>
          </w:tcPr>
          <w:p w14:paraId="38DCB6BE" w14:textId="00097575" w:rsidR="00240DA1" w:rsidRPr="00857EA0" w:rsidRDefault="00AC314B" w:rsidP="00EF71C1">
            <w:pPr>
              <w:widowControl w:val="0"/>
              <w:jc w:val="center"/>
              <w:rPr>
                <w:szCs w:val="20"/>
              </w:rPr>
            </w:pPr>
            <w:r w:rsidRPr="00857EA0">
              <w:rPr>
                <w:rFonts w:ascii="Times New Roman" w:hAnsi="Times New Roman"/>
                <w:b/>
                <w:color w:val="000000"/>
                <w:szCs w:val="20"/>
              </w:rPr>
              <w:t>Контрольные работы</w:t>
            </w:r>
          </w:p>
        </w:tc>
        <w:tc>
          <w:tcPr>
            <w:tcW w:w="1652" w:type="dxa"/>
            <w:vAlign w:val="center"/>
          </w:tcPr>
          <w:p w14:paraId="7AF1D7E1" w14:textId="05EBBFD5" w:rsidR="00240DA1" w:rsidRPr="00857EA0" w:rsidRDefault="00AC314B" w:rsidP="00EF71C1">
            <w:pPr>
              <w:widowControl w:val="0"/>
              <w:jc w:val="center"/>
              <w:rPr>
                <w:szCs w:val="20"/>
              </w:rPr>
            </w:pPr>
            <w:r w:rsidRPr="00857EA0">
              <w:rPr>
                <w:rFonts w:ascii="Times New Roman" w:hAnsi="Times New Roman"/>
                <w:b/>
                <w:color w:val="000000"/>
                <w:szCs w:val="20"/>
              </w:rPr>
              <w:t>Практические работы</w:t>
            </w:r>
          </w:p>
        </w:tc>
        <w:tc>
          <w:tcPr>
            <w:tcW w:w="2090" w:type="dxa"/>
            <w:vMerge/>
          </w:tcPr>
          <w:p w14:paraId="2AF3CD9F" w14:textId="77777777" w:rsidR="00240DA1" w:rsidRPr="00103030" w:rsidRDefault="00240DA1" w:rsidP="00EF71C1">
            <w:pPr>
              <w:widowControl w:val="0"/>
            </w:pPr>
          </w:p>
        </w:tc>
      </w:tr>
      <w:tr w:rsidR="00240DA1" w:rsidRPr="00103030" w14:paraId="683563E9" w14:textId="77777777" w:rsidTr="00A502F1">
        <w:trPr>
          <w:trHeight w:val="144"/>
        </w:trPr>
        <w:tc>
          <w:tcPr>
            <w:tcW w:w="0" w:type="auto"/>
            <w:gridSpan w:val="6"/>
          </w:tcPr>
          <w:p w14:paraId="1348BADD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103030"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857EA0" w:rsidRPr="00103030" w14:paraId="01004D25" w14:textId="77777777" w:rsidTr="00857EA0">
        <w:trPr>
          <w:trHeight w:val="144"/>
        </w:trPr>
        <w:tc>
          <w:tcPr>
            <w:tcW w:w="0" w:type="auto"/>
          </w:tcPr>
          <w:p w14:paraId="6346C140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8148" w:type="dxa"/>
          </w:tcPr>
          <w:p w14:paraId="2C70ABC3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вокруг нас. Мир труда и профессий</w:t>
            </w:r>
          </w:p>
        </w:tc>
        <w:tc>
          <w:tcPr>
            <w:tcW w:w="557" w:type="dxa"/>
          </w:tcPr>
          <w:p w14:paraId="797A26D0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89" w:type="dxa"/>
          </w:tcPr>
          <w:p w14:paraId="5E2FE4A2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</w:tcPr>
          <w:p w14:paraId="6E630A6B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0" w:type="dxa"/>
          </w:tcPr>
          <w:p w14:paraId="68939677" w14:textId="77777777" w:rsidR="00240DA1" w:rsidRPr="00103030" w:rsidRDefault="001826DE" w:rsidP="00EF71C1">
            <w:pPr>
              <w:widowControl w:val="0"/>
            </w:pPr>
            <w:hyperlink r:id="rId6">
              <w:r w:rsidR="00AC314B" w:rsidRPr="0010303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57EA0" w:rsidRPr="00103030" w14:paraId="32E1DE02" w14:textId="77777777" w:rsidTr="00857EA0">
        <w:trPr>
          <w:trHeight w:val="144"/>
        </w:trPr>
        <w:tc>
          <w:tcPr>
            <w:tcW w:w="0" w:type="auto"/>
          </w:tcPr>
          <w:p w14:paraId="039C25DD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8148" w:type="dxa"/>
          </w:tcPr>
          <w:p w14:paraId="18654337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Проекты и проектирование</w:t>
            </w:r>
          </w:p>
        </w:tc>
        <w:tc>
          <w:tcPr>
            <w:tcW w:w="557" w:type="dxa"/>
          </w:tcPr>
          <w:p w14:paraId="7FD04F3B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89" w:type="dxa"/>
          </w:tcPr>
          <w:p w14:paraId="757C787B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</w:tcPr>
          <w:p w14:paraId="4327083C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0" w:type="dxa"/>
          </w:tcPr>
          <w:p w14:paraId="4B73C1E2" w14:textId="77777777" w:rsidR="00240DA1" w:rsidRPr="00103030" w:rsidRDefault="001826DE" w:rsidP="00EF71C1">
            <w:pPr>
              <w:widowControl w:val="0"/>
            </w:pPr>
            <w:hyperlink r:id="rId7">
              <w:r w:rsidR="00AC314B" w:rsidRPr="0010303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240DA1" w:rsidRPr="00103030" w14:paraId="5805EA19" w14:textId="77777777" w:rsidTr="00857EA0">
        <w:trPr>
          <w:trHeight w:val="144"/>
        </w:trPr>
        <w:tc>
          <w:tcPr>
            <w:tcW w:w="8784" w:type="dxa"/>
            <w:gridSpan w:val="2"/>
          </w:tcPr>
          <w:p w14:paraId="1E0EC394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557" w:type="dxa"/>
          </w:tcPr>
          <w:p w14:paraId="3771B7DE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5331" w:type="dxa"/>
            <w:gridSpan w:val="3"/>
          </w:tcPr>
          <w:p w14:paraId="20A794D8" w14:textId="77777777" w:rsidR="00240DA1" w:rsidRPr="00103030" w:rsidRDefault="00240DA1" w:rsidP="00EF71C1">
            <w:pPr>
              <w:widowControl w:val="0"/>
            </w:pPr>
          </w:p>
        </w:tc>
      </w:tr>
      <w:tr w:rsidR="00240DA1" w:rsidRPr="00103030" w14:paraId="7AE87677" w14:textId="77777777" w:rsidTr="00A502F1">
        <w:trPr>
          <w:trHeight w:val="144"/>
        </w:trPr>
        <w:tc>
          <w:tcPr>
            <w:tcW w:w="0" w:type="auto"/>
            <w:gridSpan w:val="6"/>
          </w:tcPr>
          <w:p w14:paraId="75F2B3CB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103030"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857EA0" w:rsidRPr="00103030" w14:paraId="03B184D6" w14:textId="77777777" w:rsidTr="00857EA0">
        <w:trPr>
          <w:trHeight w:val="144"/>
        </w:trPr>
        <w:tc>
          <w:tcPr>
            <w:tcW w:w="0" w:type="auto"/>
          </w:tcPr>
          <w:p w14:paraId="4315C005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8148" w:type="dxa"/>
          </w:tcPr>
          <w:p w14:paraId="34746558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графику и черчение</w:t>
            </w:r>
          </w:p>
        </w:tc>
        <w:tc>
          <w:tcPr>
            <w:tcW w:w="557" w:type="dxa"/>
          </w:tcPr>
          <w:p w14:paraId="7060BF87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89" w:type="dxa"/>
          </w:tcPr>
          <w:p w14:paraId="4AA080B9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</w:tcPr>
          <w:p w14:paraId="0A771B97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090" w:type="dxa"/>
          </w:tcPr>
          <w:p w14:paraId="166A364A" w14:textId="77777777" w:rsidR="00240DA1" w:rsidRPr="00103030" w:rsidRDefault="001826DE" w:rsidP="00EF71C1">
            <w:pPr>
              <w:widowControl w:val="0"/>
            </w:pPr>
            <w:hyperlink r:id="rId8">
              <w:r w:rsidR="00AC314B" w:rsidRPr="0010303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57EA0" w:rsidRPr="00103030" w14:paraId="3BF6CFBC" w14:textId="77777777" w:rsidTr="00857EA0">
        <w:trPr>
          <w:trHeight w:val="144"/>
        </w:trPr>
        <w:tc>
          <w:tcPr>
            <w:tcW w:w="0" w:type="auto"/>
          </w:tcPr>
          <w:p w14:paraId="4C41B1F3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8148" w:type="dxa"/>
          </w:tcPr>
          <w:p w14:paraId="0F549790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элементы графических изображений и их построение.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557" w:type="dxa"/>
          </w:tcPr>
          <w:p w14:paraId="3B473273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89" w:type="dxa"/>
          </w:tcPr>
          <w:p w14:paraId="35673607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</w:tcPr>
          <w:p w14:paraId="539072A0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090" w:type="dxa"/>
          </w:tcPr>
          <w:p w14:paraId="678A33EC" w14:textId="77777777" w:rsidR="00240DA1" w:rsidRPr="00103030" w:rsidRDefault="001826DE" w:rsidP="00EF71C1">
            <w:pPr>
              <w:widowControl w:val="0"/>
            </w:pPr>
            <w:hyperlink r:id="rId9">
              <w:r w:rsidR="00AC314B" w:rsidRPr="0010303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240DA1" w:rsidRPr="00103030" w14:paraId="2D33B136" w14:textId="77777777" w:rsidTr="00857EA0">
        <w:trPr>
          <w:trHeight w:val="144"/>
        </w:trPr>
        <w:tc>
          <w:tcPr>
            <w:tcW w:w="8784" w:type="dxa"/>
            <w:gridSpan w:val="2"/>
          </w:tcPr>
          <w:p w14:paraId="068C2176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557" w:type="dxa"/>
          </w:tcPr>
          <w:p w14:paraId="48EC6E41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5331" w:type="dxa"/>
            <w:gridSpan w:val="3"/>
          </w:tcPr>
          <w:p w14:paraId="314E8AE8" w14:textId="77777777" w:rsidR="00240DA1" w:rsidRPr="00103030" w:rsidRDefault="00240DA1" w:rsidP="00EF71C1">
            <w:pPr>
              <w:widowControl w:val="0"/>
            </w:pPr>
          </w:p>
        </w:tc>
      </w:tr>
      <w:tr w:rsidR="00240DA1" w:rsidRPr="00F047A1" w14:paraId="41B1F7F9" w14:textId="77777777" w:rsidTr="00A502F1">
        <w:trPr>
          <w:trHeight w:val="144"/>
        </w:trPr>
        <w:tc>
          <w:tcPr>
            <w:tcW w:w="0" w:type="auto"/>
            <w:gridSpan w:val="6"/>
          </w:tcPr>
          <w:p w14:paraId="332230AC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857EA0" w:rsidRPr="00103030" w14:paraId="5A317913" w14:textId="77777777" w:rsidTr="00857EA0">
        <w:trPr>
          <w:trHeight w:val="144"/>
        </w:trPr>
        <w:tc>
          <w:tcPr>
            <w:tcW w:w="0" w:type="auto"/>
          </w:tcPr>
          <w:p w14:paraId="6382DBDA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8148" w:type="dxa"/>
          </w:tcPr>
          <w:p w14:paraId="2E393694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конструкционных материалов. Технология, ее основные составляющие. Бумага и ее свойства</w:t>
            </w:r>
          </w:p>
        </w:tc>
        <w:tc>
          <w:tcPr>
            <w:tcW w:w="557" w:type="dxa"/>
          </w:tcPr>
          <w:p w14:paraId="63EF9352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89" w:type="dxa"/>
          </w:tcPr>
          <w:p w14:paraId="78F39C88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</w:tcPr>
          <w:p w14:paraId="34C91541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0" w:type="dxa"/>
          </w:tcPr>
          <w:p w14:paraId="21411E3B" w14:textId="77777777" w:rsidR="00240DA1" w:rsidRPr="00103030" w:rsidRDefault="001826DE" w:rsidP="00EF71C1">
            <w:pPr>
              <w:widowControl w:val="0"/>
            </w:pPr>
            <w:hyperlink r:id="rId10">
              <w:r w:rsidR="00AC314B" w:rsidRPr="0010303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57EA0" w:rsidRPr="00103030" w14:paraId="3D02F823" w14:textId="77777777" w:rsidTr="00857EA0">
        <w:trPr>
          <w:trHeight w:val="144"/>
        </w:trPr>
        <w:tc>
          <w:tcPr>
            <w:tcW w:w="0" w:type="auto"/>
          </w:tcPr>
          <w:p w14:paraId="36FEBE39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8148" w:type="dxa"/>
          </w:tcPr>
          <w:p w14:paraId="65D44EE5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Конструкционные материалы и их свойства</w:t>
            </w:r>
          </w:p>
        </w:tc>
        <w:tc>
          <w:tcPr>
            <w:tcW w:w="557" w:type="dxa"/>
          </w:tcPr>
          <w:p w14:paraId="1CE39E41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89" w:type="dxa"/>
          </w:tcPr>
          <w:p w14:paraId="633AEF24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</w:tcPr>
          <w:p w14:paraId="66F51583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0" w:type="dxa"/>
          </w:tcPr>
          <w:p w14:paraId="63472FD5" w14:textId="77777777" w:rsidR="00240DA1" w:rsidRPr="00103030" w:rsidRDefault="001826DE" w:rsidP="00EF71C1">
            <w:pPr>
              <w:widowControl w:val="0"/>
            </w:pPr>
            <w:hyperlink r:id="rId11">
              <w:r w:rsidR="00AC314B" w:rsidRPr="0010303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57EA0" w:rsidRPr="00103030" w14:paraId="37FAF33E" w14:textId="77777777" w:rsidTr="00857EA0">
        <w:trPr>
          <w:trHeight w:val="144"/>
        </w:trPr>
        <w:tc>
          <w:tcPr>
            <w:tcW w:w="0" w:type="auto"/>
          </w:tcPr>
          <w:p w14:paraId="35F636EC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8148" w:type="dxa"/>
          </w:tcPr>
          <w:p w14:paraId="41A5DE44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ручной обработки древесины. Технологии обработки древесины с использованием электрифицированного инструмента</w:t>
            </w:r>
          </w:p>
        </w:tc>
        <w:tc>
          <w:tcPr>
            <w:tcW w:w="557" w:type="dxa"/>
          </w:tcPr>
          <w:p w14:paraId="134CAB13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89" w:type="dxa"/>
          </w:tcPr>
          <w:p w14:paraId="7F4BBF9B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</w:tcPr>
          <w:p w14:paraId="180296FF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090" w:type="dxa"/>
          </w:tcPr>
          <w:p w14:paraId="36676784" w14:textId="77777777" w:rsidR="00240DA1" w:rsidRPr="00103030" w:rsidRDefault="001826DE" w:rsidP="00EF71C1">
            <w:pPr>
              <w:widowControl w:val="0"/>
            </w:pPr>
            <w:hyperlink r:id="rId12">
              <w:r w:rsidR="00AC314B" w:rsidRPr="0010303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57EA0" w:rsidRPr="00103030" w14:paraId="57198847" w14:textId="77777777" w:rsidTr="00857EA0">
        <w:trPr>
          <w:trHeight w:val="144"/>
        </w:trPr>
        <w:tc>
          <w:tcPr>
            <w:tcW w:w="0" w:type="auto"/>
          </w:tcPr>
          <w:p w14:paraId="31526585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8148" w:type="dxa"/>
          </w:tcPr>
          <w:p w14:paraId="410D6A8B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отделки изделий из древесины.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>Декорирование древесины</w:t>
            </w:r>
          </w:p>
        </w:tc>
        <w:tc>
          <w:tcPr>
            <w:tcW w:w="557" w:type="dxa"/>
          </w:tcPr>
          <w:p w14:paraId="3ABD3E6C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89" w:type="dxa"/>
          </w:tcPr>
          <w:p w14:paraId="09108C9B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</w:tcPr>
          <w:p w14:paraId="5AEEC1D7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0" w:type="dxa"/>
          </w:tcPr>
          <w:p w14:paraId="148F4367" w14:textId="77777777" w:rsidR="00240DA1" w:rsidRPr="00103030" w:rsidRDefault="001826DE" w:rsidP="00EF71C1">
            <w:pPr>
              <w:widowControl w:val="0"/>
            </w:pPr>
            <w:hyperlink r:id="rId13">
              <w:r w:rsidR="00AC314B" w:rsidRPr="0010303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57EA0" w:rsidRPr="00103030" w14:paraId="46E6896E" w14:textId="77777777" w:rsidTr="00857EA0">
        <w:trPr>
          <w:trHeight w:val="144"/>
        </w:trPr>
        <w:tc>
          <w:tcPr>
            <w:tcW w:w="0" w:type="auto"/>
          </w:tcPr>
          <w:p w14:paraId="098DFF09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8148" w:type="dxa"/>
          </w:tcPr>
          <w:p w14:paraId="277DBDAF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изделия из древесины. Мир профессий. Защита и оценка качества проекта</w:t>
            </w:r>
          </w:p>
        </w:tc>
        <w:tc>
          <w:tcPr>
            <w:tcW w:w="557" w:type="dxa"/>
          </w:tcPr>
          <w:p w14:paraId="1DE2AC02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89" w:type="dxa"/>
          </w:tcPr>
          <w:p w14:paraId="1BED7C81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</w:tcPr>
          <w:p w14:paraId="00CE280D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090" w:type="dxa"/>
          </w:tcPr>
          <w:p w14:paraId="7FE31D43" w14:textId="77777777" w:rsidR="00240DA1" w:rsidRPr="00103030" w:rsidRDefault="001826DE" w:rsidP="00EF71C1">
            <w:pPr>
              <w:widowControl w:val="0"/>
            </w:pPr>
            <w:hyperlink r:id="rId14">
              <w:r w:rsidR="00AC314B" w:rsidRPr="0010303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57EA0" w:rsidRPr="00103030" w14:paraId="501993FA" w14:textId="77777777" w:rsidTr="00857EA0">
        <w:trPr>
          <w:trHeight w:val="144"/>
        </w:trPr>
        <w:tc>
          <w:tcPr>
            <w:tcW w:w="0" w:type="auto"/>
          </w:tcPr>
          <w:p w14:paraId="15330A2B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8148" w:type="dxa"/>
          </w:tcPr>
          <w:p w14:paraId="6219D8DA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 Мир профессий</w:t>
            </w:r>
          </w:p>
        </w:tc>
        <w:tc>
          <w:tcPr>
            <w:tcW w:w="557" w:type="dxa"/>
          </w:tcPr>
          <w:p w14:paraId="14A11D1B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589" w:type="dxa"/>
          </w:tcPr>
          <w:p w14:paraId="03E65C98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</w:tcPr>
          <w:p w14:paraId="377AE725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090" w:type="dxa"/>
          </w:tcPr>
          <w:p w14:paraId="01024B90" w14:textId="77777777" w:rsidR="00240DA1" w:rsidRPr="00103030" w:rsidRDefault="001826DE" w:rsidP="00EF71C1">
            <w:pPr>
              <w:widowControl w:val="0"/>
            </w:pPr>
            <w:hyperlink r:id="rId15">
              <w:r w:rsidR="00AC314B" w:rsidRPr="0010303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57EA0" w:rsidRPr="00103030" w14:paraId="64C47801" w14:textId="77777777" w:rsidTr="00857EA0">
        <w:trPr>
          <w:trHeight w:val="144"/>
        </w:trPr>
        <w:tc>
          <w:tcPr>
            <w:tcW w:w="0" w:type="auto"/>
          </w:tcPr>
          <w:p w14:paraId="004EAE4C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8148" w:type="dxa"/>
          </w:tcPr>
          <w:p w14:paraId="65815BB2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Технологии обработки текстильных материалов</w:t>
            </w:r>
          </w:p>
        </w:tc>
        <w:tc>
          <w:tcPr>
            <w:tcW w:w="557" w:type="dxa"/>
          </w:tcPr>
          <w:p w14:paraId="2EA79D73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89" w:type="dxa"/>
          </w:tcPr>
          <w:p w14:paraId="6F500836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</w:tcPr>
          <w:p w14:paraId="6C57EBBD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0" w:type="dxa"/>
          </w:tcPr>
          <w:p w14:paraId="03FB8FB3" w14:textId="77777777" w:rsidR="00240DA1" w:rsidRPr="00103030" w:rsidRDefault="001826DE" w:rsidP="00EF71C1">
            <w:pPr>
              <w:widowControl w:val="0"/>
            </w:pPr>
            <w:hyperlink r:id="rId16">
              <w:r w:rsidR="00AC314B" w:rsidRPr="0010303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57EA0" w:rsidRPr="00103030" w14:paraId="4BD93144" w14:textId="77777777" w:rsidTr="00857EA0">
        <w:trPr>
          <w:trHeight w:val="144"/>
        </w:trPr>
        <w:tc>
          <w:tcPr>
            <w:tcW w:w="0" w:type="auto"/>
          </w:tcPr>
          <w:p w14:paraId="603C9E1F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8148" w:type="dxa"/>
          </w:tcPr>
          <w:p w14:paraId="108AEA59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 как основное технологическое оборудование для изготовления швейных изделий</w:t>
            </w:r>
          </w:p>
        </w:tc>
        <w:tc>
          <w:tcPr>
            <w:tcW w:w="557" w:type="dxa"/>
          </w:tcPr>
          <w:p w14:paraId="3C4D1F11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89" w:type="dxa"/>
          </w:tcPr>
          <w:p w14:paraId="75AD94A2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</w:tcPr>
          <w:p w14:paraId="1F2BF34E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0" w:type="dxa"/>
          </w:tcPr>
          <w:p w14:paraId="7421B2E7" w14:textId="77777777" w:rsidR="00240DA1" w:rsidRPr="00103030" w:rsidRDefault="001826DE" w:rsidP="00EF71C1">
            <w:pPr>
              <w:widowControl w:val="0"/>
            </w:pPr>
            <w:hyperlink r:id="rId17">
              <w:r w:rsidR="00AC314B" w:rsidRPr="0010303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57EA0" w:rsidRPr="00103030" w14:paraId="2F0123B6" w14:textId="77777777" w:rsidTr="00857EA0">
        <w:trPr>
          <w:trHeight w:val="144"/>
        </w:trPr>
        <w:tc>
          <w:tcPr>
            <w:tcW w:w="0" w:type="auto"/>
          </w:tcPr>
          <w:p w14:paraId="6643E687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8148" w:type="dxa"/>
          </w:tcPr>
          <w:p w14:paraId="55EFA74D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швейных изделий. Чертеж и изготовление выкроек швейного изделия</w:t>
            </w:r>
          </w:p>
        </w:tc>
        <w:tc>
          <w:tcPr>
            <w:tcW w:w="557" w:type="dxa"/>
          </w:tcPr>
          <w:p w14:paraId="65F22224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89" w:type="dxa"/>
          </w:tcPr>
          <w:p w14:paraId="1514B1DF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</w:tcPr>
          <w:p w14:paraId="55F875FA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090" w:type="dxa"/>
          </w:tcPr>
          <w:p w14:paraId="37D2D9FA" w14:textId="77777777" w:rsidR="00240DA1" w:rsidRPr="00103030" w:rsidRDefault="001826DE" w:rsidP="00EF71C1">
            <w:pPr>
              <w:widowControl w:val="0"/>
            </w:pPr>
            <w:hyperlink r:id="rId18">
              <w:r w:rsidR="00AC314B" w:rsidRPr="0010303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57EA0" w:rsidRPr="00103030" w14:paraId="558FDB44" w14:textId="77777777" w:rsidTr="00857EA0">
        <w:trPr>
          <w:trHeight w:val="144"/>
        </w:trPr>
        <w:tc>
          <w:tcPr>
            <w:tcW w:w="0" w:type="auto"/>
          </w:tcPr>
          <w:p w14:paraId="59C3D96D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8148" w:type="dxa"/>
          </w:tcPr>
          <w:p w14:paraId="49792268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Технологические операции по пошиву изделия. Оценка качества швейного изделия. Мир профессий</w:t>
            </w:r>
          </w:p>
        </w:tc>
        <w:tc>
          <w:tcPr>
            <w:tcW w:w="557" w:type="dxa"/>
          </w:tcPr>
          <w:p w14:paraId="4729DAA1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89" w:type="dxa"/>
          </w:tcPr>
          <w:p w14:paraId="2BB52D14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</w:tcPr>
          <w:p w14:paraId="608F22E4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090" w:type="dxa"/>
          </w:tcPr>
          <w:p w14:paraId="6E3A81BB" w14:textId="77777777" w:rsidR="00240DA1" w:rsidRPr="00103030" w:rsidRDefault="001826DE" w:rsidP="00EF71C1">
            <w:pPr>
              <w:widowControl w:val="0"/>
            </w:pPr>
            <w:hyperlink r:id="rId19">
              <w:r w:rsidR="00AC314B" w:rsidRPr="0010303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240DA1" w:rsidRPr="00103030" w14:paraId="6BB01DEE" w14:textId="77777777" w:rsidTr="00857EA0">
        <w:trPr>
          <w:trHeight w:val="144"/>
        </w:trPr>
        <w:tc>
          <w:tcPr>
            <w:tcW w:w="8784" w:type="dxa"/>
            <w:gridSpan w:val="2"/>
          </w:tcPr>
          <w:p w14:paraId="0ADBB51F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557" w:type="dxa"/>
          </w:tcPr>
          <w:p w14:paraId="29C00B94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5331" w:type="dxa"/>
            <w:gridSpan w:val="3"/>
          </w:tcPr>
          <w:p w14:paraId="4788F1C6" w14:textId="77777777" w:rsidR="00240DA1" w:rsidRPr="00103030" w:rsidRDefault="00240DA1" w:rsidP="00EF71C1">
            <w:pPr>
              <w:widowControl w:val="0"/>
            </w:pPr>
          </w:p>
        </w:tc>
      </w:tr>
      <w:tr w:rsidR="00240DA1" w:rsidRPr="00103030" w14:paraId="69E55C55" w14:textId="77777777" w:rsidTr="00A502F1">
        <w:trPr>
          <w:trHeight w:val="144"/>
        </w:trPr>
        <w:tc>
          <w:tcPr>
            <w:tcW w:w="0" w:type="auto"/>
            <w:gridSpan w:val="6"/>
          </w:tcPr>
          <w:p w14:paraId="5E792DF8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103030"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857EA0" w:rsidRPr="00103030" w14:paraId="377126B4" w14:textId="77777777" w:rsidTr="00857EA0">
        <w:trPr>
          <w:trHeight w:val="144"/>
        </w:trPr>
        <w:tc>
          <w:tcPr>
            <w:tcW w:w="0" w:type="auto"/>
          </w:tcPr>
          <w:p w14:paraId="1F140F88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8148" w:type="dxa"/>
          </w:tcPr>
          <w:p w14:paraId="5FA4A866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робототехнику. Робототехнический конструктор</w:t>
            </w:r>
          </w:p>
        </w:tc>
        <w:tc>
          <w:tcPr>
            <w:tcW w:w="557" w:type="dxa"/>
          </w:tcPr>
          <w:p w14:paraId="4ADD42A5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89" w:type="dxa"/>
          </w:tcPr>
          <w:p w14:paraId="25529BDE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</w:tcPr>
          <w:p w14:paraId="6D326B03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090" w:type="dxa"/>
          </w:tcPr>
          <w:p w14:paraId="42404A5A" w14:textId="77777777" w:rsidR="00240DA1" w:rsidRPr="00103030" w:rsidRDefault="001826DE" w:rsidP="00EF71C1">
            <w:pPr>
              <w:widowControl w:val="0"/>
            </w:pPr>
            <w:hyperlink r:id="rId20">
              <w:r w:rsidR="00AC314B" w:rsidRPr="0010303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57EA0" w:rsidRPr="00103030" w14:paraId="439953F2" w14:textId="77777777" w:rsidTr="00857EA0">
        <w:trPr>
          <w:trHeight w:val="144"/>
        </w:trPr>
        <w:tc>
          <w:tcPr>
            <w:tcW w:w="0" w:type="auto"/>
          </w:tcPr>
          <w:p w14:paraId="0AE69039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8148" w:type="dxa"/>
          </w:tcPr>
          <w:p w14:paraId="4A37A376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Конструирование: подвижные и неподвижные соединения, механическая передача</w:t>
            </w:r>
          </w:p>
        </w:tc>
        <w:tc>
          <w:tcPr>
            <w:tcW w:w="557" w:type="dxa"/>
          </w:tcPr>
          <w:p w14:paraId="5386CE04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89" w:type="dxa"/>
          </w:tcPr>
          <w:p w14:paraId="759A5BB9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</w:tcPr>
          <w:p w14:paraId="3DBDB41B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0" w:type="dxa"/>
          </w:tcPr>
          <w:p w14:paraId="31B338DD" w14:textId="77777777" w:rsidR="00240DA1" w:rsidRPr="00103030" w:rsidRDefault="001826DE" w:rsidP="00EF71C1">
            <w:pPr>
              <w:widowControl w:val="0"/>
            </w:pPr>
            <w:hyperlink r:id="rId21">
              <w:r w:rsidR="00AC314B" w:rsidRPr="0010303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57EA0" w:rsidRPr="00103030" w14:paraId="5CA9634F" w14:textId="77777777" w:rsidTr="00857EA0">
        <w:trPr>
          <w:trHeight w:val="144"/>
        </w:trPr>
        <w:tc>
          <w:tcPr>
            <w:tcW w:w="0" w:type="auto"/>
          </w:tcPr>
          <w:p w14:paraId="6C3646B3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8148" w:type="dxa"/>
          </w:tcPr>
          <w:p w14:paraId="79432E6B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двигатель и контроллер, назначение, устройство и функции</w:t>
            </w:r>
          </w:p>
        </w:tc>
        <w:tc>
          <w:tcPr>
            <w:tcW w:w="557" w:type="dxa"/>
          </w:tcPr>
          <w:p w14:paraId="2158C692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89" w:type="dxa"/>
          </w:tcPr>
          <w:p w14:paraId="65C680B7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</w:tcPr>
          <w:p w14:paraId="0B44D6BB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0" w:type="dxa"/>
          </w:tcPr>
          <w:p w14:paraId="6AEE8D23" w14:textId="77777777" w:rsidR="00240DA1" w:rsidRPr="00103030" w:rsidRDefault="001826DE" w:rsidP="00EF71C1">
            <w:pPr>
              <w:widowControl w:val="0"/>
            </w:pPr>
            <w:hyperlink r:id="rId22">
              <w:r w:rsidR="00AC314B" w:rsidRPr="0010303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57EA0" w:rsidRPr="00103030" w14:paraId="3681C6D5" w14:textId="77777777" w:rsidTr="00857EA0">
        <w:trPr>
          <w:trHeight w:val="144"/>
        </w:trPr>
        <w:tc>
          <w:tcPr>
            <w:tcW w:w="0" w:type="auto"/>
          </w:tcPr>
          <w:p w14:paraId="6953C79B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8148" w:type="dxa"/>
          </w:tcPr>
          <w:p w14:paraId="4E1D7374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Программирование робота</w:t>
            </w:r>
          </w:p>
        </w:tc>
        <w:tc>
          <w:tcPr>
            <w:tcW w:w="557" w:type="dxa"/>
          </w:tcPr>
          <w:p w14:paraId="5AE3036E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89" w:type="dxa"/>
          </w:tcPr>
          <w:p w14:paraId="52076814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</w:tcPr>
          <w:p w14:paraId="0130AE4C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0" w:type="dxa"/>
          </w:tcPr>
          <w:p w14:paraId="439B43B8" w14:textId="77777777" w:rsidR="00240DA1" w:rsidRPr="00103030" w:rsidRDefault="001826DE" w:rsidP="00EF71C1">
            <w:pPr>
              <w:widowControl w:val="0"/>
            </w:pPr>
            <w:hyperlink r:id="rId23">
              <w:r w:rsidR="00AC314B" w:rsidRPr="0010303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57EA0" w:rsidRPr="00103030" w14:paraId="1FBDC25E" w14:textId="77777777" w:rsidTr="00857EA0">
        <w:trPr>
          <w:trHeight w:val="144"/>
        </w:trPr>
        <w:tc>
          <w:tcPr>
            <w:tcW w:w="0" w:type="auto"/>
          </w:tcPr>
          <w:p w14:paraId="2BB5A848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8148" w:type="dxa"/>
          </w:tcPr>
          <w:p w14:paraId="73058FE5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Датчики, их функции и принцип работы</w:t>
            </w:r>
          </w:p>
        </w:tc>
        <w:tc>
          <w:tcPr>
            <w:tcW w:w="557" w:type="dxa"/>
          </w:tcPr>
          <w:p w14:paraId="376E37CE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89" w:type="dxa"/>
          </w:tcPr>
          <w:p w14:paraId="1A5FBE2B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</w:tcPr>
          <w:p w14:paraId="660F3369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090" w:type="dxa"/>
          </w:tcPr>
          <w:p w14:paraId="70344165" w14:textId="77777777" w:rsidR="00240DA1" w:rsidRPr="00103030" w:rsidRDefault="001826DE" w:rsidP="00EF71C1">
            <w:pPr>
              <w:widowControl w:val="0"/>
            </w:pPr>
            <w:hyperlink r:id="rId24">
              <w:r w:rsidR="00AC314B" w:rsidRPr="0010303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57EA0" w:rsidRPr="00103030" w14:paraId="4F3DE0A7" w14:textId="77777777" w:rsidTr="00857EA0">
        <w:trPr>
          <w:trHeight w:val="144"/>
        </w:trPr>
        <w:tc>
          <w:tcPr>
            <w:tcW w:w="0" w:type="auto"/>
          </w:tcPr>
          <w:p w14:paraId="4DD66198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8148" w:type="dxa"/>
          </w:tcPr>
          <w:p w14:paraId="346AEF11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в робототехнике. Основы проектной деятельности</w:t>
            </w:r>
          </w:p>
        </w:tc>
        <w:tc>
          <w:tcPr>
            <w:tcW w:w="557" w:type="dxa"/>
          </w:tcPr>
          <w:p w14:paraId="056239C5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89" w:type="dxa"/>
          </w:tcPr>
          <w:p w14:paraId="244EDED5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</w:tcPr>
          <w:p w14:paraId="00C767ED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090" w:type="dxa"/>
          </w:tcPr>
          <w:p w14:paraId="7CEA9AB4" w14:textId="77777777" w:rsidR="00240DA1" w:rsidRPr="00103030" w:rsidRDefault="001826DE" w:rsidP="00EF71C1">
            <w:pPr>
              <w:widowControl w:val="0"/>
            </w:pPr>
            <w:hyperlink r:id="rId25">
              <w:r w:rsidR="00AC314B" w:rsidRPr="0010303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240DA1" w:rsidRPr="00103030" w14:paraId="72258958" w14:textId="77777777" w:rsidTr="00857EA0">
        <w:trPr>
          <w:trHeight w:val="144"/>
        </w:trPr>
        <w:tc>
          <w:tcPr>
            <w:tcW w:w="8784" w:type="dxa"/>
            <w:gridSpan w:val="2"/>
          </w:tcPr>
          <w:p w14:paraId="13E05664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557" w:type="dxa"/>
          </w:tcPr>
          <w:p w14:paraId="205EE723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5331" w:type="dxa"/>
            <w:gridSpan w:val="3"/>
          </w:tcPr>
          <w:p w14:paraId="73D5F504" w14:textId="77777777" w:rsidR="00240DA1" w:rsidRPr="00103030" w:rsidRDefault="00240DA1" w:rsidP="00EF71C1">
            <w:pPr>
              <w:widowControl w:val="0"/>
            </w:pPr>
          </w:p>
        </w:tc>
      </w:tr>
      <w:tr w:rsidR="00240DA1" w:rsidRPr="00103030" w14:paraId="0F571658" w14:textId="77777777" w:rsidTr="00857EA0">
        <w:trPr>
          <w:trHeight w:val="144"/>
        </w:trPr>
        <w:tc>
          <w:tcPr>
            <w:tcW w:w="8784" w:type="dxa"/>
            <w:gridSpan w:val="2"/>
          </w:tcPr>
          <w:p w14:paraId="2512EE94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557" w:type="dxa"/>
          </w:tcPr>
          <w:p w14:paraId="6257761C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89" w:type="dxa"/>
          </w:tcPr>
          <w:p w14:paraId="505B01EA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52" w:type="dxa"/>
          </w:tcPr>
          <w:p w14:paraId="4E653D82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2090" w:type="dxa"/>
          </w:tcPr>
          <w:p w14:paraId="1CF5735A" w14:textId="77777777" w:rsidR="00240DA1" w:rsidRPr="00103030" w:rsidRDefault="00240DA1" w:rsidP="00EF71C1">
            <w:pPr>
              <w:widowControl w:val="0"/>
            </w:pPr>
          </w:p>
        </w:tc>
      </w:tr>
    </w:tbl>
    <w:p w14:paraId="1B00EEDC" w14:textId="77777777" w:rsidR="00240DA1" w:rsidRPr="00103030" w:rsidRDefault="00240DA1" w:rsidP="00EF71C1">
      <w:pPr>
        <w:widowControl w:val="0"/>
        <w:spacing w:after="0" w:line="240" w:lineRule="auto"/>
        <w:sectPr w:rsidR="00240DA1" w:rsidRPr="00103030" w:rsidSect="00A502F1">
          <w:pgSz w:w="16383" w:h="11906" w:orient="landscape"/>
          <w:pgMar w:top="851" w:right="567" w:bottom="1134" w:left="1134" w:header="720" w:footer="720" w:gutter="0"/>
          <w:cols w:space="720"/>
        </w:sectPr>
      </w:pPr>
    </w:p>
    <w:p w14:paraId="0DD82CF1" w14:textId="77777777" w:rsidR="00240DA1" w:rsidRPr="00103030" w:rsidRDefault="00AC314B" w:rsidP="00EF71C1">
      <w:pPr>
        <w:widowControl w:val="0"/>
        <w:spacing w:after="0" w:line="240" w:lineRule="auto"/>
      </w:pPr>
      <w:r w:rsidRPr="00103030"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Style w:val="ac"/>
        <w:tblW w:w="0" w:type="auto"/>
        <w:tblLayout w:type="fixed"/>
        <w:tblLook w:val="04A0" w:firstRow="1" w:lastRow="0" w:firstColumn="1" w:lastColumn="0" w:noHBand="0" w:noVBand="1"/>
      </w:tblPr>
      <w:tblGrid>
        <w:gridCol w:w="622"/>
        <w:gridCol w:w="7883"/>
        <w:gridCol w:w="829"/>
        <w:gridCol w:w="1581"/>
        <w:gridCol w:w="1701"/>
        <w:gridCol w:w="2066"/>
      </w:tblGrid>
      <w:tr w:rsidR="00240DA1" w:rsidRPr="00103030" w14:paraId="1D7E1271" w14:textId="77777777" w:rsidTr="00CD418C">
        <w:trPr>
          <w:trHeight w:val="144"/>
        </w:trPr>
        <w:tc>
          <w:tcPr>
            <w:tcW w:w="622" w:type="dxa"/>
            <w:vMerge w:val="restart"/>
          </w:tcPr>
          <w:p w14:paraId="04A4C720" w14:textId="751A3F0A" w:rsidR="00240DA1" w:rsidRPr="00857EA0" w:rsidRDefault="00AC314B" w:rsidP="00EF71C1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 w:rsidRPr="00857EA0">
              <w:rPr>
                <w:rFonts w:ascii="Times New Roman" w:hAnsi="Times New Roman"/>
                <w:b/>
                <w:color w:val="000000"/>
                <w:szCs w:val="20"/>
              </w:rPr>
              <w:t xml:space="preserve">№ п/п </w:t>
            </w:r>
          </w:p>
        </w:tc>
        <w:tc>
          <w:tcPr>
            <w:tcW w:w="7883" w:type="dxa"/>
            <w:vMerge w:val="restart"/>
          </w:tcPr>
          <w:p w14:paraId="4FB92BCC" w14:textId="0AF16504" w:rsidR="00240DA1" w:rsidRPr="00F047A1" w:rsidRDefault="00AC314B" w:rsidP="00EF71C1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szCs w:val="20"/>
                <w:lang w:val="ru-RU"/>
              </w:rPr>
            </w:pPr>
            <w:r w:rsidRPr="00F047A1">
              <w:rPr>
                <w:rFonts w:ascii="Times New Roman" w:hAnsi="Times New Roman"/>
                <w:b/>
                <w:color w:val="000000"/>
                <w:szCs w:val="20"/>
                <w:lang w:val="ru-RU"/>
              </w:rPr>
              <w:t xml:space="preserve">Наименование разделов и тем программы </w:t>
            </w:r>
          </w:p>
        </w:tc>
        <w:tc>
          <w:tcPr>
            <w:tcW w:w="4111" w:type="dxa"/>
            <w:gridSpan w:val="3"/>
          </w:tcPr>
          <w:p w14:paraId="0DD20808" w14:textId="77777777" w:rsidR="00240DA1" w:rsidRPr="00857EA0" w:rsidRDefault="00AC314B" w:rsidP="00EF71C1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 w:rsidRPr="00857EA0">
              <w:rPr>
                <w:rFonts w:ascii="Times New Roman" w:hAnsi="Times New Roman"/>
                <w:b/>
                <w:color w:val="000000"/>
                <w:szCs w:val="20"/>
              </w:rPr>
              <w:t>Количество часов</w:t>
            </w:r>
          </w:p>
        </w:tc>
        <w:tc>
          <w:tcPr>
            <w:tcW w:w="2066" w:type="dxa"/>
            <w:vMerge w:val="restart"/>
          </w:tcPr>
          <w:p w14:paraId="5F676AEE" w14:textId="3BF2FD90" w:rsidR="00240DA1" w:rsidRPr="00857EA0" w:rsidRDefault="00AC314B" w:rsidP="00EF71C1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 w:rsidRPr="00857EA0">
              <w:rPr>
                <w:rFonts w:ascii="Times New Roman" w:hAnsi="Times New Roman"/>
                <w:b/>
                <w:color w:val="000000"/>
                <w:szCs w:val="20"/>
              </w:rPr>
              <w:t xml:space="preserve">Электронные (цифровые) образовательные ресурсы </w:t>
            </w:r>
          </w:p>
        </w:tc>
      </w:tr>
      <w:tr w:rsidR="00240DA1" w:rsidRPr="00103030" w14:paraId="09121E33" w14:textId="77777777" w:rsidTr="00CD418C">
        <w:trPr>
          <w:trHeight w:val="144"/>
        </w:trPr>
        <w:tc>
          <w:tcPr>
            <w:tcW w:w="622" w:type="dxa"/>
            <w:vMerge/>
          </w:tcPr>
          <w:p w14:paraId="089634B3" w14:textId="77777777" w:rsidR="00240DA1" w:rsidRPr="00103030" w:rsidRDefault="00240DA1" w:rsidP="00EF71C1">
            <w:pPr>
              <w:widowControl w:val="0"/>
            </w:pPr>
          </w:p>
        </w:tc>
        <w:tc>
          <w:tcPr>
            <w:tcW w:w="7883" w:type="dxa"/>
            <w:vMerge/>
          </w:tcPr>
          <w:p w14:paraId="05705A9F" w14:textId="77777777" w:rsidR="00240DA1" w:rsidRPr="00103030" w:rsidRDefault="00240DA1" w:rsidP="00EF71C1">
            <w:pPr>
              <w:widowControl w:val="0"/>
            </w:pPr>
          </w:p>
        </w:tc>
        <w:tc>
          <w:tcPr>
            <w:tcW w:w="829" w:type="dxa"/>
          </w:tcPr>
          <w:p w14:paraId="42A8B857" w14:textId="69BCF0BD" w:rsidR="00240DA1" w:rsidRPr="00857EA0" w:rsidRDefault="00AC314B" w:rsidP="00EF71C1">
            <w:pPr>
              <w:widowControl w:val="0"/>
              <w:jc w:val="center"/>
              <w:rPr>
                <w:szCs w:val="20"/>
              </w:rPr>
            </w:pPr>
            <w:r w:rsidRPr="00857EA0">
              <w:rPr>
                <w:rFonts w:ascii="Times New Roman" w:hAnsi="Times New Roman"/>
                <w:b/>
                <w:color w:val="000000"/>
                <w:szCs w:val="20"/>
              </w:rPr>
              <w:t>Всего</w:t>
            </w:r>
          </w:p>
        </w:tc>
        <w:tc>
          <w:tcPr>
            <w:tcW w:w="1581" w:type="dxa"/>
          </w:tcPr>
          <w:p w14:paraId="7762CEC9" w14:textId="106C7BE6" w:rsidR="00240DA1" w:rsidRPr="00857EA0" w:rsidRDefault="00AC314B" w:rsidP="00EF71C1">
            <w:pPr>
              <w:widowControl w:val="0"/>
              <w:jc w:val="center"/>
              <w:rPr>
                <w:szCs w:val="20"/>
              </w:rPr>
            </w:pPr>
            <w:r w:rsidRPr="00857EA0">
              <w:rPr>
                <w:rFonts w:ascii="Times New Roman" w:hAnsi="Times New Roman"/>
                <w:b/>
                <w:color w:val="000000"/>
                <w:szCs w:val="20"/>
              </w:rPr>
              <w:t>Контрольные работы</w:t>
            </w:r>
          </w:p>
        </w:tc>
        <w:tc>
          <w:tcPr>
            <w:tcW w:w="1701" w:type="dxa"/>
          </w:tcPr>
          <w:p w14:paraId="3E2C1E40" w14:textId="2CD9D5FC" w:rsidR="00240DA1" w:rsidRPr="00857EA0" w:rsidRDefault="00AC314B" w:rsidP="00EF71C1">
            <w:pPr>
              <w:widowControl w:val="0"/>
              <w:jc w:val="center"/>
              <w:rPr>
                <w:szCs w:val="20"/>
              </w:rPr>
            </w:pPr>
            <w:r w:rsidRPr="00857EA0">
              <w:rPr>
                <w:rFonts w:ascii="Times New Roman" w:hAnsi="Times New Roman"/>
                <w:b/>
                <w:color w:val="000000"/>
                <w:szCs w:val="20"/>
              </w:rPr>
              <w:t>Практические работы</w:t>
            </w:r>
          </w:p>
        </w:tc>
        <w:tc>
          <w:tcPr>
            <w:tcW w:w="2066" w:type="dxa"/>
            <w:vMerge/>
          </w:tcPr>
          <w:p w14:paraId="3D914508" w14:textId="77777777" w:rsidR="00240DA1" w:rsidRPr="00103030" w:rsidRDefault="00240DA1" w:rsidP="00EF71C1">
            <w:pPr>
              <w:widowControl w:val="0"/>
            </w:pPr>
          </w:p>
        </w:tc>
      </w:tr>
      <w:tr w:rsidR="00240DA1" w:rsidRPr="00103030" w14:paraId="572B662E" w14:textId="77777777" w:rsidTr="00CD418C">
        <w:trPr>
          <w:trHeight w:val="144"/>
        </w:trPr>
        <w:tc>
          <w:tcPr>
            <w:tcW w:w="14682" w:type="dxa"/>
            <w:gridSpan w:val="6"/>
          </w:tcPr>
          <w:p w14:paraId="171D3949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103030"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240DA1" w:rsidRPr="00103030" w14:paraId="408277AE" w14:textId="77777777" w:rsidTr="00CD418C">
        <w:trPr>
          <w:trHeight w:val="144"/>
        </w:trPr>
        <w:tc>
          <w:tcPr>
            <w:tcW w:w="622" w:type="dxa"/>
          </w:tcPr>
          <w:p w14:paraId="36FBE98C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7883" w:type="dxa"/>
          </w:tcPr>
          <w:p w14:paraId="793B7CD8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Мир профессий</w:t>
            </w:r>
          </w:p>
        </w:tc>
        <w:tc>
          <w:tcPr>
            <w:tcW w:w="829" w:type="dxa"/>
          </w:tcPr>
          <w:p w14:paraId="7A315444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81" w:type="dxa"/>
          </w:tcPr>
          <w:p w14:paraId="517AA0D3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1" w:type="dxa"/>
          </w:tcPr>
          <w:p w14:paraId="68789CAF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66" w:type="dxa"/>
          </w:tcPr>
          <w:p w14:paraId="761FE433" w14:textId="77777777" w:rsidR="00240DA1" w:rsidRPr="00103030" w:rsidRDefault="001826DE" w:rsidP="00EF71C1">
            <w:pPr>
              <w:widowControl w:val="0"/>
            </w:pPr>
            <w:hyperlink r:id="rId26">
              <w:r w:rsidR="00AC314B" w:rsidRPr="0010303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240DA1" w:rsidRPr="00103030" w14:paraId="494BEFF7" w14:textId="77777777" w:rsidTr="00CD418C">
        <w:trPr>
          <w:trHeight w:val="144"/>
        </w:trPr>
        <w:tc>
          <w:tcPr>
            <w:tcW w:w="622" w:type="dxa"/>
          </w:tcPr>
          <w:p w14:paraId="6836317D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7883" w:type="dxa"/>
          </w:tcPr>
          <w:p w14:paraId="02157C1B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Машины и механизмы.Перспективы развития техники и технологий</w:t>
            </w:r>
          </w:p>
        </w:tc>
        <w:tc>
          <w:tcPr>
            <w:tcW w:w="829" w:type="dxa"/>
          </w:tcPr>
          <w:p w14:paraId="0D46B64F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81" w:type="dxa"/>
          </w:tcPr>
          <w:p w14:paraId="6CCCA567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1" w:type="dxa"/>
          </w:tcPr>
          <w:p w14:paraId="01F253CD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66" w:type="dxa"/>
          </w:tcPr>
          <w:p w14:paraId="48859FB0" w14:textId="77777777" w:rsidR="00240DA1" w:rsidRPr="00103030" w:rsidRDefault="001826DE" w:rsidP="00EF71C1">
            <w:pPr>
              <w:widowControl w:val="0"/>
            </w:pPr>
            <w:hyperlink r:id="rId27">
              <w:r w:rsidR="00AC314B" w:rsidRPr="0010303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240DA1" w:rsidRPr="00103030" w14:paraId="35861BC7" w14:textId="77777777" w:rsidTr="00CD418C">
        <w:trPr>
          <w:trHeight w:val="144"/>
        </w:trPr>
        <w:tc>
          <w:tcPr>
            <w:tcW w:w="8505" w:type="dxa"/>
            <w:gridSpan w:val="2"/>
          </w:tcPr>
          <w:p w14:paraId="0141BD16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829" w:type="dxa"/>
          </w:tcPr>
          <w:p w14:paraId="51FFAD1D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5348" w:type="dxa"/>
            <w:gridSpan w:val="3"/>
          </w:tcPr>
          <w:p w14:paraId="58A10D3F" w14:textId="77777777" w:rsidR="00240DA1" w:rsidRPr="00103030" w:rsidRDefault="00240DA1" w:rsidP="00EF71C1">
            <w:pPr>
              <w:widowControl w:val="0"/>
            </w:pPr>
          </w:p>
        </w:tc>
      </w:tr>
      <w:tr w:rsidR="00240DA1" w:rsidRPr="00103030" w14:paraId="7CDE92D0" w14:textId="77777777" w:rsidTr="00CD418C">
        <w:trPr>
          <w:trHeight w:val="144"/>
        </w:trPr>
        <w:tc>
          <w:tcPr>
            <w:tcW w:w="14682" w:type="dxa"/>
            <w:gridSpan w:val="6"/>
          </w:tcPr>
          <w:p w14:paraId="74E47EBA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103030"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240DA1" w:rsidRPr="00103030" w14:paraId="6AF1ECB7" w14:textId="77777777" w:rsidTr="00CD418C">
        <w:trPr>
          <w:trHeight w:val="144"/>
        </w:trPr>
        <w:tc>
          <w:tcPr>
            <w:tcW w:w="622" w:type="dxa"/>
          </w:tcPr>
          <w:p w14:paraId="01B32F7A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7883" w:type="dxa"/>
          </w:tcPr>
          <w:p w14:paraId="5230FCD0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Черчение. Основные геометрические построения</w:t>
            </w:r>
          </w:p>
        </w:tc>
        <w:tc>
          <w:tcPr>
            <w:tcW w:w="829" w:type="dxa"/>
          </w:tcPr>
          <w:p w14:paraId="3C5F98D3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81" w:type="dxa"/>
          </w:tcPr>
          <w:p w14:paraId="3A76984A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1" w:type="dxa"/>
          </w:tcPr>
          <w:p w14:paraId="72BD2D37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66" w:type="dxa"/>
          </w:tcPr>
          <w:p w14:paraId="5E7C8B1E" w14:textId="77777777" w:rsidR="00240DA1" w:rsidRPr="00103030" w:rsidRDefault="001826DE" w:rsidP="00EF71C1">
            <w:pPr>
              <w:widowControl w:val="0"/>
            </w:pPr>
            <w:hyperlink r:id="rId28">
              <w:r w:rsidR="00AC314B" w:rsidRPr="0010303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240DA1" w:rsidRPr="00103030" w14:paraId="0ECBDB32" w14:textId="77777777" w:rsidTr="00CD418C">
        <w:trPr>
          <w:trHeight w:val="144"/>
        </w:trPr>
        <w:tc>
          <w:tcPr>
            <w:tcW w:w="622" w:type="dxa"/>
          </w:tcPr>
          <w:p w14:paraId="5E131B1F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7883" w:type="dxa"/>
          </w:tcPr>
          <w:p w14:paraId="1E044ACE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Компьютерная графика. Мир изображений. Создание изображений в графическом редакторе</w:t>
            </w:r>
          </w:p>
        </w:tc>
        <w:tc>
          <w:tcPr>
            <w:tcW w:w="829" w:type="dxa"/>
          </w:tcPr>
          <w:p w14:paraId="25B692CF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81" w:type="dxa"/>
          </w:tcPr>
          <w:p w14:paraId="682ADE19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1" w:type="dxa"/>
          </w:tcPr>
          <w:p w14:paraId="4F974930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066" w:type="dxa"/>
          </w:tcPr>
          <w:p w14:paraId="79DF83AF" w14:textId="77777777" w:rsidR="00240DA1" w:rsidRPr="00103030" w:rsidRDefault="001826DE" w:rsidP="00EF71C1">
            <w:pPr>
              <w:widowControl w:val="0"/>
            </w:pPr>
            <w:hyperlink r:id="rId29">
              <w:r w:rsidR="00AC314B" w:rsidRPr="0010303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240DA1" w:rsidRPr="00103030" w14:paraId="738E6B8D" w14:textId="77777777" w:rsidTr="00CD418C">
        <w:trPr>
          <w:trHeight w:val="144"/>
        </w:trPr>
        <w:tc>
          <w:tcPr>
            <w:tcW w:w="622" w:type="dxa"/>
          </w:tcPr>
          <w:p w14:paraId="3DA4C224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7883" w:type="dxa"/>
          </w:tcPr>
          <w:p w14:paraId="74B8A2A9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печатной продукции в графическом редакторе.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29" w:type="dxa"/>
          </w:tcPr>
          <w:p w14:paraId="6A452773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81" w:type="dxa"/>
          </w:tcPr>
          <w:p w14:paraId="7A0762EE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1" w:type="dxa"/>
          </w:tcPr>
          <w:p w14:paraId="086B43D8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66" w:type="dxa"/>
          </w:tcPr>
          <w:p w14:paraId="161660DB" w14:textId="77777777" w:rsidR="00240DA1" w:rsidRPr="00103030" w:rsidRDefault="001826DE" w:rsidP="00EF71C1">
            <w:pPr>
              <w:widowControl w:val="0"/>
            </w:pPr>
            <w:hyperlink r:id="rId30">
              <w:r w:rsidR="00AC314B" w:rsidRPr="0010303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240DA1" w:rsidRPr="00103030" w14:paraId="6ECB0509" w14:textId="77777777" w:rsidTr="00CD418C">
        <w:trPr>
          <w:trHeight w:val="144"/>
        </w:trPr>
        <w:tc>
          <w:tcPr>
            <w:tcW w:w="8505" w:type="dxa"/>
            <w:gridSpan w:val="2"/>
          </w:tcPr>
          <w:p w14:paraId="39C0F0B1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829" w:type="dxa"/>
          </w:tcPr>
          <w:p w14:paraId="39DE8281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5348" w:type="dxa"/>
            <w:gridSpan w:val="3"/>
          </w:tcPr>
          <w:p w14:paraId="28415E4A" w14:textId="77777777" w:rsidR="00240DA1" w:rsidRPr="00103030" w:rsidRDefault="00240DA1" w:rsidP="00EF71C1">
            <w:pPr>
              <w:widowControl w:val="0"/>
            </w:pPr>
          </w:p>
        </w:tc>
      </w:tr>
      <w:tr w:rsidR="00240DA1" w:rsidRPr="00F047A1" w14:paraId="2B2D5B15" w14:textId="77777777" w:rsidTr="00CD418C">
        <w:trPr>
          <w:trHeight w:val="144"/>
        </w:trPr>
        <w:tc>
          <w:tcPr>
            <w:tcW w:w="14682" w:type="dxa"/>
            <w:gridSpan w:val="6"/>
          </w:tcPr>
          <w:p w14:paraId="7D8D2765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240DA1" w:rsidRPr="00103030" w14:paraId="150CDEF7" w14:textId="77777777" w:rsidTr="00CD418C">
        <w:trPr>
          <w:trHeight w:val="144"/>
        </w:trPr>
        <w:tc>
          <w:tcPr>
            <w:tcW w:w="622" w:type="dxa"/>
          </w:tcPr>
          <w:p w14:paraId="060C052E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7883" w:type="dxa"/>
          </w:tcPr>
          <w:p w14:paraId="162F734E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конструкционных материалов. Металлы и сплавы</w:t>
            </w:r>
          </w:p>
        </w:tc>
        <w:tc>
          <w:tcPr>
            <w:tcW w:w="829" w:type="dxa"/>
          </w:tcPr>
          <w:p w14:paraId="356736A7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81" w:type="dxa"/>
          </w:tcPr>
          <w:p w14:paraId="53A86ACD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1" w:type="dxa"/>
          </w:tcPr>
          <w:p w14:paraId="7F1614E8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66" w:type="dxa"/>
          </w:tcPr>
          <w:p w14:paraId="0D2D11B4" w14:textId="77777777" w:rsidR="00240DA1" w:rsidRPr="00103030" w:rsidRDefault="001826DE" w:rsidP="00EF71C1">
            <w:pPr>
              <w:widowControl w:val="0"/>
            </w:pPr>
            <w:hyperlink r:id="rId31">
              <w:r w:rsidR="00AC314B" w:rsidRPr="0010303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240DA1" w:rsidRPr="00103030" w14:paraId="78637D76" w14:textId="77777777" w:rsidTr="00CD418C">
        <w:trPr>
          <w:trHeight w:val="144"/>
        </w:trPr>
        <w:tc>
          <w:tcPr>
            <w:tcW w:w="622" w:type="dxa"/>
          </w:tcPr>
          <w:p w14:paraId="29D26287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7883" w:type="dxa"/>
          </w:tcPr>
          <w:p w14:paraId="071AA2BF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Технологии обработки тонколистового металла</w:t>
            </w:r>
          </w:p>
        </w:tc>
        <w:tc>
          <w:tcPr>
            <w:tcW w:w="829" w:type="dxa"/>
          </w:tcPr>
          <w:p w14:paraId="23E23ABA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81" w:type="dxa"/>
          </w:tcPr>
          <w:p w14:paraId="38F3B408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1" w:type="dxa"/>
          </w:tcPr>
          <w:p w14:paraId="784E752A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66" w:type="dxa"/>
          </w:tcPr>
          <w:p w14:paraId="74F1B96D" w14:textId="77777777" w:rsidR="00240DA1" w:rsidRPr="00103030" w:rsidRDefault="001826DE" w:rsidP="00EF71C1">
            <w:pPr>
              <w:widowControl w:val="0"/>
            </w:pPr>
            <w:hyperlink r:id="rId32">
              <w:r w:rsidR="00AC314B" w:rsidRPr="0010303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240DA1" w:rsidRPr="00103030" w14:paraId="400499F9" w14:textId="77777777" w:rsidTr="00CD418C">
        <w:trPr>
          <w:trHeight w:val="144"/>
        </w:trPr>
        <w:tc>
          <w:tcPr>
            <w:tcW w:w="622" w:type="dxa"/>
          </w:tcPr>
          <w:p w14:paraId="1BD1033E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7883" w:type="dxa"/>
          </w:tcPr>
          <w:p w14:paraId="3C76203D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изготовления изделий из тонколистового металла и проволоки</w:t>
            </w:r>
          </w:p>
        </w:tc>
        <w:tc>
          <w:tcPr>
            <w:tcW w:w="829" w:type="dxa"/>
          </w:tcPr>
          <w:p w14:paraId="1ABF9F47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81" w:type="dxa"/>
          </w:tcPr>
          <w:p w14:paraId="444E1579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1" w:type="dxa"/>
          </w:tcPr>
          <w:p w14:paraId="029AA305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066" w:type="dxa"/>
          </w:tcPr>
          <w:p w14:paraId="016CA50D" w14:textId="77777777" w:rsidR="00240DA1" w:rsidRPr="00103030" w:rsidRDefault="001826DE" w:rsidP="00EF71C1">
            <w:pPr>
              <w:widowControl w:val="0"/>
            </w:pPr>
            <w:hyperlink r:id="rId33">
              <w:r w:rsidR="00AC314B" w:rsidRPr="0010303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240DA1" w:rsidRPr="00103030" w14:paraId="523D49EC" w14:textId="77777777" w:rsidTr="00CD418C">
        <w:trPr>
          <w:trHeight w:val="144"/>
        </w:trPr>
        <w:tc>
          <w:tcPr>
            <w:tcW w:w="622" w:type="dxa"/>
          </w:tcPr>
          <w:p w14:paraId="0B93C36A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7883" w:type="dxa"/>
          </w:tcPr>
          <w:p w14:paraId="3EBC77B3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изделий из металла.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29" w:type="dxa"/>
          </w:tcPr>
          <w:p w14:paraId="5F48DEB9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81" w:type="dxa"/>
          </w:tcPr>
          <w:p w14:paraId="0995511A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</w:tcPr>
          <w:p w14:paraId="40550985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066" w:type="dxa"/>
          </w:tcPr>
          <w:p w14:paraId="195AFA34" w14:textId="77777777" w:rsidR="00240DA1" w:rsidRPr="00103030" w:rsidRDefault="001826DE" w:rsidP="00EF71C1">
            <w:pPr>
              <w:widowControl w:val="0"/>
            </w:pPr>
            <w:hyperlink r:id="rId34">
              <w:r w:rsidR="00AC314B" w:rsidRPr="0010303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240DA1" w:rsidRPr="00103030" w14:paraId="11195023" w14:textId="77777777" w:rsidTr="00CD418C">
        <w:trPr>
          <w:trHeight w:val="144"/>
        </w:trPr>
        <w:tc>
          <w:tcPr>
            <w:tcW w:w="622" w:type="dxa"/>
          </w:tcPr>
          <w:p w14:paraId="1449C2F2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7883" w:type="dxa"/>
          </w:tcPr>
          <w:p w14:paraId="6CC87A14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продуктов. Мир профессий</w:t>
            </w:r>
          </w:p>
        </w:tc>
        <w:tc>
          <w:tcPr>
            <w:tcW w:w="829" w:type="dxa"/>
          </w:tcPr>
          <w:p w14:paraId="62004BFF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581" w:type="dxa"/>
          </w:tcPr>
          <w:p w14:paraId="407063DB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</w:tcPr>
          <w:p w14:paraId="32B3A9D1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066" w:type="dxa"/>
          </w:tcPr>
          <w:p w14:paraId="318687ED" w14:textId="77777777" w:rsidR="00240DA1" w:rsidRPr="00103030" w:rsidRDefault="001826DE" w:rsidP="00EF71C1">
            <w:pPr>
              <w:widowControl w:val="0"/>
            </w:pPr>
            <w:hyperlink r:id="rId35">
              <w:r w:rsidR="00AC314B" w:rsidRPr="0010303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240DA1" w:rsidRPr="00103030" w14:paraId="64B5FDA4" w14:textId="77777777" w:rsidTr="00CD418C">
        <w:trPr>
          <w:trHeight w:val="144"/>
        </w:trPr>
        <w:tc>
          <w:tcPr>
            <w:tcW w:w="622" w:type="dxa"/>
          </w:tcPr>
          <w:p w14:paraId="13241BAB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7883" w:type="dxa"/>
          </w:tcPr>
          <w:p w14:paraId="6B463780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текстильных материалов. Мир профессий</w:t>
            </w:r>
          </w:p>
        </w:tc>
        <w:tc>
          <w:tcPr>
            <w:tcW w:w="829" w:type="dxa"/>
          </w:tcPr>
          <w:p w14:paraId="7FCC152B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81" w:type="dxa"/>
          </w:tcPr>
          <w:p w14:paraId="53551392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1" w:type="dxa"/>
          </w:tcPr>
          <w:p w14:paraId="01DCB91C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66" w:type="dxa"/>
          </w:tcPr>
          <w:p w14:paraId="0BB61E53" w14:textId="77777777" w:rsidR="00240DA1" w:rsidRPr="00103030" w:rsidRDefault="001826DE" w:rsidP="00EF71C1">
            <w:pPr>
              <w:widowControl w:val="0"/>
            </w:pPr>
            <w:hyperlink r:id="rId36">
              <w:r w:rsidR="00AC314B" w:rsidRPr="0010303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240DA1" w:rsidRPr="00103030" w14:paraId="48E5113A" w14:textId="77777777" w:rsidTr="00CD418C">
        <w:trPr>
          <w:trHeight w:val="144"/>
        </w:trPr>
        <w:tc>
          <w:tcPr>
            <w:tcW w:w="622" w:type="dxa"/>
          </w:tcPr>
          <w:p w14:paraId="34D062D9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7883" w:type="dxa"/>
          </w:tcPr>
          <w:p w14:paraId="396CE710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материалы, получение и свойства</w:t>
            </w:r>
          </w:p>
        </w:tc>
        <w:tc>
          <w:tcPr>
            <w:tcW w:w="829" w:type="dxa"/>
          </w:tcPr>
          <w:p w14:paraId="21E92E8D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81" w:type="dxa"/>
          </w:tcPr>
          <w:p w14:paraId="09AB939E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1" w:type="dxa"/>
          </w:tcPr>
          <w:p w14:paraId="164AD750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66" w:type="dxa"/>
          </w:tcPr>
          <w:p w14:paraId="5032D368" w14:textId="77777777" w:rsidR="00240DA1" w:rsidRPr="00103030" w:rsidRDefault="001826DE" w:rsidP="00EF71C1">
            <w:pPr>
              <w:widowControl w:val="0"/>
            </w:pPr>
            <w:hyperlink r:id="rId37">
              <w:r w:rsidR="00AC314B" w:rsidRPr="0010303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240DA1" w:rsidRPr="00103030" w14:paraId="30D336CE" w14:textId="77777777" w:rsidTr="00CD418C">
        <w:trPr>
          <w:trHeight w:val="144"/>
        </w:trPr>
        <w:tc>
          <w:tcPr>
            <w:tcW w:w="622" w:type="dxa"/>
          </w:tcPr>
          <w:p w14:paraId="16D2ACBF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7883" w:type="dxa"/>
          </w:tcPr>
          <w:p w14:paraId="2B39EA96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технологических операций по раскрою и пошиву швейного изделия</w:t>
            </w:r>
          </w:p>
        </w:tc>
        <w:tc>
          <w:tcPr>
            <w:tcW w:w="829" w:type="dxa"/>
          </w:tcPr>
          <w:p w14:paraId="67E9561B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581" w:type="dxa"/>
          </w:tcPr>
          <w:p w14:paraId="7D992CEF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</w:tcPr>
          <w:p w14:paraId="785DD8F0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066" w:type="dxa"/>
          </w:tcPr>
          <w:p w14:paraId="435862CD" w14:textId="77777777" w:rsidR="00240DA1" w:rsidRPr="00103030" w:rsidRDefault="001826DE" w:rsidP="00EF71C1">
            <w:pPr>
              <w:widowControl w:val="0"/>
            </w:pPr>
            <w:hyperlink r:id="rId38">
              <w:r w:rsidR="00AC314B" w:rsidRPr="0010303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240DA1" w:rsidRPr="00103030" w14:paraId="458573AC" w14:textId="77777777" w:rsidTr="00CD418C">
        <w:trPr>
          <w:trHeight w:val="144"/>
        </w:trPr>
        <w:tc>
          <w:tcPr>
            <w:tcW w:w="8505" w:type="dxa"/>
            <w:gridSpan w:val="2"/>
          </w:tcPr>
          <w:p w14:paraId="31EA38A1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829" w:type="dxa"/>
          </w:tcPr>
          <w:p w14:paraId="018B5062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5348" w:type="dxa"/>
            <w:gridSpan w:val="3"/>
          </w:tcPr>
          <w:p w14:paraId="5897758C" w14:textId="77777777" w:rsidR="00240DA1" w:rsidRPr="00103030" w:rsidRDefault="00240DA1" w:rsidP="00EF71C1">
            <w:pPr>
              <w:widowControl w:val="0"/>
            </w:pPr>
          </w:p>
        </w:tc>
      </w:tr>
      <w:tr w:rsidR="00240DA1" w:rsidRPr="00103030" w14:paraId="1B143DE6" w14:textId="77777777" w:rsidTr="00CD418C">
        <w:trPr>
          <w:trHeight w:val="144"/>
        </w:trPr>
        <w:tc>
          <w:tcPr>
            <w:tcW w:w="14682" w:type="dxa"/>
            <w:gridSpan w:val="6"/>
          </w:tcPr>
          <w:p w14:paraId="2BB35D6F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103030"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240DA1" w:rsidRPr="00103030" w14:paraId="0E8E1E18" w14:textId="77777777" w:rsidTr="00CD418C">
        <w:trPr>
          <w:trHeight w:val="144"/>
        </w:trPr>
        <w:tc>
          <w:tcPr>
            <w:tcW w:w="622" w:type="dxa"/>
          </w:tcPr>
          <w:p w14:paraId="72975A79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7883" w:type="dxa"/>
          </w:tcPr>
          <w:p w14:paraId="3376BD75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Мобильная робототехника</w:t>
            </w:r>
          </w:p>
        </w:tc>
        <w:tc>
          <w:tcPr>
            <w:tcW w:w="829" w:type="dxa"/>
          </w:tcPr>
          <w:p w14:paraId="6D4F01C0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81" w:type="dxa"/>
          </w:tcPr>
          <w:p w14:paraId="0B031133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1" w:type="dxa"/>
          </w:tcPr>
          <w:p w14:paraId="0FB77B1E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66" w:type="dxa"/>
          </w:tcPr>
          <w:p w14:paraId="0CFADA1C" w14:textId="77777777" w:rsidR="00240DA1" w:rsidRPr="00103030" w:rsidRDefault="001826DE" w:rsidP="00EF71C1">
            <w:pPr>
              <w:widowControl w:val="0"/>
            </w:pPr>
            <w:hyperlink r:id="rId39">
              <w:r w:rsidR="00AC314B" w:rsidRPr="0010303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240DA1" w:rsidRPr="00103030" w14:paraId="0F3BBF14" w14:textId="77777777" w:rsidTr="00CD418C">
        <w:trPr>
          <w:trHeight w:val="144"/>
        </w:trPr>
        <w:tc>
          <w:tcPr>
            <w:tcW w:w="622" w:type="dxa"/>
          </w:tcPr>
          <w:p w14:paraId="7D2541DA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7883" w:type="dxa"/>
          </w:tcPr>
          <w:p w14:paraId="195C3ECF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Роботы: конструирование и управление</w:t>
            </w:r>
          </w:p>
        </w:tc>
        <w:tc>
          <w:tcPr>
            <w:tcW w:w="829" w:type="dxa"/>
          </w:tcPr>
          <w:p w14:paraId="02E2535C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81" w:type="dxa"/>
          </w:tcPr>
          <w:p w14:paraId="3FA4A0D3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1" w:type="dxa"/>
          </w:tcPr>
          <w:p w14:paraId="29BAA588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066" w:type="dxa"/>
          </w:tcPr>
          <w:p w14:paraId="786D2BF1" w14:textId="77777777" w:rsidR="00240DA1" w:rsidRPr="00103030" w:rsidRDefault="001826DE" w:rsidP="00EF71C1">
            <w:pPr>
              <w:widowControl w:val="0"/>
            </w:pPr>
            <w:hyperlink r:id="rId40">
              <w:r w:rsidR="00AC314B" w:rsidRPr="0010303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240DA1" w:rsidRPr="00103030" w14:paraId="542F973A" w14:textId="77777777" w:rsidTr="00CD418C">
        <w:trPr>
          <w:trHeight w:val="144"/>
        </w:trPr>
        <w:tc>
          <w:tcPr>
            <w:tcW w:w="622" w:type="dxa"/>
          </w:tcPr>
          <w:p w14:paraId="021E25EE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7883" w:type="dxa"/>
          </w:tcPr>
          <w:p w14:paraId="59A1CFC2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Датчики. Назначение и функции различных датчиков</w:t>
            </w:r>
          </w:p>
        </w:tc>
        <w:tc>
          <w:tcPr>
            <w:tcW w:w="829" w:type="dxa"/>
          </w:tcPr>
          <w:p w14:paraId="2FAC3D71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81" w:type="dxa"/>
          </w:tcPr>
          <w:p w14:paraId="7DBDDB1C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1" w:type="dxa"/>
          </w:tcPr>
          <w:p w14:paraId="778BB0D0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066" w:type="dxa"/>
          </w:tcPr>
          <w:p w14:paraId="450B0E47" w14:textId="77777777" w:rsidR="00240DA1" w:rsidRPr="00103030" w:rsidRDefault="001826DE" w:rsidP="00EF71C1">
            <w:pPr>
              <w:widowControl w:val="0"/>
            </w:pPr>
            <w:hyperlink r:id="rId41">
              <w:r w:rsidR="00AC314B" w:rsidRPr="0010303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240DA1" w:rsidRPr="00103030" w14:paraId="4656B401" w14:textId="77777777" w:rsidTr="00CD418C">
        <w:trPr>
          <w:trHeight w:val="144"/>
        </w:trPr>
        <w:tc>
          <w:tcPr>
            <w:tcW w:w="622" w:type="dxa"/>
          </w:tcPr>
          <w:p w14:paraId="40C97951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7883" w:type="dxa"/>
          </w:tcPr>
          <w:p w14:paraId="0C3FEBD3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движущейся моделью робота в компьютерно-управляемой среде</w:t>
            </w:r>
          </w:p>
        </w:tc>
        <w:tc>
          <w:tcPr>
            <w:tcW w:w="829" w:type="dxa"/>
          </w:tcPr>
          <w:p w14:paraId="0B46B780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81" w:type="dxa"/>
          </w:tcPr>
          <w:p w14:paraId="32FA65AB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1" w:type="dxa"/>
          </w:tcPr>
          <w:p w14:paraId="4B1B257D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66" w:type="dxa"/>
          </w:tcPr>
          <w:p w14:paraId="6B7A1A7A" w14:textId="77777777" w:rsidR="00240DA1" w:rsidRPr="00103030" w:rsidRDefault="001826DE" w:rsidP="00EF71C1">
            <w:pPr>
              <w:widowControl w:val="0"/>
            </w:pPr>
            <w:hyperlink r:id="rId42">
              <w:r w:rsidR="00AC314B" w:rsidRPr="0010303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240DA1" w:rsidRPr="00103030" w14:paraId="19491017" w14:textId="77777777" w:rsidTr="00CD418C">
        <w:trPr>
          <w:trHeight w:val="144"/>
        </w:trPr>
        <w:tc>
          <w:tcPr>
            <w:tcW w:w="622" w:type="dxa"/>
          </w:tcPr>
          <w:p w14:paraId="0744639B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7883" w:type="dxa"/>
          </w:tcPr>
          <w:p w14:paraId="65ADF198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Программирование управления одним сервомотором</w:t>
            </w:r>
          </w:p>
        </w:tc>
        <w:tc>
          <w:tcPr>
            <w:tcW w:w="829" w:type="dxa"/>
          </w:tcPr>
          <w:p w14:paraId="5D1A4E93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81" w:type="dxa"/>
          </w:tcPr>
          <w:p w14:paraId="55454EFE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1" w:type="dxa"/>
          </w:tcPr>
          <w:p w14:paraId="5EF44E33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066" w:type="dxa"/>
          </w:tcPr>
          <w:p w14:paraId="5D68D1E4" w14:textId="77777777" w:rsidR="00240DA1" w:rsidRPr="00103030" w:rsidRDefault="001826DE" w:rsidP="00EF71C1">
            <w:pPr>
              <w:widowControl w:val="0"/>
            </w:pPr>
            <w:hyperlink r:id="rId43">
              <w:r w:rsidR="00AC314B" w:rsidRPr="0010303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240DA1" w:rsidRPr="00103030" w14:paraId="32DC0437" w14:textId="77777777" w:rsidTr="00CD418C">
        <w:trPr>
          <w:trHeight w:val="144"/>
        </w:trPr>
        <w:tc>
          <w:tcPr>
            <w:tcW w:w="622" w:type="dxa"/>
          </w:tcPr>
          <w:p w14:paraId="22FB0A4A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7883" w:type="dxa"/>
          </w:tcPr>
          <w:p w14:paraId="13C67ABF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учебный проект по робототехнике.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Профессии в области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lastRenderedPageBreak/>
              <w:t>робототехники</w:t>
            </w:r>
          </w:p>
        </w:tc>
        <w:tc>
          <w:tcPr>
            <w:tcW w:w="829" w:type="dxa"/>
          </w:tcPr>
          <w:p w14:paraId="405FBE43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4 </w:t>
            </w:r>
          </w:p>
        </w:tc>
        <w:tc>
          <w:tcPr>
            <w:tcW w:w="1581" w:type="dxa"/>
          </w:tcPr>
          <w:p w14:paraId="3412F81E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</w:tcPr>
          <w:p w14:paraId="56C56054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066" w:type="dxa"/>
          </w:tcPr>
          <w:p w14:paraId="6D0D50A7" w14:textId="77777777" w:rsidR="00240DA1" w:rsidRPr="00103030" w:rsidRDefault="001826DE" w:rsidP="00EF71C1">
            <w:pPr>
              <w:widowControl w:val="0"/>
            </w:pPr>
            <w:hyperlink r:id="rId44">
              <w:r w:rsidR="00AC314B" w:rsidRPr="0010303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240DA1" w:rsidRPr="00103030" w14:paraId="7ABDD947" w14:textId="77777777" w:rsidTr="00CD418C">
        <w:trPr>
          <w:trHeight w:val="144"/>
        </w:trPr>
        <w:tc>
          <w:tcPr>
            <w:tcW w:w="8505" w:type="dxa"/>
            <w:gridSpan w:val="2"/>
          </w:tcPr>
          <w:p w14:paraId="3D9A7B09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829" w:type="dxa"/>
          </w:tcPr>
          <w:p w14:paraId="6A6EE5ED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5348" w:type="dxa"/>
            <w:gridSpan w:val="3"/>
          </w:tcPr>
          <w:p w14:paraId="3B77B740" w14:textId="77777777" w:rsidR="00240DA1" w:rsidRPr="00103030" w:rsidRDefault="00240DA1" w:rsidP="00EF71C1">
            <w:pPr>
              <w:widowControl w:val="0"/>
            </w:pPr>
          </w:p>
        </w:tc>
      </w:tr>
      <w:tr w:rsidR="00240DA1" w:rsidRPr="00103030" w14:paraId="4D6D3717" w14:textId="77777777" w:rsidTr="00CD418C">
        <w:trPr>
          <w:trHeight w:val="144"/>
        </w:trPr>
        <w:tc>
          <w:tcPr>
            <w:tcW w:w="8505" w:type="dxa"/>
            <w:gridSpan w:val="2"/>
          </w:tcPr>
          <w:p w14:paraId="6045807D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29" w:type="dxa"/>
          </w:tcPr>
          <w:p w14:paraId="655F1373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81" w:type="dxa"/>
          </w:tcPr>
          <w:p w14:paraId="0B7A0D07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1" w:type="dxa"/>
          </w:tcPr>
          <w:p w14:paraId="64528EBF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2066" w:type="dxa"/>
          </w:tcPr>
          <w:p w14:paraId="4E3B20FC" w14:textId="77777777" w:rsidR="00240DA1" w:rsidRPr="00103030" w:rsidRDefault="00240DA1" w:rsidP="00EF71C1">
            <w:pPr>
              <w:widowControl w:val="0"/>
            </w:pPr>
          </w:p>
        </w:tc>
      </w:tr>
    </w:tbl>
    <w:p w14:paraId="71E75B7F" w14:textId="77777777" w:rsidR="00240DA1" w:rsidRPr="00103030" w:rsidRDefault="00240DA1" w:rsidP="00EF71C1">
      <w:pPr>
        <w:widowControl w:val="0"/>
        <w:spacing w:after="0" w:line="240" w:lineRule="auto"/>
        <w:sectPr w:rsidR="00240DA1" w:rsidRPr="00103030" w:rsidSect="00857EA0">
          <w:pgSz w:w="16383" w:h="11906" w:orient="landscape"/>
          <w:pgMar w:top="851" w:right="567" w:bottom="1134" w:left="1134" w:header="720" w:footer="720" w:gutter="0"/>
          <w:cols w:space="720"/>
          <w:docGrid w:linePitch="299"/>
        </w:sectPr>
      </w:pPr>
    </w:p>
    <w:p w14:paraId="58D37593" w14:textId="09EBF686" w:rsidR="00240DA1" w:rsidRPr="00103030" w:rsidRDefault="00AC314B" w:rsidP="00EF71C1">
      <w:pPr>
        <w:widowControl w:val="0"/>
        <w:spacing w:after="0" w:line="240" w:lineRule="auto"/>
      </w:pPr>
      <w:bookmarkStart w:id="19" w:name="block-31790303"/>
      <w:bookmarkEnd w:id="18"/>
      <w:r w:rsidRPr="00103030"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14:paraId="43527666" w14:textId="5B356D86" w:rsidR="00240DA1" w:rsidRPr="00103030" w:rsidRDefault="00AC314B" w:rsidP="00EF71C1">
      <w:pPr>
        <w:widowControl w:val="0"/>
        <w:spacing w:after="0" w:line="240" w:lineRule="auto"/>
      </w:pPr>
      <w:r w:rsidRPr="00103030">
        <w:rPr>
          <w:rFonts w:ascii="Times New Roman" w:hAnsi="Times New Roman"/>
          <w:b/>
          <w:color w:val="000000"/>
          <w:sz w:val="28"/>
        </w:rPr>
        <w:t xml:space="preserve">7 КЛАСС (ИНВАРИАНТНЫЕ МОДУЛИ) 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31"/>
        <w:gridCol w:w="8180"/>
        <w:gridCol w:w="768"/>
        <w:gridCol w:w="1603"/>
        <w:gridCol w:w="1652"/>
        <w:gridCol w:w="1938"/>
      </w:tblGrid>
      <w:tr w:rsidR="00240DA1" w:rsidRPr="00103030" w14:paraId="0AEA551C" w14:textId="77777777" w:rsidTr="00DF0D21">
        <w:trPr>
          <w:trHeight w:val="144"/>
        </w:trPr>
        <w:tc>
          <w:tcPr>
            <w:tcW w:w="0" w:type="auto"/>
            <w:vMerge w:val="restart"/>
          </w:tcPr>
          <w:p w14:paraId="664ABA24" w14:textId="31D00F84" w:rsidR="00240DA1" w:rsidRPr="00857EA0" w:rsidRDefault="00AC314B" w:rsidP="00EF71C1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 w:rsidRPr="00857EA0">
              <w:rPr>
                <w:rFonts w:ascii="Times New Roman" w:hAnsi="Times New Roman"/>
                <w:b/>
                <w:color w:val="000000"/>
                <w:szCs w:val="20"/>
              </w:rPr>
              <w:t xml:space="preserve">№ п/п </w:t>
            </w:r>
          </w:p>
        </w:tc>
        <w:tc>
          <w:tcPr>
            <w:tcW w:w="8334" w:type="dxa"/>
            <w:vMerge w:val="restart"/>
          </w:tcPr>
          <w:p w14:paraId="69DFC393" w14:textId="15F01C10" w:rsidR="00240DA1" w:rsidRPr="00857EA0" w:rsidRDefault="00AC314B" w:rsidP="00EF71C1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szCs w:val="20"/>
                <w:lang w:val="ru-RU"/>
              </w:rPr>
            </w:pPr>
            <w:r w:rsidRPr="00857EA0">
              <w:rPr>
                <w:rFonts w:ascii="Times New Roman" w:hAnsi="Times New Roman"/>
                <w:b/>
                <w:color w:val="000000"/>
                <w:szCs w:val="20"/>
                <w:lang w:val="ru-RU"/>
              </w:rPr>
              <w:t xml:space="preserve">Наименование разделов и тем программы </w:t>
            </w:r>
          </w:p>
        </w:tc>
        <w:tc>
          <w:tcPr>
            <w:tcW w:w="3814" w:type="dxa"/>
            <w:gridSpan w:val="3"/>
          </w:tcPr>
          <w:p w14:paraId="485EBE3C" w14:textId="77777777" w:rsidR="00240DA1" w:rsidRPr="00857EA0" w:rsidRDefault="00AC314B" w:rsidP="00EF71C1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 w:rsidRPr="00857EA0">
              <w:rPr>
                <w:rFonts w:ascii="Times New Roman" w:hAnsi="Times New Roman"/>
                <w:b/>
                <w:color w:val="000000"/>
                <w:szCs w:val="20"/>
              </w:rPr>
              <w:t>Количество часов</w:t>
            </w:r>
          </w:p>
        </w:tc>
        <w:tc>
          <w:tcPr>
            <w:tcW w:w="1937" w:type="dxa"/>
            <w:vMerge w:val="restart"/>
          </w:tcPr>
          <w:p w14:paraId="387C12CF" w14:textId="2B849039" w:rsidR="00240DA1" w:rsidRPr="00857EA0" w:rsidRDefault="00AC314B" w:rsidP="00EF71C1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 w:rsidRPr="00857EA0">
              <w:rPr>
                <w:rFonts w:ascii="Times New Roman" w:hAnsi="Times New Roman"/>
                <w:b/>
                <w:color w:val="000000"/>
                <w:szCs w:val="20"/>
              </w:rPr>
              <w:t xml:space="preserve">Электронные (цифровые) образовательные ресурсы </w:t>
            </w:r>
          </w:p>
        </w:tc>
      </w:tr>
      <w:tr w:rsidR="00240DA1" w:rsidRPr="00103030" w14:paraId="173BE29E" w14:textId="77777777" w:rsidTr="00DF0D21">
        <w:trPr>
          <w:trHeight w:val="144"/>
        </w:trPr>
        <w:tc>
          <w:tcPr>
            <w:tcW w:w="0" w:type="auto"/>
            <w:vMerge/>
          </w:tcPr>
          <w:p w14:paraId="5ACFD8B4" w14:textId="77777777" w:rsidR="00240DA1" w:rsidRPr="00103030" w:rsidRDefault="00240DA1" w:rsidP="00EF71C1">
            <w:pPr>
              <w:widowControl w:val="0"/>
            </w:pPr>
          </w:p>
        </w:tc>
        <w:tc>
          <w:tcPr>
            <w:tcW w:w="8334" w:type="dxa"/>
            <w:vMerge/>
          </w:tcPr>
          <w:p w14:paraId="72B960CE" w14:textId="77777777" w:rsidR="00240DA1" w:rsidRPr="00103030" w:rsidRDefault="00240DA1" w:rsidP="00EF71C1">
            <w:pPr>
              <w:widowControl w:val="0"/>
            </w:pPr>
          </w:p>
        </w:tc>
        <w:tc>
          <w:tcPr>
            <w:tcW w:w="567" w:type="dxa"/>
          </w:tcPr>
          <w:p w14:paraId="0D174DDD" w14:textId="377154E0" w:rsidR="00240DA1" w:rsidRPr="00857EA0" w:rsidRDefault="00AC314B" w:rsidP="00EF71C1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 w:rsidRPr="00857EA0">
              <w:rPr>
                <w:rFonts w:ascii="Times New Roman" w:hAnsi="Times New Roman"/>
                <w:b/>
                <w:color w:val="000000"/>
                <w:szCs w:val="20"/>
              </w:rPr>
              <w:t xml:space="preserve">Всего </w:t>
            </w:r>
          </w:p>
        </w:tc>
        <w:tc>
          <w:tcPr>
            <w:tcW w:w="1603" w:type="dxa"/>
          </w:tcPr>
          <w:p w14:paraId="353E94EB" w14:textId="11D1DEA8" w:rsidR="00240DA1" w:rsidRPr="00857EA0" w:rsidRDefault="00AC314B" w:rsidP="00EF71C1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 w:rsidRPr="00857EA0">
              <w:rPr>
                <w:rFonts w:ascii="Times New Roman" w:hAnsi="Times New Roman"/>
                <w:b/>
                <w:color w:val="000000"/>
                <w:szCs w:val="20"/>
              </w:rPr>
              <w:t xml:space="preserve">Контрольные работы </w:t>
            </w:r>
          </w:p>
        </w:tc>
        <w:tc>
          <w:tcPr>
            <w:tcW w:w="1644" w:type="dxa"/>
          </w:tcPr>
          <w:p w14:paraId="0B4C2C3C" w14:textId="3B579F3C" w:rsidR="00240DA1" w:rsidRPr="00857EA0" w:rsidRDefault="00AC314B" w:rsidP="00EF71C1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 w:rsidRPr="00857EA0">
              <w:rPr>
                <w:rFonts w:ascii="Times New Roman" w:hAnsi="Times New Roman"/>
                <w:b/>
                <w:color w:val="000000"/>
                <w:szCs w:val="20"/>
              </w:rPr>
              <w:t xml:space="preserve">Практические работы </w:t>
            </w:r>
          </w:p>
        </w:tc>
        <w:tc>
          <w:tcPr>
            <w:tcW w:w="1937" w:type="dxa"/>
            <w:vMerge/>
          </w:tcPr>
          <w:p w14:paraId="04499DEB" w14:textId="77777777" w:rsidR="00240DA1" w:rsidRPr="00103030" w:rsidRDefault="00240DA1" w:rsidP="00EF71C1">
            <w:pPr>
              <w:widowControl w:val="0"/>
            </w:pPr>
          </w:p>
        </w:tc>
      </w:tr>
      <w:tr w:rsidR="00240DA1" w:rsidRPr="00103030" w14:paraId="6F921466" w14:textId="77777777" w:rsidTr="00DF0D21">
        <w:trPr>
          <w:trHeight w:val="144"/>
        </w:trPr>
        <w:tc>
          <w:tcPr>
            <w:tcW w:w="0" w:type="auto"/>
            <w:gridSpan w:val="6"/>
          </w:tcPr>
          <w:p w14:paraId="6F717B3F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103030"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240DA1" w:rsidRPr="00103030" w14:paraId="17B287C9" w14:textId="77777777" w:rsidTr="00DF0D21">
        <w:trPr>
          <w:trHeight w:val="144"/>
        </w:trPr>
        <w:tc>
          <w:tcPr>
            <w:tcW w:w="0" w:type="auto"/>
          </w:tcPr>
          <w:p w14:paraId="52257847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8334" w:type="dxa"/>
          </w:tcPr>
          <w:p w14:paraId="028412F0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технологии. Мир профессий</w:t>
            </w:r>
          </w:p>
        </w:tc>
        <w:tc>
          <w:tcPr>
            <w:tcW w:w="567" w:type="dxa"/>
          </w:tcPr>
          <w:p w14:paraId="1FD73E2E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</w:tcPr>
          <w:p w14:paraId="1F793F03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4" w:type="dxa"/>
          </w:tcPr>
          <w:p w14:paraId="09730779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7" w:type="dxa"/>
          </w:tcPr>
          <w:p w14:paraId="1CF254F9" w14:textId="77777777" w:rsidR="00240DA1" w:rsidRPr="00103030" w:rsidRDefault="001826DE" w:rsidP="00EF71C1">
            <w:pPr>
              <w:widowControl w:val="0"/>
            </w:pPr>
            <w:hyperlink r:id="rId45">
              <w:r w:rsidR="00AC314B" w:rsidRPr="0010303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240DA1" w:rsidRPr="00103030" w14:paraId="00C7C59E" w14:textId="77777777" w:rsidTr="00DF0D21">
        <w:trPr>
          <w:trHeight w:val="144"/>
        </w:trPr>
        <w:tc>
          <w:tcPr>
            <w:tcW w:w="0" w:type="auto"/>
          </w:tcPr>
          <w:p w14:paraId="370FEDC1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8334" w:type="dxa"/>
          </w:tcPr>
          <w:p w14:paraId="7920E6BE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567" w:type="dxa"/>
          </w:tcPr>
          <w:p w14:paraId="7E40FADC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</w:tcPr>
          <w:p w14:paraId="1DE4C33C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4" w:type="dxa"/>
          </w:tcPr>
          <w:p w14:paraId="6C228B44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7" w:type="dxa"/>
          </w:tcPr>
          <w:p w14:paraId="0445B1EF" w14:textId="77777777" w:rsidR="00240DA1" w:rsidRPr="00103030" w:rsidRDefault="001826DE" w:rsidP="00EF71C1">
            <w:pPr>
              <w:widowControl w:val="0"/>
            </w:pPr>
            <w:hyperlink r:id="rId46">
              <w:r w:rsidR="00AC314B" w:rsidRPr="0010303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240DA1" w:rsidRPr="00103030" w14:paraId="2882282F" w14:textId="77777777" w:rsidTr="00DF0D21">
        <w:trPr>
          <w:trHeight w:val="144"/>
        </w:trPr>
        <w:tc>
          <w:tcPr>
            <w:tcW w:w="8931" w:type="dxa"/>
            <w:gridSpan w:val="2"/>
          </w:tcPr>
          <w:p w14:paraId="0AF4DCD3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567" w:type="dxa"/>
          </w:tcPr>
          <w:p w14:paraId="6EC83463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5184" w:type="dxa"/>
            <w:gridSpan w:val="3"/>
          </w:tcPr>
          <w:p w14:paraId="118EA5FA" w14:textId="77777777" w:rsidR="00240DA1" w:rsidRPr="00103030" w:rsidRDefault="00240DA1" w:rsidP="00EF71C1">
            <w:pPr>
              <w:widowControl w:val="0"/>
            </w:pPr>
          </w:p>
        </w:tc>
      </w:tr>
      <w:tr w:rsidR="00240DA1" w:rsidRPr="00103030" w14:paraId="23263CBE" w14:textId="77777777" w:rsidTr="00DF0D21">
        <w:trPr>
          <w:trHeight w:val="144"/>
        </w:trPr>
        <w:tc>
          <w:tcPr>
            <w:tcW w:w="0" w:type="auto"/>
            <w:gridSpan w:val="6"/>
          </w:tcPr>
          <w:p w14:paraId="244C6E0A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103030"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240DA1" w:rsidRPr="00103030" w14:paraId="5ECC2A8E" w14:textId="77777777" w:rsidTr="00DF0D21">
        <w:trPr>
          <w:trHeight w:val="144"/>
        </w:trPr>
        <w:tc>
          <w:tcPr>
            <w:tcW w:w="0" w:type="auto"/>
          </w:tcPr>
          <w:p w14:paraId="0CF506F7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8334" w:type="dxa"/>
          </w:tcPr>
          <w:p w14:paraId="2F18DF37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Конструкторская документация</w:t>
            </w:r>
          </w:p>
        </w:tc>
        <w:tc>
          <w:tcPr>
            <w:tcW w:w="567" w:type="dxa"/>
          </w:tcPr>
          <w:p w14:paraId="6837FE45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</w:tcPr>
          <w:p w14:paraId="47228D3C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4" w:type="dxa"/>
          </w:tcPr>
          <w:p w14:paraId="13910D6B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7" w:type="dxa"/>
          </w:tcPr>
          <w:p w14:paraId="3EBC7473" w14:textId="77777777" w:rsidR="00240DA1" w:rsidRPr="00103030" w:rsidRDefault="001826DE" w:rsidP="00EF71C1">
            <w:pPr>
              <w:widowControl w:val="0"/>
            </w:pPr>
            <w:hyperlink r:id="rId47">
              <w:r w:rsidR="00AC314B" w:rsidRPr="0010303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240DA1" w:rsidRPr="00103030" w14:paraId="5429E3D2" w14:textId="77777777" w:rsidTr="00DF0D21">
        <w:trPr>
          <w:trHeight w:val="144"/>
        </w:trPr>
        <w:tc>
          <w:tcPr>
            <w:tcW w:w="0" w:type="auto"/>
          </w:tcPr>
          <w:p w14:paraId="59896E10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8334" w:type="dxa"/>
          </w:tcPr>
          <w:p w14:paraId="08504BE9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Системы автоматизированного проектирования (САПР). Последовательность построения чертежа в САПР.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567" w:type="dxa"/>
          </w:tcPr>
          <w:p w14:paraId="0B7CD2EF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03" w:type="dxa"/>
          </w:tcPr>
          <w:p w14:paraId="4EB4D185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4" w:type="dxa"/>
          </w:tcPr>
          <w:p w14:paraId="09D6CC16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937" w:type="dxa"/>
          </w:tcPr>
          <w:p w14:paraId="106029A2" w14:textId="77777777" w:rsidR="00240DA1" w:rsidRPr="00103030" w:rsidRDefault="001826DE" w:rsidP="00EF71C1">
            <w:pPr>
              <w:widowControl w:val="0"/>
            </w:pPr>
            <w:hyperlink r:id="rId48">
              <w:r w:rsidR="00AC314B" w:rsidRPr="0010303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240DA1" w:rsidRPr="00103030" w14:paraId="3190E86B" w14:textId="77777777" w:rsidTr="00DF0D21">
        <w:trPr>
          <w:trHeight w:val="144"/>
        </w:trPr>
        <w:tc>
          <w:tcPr>
            <w:tcW w:w="8931" w:type="dxa"/>
            <w:gridSpan w:val="2"/>
          </w:tcPr>
          <w:p w14:paraId="6615E36D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567" w:type="dxa"/>
          </w:tcPr>
          <w:p w14:paraId="70C2BB44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5184" w:type="dxa"/>
            <w:gridSpan w:val="3"/>
          </w:tcPr>
          <w:p w14:paraId="79970467" w14:textId="77777777" w:rsidR="00240DA1" w:rsidRPr="00103030" w:rsidRDefault="00240DA1" w:rsidP="00EF71C1">
            <w:pPr>
              <w:widowControl w:val="0"/>
            </w:pPr>
          </w:p>
        </w:tc>
      </w:tr>
      <w:tr w:rsidR="00240DA1" w:rsidRPr="00F047A1" w14:paraId="38E20096" w14:textId="77777777" w:rsidTr="00DF0D21">
        <w:trPr>
          <w:trHeight w:val="144"/>
        </w:trPr>
        <w:tc>
          <w:tcPr>
            <w:tcW w:w="0" w:type="auto"/>
            <w:gridSpan w:val="6"/>
          </w:tcPr>
          <w:p w14:paraId="1F31143C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 w:rsidRPr="00103030"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10303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240DA1" w:rsidRPr="00103030" w14:paraId="5E68E589" w14:textId="77777777" w:rsidTr="00DF0D21">
        <w:trPr>
          <w:trHeight w:val="144"/>
        </w:trPr>
        <w:tc>
          <w:tcPr>
            <w:tcW w:w="0" w:type="auto"/>
          </w:tcPr>
          <w:p w14:paraId="513D5C93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8334" w:type="dxa"/>
          </w:tcPr>
          <w:p w14:paraId="3A154453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3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- моделирование. Макетирование</w:t>
            </w:r>
          </w:p>
        </w:tc>
        <w:tc>
          <w:tcPr>
            <w:tcW w:w="567" w:type="dxa"/>
          </w:tcPr>
          <w:p w14:paraId="5CEB0495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</w:tcPr>
          <w:p w14:paraId="3F1BBF91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4" w:type="dxa"/>
          </w:tcPr>
          <w:p w14:paraId="2690E5AF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7" w:type="dxa"/>
          </w:tcPr>
          <w:p w14:paraId="1FC83368" w14:textId="77777777" w:rsidR="00240DA1" w:rsidRPr="00103030" w:rsidRDefault="001826DE" w:rsidP="00EF71C1">
            <w:pPr>
              <w:widowControl w:val="0"/>
            </w:pPr>
            <w:hyperlink r:id="rId49">
              <w:r w:rsidR="00AC314B" w:rsidRPr="0010303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240DA1" w:rsidRPr="00103030" w14:paraId="6FD24E59" w14:textId="77777777" w:rsidTr="00DF0D21">
        <w:trPr>
          <w:trHeight w:val="144"/>
        </w:trPr>
        <w:tc>
          <w:tcPr>
            <w:tcW w:w="0" w:type="auto"/>
          </w:tcPr>
          <w:p w14:paraId="793AA0EB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8334" w:type="dxa"/>
          </w:tcPr>
          <w:p w14:paraId="593C43A4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объёмных моделей с помощью компьютерных программ</w:t>
            </w:r>
          </w:p>
        </w:tc>
        <w:tc>
          <w:tcPr>
            <w:tcW w:w="567" w:type="dxa"/>
          </w:tcPr>
          <w:p w14:paraId="77FBD68C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</w:tcPr>
          <w:p w14:paraId="1362AF40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4" w:type="dxa"/>
          </w:tcPr>
          <w:p w14:paraId="4BE9DD6D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37" w:type="dxa"/>
          </w:tcPr>
          <w:p w14:paraId="65E07AC2" w14:textId="77777777" w:rsidR="00240DA1" w:rsidRPr="00103030" w:rsidRDefault="001826DE" w:rsidP="00EF71C1">
            <w:pPr>
              <w:widowControl w:val="0"/>
            </w:pPr>
            <w:hyperlink r:id="rId50">
              <w:r w:rsidR="00AC314B" w:rsidRPr="0010303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240DA1" w:rsidRPr="00103030" w14:paraId="4EA5ADF7" w14:textId="77777777" w:rsidTr="00DF0D21">
        <w:trPr>
          <w:trHeight w:val="144"/>
        </w:trPr>
        <w:tc>
          <w:tcPr>
            <w:tcW w:w="0" w:type="auto"/>
          </w:tcPr>
          <w:p w14:paraId="72149F6B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8334" w:type="dxa"/>
          </w:tcPr>
          <w:p w14:paraId="1C34CC13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Программа для редактирования готовых моделей. Основные приемы макетирования. Оценка качества макета.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>Мир профессий. Профессии, связанные с 3D-печатью</w:t>
            </w:r>
          </w:p>
        </w:tc>
        <w:tc>
          <w:tcPr>
            <w:tcW w:w="567" w:type="dxa"/>
          </w:tcPr>
          <w:p w14:paraId="3085C6A6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</w:tcPr>
          <w:p w14:paraId="1722AEAA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4" w:type="dxa"/>
          </w:tcPr>
          <w:p w14:paraId="289379DD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37" w:type="dxa"/>
          </w:tcPr>
          <w:p w14:paraId="3CB6DF6A" w14:textId="77777777" w:rsidR="00240DA1" w:rsidRPr="00103030" w:rsidRDefault="001826DE" w:rsidP="00EF71C1">
            <w:pPr>
              <w:widowControl w:val="0"/>
            </w:pPr>
            <w:hyperlink r:id="rId51">
              <w:r w:rsidR="00AC314B" w:rsidRPr="0010303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240DA1" w:rsidRPr="00103030" w14:paraId="737F27C0" w14:textId="77777777" w:rsidTr="00DF0D21">
        <w:trPr>
          <w:trHeight w:val="144"/>
        </w:trPr>
        <w:tc>
          <w:tcPr>
            <w:tcW w:w="8931" w:type="dxa"/>
            <w:gridSpan w:val="2"/>
          </w:tcPr>
          <w:p w14:paraId="450FA902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567" w:type="dxa"/>
          </w:tcPr>
          <w:p w14:paraId="04D3881F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5184" w:type="dxa"/>
            <w:gridSpan w:val="3"/>
          </w:tcPr>
          <w:p w14:paraId="4219D14C" w14:textId="77777777" w:rsidR="00240DA1" w:rsidRPr="00103030" w:rsidRDefault="00240DA1" w:rsidP="00EF71C1">
            <w:pPr>
              <w:widowControl w:val="0"/>
            </w:pPr>
          </w:p>
        </w:tc>
      </w:tr>
      <w:tr w:rsidR="00240DA1" w:rsidRPr="00F047A1" w14:paraId="4FE9E441" w14:textId="77777777" w:rsidTr="00DF0D21">
        <w:trPr>
          <w:trHeight w:val="144"/>
        </w:trPr>
        <w:tc>
          <w:tcPr>
            <w:tcW w:w="0" w:type="auto"/>
            <w:gridSpan w:val="6"/>
          </w:tcPr>
          <w:p w14:paraId="7024D41A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240DA1" w:rsidRPr="00103030" w14:paraId="609E7BED" w14:textId="77777777" w:rsidTr="00DF0D21">
        <w:trPr>
          <w:trHeight w:val="144"/>
        </w:trPr>
        <w:tc>
          <w:tcPr>
            <w:tcW w:w="0" w:type="auto"/>
          </w:tcPr>
          <w:p w14:paraId="5AE6605D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8334" w:type="dxa"/>
          </w:tcPr>
          <w:p w14:paraId="530BA5F4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композиционных материалов. Композиционные материалы</w:t>
            </w:r>
          </w:p>
        </w:tc>
        <w:tc>
          <w:tcPr>
            <w:tcW w:w="567" w:type="dxa"/>
          </w:tcPr>
          <w:p w14:paraId="00EA5723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</w:tcPr>
          <w:p w14:paraId="391D96DB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4" w:type="dxa"/>
          </w:tcPr>
          <w:p w14:paraId="3F3131CB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37" w:type="dxa"/>
          </w:tcPr>
          <w:p w14:paraId="5D4FFCB4" w14:textId="77777777" w:rsidR="00240DA1" w:rsidRPr="00103030" w:rsidRDefault="001826DE" w:rsidP="00EF71C1">
            <w:pPr>
              <w:widowControl w:val="0"/>
            </w:pPr>
            <w:hyperlink r:id="rId52">
              <w:r w:rsidR="00AC314B" w:rsidRPr="0010303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240DA1" w:rsidRPr="00103030" w14:paraId="0344E7CC" w14:textId="77777777" w:rsidTr="00DF0D21">
        <w:trPr>
          <w:trHeight w:val="144"/>
        </w:trPr>
        <w:tc>
          <w:tcPr>
            <w:tcW w:w="0" w:type="auto"/>
          </w:tcPr>
          <w:p w14:paraId="3B051A93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8334" w:type="dxa"/>
          </w:tcPr>
          <w:p w14:paraId="4DD94D52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металлов с помощью станков</w:t>
            </w:r>
          </w:p>
        </w:tc>
        <w:tc>
          <w:tcPr>
            <w:tcW w:w="567" w:type="dxa"/>
          </w:tcPr>
          <w:p w14:paraId="24782D6A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</w:tcPr>
          <w:p w14:paraId="31730131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4" w:type="dxa"/>
          </w:tcPr>
          <w:p w14:paraId="24018BCB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37" w:type="dxa"/>
          </w:tcPr>
          <w:p w14:paraId="6A5CC029" w14:textId="77777777" w:rsidR="00240DA1" w:rsidRPr="00103030" w:rsidRDefault="001826DE" w:rsidP="00EF71C1">
            <w:pPr>
              <w:widowControl w:val="0"/>
            </w:pPr>
            <w:hyperlink r:id="rId53">
              <w:r w:rsidR="00AC314B" w:rsidRPr="0010303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240DA1" w:rsidRPr="00103030" w14:paraId="5F772615" w14:textId="77777777" w:rsidTr="00DF0D21">
        <w:trPr>
          <w:trHeight w:val="144"/>
        </w:trPr>
        <w:tc>
          <w:tcPr>
            <w:tcW w:w="0" w:type="auto"/>
          </w:tcPr>
          <w:p w14:paraId="057D3D1A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8334" w:type="dxa"/>
          </w:tcPr>
          <w:p w14:paraId="309DC692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567" w:type="dxa"/>
          </w:tcPr>
          <w:p w14:paraId="2FD79B62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</w:tcPr>
          <w:p w14:paraId="7D70CCB6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4" w:type="dxa"/>
          </w:tcPr>
          <w:p w14:paraId="6B6A5CF6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7" w:type="dxa"/>
          </w:tcPr>
          <w:p w14:paraId="6A7D2EBE" w14:textId="77777777" w:rsidR="00240DA1" w:rsidRPr="00103030" w:rsidRDefault="001826DE" w:rsidP="00EF71C1">
            <w:pPr>
              <w:widowControl w:val="0"/>
            </w:pPr>
            <w:hyperlink r:id="rId54">
              <w:r w:rsidR="00AC314B" w:rsidRPr="0010303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240DA1" w:rsidRPr="00103030" w14:paraId="1E7261EB" w14:textId="77777777" w:rsidTr="00DF0D21">
        <w:trPr>
          <w:trHeight w:val="144"/>
        </w:trPr>
        <w:tc>
          <w:tcPr>
            <w:tcW w:w="0" w:type="auto"/>
          </w:tcPr>
          <w:p w14:paraId="78FCE584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8334" w:type="dxa"/>
          </w:tcPr>
          <w:p w14:paraId="18FDFCC1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изделия из конструкционных материалов.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>Мир профессий. Защита проекта</w:t>
            </w:r>
          </w:p>
        </w:tc>
        <w:tc>
          <w:tcPr>
            <w:tcW w:w="567" w:type="dxa"/>
          </w:tcPr>
          <w:p w14:paraId="62D63F12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</w:tcPr>
          <w:p w14:paraId="503E6FE7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4" w:type="dxa"/>
          </w:tcPr>
          <w:p w14:paraId="0657CD02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37" w:type="dxa"/>
          </w:tcPr>
          <w:p w14:paraId="71608244" w14:textId="77777777" w:rsidR="00240DA1" w:rsidRPr="00103030" w:rsidRDefault="001826DE" w:rsidP="00EF71C1">
            <w:pPr>
              <w:widowControl w:val="0"/>
            </w:pPr>
            <w:hyperlink r:id="rId55">
              <w:r w:rsidR="00AC314B" w:rsidRPr="0010303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240DA1" w:rsidRPr="00103030" w14:paraId="100F1BB1" w14:textId="77777777" w:rsidTr="00DF0D21">
        <w:trPr>
          <w:trHeight w:val="144"/>
        </w:trPr>
        <w:tc>
          <w:tcPr>
            <w:tcW w:w="0" w:type="auto"/>
          </w:tcPr>
          <w:p w14:paraId="2523278D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8334" w:type="dxa"/>
          </w:tcPr>
          <w:p w14:paraId="50B10205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обработки пищевых продуктов. Рыба и мясо в питании человека.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567" w:type="dxa"/>
          </w:tcPr>
          <w:p w14:paraId="31A763B1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03" w:type="dxa"/>
          </w:tcPr>
          <w:p w14:paraId="7DA84A06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4" w:type="dxa"/>
          </w:tcPr>
          <w:p w14:paraId="3C2CC862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937" w:type="dxa"/>
          </w:tcPr>
          <w:p w14:paraId="1D10295A" w14:textId="77777777" w:rsidR="00240DA1" w:rsidRPr="00103030" w:rsidRDefault="001826DE" w:rsidP="00EF71C1">
            <w:pPr>
              <w:widowControl w:val="0"/>
            </w:pPr>
            <w:hyperlink r:id="rId56">
              <w:r w:rsidR="00AC314B" w:rsidRPr="0010303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240DA1" w:rsidRPr="00103030" w14:paraId="77094252" w14:textId="77777777" w:rsidTr="00DF0D21">
        <w:trPr>
          <w:trHeight w:val="144"/>
        </w:trPr>
        <w:tc>
          <w:tcPr>
            <w:tcW w:w="0" w:type="auto"/>
          </w:tcPr>
          <w:p w14:paraId="2EA61F68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8334" w:type="dxa"/>
          </w:tcPr>
          <w:p w14:paraId="360FA4E9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одежды. Плечевая и поясная одежда</w:t>
            </w:r>
          </w:p>
        </w:tc>
        <w:tc>
          <w:tcPr>
            <w:tcW w:w="567" w:type="dxa"/>
          </w:tcPr>
          <w:p w14:paraId="1136471A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</w:tcPr>
          <w:p w14:paraId="6A527CB8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4" w:type="dxa"/>
          </w:tcPr>
          <w:p w14:paraId="79879B99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37" w:type="dxa"/>
          </w:tcPr>
          <w:p w14:paraId="626926FA" w14:textId="77777777" w:rsidR="00240DA1" w:rsidRPr="00103030" w:rsidRDefault="001826DE" w:rsidP="00EF71C1">
            <w:pPr>
              <w:widowControl w:val="0"/>
            </w:pPr>
            <w:hyperlink r:id="rId57">
              <w:r w:rsidR="00AC314B" w:rsidRPr="0010303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240DA1" w:rsidRPr="00103030" w14:paraId="7597E57A" w14:textId="77777777" w:rsidTr="00DF0D21">
        <w:trPr>
          <w:trHeight w:val="144"/>
        </w:trPr>
        <w:tc>
          <w:tcPr>
            <w:tcW w:w="0" w:type="auto"/>
          </w:tcPr>
          <w:p w14:paraId="39424D82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8334" w:type="dxa"/>
          </w:tcPr>
          <w:p w14:paraId="3FA448AC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одежды</w:t>
            </w:r>
          </w:p>
        </w:tc>
        <w:tc>
          <w:tcPr>
            <w:tcW w:w="567" w:type="dxa"/>
          </w:tcPr>
          <w:p w14:paraId="1C84BD29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</w:tcPr>
          <w:p w14:paraId="2B599D18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4" w:type="dxa"/>
          </w:tcPr>
          <w:p w14:paraId="27EC7B56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7" w:type="dxa"/>
          </w:tcPr>
          <w:p w14:paraId="36444F03" w14:textId="77777777" w:rsidR="00240DA1" w:rsidRPr="00103030" w:rsidRDefault="001826DE" w:rsidP="00EF71C1">
            <w:pPr>
              <w:widowControl w:val="0"/>
            </w:pPr>
            <w:hyperlink r:id="rId58">
              <w:r w:rsidR="00AC314B" w:rsidRPr="0010303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240DA1" w:rsidRPr="00103030" w14:paraId="58A272A3" w14:textId="77777777" w:rsidTr="00DF0D21">
        <w:trPr>
          <w:trHeight w:val="144"/>
        </w:trPr>
        <w:tc>
          <w:tcPr>
            <w:tcW w:w="8931" w:type="dxa"/>
            <w:gridSpan w:val="2"/>
          </w:tcPr>
          <w:p w14:paraId="5F4B6CC9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567" w:type="dxa"/>
          </w:tcPr>
          <w:p w14:paraId="6B993169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5184" w:type="dxa"/>
            <w:gridSpan w:val="3"/>
          </w:tcPr>
          <w:p w14:paraId="6F09738A" w14:textId="77777777" w:rsidR="00240DA1" w:rsidRPr="00103030" w:rsidRDefault="00240DA1" w:rsidP="00EF71C1">
            <w:pPr>
              <w:widowControl w:val="0"/>
            </w:pPr>
          </w:p>
        </w:tc>
      </w:tr>
      <w:tr w:rsidR="00240DA1" w:rsidRPr="00103030" w14:paraId="15492735" w14:textId="77777777" w:rsidTr="00DF0D21">
        <w:trPr>
          <w:trHeight w:val="144"/>
        </w:trPr>
        <w:tc>
          <w:tcPr>
            <w:tcW w:w="0" w:type="auto"/>
            <w:gridSpan w:val="6"/>
          </w:tcPr>
          <w:p w14:paraId="6B14BAA4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5.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103030"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240DA1" w:rsidRPr="00103030" w14:paraId="1FEC54AA" w14:textId="77777777" w:rsidTr="00DF0D21">
        <w:trPr>
          <w:trHeight w:val="144"/>
        </w:trPr>
        <w:tc>
          <w:tcPr>
            <w:tcW w:w="0" w:type="auto"/>
          </w:tcPr>
          <w:p w14:paraId="3271D906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8334" w:type="dxa"/>
          </w:tcPr>
          <w:p w14:paraId="549F7A91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Промышленные и бытовые роботы</w:t>
            </w:r>
          </w:p>
        </w:tc>
        <w:tc>
          <w:tcPr>
            <w:tcW w:w="567" w:type="dxa"/>
          </w:tcPr>
          <w:p w14:paraId="052E0025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</w:tcPr>
          <w:p w14:paraId="50C83B65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4" w:type="dxa"/>
          </w:tcPr>
          <w:p w14:paraId="2C9B751F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37" w:type="dxa"/>
          </w:tcPr>
          <w:p w14:paraId="62E90186" w14:textId="77777777" w:rsidR="00240DA1" w:rsidRPr="00103030" w:rsidRDefault="001826DE" w:rsidP="00EF71C1">
            <w:pPr>
              <w:widowControl w:val="0"/>
            </w:pPr>
            <w:hyperlink r:id="rId59">
              <w:r w:rsidR="00AC314B" w:rsidRPr="0010303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240DA1" w:rsidRPr="00103030" w14:paraId="3898D2EF" w14:textId="77777777" w:rsidTr="00DF0D21">
        <w:trPr>
          <w:trHeight w:val="144"/>
        </w:trPr>
        <w:tc>
          <w:tcPr>
            <w:tcW w:w="0" w:type="auto"/>
          </w:tcPr>
          <w:p w14:paraId="4878AF36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8334" w:type="dxa"/>
          </w:tcPr>
          <w:p w14:paraId="58E67FF6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Алгоритмизация и программирование роботов</w:t>
            </w:r>
          </w:p>
        </w:tc>
        <w:tc>
          <w:tcPr>
            <w:tcW w:w="567" w:type="dxa"/>
          </w:tcPr>
          <w:p w14:paraId="1DC7D5F0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</w:tcPr>
          <w:p w14:paraId="16671C4D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4" w:type="dxa"/>
          </w:tcPr>
          <w:p w14:paraId="0CB56DB9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37" w:type="dxa"/>
          </w:tcPr>
          <w:p w14:paraId="273F0B14" w14:textId="77777777" w:rsidR="00240DA1" w:rsidRPr="00103030" w:rsidRDefault="001826DE" w:rsidP="00EF71C1">
            <w:pPr>
              <w:widowControl w:val="0"/>
            </w:pPr>
            <w:hyperlink r:id="rId60">
              <w:r w:rsidR="00AC314B" w:rsidRPr="0010303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240DA1" w:rsidRPr="00103030" w14:paraId="4E70A0ED" w14:textId="77777777" w:rsidTr="00DF0D21">
        <w:trPr>
          <w:trHeight w:val="144"/>
        </w:trPr>
        <w:tc>
          <w:tcPr>
            <w:tcW w:w="0" w:type="auto"/>
          </w:tcPr>
          <w:p w14:paraId="59E0FE67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8334" w:type="dxa"/>
          </w:tcPr>
          <w:p w14:paraId="278C9E9E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Программирование управления роботизированными моделями</w:t>
            </w:r>
          </w:p>
        </w:tc>
        <w:tc>
          <w:tcPr>
            <w:tcW w:w="567" w:type="dxa"/>
          </w:tcPr>
          <w:p w14:paraId="58ADEE23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03" w:type="dxa"/>
          </w:tcPr>
          <w:p w14:paraId="23958D48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4" w:type="dxa"/>
          </w:tcPr>
          <w:p w14:paraId="3B59D175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937" w:type="dxa"/>
          </w:tcPr>
          <w:p w14:paraId="7FC54839" w14:textId="77777777" w:rsidR="00240DA1" w:rsidRPr="00103030" w:rsidRDefault="001826DE" w:rsidP="00EF71C1">
            <w:pPr>
              <w:widowControl w:val="0"/>
            </w:pPr>
            <w:hyperlink r:id="rId61">
              <w:r w:rsidR="00AC314B" w:rsidRPr="0010303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240DA1" w:rsidRPr="00103030" w14:paraId="724A43FF" w14:textId="77777777" w:rsidTr="00DF0D21">
        <w:trPr>
          <w:trHeight w:val="144"/>
        </w:trPr>
        <w:tc>
          <w:tcPr>
            <w:tcW w:w="0" w:type="auto"/>
          </w:tcPr>
          <w:p w14:paraId="51DA856E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8334" w:type="dxa"/>
          </w:tcPr>
          <w:p w14:paraId="473DA4ED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робототехнический проект с использованием контроллера и электронных компонентов «Взаимодействие роботов».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567" w:type="dxa"/>
          </w:tcPr>
          <w:p w14:paraId="22ECFB61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03" w:type="dxa"/>
          </w:tcPr>
          <w:p w14:paraId="78748590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4" w:type="dxa"/>
          </w:tcPr>
          <w:p w14:paraId="2934D089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937" w:type="dxa"/>
          </w:tcPr>
          <w:p w14:paraId="6A30EEE9" w14:textId="77777777" w:rsidR="00240DA1" w:rsidRPr="00103030" w:rsidRDefault="001826DE" w:rsidP="00EF71C1">
            <w:pPr>
              <w:widowControl w:val="0"/>
            </w:pPr>
            <w:hyperlink r:id="rId62">
              <w:r w:rsidR="00AC314B" w:rsidRPr="0010303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240DA1" w:rsidRPr="00103030" w14:paraId="320733B0" w14:textId="77777777" w:rsidTr="00DF0D21">
        <w:trPr>
          <w:trHeight w:val="144"/>
        </w:trPr>
        <w:tc>
          <w:tcPr>
            <w:tcW w:w="8931" w:type="dxa"/>
            <w:gridSpan w:val="2"/>
          </w:tcPr>
          <w:p w14:paraId="261F884C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567" w:type="dxa"/>
          </w:tcPr>
          <w:p w14:paraId="22BC8C6D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5184" w:type="dxa"/>
            <w:gridSpan w:val="3"/>
          </w:tcPr>
          <w:p w14:paraId="3663E9A5" w14:textId="77777777" w:rsidR="00240DA1" w:rsidRPr="00103030" w:rsidRDefault="00240DA1" w:rsidP="00EF71C1">
            <w:pPr>
              <w:widowControl w:val="0"/>
            </w:pPr>
          </w:p>
        </w:tc>
      </w:tr>
      <w:tr w:rsidR="00240DA1" w:rsidRPr="00103030" w14:paraId="1B0F0947" w14:textId="77777777" w:rsidTr="00DF0D21">
        <w:trPr>
          <w:trHeight w:val="144"/>
        </w:trPr>
        <w:tc>
          <w:tcPr>
            <w:tcW w:w="8931" w:type="dxa"/>
            <w:gridSpan w:val="2"/>
          </w:tcPr>
          <w:p w14:paraId="5956AB1F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567" w:type="dxa"/>
          </w:tcPr>
          <w:p w14:paraId="6CEFA956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03" w:type="dxa"/>
          </w:tcPr>
          <w:p w14:paraId="414049B8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44" w:type="dxa"/>
          </w:tcPr>
          <w:p w14:paraId="5A58ECE3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937" w:type="dxa"/>
          </w:tcPr>
          <w:p w14:paraId="2084A086" w14:textId="77777777" w:rsidR="00240DA1" w:rsidRPr="00103030" w:rsidRDefault="00240DA1" w:rsidP="00EF71C1">
            <w:pPr>
              <w:widowControl w:val="0"/>
            </w:pPr>
          </w:p>
        </w:tc>
      </w:tr>
    </w:tbl>
    <w:p w14:paraId="2AE39F0B" w14:textId="77777777" w:rsidR="00240DA1" w:rsidRPr="00103030" w:rsidRDefault="00240DA1" w:rsidP="00EF71C1">
      <w:pPr>
        <w:widowControl w:val="0"/>
        <w:spacing w:after="0" w:line="240" w:lineRule="auto"/>
        <w:sectPr w:rsidR="00240DA1" w:rsidRPr="00103030" w:rsidSect="00857EA0">
          <w:pgSz w:w="16383" w:h="11906" w:orient="landscape"/>
          <w:pgMar w:top="851" w:right="567" w:bottom="1134" w:left="1134" w:header="720" w:footer="720" w:gutter="0"/>
          <w:cols w:space="720"/>
          <w:docGrid w:linePitch="299"/>
        </w:sectPr>
      </w:pPr>
    </w:p>
    <w:p w14:paraId="6D917E00" w14:textId="0A0D6570" w:rsidR="00240DA1" w:rsidRPr="00103030" w:rsidRDefault="00AC314B" w:rsidP="00EF71C1">
      <w:pPr>
        <w:widowControl w:val="0"/>
        <w:spacing w:after="0" w:line="240" w:lineRule="auto"/>
      </w:pPr>
      <w:bookmarkStart w:id="20" w:name="block-31790296"/>
      <w:bookmarkEnd w:id="19"/>
      <w:r w:rsidRPr="00103030"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14:paraId="019BC89B" w14:textId="3EF93136" w:rsidR="00240DA1" w:rsidRPr="00103030" w:rsidRDefault="00AC314B" w:rsidP="00EF71C1">
      <w:pPr>
        <w:widowControl w:val="0"/>
        <w:spacing w:after="0" w:line="240" w:lineRule="auto"/>
      </w:pPr>
      <w:r w:rsidRPr="00103030">
        <w:rPr>
          <w:rFonts w:ascii="Times New Roman" w:hAnsi="Times New Roman"/>
          <w:b/>
          <w:color w:val="000000"/>
          <w:sz w:val="28"/>
        </w:rPr>
        <w:t xml:space="preserve">8 КЛАСС (ИНВАРИАНТНЫЕ МОДУЛИ) 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31"/>
        <w:gridCol w:w="8151"/>
        <w:gridCol w:w="768"/>
        <w:gridCol w:w="1589"/>
        <w:gridCol w:w="1695"/>
        <w:gridCol w:w="1938"/>
      </w:tblGrid>
      <w:tr w:rsidR="00240DA1" w:rsidRPr="00103030" w14:paraId="301CAE6B" w14:textId="77777777" w:rsidTr="00DF0D21">
        <w:trPr>
          <w:trHeight w:val="144"/>
        </w:trPr>
        <w:tc>
          <w:tcPr>
            <w:tcW w:w="0" w:type="auto"/>
            <w:vMerge w:val="restart"/>
          </w:tcPr>
          <w:p w14:paraId="4813AC13" w14:textId="05015AF3" w:rsidR="00240DA1" w:rsidRPr="00857EA0" w:rsidRDefault="00AC314B" w:rsidP="00EF71C1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 w:rsidRPr="00857EA0">
              <w:rPr>
                <w:rFonts w:ascii="Times New Roman" w:hAnsi="Times New Roman"/>
                <w:b/>
                <w:color w:val="000000"/>
                <w:szCs w:val="20"/>
              </w:rPr>
              <w:t>№ п/п</w:t>
            </w:r>
          </w:p>
        </w:tc>
        <w:tc>
          <w:tcPr>
            <w:tcW w:w="8179" w:type="dxa"/>
            <w:vMerge w:val="restart"/>
          </w:tcPr>
          <w:p w14:paraId="36DF1360" w14:textId="5B1E61C8" w:rsidR="00240DA1" w:rsidRPr="00F047A1" w:rsidRDefault="00AC314B" w:rsidP="00EF71C1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szCs w:val="20"/>
                <w:lang w:val="ru-RU"/>
              </w:rPr>
            </w:pPr>
            <w:r w:rsidRPr="00F047A1">
              <w:rPr>
                <w:rFonts w:ascii="Times New Roman" w:hAnsi="Times New Roman"/>
                <w:b/>
                <w:color w:val="000000"/>
                <w:szCs w:val="20"/>
                <w:lang w:val="ru-RU"/>
              </w:rPr>
              <w:t>Наименование разделов и тем программы</w:t>
            </w:r>
          </w:p>
        </w:tc>
        <w:tc>
          <w:tcPr>
            <w:tcW w:w="3963" w:type="dxa"/>
            <w:gridSpan w:val="3"/>
          </w:tcPr>
          <w:p w14:paraId="26F720CB" w14:textId="77777777" w:rsidR="00240DA1" w:rsidRPr="00857EA0" w:rsidRDefault="00AC314B" w:rsidP="00EF71C1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 w:rsidRPr="00857EA0">
              <w:rPr>
                <w:rFonts w:ascii="Times New Roman" w:hAnsi="Times New Roman"/>
                <w:b/>
                <w:color w:val="000000"/>
                <w:szCs w:val="20"/>
              </w:rPr>
              <w:t>Количество часов</w:t>
            </w:r>
          </w:p>
        </w:tc>
        <w:tc>
          <w:tcPr>
            <w:tcW w:w="1930" w:type="dxa"/>
            <w:vMerge w:val="restart"/>
          </w:tcPr>
          <w:p w14:paraId="4F0C90D2" w14:textId="1D8A2265" w:rsidR="00240DA1" w:rsidRPr="00857EA0" w:rsidRDefault="00AC314B" w:rsidP="00EF71C1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 w:rsidRPr="00857EA0">
              <w:rPr>
                <w:rFonts w:ascii="Times New Roman" w:hAnsi="Times New Roman"/>
                <w:b/>
                <w:color w:val="000000"/>
                <w:szCs w:val="20"/>
              </w:rPr>
              <w:t xml:space="preserve">Электронные (цифровые) образовательные ресурсы </w:t>
            </w:r>
          </w:p>
        </w:tc>
      </w:tr>
      <w:tr w:rsidR="00240DA1" w:rsidRPr="00103030" w14:paraId="13AEA4E1" w14:textId="77777777" w:rsidTr="00DF0D21">
        <w:trPr>
          <w:trHeight w:val="20"/>
        </w:trPr>
        <w:tc>
          <w:tcPr>
            <w:tcW w:w="0" w:type="auto"/>
            <w:vMerge/>
          </w:tcPr>
          <w:p w14:paraId="575C0873" w14:textId="77777777" w:rsidR="00240DA1" w:rsidRPr="00103030" w:rsidRDefault="00240DA1" w:rsidP="00EF71C1">
            <w:pPr>
              <w:widowControl w:val="0"/>
            </w:pPr>
          </w:p>
        </w:tc>
        <w:tc>
          <w:tcPr>
            <w:tcW w:w="8179" w:type="dxa"/>
            <w:vMerge/>
          </w:tcPr>
          <w:p w14:paraId="00BD0BDB" w14:textId="77777777" w:rsidR="00240DA1" w:rsidRPr="00103030" w:rsidRDefault="00240DA1" w:rsidP="00EF71C1">
            <w:pPr>
              <w:widowControl w:val="0"/>
            </w:pPr>
          </w:p>
        </w:tc>
        <w:tc>
          <w:tcPr>
            <w:tcW w:w="685" w:type="dxa"/>
          </w:tcPr>
          <w:p w14:paraId="1899EB29" w14:textId="2F5969E4" w:rsidR="00240DA1" w:rsidRPr="00857EA0" w:rsidRDefault="00AC314B" w:rsidP="00EF71C1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 w:rsidRPr="00857EA0">
              <w:rPr>
                <w:rFonts w:ascii="Times New Roman" w:hAnsi="Times New Roman"/>
                <w:b/>
                <w:color w:val="000000"/>
                <w:szCs w:val="20"/>
              </w:rPr>
              <w:t>Всего</w:t>
            </w:r>
          </w:p>
        </w:tc>
        <w:tc>
          <w:tcPr>
            <w:tcW w:w="1583" w:type="dxa"/>
          </w:tcPr>
          <w:p w14:paraId="048752C2" w14:textId="7C7457D3" w:rsidR="00240DA1" w:rsidRPr="00857EA0" w:rsidRDefault="00AC314B" w:rsidP="00EF71C1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 w:rsidRPr="00857EA0">
              <w:rPr>
                <w:rFonts w:ascii="Times New Roman" w:hAnsi="Times New Roman"/>
                <w:b/>
                <w:color w:val="000000"/>
                <w:szCs w:val="20"/>
              </w:rPr>
              <w:t>Контрольные работы</w:t>
            </w:r>
          </w:p>
        </w:tc>
        <w:tc>
          <w:tcPr>
            <w:tcW w:w="1695" w:type="dxa"/>
          </w:tcPr>
          <w:p w14:paraId="50095973" w14:textId="165A3403" w:rsidR="00240DA1" w:rsidRPr="00857EA0" w:rsidRDefault="00AC314B" w:rsidP="00EF71C1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 w:rsidRPr="00857EA0">
              <w:rPr>
                <w:rFonts w:ascii="Times New Roman" w:hAnsi="Times New Roman"/>
                <w:b/>
                <w:color w:val="000000"/>
                <w:szCs w:val="20"/>
              </w:rPr>
              <w:t xml:space="preserve">Практические работы </w:t>
            </w:r>
          </w:p>
        </w:tc>
        <w:tc>
          <w:tcPr>
            <w:tcW w:w="1930" w:type="dxa"/>
            <w:vMerge/>
          </w:tcPr>
          <w:p w14:paraId="11B97AF4" w14:textId="77777777" w:rsidR="00240DA1" w:rsidRPr="00103030" w:rsidRDefault="00240DA1" w:rsidP="00EF71C1">
            <w:pPr>
              <w:widowControl w:val="0"/>
            </w:pPr>
          </w:p>
        </w:tc>
      </w:tr>
      <w:tr w:rsidR="00240DA1" w:rsidRPr="00103030" w14:paraId="214E0CE4" w14:textId="77777777" w:rsidTr="00DF0D21">
        <w:trPr>
          <w:trHeight w:val="144"/>
        </w:trPr>
        <w:tc>
          <w:tcPr>
            <w:tcW w:w="0" w:type="auto"/>
            <w:gridSpan w:val="6"/>
          </w:tcPr>
          <w:p w14:paraId="2DF81518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103030"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240DA1" w:rsidRPr="00103030" w14:paraId="436DCAFB" w14:textId="77777777" w:rsidTr="00DF0D21">
        <w:trPr>
          <w:trHeight w:val="144"/>
        </w:trPr>
        <w:tc>
          <w:tcPr>
            <w:tcW w:w="0" w:type="auto"/>
          </w:tcPr>
          <w:p w14:paraId="4A515221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8179" w:type="dxa"/>
          </w:tcPr>
          <w:p w14:paraId="2CC8AAE2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Управление производством и технологии</w:t>
            </w:r>
          </w:p>
        </w:tc>
        <w:tc>
          <w:tcPr>
            <w:tcW w:w="685" w:type="dxa"/>
          </w:tcPr>
          <w:p w14:paraId="29507359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3" w:type="dxa"/>
          </w:tcPr>
          <w:p w14:paraId="0E65EF9B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5" w:type="dxa"/>
          </w:tcPr>
          <w:p w14:paraId="77A5D1B7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0" w:type="dxa"/>
          </w:tcPr>
          <w:p w14:paraId="2F6B5377" w14:textId="77777777" w:rsidR="00240DA1" w:rsidRPr="00103030" w:rsidRDefault="001826DE" w:rsidP="00EF71C1">
            <w:pPr>
              <w:widowControl w:val="0"/>
            </w:pPr>
            <w:hyperlink r:id="rId63">
              <w:r w:rsidR="00AC314B" w:rsidRPr="0010303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240DA1" w:rsidRPr="00103030" w14:paraId="4CF25243" w14:textId="77777777" w:rsidTr="00DF0D21">
        <w:trPr>
          <w:trHeight w:val="144"/>
        </w:trPr>
        <w:tc>
          <w:tcPr>
            <w:tcW w:w="0" w:type="auto"/>
          </w:tcPr>
          <w:p w14:paraId="6610D559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8179" w:type="dxa"/>
          </w:tcPr>
          <w:p w14:paraId="2ED5B331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Производство и его виды</w:t>
            </w:r>
          </w:p>
        </w:tc>
        <w:tc>
          <w:tcPr>
            <w:tcW w:w="685" w:type="dxa"/>
          </w:tcPr>
          <w:p w14:paraId="57481BF1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3" w:type="dxa"/>
          </w:tcPr>
          <w:p w14:paraId="0464CEC9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5" w:type="dxa"/>
          </w:tcPr>
          <w:p w14:paraId="2A5DAD84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0" w:type="dxa"/>
          </w:tcPr>
          <w:p w14:paraId="66D67924" w14:textId="77777777" w:rsidR="00240DA1" w:rsidRPr="00103030" w:rsidRDefault="001826DE" w:rsidP="00EF71C1">
            <w:pPr>
              <w:widowControl w:val="0"/>
            </w:pPr>
            <w:hyperlink r:id="rId64">
              <w:r w:rsidR="00AC314B" w:rsidRPr="0010303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240DA1" w:rsidRPr="00103030" w14:paraId="402086B1" w14:textId="77777777" w:rsidTr="00DF0D21">
        <w:trPr>
          <w:trHeight w:val="144"/>
        </w:trPr>
        <w:tc>
          <w:tcPr>
            <w:tcW w:w="0" w:type="auto"/>
          </w:tcPr>
          <w:p w14:paraId="074ABBAB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8179" w:type="dxa"/>
          </w:tcPr>
          <w:p w14:paraId="590E551A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Рынок труда. Функции рынка труда.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685" w:type="dxa"/>
          </w:tcPr>
          <w:p w14:paraId="15E3B950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83" w:type="dxa"/>
          </w:tcPr>
          <w:p w14:paraId="5C48F6FF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5" w:type="dxa"/>
          </w:tcPr>
          <w:p w14:paraId="763872AB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0" w:type="dxa"/>
          </w:tcPr>
          <w:p w14:paraId="6E9408BF" w14:textId="77777777" w:rsidR="00240DA1" w:rsidRPr="00103030" w:rsidRDefault="001826DE" w:rsidP="00EF71C1">
            <w:pPr>
              <w:widowControl w:val="0"/>
            </w:pPr>
            <w:hyperlink r:id="rId65">
              <w:r w:rsidR="00AC314B" w:rsidRPr="0010303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240DA1" w:rsidRPr="00103030" w14:paraId="2B92F9C0" w14:textId="77777777" w:rsidTr="00DF0D21">
        <w:trPr>
          <w:trHeight w:val="144"/>
        </w:trPr>
        <w:tc>
          <w:tcPr>
            <w:tcW w:w="8789" w:type="dxa"/>
            <w:gridSpan w:val="2"/>
          </w:tcPr>
          <w:p w14:paraId="3ADBFF28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685" w:type="dxa"/>
          </w:tcPr>
          <w:p w14:paraId="24D8669E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5208" w:type="dxa"/>
            <w:gridSpan w:val="3"/>
          </w:tcPr>
          <w:p w14:paraId="1CE58102" w14:textId="77777777" w:rsidR="00240DA1" w:rsidRPr="00103030" w:rsidRDefault="00240DA1" w:rsidP="00EF71C1">
            <w:pPr>
              <w:widowControl w:val="0"/>
            </w:pPr>
          </w:p>
        </w:tc>
      </w:tr>
      <w:tr w:rsidR="00240DA1" w:rsidRPr="00103030" w14:paraId="260B370C" w14:textId="77777777" w:rsidTr="00DF0D21">
        <w:trPr>
          <w:trHeight w:val="144"/>
        </w:trPr>
        <w:tc>
          <w:tcPr>
            <w:tcW w:w="0" w:type="auto"/>
            <w:gridSpan w:val="6"/>
          </w:tcPr>
          <w:p w14:paraId="4084144A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103030"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240DA1" w:rsidRPr="00103030" w14:paraId="02868834" w14:textId="77777777" w:rsidTr="00DF0D21">
        <w:trPr>
          <w:trHeight w:val="144"/>
        </w:trPr>
        <w:tc>
          <w:tcPr>
            <w:tcW w:w="0" w:type="auto"/>
          </w:tcPr>
          <w:p w14:paraId="174B8ADF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8179" w:type="dxa"/>
          </w:tcPr>
          <w:p w14:paraId="481B59BD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 построения трехмерных моделей и чертежей в САПР. Создание трехмерной модели в САПР.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685" w:type="dxa"/>
          </w:tcPr>
          <w:p w14:paraId="5C4E817F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83" w:type="dxa"/>
          </w:tcPr>
          <w:p w14:paraId="4ACADD2C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5" w:type="dxa"/>
          </w:tcPr>
          <w:p w14:paraId="6393BA5F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30" w:type="dxa"/>
          </w:tcPr>
          <w:p w14:paraId="3561C31A" w14:textId="77777777" w:rsidR="00240DA1" w:rsidRPr="00103030" w:rsidRDefault="001826DE" w:rsidP="00EF71C1">
            <w:pPr>
              <w:widowControl w:val="0"/>
            </w:pPr>
            <w:hyperlink r:id="rId66">
              <w:r w:rsidR="00AC314B" w:rsidRPr="0010303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240DA1" w:rsidRPr="00103030" w14:paraId="403A5122" w14:textId="77777777" w:rsidTr="00DF0D21">
        <w:trPr>
          <w:trHeight w:val="144"/>
        </w:trPr>
        <w:tc>
          <w:tcPr>
            <w:tcW w:w="0" w:type="auto"/>
          </w:tcPr>
          <w:p w14:paraId="7E23D880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8179" w:type="dxa"/>
          </w:tcPr>
          <w:p w14:paraId="4035ADC0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685" w:type="dxa"/>
          </w:tcPr>
          <w:p w14:paraId="665763E8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83" w:type="dxa"/>
          </w:tcPr>
          <w:p w14:paraId="41A0AE39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5" w:type="dxa"/>
          </w:tcPr>
          <w:p w14:paraId="4C488C9C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30" w:type="dxa"/>
          </w:tcPr>
          <w:p w14:paraId="16471697" w14:textId="77777777" w:rsidR="00240DA1" w:rsidRPr="00103030" w:rsidRDefault="001826DE" w:rsidP="00EF71C1">
            <w:pPr>
              <w:widowControl w:val="0"/>
            </w:pPr>
            <w:hyperlink r:id="rId67">
              <w:r w:rsidR="00AC314B" w:rsidRPr="0010303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240DA1" w:rsidRPr="00103030" w14:paraId="0A244331" w14:textId="77777777" w:rsidTr="00DF0D21">
        <w:trPr>
          <w:trHeight w:val="144"/>
        </w:trPr>
        <w:tc>
          <w:tcPr>
            <w:tcW w:w="8789" w:type="dxa"/>
            <w:gridSpan w:val="2"/>
          </w:tcPr>
          <w:p w14:paraId="18475A9F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685" w:type="dxa"/>
          </w:tcPr>
          <w:p w14:paraId="046C545E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5208" w:type="dxa"/>
            <w:gridSpan w:val="3"/>
          </w:tcPr>
          <w:p w14:paraId="4AED3C04" w14:textId="77777777" w:rsidR="00240DA1" w:rsidRPr="00103030" w:rsidRDefault="00240DA1" w:rsidP="00EF71C1">
            <w:pPr>
              <w:widowControl w:val="0"/>
            </w:pPr>
          </w:p>
        </w:tc>
      </w:tr>
      <w:tr w:rsidR="00240DA1" w:rsidRPr="00F047A1" w14:paraId="25472014" w14:textId="77777777" w:rsidTr="00DF0D21">
        <w:trPr>
          <w:trHeight w:val="144"/>
        </w:trPr>
        <w:tc>
          <w:tcPr>
            <w:tcW w:w="0" w:type="auto"/>
            <w:gridSpan w:val="6"/>
          </w:tcPr>
          <w:p w14:paraId="2C326B32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 w:rsidRPr="00103030"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10303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240DA1" w:rsidRPr="00103030" w14:paraId="5A1CED6C" w14:textId="77777777" w:rsidTr="00DF0D21">
        <w:trPr>
          <w:trHeight w:val="144"/>
        </w:trPr>
        <w:tc>
          <w:tcPr>
            <w:tcW w:w="0" w:type="auto"/>
          </w:tcPr>
          <w:p w14:paraId="34A65A9C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8179" w:type="dxa"/>
          </w:tcPr>
          <w:p w14:paraId="6CEEE71D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Прототипирование. 3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685" w:type="dxa"/>
          </w:tcPr>
          <w:p w14:paraId="24253893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83" w:type="dxa"/>
          </w:tcPr>
          <w:p w14:paraId="42F82EC0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5" w:type="dxa"/>
          </w:tcPr>
          <w:p w14:paraId="4626634D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0" w:type="dxa"/>
          </w:tcPr>
          <w:p w14:paraId="49BC5BDC" w14:textId="77777777" w:rsidR="00240DA1" w:rsidRPr="00103030" w:rsidRDefault="001826DE" w:rsidP="00EF71C1">
            <w:pPr>
              <w:widowControl w:val="0"/>
            </w:pPr>
            <w:hyperlink r:id="rId68">
              <w:r w:rsidR="00AC314B" w:rsidRPr="0010303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240DA1" w:rsidRPr="00103030" w14:paraId="5186D247" w14:textId="77777777" w:rsidTr="00DF0D21">
        <w:trPr>
          <w:trHeight w:val="144"/>
        </w:trPr>
        <w:tc>
          <w:tcPr>
            <w:tcW w:w="0" w:type="auto"/>
          </w:tcPr>
          <w:p w14:paraId="22CD34A8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8179" w:type="dxa"/>
          </w:tcPr>
          <w:p w14:paraId="3569E481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</w:p>
        </w:tc>
        <w:tc>
          <w:tcPr>
            <w:tcW w:w="685" w:type="dxa"/>
          </w:tcPr>
          <w:p w14:paraId="3A6FE9AD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83" w:type="dxa"/>
          </w:tcPr>
          <w:p w14:paraId="72647041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5" w:type="dxa"/>
          </w:tcPr>
          <w:p w14:paraId="123368B9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0" w:type="dxa"/>
          </w:tcPr>
          <w:p w14:paraId="59454577" w14:textId="77777777" w:rsidR="00240DA1" w:rsidRPr="00103030" w:rsidRDefault="001826DE" w:rsidP="00EF71C1">
            <w:pPr>
              <w:widowControl w:val="0"/>
            </w:pPr>
            <w:hyperlink r:id="rId69">
              <w:r w:rsidR="00AC314B" w:rsidRPr="0010303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240DA1" w:rsidRPr="00103030" w14:paraId="26B454DA" w14:textId="77777777" w:rsidTr="00DF0D21">
        <w:trPr>
          <w:trHeight w:val="144"/>
        </w:trPr>
        <w:tc>
          <w:tcPr>
            <w:tcW w:w="0" w:type="auto"/>
          </w:tcPr>
          <w:p w14:paraId="3C3DC4C9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8179" w:type="dxa"/>
          </w:tcPr>
          <w:p w14:paraId="28B32871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прототипов с использованием технологического оборудования</w:t>
            </w:r>
          </w:p>
        </w:tc>
        <w:tc>
          <w:tcPr>
            <w:tcW w:w="685" w:type="dxa"/>
          </w:tcPr>
          <w:p w14:paraId="7C232D38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83" w:type="dxa"/>
          </w:tcPr>
          <w:p w14:paraId="6C8ACA0F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5" w:type="dxa"/>
          </w:tcPr>
          <w:p w14:paraId="23768016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0" w:type="dxa"/>
          </w:tcPr>
          <w:p w14:paraId="141C8F5B" w14:textId="77777777" w:rsidR="00240DA1" w:rsidRPr="00103030" w:rsidRDefault="001826DE" w:rsidP="00EF71C1">
            <w:pPr>
              <w:widowControl w:val="0"/>
            </w:pPr>
            <w:hyperlink r:id="rId70">
              <w:r w:rsidR="00AC314B" w:rsidRPr="0010303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240DA1" w:rsidRPr="00103030" w14:paraId="01BA2FB0" w14:textId="77777777" w:rsidTr="00DF0D21">
        <w:trPr>
          <w:trHeight w:val="144"/>
        </w:trPr>
        <w:tc>
          <w:tcPr>
            <w:tcW w:w="0" w:type="auto"/>
          </w:tcPr>
          <w:p w14:paraId="6F27EAE9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8179" w:type="dxa"/>
          </w:tcPr>
          <w:p w14:paraId="696BE3EE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Проектирование и изготовление прототипов реальных объектов с помощью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>3D-принтера</w:t>
            </w:r>
          </w:p>
        </w:tc>
        <w:tc>
          <w:tcPr>
            <w:tcW w:w="685" w:type="dxa"/>
          </w:tcPr>
          <w:p w14:paraId="6B1401E4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83" w:type="dxa"/>
          </w:tcPr>
          <w:p w14:paraId="79997F43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5" w:type="dxa"/>
          </w:tcPr>
          <w:p w14:paraId="10B41BDD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0" w:type="dxa"/>
          </w:tcPr>
          <w:p w14:paraId="689D9DC3" w14:textId="77777777" w:rsidR="00240DA1" w:rsidRPr="00103030" w:rsidRDefault="001826DE" w:rsidP="00EF71C1">
            <w:pPr>
              <w:widowControl w:val="0"/>
            </w:pPr>
            <w:hyperlink r:id="rId71">
              <w:r w:rsidR="00AC314B" w:rsidRPr="0010303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240DA1" w:rsidRPr="00103030" w14:paraId="5DFAC56E" w14:textId="77777777" w:rsidTr="00DF0D21">
        <w:trPr>
          <w:trHeight w:val="144"/>
        </w:trPr>
        <w:tc>
          <w:tcPr>
            <w:tcW w:w="0" w:type="auto"/>
          </w:tcPr>
          <w:p w14:paraId="5EC4315A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8179" w:type="dxa"/>
          </w:tcPr>
          <w:p w14:paraId="27A62F4D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Изготовление прототипов с использованием технологического оборудования.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>Мир профессий. Профессии, связанные с 3D-печатью. Защита проекта</w:t>
            </w:r>
          </w:p>
        </w:tc>
        <w:tc>
          <w:tcPr>
            <w:tcW w:w="685" w:type="dxa"/>
          </w:tcPr>
          <w:p w14:paraId="2D717324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83" w:type="dxa"/>
          </w:tcPr>
          <w:p w14:paraId="745B0192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5" w:type="dxa"/>
          </w:tcPr>
          <w:p w14:paraId="6258218B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30" w:type="dxa"/>
          </w:tcPr>
          <w:p w14:paraId="6A0BB3BA" w14:textId="77777777" w:rsidR="00240DA1" w:rsidRPr="00103030" w:rsidRDefault="001826DE" w:rsidP="00EF71C1">
            <w:pPr>
              <w:widowControl w:val="0"/>
            </w:pPr>
            <w:hyperlink r:id="rId72">
              <w:r w:rsidR="00AC314B" w:rsidRPr="0010303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240DA1" w:rsidRPr="00103030" w14:paraId="132E0125" w14:textId="77777777" w:rsidTr="00DF0D21">
        <w:trPr>
          <w:trHeight w:val="144"/>
        </w:trPr>
        <w:tc>
          <w:tcPr>
            <w:tcW w:w="8789" w:type="dxa"/>
            <w:gridSpan w:val="2"/>
          </w:tcPr>
          <w:p w14:paraId="7874E526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685" w:type="dxa"/>
          </w:tcPr>
          <w:p w14:paraId="3787DAFE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5208" w:type="dxa"/>
            <w:gridSpan w:val="3"/>
          </w:tcPr>
          <w:p w14:paraId="71E9033C" w14:textId="77777777" w:rsidR="00240DA1" w:rsidRPr="00103030" w:rsidRDefault="00240DA1" w:rsidP="00EF71C1">
            <w:pPr>
              <w:widowControl w:val="0"/>
            </w:pPr>
          </w:p>
        </w:tc>
      </w:tr>
      <w:tr w:rsidR="00240DA1" w:rsidRPr="00103030" w14:paraId="6EA62C96" w14:textId="77777777" w:rsidTr="00DF0D21">
        <w:trPr>
          <w:trHeight w:val="144"/>
        </w:trPr>
        <w:tc>
          <w:tcPr>
            <w:tcW w:w="0" w:type="auto"/>
            <w:gridSpan w:val="6"/>
          </w:tcPr>
          <w:p w14:paraId="66EEB517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103030"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240DA1" w:rsidRPr="00103030" w14:paraId="7053B16E" w14:textId="77777777" w:rsidTr="00DF0D21">
        <w:trPr>
          <w:trHeight w:val="144"/>
        </w:trPr>
        <w:tc>
          <w:tcPr>
            <w:tcW w:w="0" w:type="auto"/>
          </w:tcPr>
          <w:p w14:paraId="780972A5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8179" w:type="dxa"/>
          </w:tcPr>
          <w:p w14:paraId="1D802366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685" w:type="dxa"/>
          </w:tcPr>
          <w:p w14:paraId="57DAB27B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3" w:type="dxa"/>
          </w:tcPr>
          <w:p w14:paraId="7BFDFBE3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5" w:type="dxa"/>
          </w:tcPr>
          <w:p w14:paraId="59B5202F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0" w:type="dxa"/>
          </w:tcPr>
          <w:p w14:paraId="14A09A7F" w14:textId="77777777" w:rsidR="00240DA1" w:rsidRPr="00103030" w:rsidRDefault="001826DE" w:rsidP="00EF71C1">
            <w:pPr>
              <w:widowControl w:val="0"/>
            </w:pPr>
            <w:hyperlink r:id="rId73">
              <w:r w:rsidR="00AC314B" w:rsidRPr="0010303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240DA1" w:rsidRPr="00103030" w14:paraId="136C5404" w14:textId="77777777" w:rsidTr="00DF0D21">
        <w:trPr>
          <w:trHeight w:val="144"/>
        </w:trPr>
        <w:tc>
          <w:tcPr>
            <w:tcW w:w="0" w:type="auto"/>
          </w:tcPr>
          <w:p w14:paraId="55CACB1C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8179" w:type="dxa"/>
          </w:tcPr>
          <w:p w14:paraId="5FDEDEA4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685" w:type="dxa"/>
          </w:tcPr>
          <w:p w14:paraId="041021E2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3" w:type="dxa"/>
          </w:tcPr>
          <w:p w14:paraId="79F08894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5" w:type="dxa"/>
          </w:tcPr>
          <w:p w14:paraId="1BB49FC9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0" w:type="dxa"/>
          </w:tcPr>
          <w:p w14:paraId="7B62ABF8" w14:textId="77777777" w:rsidR="00240DA1" w:rsidRPr="00103030" w:rsidRDefault="001826DE" w:rsidP="00EF71C1">
            <w:pPr>
              <w:widowControl w:val="0"/>
            </w:pPr>
            <w:hyperlink r:id="rId74">
              <w:r w:rsidR="00AC314B" w:rsidRPr="0010303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240DA1" w:rsidRPr="00103030" w14:paraId="125BBD1B" w14:textId="77777777" w:rsidTr="00DF0D21">
        <w:trPr>
          <w:trHeight w:val="144"/>
        </w:trPr>
        <w:tc>
          <w:tcPr>
            <w:tcW w:w="0" w:type="auto"/>
          </w:tcPr>
          <w:p w14:paraId="3DDFC7F0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8179" w:type="dxa"/>
          </w:tcPr>
          <w:p w14:paraId="4D061BA7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Беспилотные летательные аппараты</w:t>
            </w:r>
          </w:p>
        </w:tc>
        <w:tc>
          <w:tcPr>
            <w:tcW w:w="685" w:type="dxa"/>
          </w:tcPr>
          <w:p w14:paraId="7E5FAADC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83" w:type="dxa"/>
          </w:tcPr>
          <w:p w14:paraId="372AA7EB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5" w:type="dxa"/>
          </w:tcPr>
          <w:p w14:paraId="7A78AEB8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930" w:type="dxa"/>
          </w:tcPr>
          <w:p w14:paraId="02D3CC92" w14:textId="77777777" w:rsidR="00240DA1" w:rsidRPr="00103030" w:rsidRDefault="001826DE" w:rsidP="00EF71C1">
            <w:pPr>
              <w:widowControl w:val="0"/>
            </w:pPr>
            <w:hyperlink r:id="rId75">
              <w:r w:rsidR="00AC314B" w:rsidRPr="0010303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240DA1" w:rsidRPr="00103030" w14:paraId="21DA1B98" w14:textId="77777777" w:rsidTr="00DF0D21">
        <w:trPr>
          <w:trHeight w:val="144"/>
        </w:trPr>
        <w:tc>
          <w:tcPr>
            <w:tcW w:w="0" w:type="auto"/>
          </w:tcPr>
          <w:p w14:paraId="647273E6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8179" w:type="dxa"/>
          </w:tcPr>
          <w:p w14:paraId="15D52D27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модулю «Робототехника»</w:t>
            </w:r>
          </w:p>
        </w:tc>
        <w:tc>
          <w:tcPr>
            <w:tcW w:w="685" w:type="dxa"/>
          </w:tcPr>
          <w:p w14:paraId="2E31E88B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3" w:type="dxa"/>
          </w:tcPr>
          <w:p w14:paraId="4BB2D8E3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5" w:type="dxa"/>
          </w:tcPr>
          <w:p w14:paraId="273765BE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0" w:type="dxa"/>
          </w:tcPr>
          <w:p w14:paraId="1346E55F" w14:textId="77777777" w:rsidR="00240DA1" w:rsidRPr="00103030" w:rsidRDefault="001826DE" w:rsidP="00EF71C1">
            <w:pPr>
              <w:widowControl w:val="0"/>
            </w:pPr>
            <w:hyperlink r:id="rId76">
              <w:r w:rsidR="00AC314B" w:rsidRPr="0010303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240DA1" w:rsidRPr="00103030" w14:paraId="58201270" w14:textId="77777777" w:rsidTr="00DF0D21">
        <w:trPr>
          <w:trHeight w:val="144"/>
        </w:trPr>
        <w:tc>
          <w:tcPr>
            <w:tcW w:w="0" w:type="auto"/>
          </w:tcPr>
          <w:p w14:paraId="476164E5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8179" w:type="dxa"/>
          </w:tcPr>
          <w:p w14:paraId="7E687463" w14:textId="77777777" w:rsidR="00240DA1" w:rsidRPr="00F047A1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учебный проект по модулю «Робототехника». </w:t>
            </w:r>
            <w:r w:rsidRPr="00F047A1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</w:t>
            </w:r>
          </w:p>
        </w:tc>
        <w:tc>
          <w:tcPr>
            <w:tcW w:w="685" w:type="dxa"/>
          </w:tcPr>
          <w:p w14:paraId="0845F9F2" w14:textId="77777777" w:rsidR="00240DA1" w:rsidRPr="00103030" w:rsidRDefault="00AC314B" w:rsidP="00EF71C1">
            <w:pPr>
              <w:widowControl w:val="0"/>
              <w:jc w:val="center"/>
            </w:pPr>
            <w:r w:rsidRPr="00F047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3" w:type="dxa"/>
          </w:tcPr>
          <w:p w14:paraId="7F9275AD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5" w:type="dxa"/>
          </w:tcPr>
          <w:p w14:paraId="30B979F7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0" w:type="dxa"/>
          </w:tcPr>
          <w:p w14:paraId="5688C5FB" w14:textId="77777777" w:rsidR="00240DA1" w:rsidRPr="00103030" w:rsidRDefault="001826DE" w:rsidP="00EF71C1">
            <w:pPr>
              <w:widowControl w:val="0"/>
            </w:pPr>
            <w:hyperlink r:id="rId77">
              <w:r w:rsidR="00AC314B" w:rsidRPr="0010303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240DA1" w:rsidRPr="00103030" w14:paraId="318D9436" w14:textId="77777777" w:rsidTr="00DF0D21">
        <w:trPr>
          <w:trHeight w:val="144"/>
        </w:trPr>
        <w:tc>
          <w:tcPr>
            <w:tcW w:w="0" w:type="auto"/>
          </w:tcPr>
          <w:p w14:paraId="61702DE0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8179" w:type="dxa"/>
          </w:tcPr>
          <w:p w14:paraId="279CC664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учебный проект по модулю «Робототехника». Защита проекта по </w:t>
            </w: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робототехнике. Мир профессий, связанных с робототехникой</w:t>
            </w:r>
          </w:p>
        </w:tc>
        <w:tc>
          <w:tcPr>
            <w:tcW w:w="685" w:type="dxa"/>
          </w:tcPr>
          <w:p w14:paraId="44739FE7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3" w:type="dxa"/>
          </w:tcPr>
          <w:p w14:paraId="22CA35E4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5" w:type="dxa"/>
          </w:tcPr>
          <w:p w14:paraId="42821E8E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30" w:type="dxa"/>
          </w:tcPr>
          <w:p w14:paraId="14DB064E" w14:textId="77777777" w:rsidR="00240DA1" w:rsidRPr="00103030" w:rsidRDefault="001826DE" w:rsidP="00EF71C1">
            <w:pPr>
              <w:widowControl w:val="0"/>
            </w:pPr>
            <w:hyperlink r:id="rId78">
              <w:r w:rsidR="00AC314B" w:rsidRPr="0010303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240DA1" w:rsidRPr="00103030" w14:paraId="00ADF553" w14:textId="77777777" w:rsidTr="00DF0D21">
        <w:trPr>
          <w:trHeight w:val="144"/>
        </w:trPr>
        <w:tc>
          <w:tcPr>
            <w:tcW w:w="8789" w:type="dxa"/>
            <w:gridSpan w:val="2"/>
          </w:tcPr>
          <w:p w14:paraId="1F7BA619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685" w:type="dxa"/>
          </w:tcPr>
          <w:p w14:paraId="659FD5B0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5208" w:type="dxa"/>
            <w:gridSpan w:val="3"/>
          </w:tcPr>
          <w:p w14:paraId="3FD59B27" w14:textId="77777777" w:rsidR="00240DA1" w:rsidRPr="00103030" w:rsidRDefault="00240DA1" w:rsidP="00EF71C1">
            <w:pPr>
              <w:widowControl w:val="0"/>
            </w:pPr>
          </w:p>
        </w:tc>
      </w:tr>
      <w:tr w:rsidR="00240DA1" w:rsidRPr="00103030" w14:paraId="2C6CF591" w14:textId="77777777" w:rsidTr="00DF0D21">
        <w:trPr>
          <w:trHeight w:val="144"/>
        </w:trPr>
        <w:tc>
          <w:tcPr>
            <w:tcW w:w="8789" w:type="dxa"/>
            <w:gridSpan w:val="2"/>
          </w:tcPr>
          <w:p w14:paraId="2CA90F93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685" w:type="dxa"/>
          </w:tcPr>
          <w:p w14:paraId="6CC74A80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83" w:type="dxa"/>
          </w:tcPr>
          <w:p w14:paraId="3481FC83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5" w:type="dxa"/>
          </w:tcPr>
          <w:p w14:paraId="79C0EDF3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930" w:type="dxa"/>
          </w:tcPr>
          <w:p w14:paraId="7975849A" w14:textId="77777777" w:rsidR="00240DA1" w:rsidRPr="00103030" w:rsidRDefault="00240DA1" w:rsidP="00EF71C1">
            <w:pPr>
              <w:widowControl w:val="0"/>
            </w:pPr>
          </w:p>
        </w:tc>
      </w:tr>
    </w:tbl>
    <w:p w14:paraId="6B158B9F" w14:textId="77777777" w:rsidR="00240DA1" w:rsidRPr="00103030" w:rsidRDefault="00240DA1" w:rsidP="00EF71C1">
      <w:pPr>
        <w:widowControl w:val="0"/>
        <w:spacing w:after="0" w:line="240" w:lineRule="auto"/>
        <w:sectPr w:rsidR="00240DA1" w:rsidRPr="00103030" w:rsidSect="00857EA0">
          <w:pgSz w:w="16383" w:h="11906" w:orient="landscape"/>
          <w:pgMar w:top="851" w:right="567" w:bottom="1134" w:left="1134" w:header="720" w:footer="720" w:gutter="0"/>
          <w:cols w:space="720"/>
          <w:docGrid w:linePitch="299"/>
        </w:sectPr>
      </w:pPr>
    </w:p>
    <w:p w14:paraId="1E56CC19" w14:textId="7D4F3894" w:rsidR="00240DA1" w:rsidRPr="00103030" w:rsidRDefault="00AC314B" w:rsidP="00EF71C1">
      <w:pPr>
        <w:widowControl w:val="0"/>
        <w:spacing w:after="0" w:line="240" w:lineRule="auto"/>
      </w:pPr>
      <w:bookmarkStart w:id="21" w:name="block-31790289"/>
      <w:bookmarkEnd w:id="20"/>
      <w:r w:rsidRPr="00103030"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14:paraId="02E0AC29" w14:textId="633A781B" w:rsidR="00240DA1" w:rsidRPr="00103030" w:rsidRDefault="00AC314B" w:rsidP="00EF71C1">
      <w:pPr>
        <w:widowControl w:val="0"/>
        <w:spacing w:after="0" w:line="240" w:lineRule="auto"/>
      </w:pPr>
      <w:r w:rsidRPr="00103030">
        <w:rPr>
          <w:rFonts w:ascii="Times New Roman" w:hAnsi="Times New Roman"/>
          <w:b/>
          <w:color w:val="000000"/>
          <w:sz w:val="28"/>
        </w:rPr>
        <w:t xml:space="preserve">9 КЛАСС (ИНВАРИАНТНЫЕ МОДУЛИ) </w:t>
      </w:r>
    </w:p>
    <w:tbl>
      <w:tblPr>
        <w:tblStyle w:val="ac"/>
        <w:tblW w:w="0" w:type="auto"/>
        <w:tblLayout w:type="fixed"/>
        <w:tblLook w:val="04A0" w:firstRow="1" w:lastRow="0" w:firstColumn="1" w:lastColumn="0" w:noHBand="0" w:noVBand="1"/>
      </w:tblPr>
      <w:tblGrid>
        <w:gridCol w:w="596"/>
        <w:gridCol w:w="7909"/>
        <w:gridCol w:w="851"/>
        <w:gridCol w:w="1701"/>
        <w:gridCol w:w="1695"/>
        <w:gridCol w:w="1930"/>
      </w:tblGrid>
      <w:tr w:rsidR="00240DA1" w:rsidRPr="00103030" w14:paraId="203796C8" w14:textId="77777777" w:rsidTr="00857EA0">
        <w:trPr>
          <w:trHeight w:val="144"/>
        </w:trPr>
        <w:tc>
          <w:tcPr>
            <w:tcW w:w="596" w:type="dxa"/>
            <w:vMerge w:val="restart"/>
          </w:tcPr>
          <w:p w14:paraId="2FBA70F7" w14:textId="0EDB0E91" w:rsidR="00240DA1" w:rsidRPr="00857EA0" w:rsidRDefault="00AC314B" w:rsidP="00EF71C1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 w:rsidRPr="00857EA0">
              <w:rPr>
                <w:rFonts w:ascii="Times New Roman" w:hAnsi="Times New Roman"/>
                <w:b/>
                <w:color w:val="000000"/>
                <w:szCs w:val="20"/>
              </w:rPr>
              <w:t>№ п/п</w:t>
            </w:r>
          </w:p>
        </w:tc>
        <w:tc>
          <w:tcPr>
            <w:tcW w:w="7909" w:type="dxa"/>
            <w:vMerge w:val="restart"/>
          </w:tcPr>
          <w:p w14:paraId="1202CAE0" w14:textId="665F734E" w:rsidR="00240DA1" w:rsidRPr="00857EA0" w:rsidRDefault="00AC314B" w:rsidP="00EF71C1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szCs w:val="20"/>
                <w:lang w:val="ru-RU"/>
              </w:rPr>
            </w:pPr>
            <w:r w:rsidRPr="00857EA0">
              <w:rPr>
                <w:rFonts w:ascii="Times New Roman" w:hAnsi="Times New Roman"/>
                <w:b/>
                <w:color w:val="000000"/>
                <w:szCs w:val="20"/>
                <w:lang w:val="ru-RU"/>
              </w:rPr>
              <w:t>Наименование разделов и тем программы</w:t>
            </w:r>
          </w:p>
        </w:tc>
        <w:tc>
          <w:tcPr>
            <w:tcW w:w="4247" w:type="dxa"/>
            <w:gridSpan w:val="3"/>
          </w:tcPr>
          <w:p w14:paraId="102DAA27" w14:textId="77777777" w:rsidR="00240DA1" w:rsidRPr="00857EA0" w:rsidRDefault="00AC314B" w:rsidP="00EF71C1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 w:rsidRPr="00857EA0">
              <w:rPr>
                <w:rFonts w:ascii="Times New Roman" w:hAnsi="Times New Roman"/>
                <w:b/>
                <w:color w:val="000000"/>
                <w:szCs w:val="20"/>
              </w:rPr>
              <w:t>Количество часов</w:t>
            </w:r>
          </w:p>
        </w:tc>
        <w:tc>
          <w:tcPr>
            <w:tcW w:w="1930" w:type="dxa"/>
            <w:vMerge w:val="restart"/>
          </w:tcPr>
          <w:p w14:paraId="709BB339" w14:textId="144952C3" w:rsidR="00240DA1" w:rsidRPr="00857EA0" w:rsidRDefault="00AC314B" w:rsidP="00EF71C1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 w:rsidRPr="00857EA0">
              <w:rPr>
                <w:rFonts w:ascii="Times New Roman" w:hAnsi="Times New Roman"/>
                <w:b/>
                <w:color w:val="000000"/>
                <w:szCs w:val="20"/>
              </w:rPr>
              <w:t>Электронные (цифровые) образовательные ресурсы</w:t>
            </w:r>
          </w:p>
        </w:tc>
      </w:tr>
      <w:tr w:rsidR="00857EA0" w:rsidRPr="00103030" w14:paraId="6CD6F5EB" w14:textId="77777777" w:rsidTr="00857EA0">
        <w:trPr>
          <w:trHeight w:val="20"/>
        </w:trPr>
        <w:tc>
          <w:tcPr>
            <w:tcW w:w="596" w:type="dxa"/>
            <w:vMerge/>
          </w:tcPr>
          <w:p w14:paraId="0FA040EA" w14:textId="77777777" w:rsidR="00240DA1" w:rsidRPr="00103030" w:rsidRDefault="00240DA1" w:rsidP="00EF71C1">
            <w:pPr>
              <w:widowControl w:val="0"/>
            </w:pPr>
          </w:p>
        </w:tc>
        <w:tc>
          <w:tcPr>
            <w:tcW w:w="7909" w:type="dxa"/>
            <w:vMerge/>
          </w:tcPr>
          <w:p w14:paraId="11E704B6" w14:textId="77777777" w:rsidR="00240DA1" w:rsidRPr="00103030" w:rsidRDefault="00240DA1" w:rsidP="00EF71C1">
            <w:pPr>
              <w:widowControl w:val="0"/>
            </w:pPr>
          </w:p>
        </w:tc>
        <w:tc>
          <w:tcPr>
            <w:tcW w:w="851" w:type="dxa"/>
          </w:tcPr>
          <w:p w14:paraId="01DDDBE9" w14:textId="420946B4" w:rsidR="00240DA1" w:rsidRPr="00857EA0" w:rsidRDefault="00AC314B" w:rsidP="00EF71C1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 w:rsidRPr="00857EA0">
              <w:rPr>
                <w:rFonts w:ascii="Times New Roman" w:hAnsi="Times New Roman"/>
                <w:b/>
                <w:color w:val="000000"/>
                <w:szCs w:val="20"/>
              </w:rPr>
              <w:t>Всего</w:t>
            </w:r>
          </w:p>
        </w:tc>
        <w:tc>
          <w:tcPr>
            <w:tcW w:w="1701" w:type="dxa"/>
          </w:tcPr>
          <w:p w14:paraId="321F620B" w14:textId="4D1D4E62" w:rsidR="00240DA1" w:rsidRPr="00857EA0" w:rsidRDefault="00AC314B" w:rsidP="00EF71C1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 w:rsidRPr="00857EA0">
              <w:rPr>
                <w:rFonts w:ascii="Times New Roman" w:hAnsi="Times New Roman"/>
                <w:b/>
                <w:color w:val="000000"/>
                <w:szCs w:val="20"/>
              </w:rPr>
              <w:t>Контрольные работы</w:t>
            </w:r>
          </w:p>
        </w:tc>
        <w:tc>
          <w:tcPr>
            <w:tcW w:w="1695" w:type="dxa"/>
          </w:tcPr>
          <w:p w14:paraId="3823F11E" w14:textId="6A494C84" w:rsidR="00240DA1" w:rsidRPr="00857EA0" w:rsidRDefault="00AC314B" w:rsidP="00EF71C1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 w:rsidRPr="00857EA0">
              <w:rPr>
                <w:rFonts w:ascii="Times New Roman" w:hAnsi="Times New Roman"/>
                <w:b/>
                <w:color w:val="000000"/>
                <w:szCs w:val="20"/>
              </w:rPr>
              <w:t>Практические работы</w:t>
            </w:r>
          </w:p>
        </w:tc>
        <w:tc>
          <w:tcPr>
            <w:tcW w:w="1930" w:type="dxa"/>
            <w:vMerge/>
          </w:tcPr>
          <w:p w14:paraId="55E5D2DB" w14:textId="77777777" w:rsidR="00240DA1" w:rsidRPr="00103030" w:rsidRDefault="00240DA1" w:rsidP="00EF71C1">
            <w:pPr>
              <w:widowControl w:val="0"/>
            </w:pPr>
          </w:p>
        </w:tc>
      </w:tr>
      <w:tr w:rsidR="00240DA1" w:rsidRPr="00103030" w14:paraId="16CE6D46" w14:textId="77777777" w:rsidTr="00857EA0">
        <w:trPr>
          <w:trHeight w:val="20"/>
        </w:trPr>
        <w:tc>
          <w:tcPr>
            <w:tcW w:w="14682" w:type="dxa"/>
            <w:gridSpan w:val="6"/>
          </w:tcPr>
          <w:p w14:paraId="0DA53AD3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103030"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857EA0" w:rsidRPr="00103030" w14:paraId="08BCFBCF" w14:textId="77777777" w:rsidTr="00857EA0">
        <w:trPr>
          <w:trHeight w:val="144"/>
        </w:trPr>
        <w:tc>
          <w:tcPr>
            <w:tcW w:w="596" w:type="dxa"/>
          </w:tcPr>
          <w:p w14:paraId="0842C7E3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7909" w:type="dxa"/>
          </w:tcPr>
          <w:p w14:paraId="04FAFE73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Предпринимательство. Организация собственного производства. Мир профессий</w:t>
            </w:r>
          </w:p>
        </w:tc>
        <w:tc>
          <w:tcPr>
            <w:tcW w:w="851" w:type="dxa"/>
          </w:tcPr>
          <w:p w14:paraId="2C0030FC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1" w:type="dxa"/>
          </w:tcPr>
          <w:p w14:paraId="1E63F7A9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5" w:type="dxa"/>
          </w:tcPr>
          <w:p w14:paraId="7C20C623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0" w:type="dxa"/>
          </w:tcPr>
          <w:p w14:paraId="105E3251" w14:textId="77777777" w:rsidR="00240DA1" w:rsidRPr="00103030" w:rsidRDefault="001826DE" w:rsidP="00EF71C1">
            <w:pPr>
              <w:widowControl w:val="0"/>
            </w:pPr>
            <w:hyperlink r:id="rId79">
              <w:r w:rsidR="00AC314B" w:rsidRPr="0010303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57EA0" w:rsidRPr="00103030" w14:paraId="670E9A95" w14:textId="77777777" w:rsidTr="00857EA0">
        <w:trPr>
          <w:trHeight w:val="144"/>
        </w:trPr>
        <w:tc>
          <w:tcPr>
            <w:tcW w:w="596" w:type="dxa"/>
          </w:tcPr>
          <w:p w14:paraId="5514F862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7909" w:type="dxa"/>
          </w:tcPr>
          <w:p w14:paraId="2089ACAF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Бизнес-планирование. Технологическое предпринимательство</w:t>
            </w:r>
          </w:p>
        </w:tc>
        <w:tc>
          <w:tcPr>
            <w:tcW w:w="851" w:type="dxa"/>
          </w:tcPr>
          <w:p w14:paraId="5CB26A53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1" w:type="dxa"/>
          </w:tcPr>
          <w:p w14:paraId="43A5C732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5" w:type="dxa"/>
          </w:tcPr>
          <w:p w14:paraId="49D7A939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0" w:type="dxa"/>
          </w:tcPr>
          <w:p w14:paraId="7183C44C" w14:textId="77777777" w:rsidR="00240DA1" w:rsidRPr="00103030" w:rsidRDefault="001826DE" w:rsidP="00EF71C1">
            <w:pPr>
              <w:widowControl w:val="0"/>
            </w:pPr>
            <w:hyperlink r:id="rId80">
              <w:r w:rsidR="00AC314B" w:rsidRPr="0010303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240DA1" w:rsidRPr="00103030" w14:paraId="79921029" w14:textId="77777777" w:rsidTr="00857EA0">
        <w:trPr>
          <w:trHeight w:val="144"/>
        </w:trPr>
        <w:tc>
          <w:tcPr>
            <w:tcW w:w="8505" w:type="dxa"/>
            <w:gridSpan w:val="2"/>
          </w:tcPr>
          <w:p w14:paraId="364D3373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851" w:type="dxa"/>
          </w:tcPr>
          <w:p w14:paraId="4ABB9D24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5326" w:type="dxa"/>
            <w:gridSpan w:val="3"/>
          </w:tcPr>
          <w:p w14:paraId="1A884A2B" w14:textId="77777777" w:rsidR="00240DA1" w:rsidRPr="00103030" w:rsidRDefault="00240DA1" w:rsidP="00EF71C1">
            <w:pPr>
              <w:widowControl w:val="0"/>
            </w:pPr>
          </w:p>
        </w:tc>
      </w:tr>
      <w:tr w:rsidR="00240DA1" w:rsidRPr="00103030" w14:paraId="00A8A15A" w14:textId="77777777" w:rsidTr="00857EA0">
        <w:trPr>
          <w:trHeight w:val="144"/>
        </w:trPr>
        <w:tc>
          <w:tcPr>
            <w:tcW w:w="14682" w:type="dxa"/>
            <w:gridSpan w:val="6"/>
          </w:tcPr>
          <w:p w14:paraId="7382EC1A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103030"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857EA0" w:rsidRPr="00103030" w14:paraId="147D783E" w14:textId="77777777" w:rsidTr="00857EA0">
        <w:trPr>
          <w:trHeight w:val="144"/>
        </w:trPr>
        <w:tc>
          <w:tcPr>
            <w:tcW w:w="596" w:type="dxa"/>
          </w:tcPr>
          <w:p w14:paraId="6042AF91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7909" w:type="dxa"/>
          </w:tcPr>
          <w:p w14:paraId="79563E84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объёмных моделей и чертежей в САПР</w:t>
            </w:r>
          </w:p>
        </w:tc>
        <w:tc>
          <w:tcPr>
            <w:tcW w:w="851" w:type="dxa"/>
          </w:tcPr>
          <w:p w14:paraId="7CA94862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1" w:type="dxa"/>
          </w:tcPr>
          <w:p w14:paraId="054AD051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5" w:type="dxa"/>
          </w:tcPr>
          <w:p w14:paraId="22265884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0" w:type="dxa"/>
          </w:tcPr>
          <w:p w14:paraId="341E966C" w14:textId="77777777" w:rsidR="00240DA1" w:rsidRPr="00103030" w:rsidRDefault="001826DE" w:rsidP="00EF71C1">
            <w:pPr>
              <w:widowControl w:val="0"/>
            </w:pPr>
            <w:hyperlink r:id="rId81">
              <w:r w:rsidR="00AC314B" w:rsidRPr="0010303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57EA0" w:rsidRPr="00103030" w14:paraId="402D4A5B" w14:textId="77777777" w:rsidTr="00857EA0">
        <w:trPr>
          <w:trHeight w:val="144"/>
        </w:trPr>
        <w:tc>
          <w:tcPr>
            <w:tcW w:w="596" w:type="dxa"/>
          </w:tcPr>
          <w:p w14:paraId="2C7A8F2F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7909" w:type="dxa"/>
          </w:tcPr>
          <w:p w14:paraId="74D3BB70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построения разрезов и сечений в САПР.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51" w:type="dxa"/>
          </w:tcPr>
          <w:p w14:paraId="79CAAED2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1" w:type="dxa"/>
          </w:tcPr>
          <w:p w14:paraId="6FA1A74C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5" w:type="dxa"/>
          </w:tcPr>
          <w:p w14:paraId="279BF5F0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0" w:type="dxa"/>
          </w:tcPr>
          <w:p w14:paraId="2536BE3F" w14:textId="77777777" w:rsidR="00240DA1" w:rsidRPr="00103030" w:rsidRDefault="001826DE" w:rsidP="00EF71C1">
            <w:pPr>
              <w:widowControl w:val="0"/>
            </w:pPr>
            <w:hyperlink r:id="rId82">
              <w:r w:rsidR="00AC314B" w:rsidRPr="0010303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240DA1" w:rsidRPr="00103030" w14:paraId="71A68A42" w14:textId="77777777" w:rsidTr="00857EA0">
        <w:trPr>
          <w:trHeight w:val="144"/>
        </w:trPr>
        <w:tc>
          <w:tcPr>
            <w:tcW w:w="8505" w:type="dxa"/>
            <w:gridSpan w:val="2"/>
          </w:tcPr>
          <w:p w14:paraId="248A6C3D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851" w:type="dxa"/>
          </w:tcPr>
          <w:p w14:paraId="6D671834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5326" w:type="dxa"/>
            <w:gridSpan w:val="3"/>
          </w:tcPr>
          <w:p w14:paraId="27187E00" w14:textId="77777777" w:rsidR="00240DA1" w:rsidRPr="00103030" w:rsidRDefault="00240DA1" w:rsidP="00EF71C1">
            <w:pPr>
              <w:widowControl w:val="0"/>
            </w:pPr>
          </w:p>
        </w:tc>
      </w:tr>
      <w:tr w:rsidR="00240DA1" w:rsidRPr="00F047A1" w14:paraId="7ADBA751" w14:textId="77777777" w:rsidTr="00857EA0">
        <w:trPr>
          <w:trHeight w:val="144"/>
        </w:trPr>
        <w:tc>
          <w:tcPr>
            <w:tcW w:w="14682" w:type="dxa"/>
            <w:gridSpan w:val="6"/>
          </w:tcPr>
          <w:p w14:paraId="1D12F207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 w:rsidRPr="00103030"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10303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857EA0" w:rsidRPr="00103030" w14:paraId="0984DF67" w14:textId="77777777" w:rsidTr="00857EA0">
        <w:trPr>
          <w:trHeight w:val="144"/>
        </w:trPr>
        <w:tc>
          <w:tcPr>
            <w:tcW w:w="596" w:type="dxa"/>
          </w:tcPr>
          <w:p w14:paraId="57AED825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7909" w:type="dxa"/>
          </w:tcPr>
          <w:p w14:paraId="69A6D7E2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Создание моделей, сложных объектов</w:t>
            </w:r>
          </w:p>
        </w:tc>
        <w:tc>
          <w:tcPr>
            <w:tcW w:w="851" w:type="dxa"/>
          </w:tcPr>
          <w:p w14:paraId="40B4EE24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01" w:type="dxa"/>
          </w:tcPr>
          <w:p w14:paraId="7820AA46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5" w:type="dxa"/>
          </w:tcPr>
          <w:p w14:paraId="18313F69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930" w:type="dxa"/>
          </w:tcPr>
          <w:p w14:paraId="345A5BEA" w14:textId="77777777" w:rsidR="00240DA1" w:rsidRPr="00103030" w:rsidRDefault="001826DE" w:rsidP="00EF71C1">
            <w:pPr>
              <w:widowControl w:val="0"/>
            </w:pPr>
            <w:hyperlink r:id="rId83">
              <w:r w:rsidR="00AC314B" w:rsidRPr="0010303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57EA0" w:rsidRPr="00103030" w14:paraId="34620522" w14:textId="77777777" w:rsidTr="00857EA0">
        <w:trPr>
          <w:trHeight w:val="144"/>
        </w:trPr>
        <w:tc>
          <w:tcPr>
            <w:tcW w:w="596" w:type="dxa"/>
          </w:tcPr>
          <w:p w14:paraId="497B1928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7909" w:type="dxa"/>
          </w:tcPr>
          <w:p w14:paraId="1280E9DA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851" w:type="dxa"/>
          </w:tcPr>
          <w:p w14:paraId="76980D42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1" w:type="dxa"/>
          </w:tcPr>
          <w:p w14:paraId="42419E9A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5" w:type="dxa"/>
          </w:tcPr>
          <w:p w14:paraId="6A6E5D13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930" w:type="dxa"/>
          </w:tcPr>
          <w:p w14:paraId="26F587A8" w14:textId="77777777" w:rsidR="00240DA1" w:rsidRPr="00103030" w:rsidRDefault="001826DE" w:rsidP="00EF71C1">
            <w:pPr>
              <w:widowControl w:val="0"/>
            </w:pPr>
            <w:hyperlink r:id="rId84">
              <w:r w:rsidR="00AC314B" w:rsidRPr="0010303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57EA0" w:rsidRPr="00103030" w14:paraId="25DD0AAA" w14:textId="77777777" w:rsidTr="00857EA0">
        <w:trPr>
          <w:trHeight w:val="144"/>
        </w:trPr>
        <w:tc>
          <w:tcPr>
            <w:tcW w:w="596" w:type="dxa"/>
          </w:tcPr>
          <w:p w14:paraId="2F6BBFAC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7909" w:type="dxa"/>
          </w:tcPr>
          <w:p w14:paraId="53A4E68D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3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</w:t>
            </w:r>
          </w:p>
        </w:tc>
        <w:tc>
          <w:tcPr>
            <w:tcW w:w="851" w:type="dxa"/>
          </w:tcPr>
          <w:p w14:paraId="782D8A7B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</w:tcPr>
          <w:p w14:paraId="06269A08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5" w:type="dxa"/>
          </w:tcPr>
          <w:p w14:paraId="11EFD670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30" w:type="dxa"/>
          </w:tcPr>
          <w:p w14:paraId="39023CA3" w14:textId="77777777" w:rsidR="00240DA1" w:rsidRPr="00103030" w:rsidRDefault="001826DE" w:rsidP="00EF71C1">
            <w:pPr>
              <w:widowControl w:val="0"/>
            </w:pPr>
            <w:hyperlink r:id="rId85">
              <w:r w:rsidR="00AC314B" w:rsidRPr="0010303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240DA1" w:rsidRPr="00103030" w14:paraId="4EDD45CD" w14:textId="77777777" w:rsidTr="00857EA0">
        <w:trPr>
          <w:trHeight w:val="144"/>
        </w:trPr>
        <w:tc>
          <w:tcPr>
            <w:tcW w:w="8505" w:type="dxa"/>
            <w:gridSpan w:val="2"/>
          </w:tcPr>
          <w:p w14:paraId="2BEEE03E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851" w:type="dxa"/>
          </w:tcPr>
          <w:p w14:paraId="061D851E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5326" w:type="dxa"/>
            <w:gridSpan w:val="3"/>
          </w:tcPr>
          <w:p w14:paraId="3588742A" w14:textId="77777777" w:rsidR="00240DA1" w:rsidRPr="00103030" w:rsidRDefault="00240DA1" w:rsidP="00EF71C1">
            <w:pPr>
              <w:widowControl w:val="0"/>
            </w:pPr>
          </w:p>
        </w:tc>
      </w:tr>
      <w:tr w:rsidR="00240DA1" w:rsidRPr="00103030" w14:paraId="33173351" w14:textId="77777777" w:rsidTr="00857EA0">
        <w:trPr>
          <w:trHeight w:val="144"/>
        </w:trPr>
        <w:tc>
          <w:tcPr>
            <w:tcW w:w="14682" w:type="dxa"/>
            <w:gridSpan w:val="6"/>
          </w:tcPr>
          <w:p w14:paraId="19CB9B72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103030"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857EA0" w:rsidRPr="00103030" w14:paraId="667CC342" w14:textId="77777777" w:rsidTr="00857EA0">
        <w:trPr>
          <w:trHeight w:val="144"/>
        </w:trPr>
        <w:tc>
          <w:tcPr>
            <w:tcW w:w="596" w:type="dxa"/>
          </w:tcPr>
          <w:p w14:paraId="1C18682B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7909" w:type="dxa"/>
          </w:tcPr>
          <w:p w14:paraId="6F6106DF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</w:t>
            </w:r>
          </w:p>
        </w:tc>
        <w:tc>
          <w:tcPr>
            <w:tcW w:w="851" w:type="dxa"/>
          </w:tcPr>
          <w:p w14:paraId="78517D43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</w:tcPr>
          <w:p w14:paraId="693F750A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5" w:type="dxa"/>
          </w:tcPr>
          <w:p w14:paraId="4279EAA8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0" w:type="dxa"/>
          </w:tcPr>
          <w:p w14:paraId="5A2C09B1" w14:textId="77777777" w:rsidR="00240DA1" w:rsidRPr="00103030" w:rsidRDefault="001826DE" w:rsidP="00EF71C1">
            <w:pPr>
              <w:widowControl w:val="0"/>
            </w:pPr>
            <w:hyperlink r:id="rId86">
              <w:r w:rsidR="00AC314B" w:rsidRPr="0010303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57EA0" w:rsidRPr="00103030" w14:paraId="6DBD6072" w14:textId="77777777" w:rsidTr="00857EA0">
        <w:trPr>
          <w:trHeight w:val="144"/>
        </w:trPr>
        <w:tc>
          <w:tcPr>
            <w:tcW w:w="596" w:type="dxa"/>
          </w:tcPr>
          <w:p w14:paraId="5B5BB3C2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7909" w:type="dxa"/>
          </w:tcPr>
          <w:p w14:paraId="680C122F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программирование БЛА. Управление групповым взаимодействием роботов</w:t>
            </w:r>
          </w:p>
        </w:tc>
        <w:tc>
          <w:tcPr>
            <w:tcW w:w="851" w:type="dxa"/>
          </w:tcPr>
          <w:p w14:paraId="322286D1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1" w:type="dxa"/>
          </w:tcPr>
          <w:p w14:paraId="719ACF6C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5" w:type="dxa"/>
          </w:tcPr>
          <w:p w14:paraId="5B1457B8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930" w:type="dxa"/>
          </w:tcPr>
          <w:p w14:paraId="367626DB" w14:textId="77777777" w:rsidR="00240DA1" w:rsidRPr="00103030" w:rsidRDefault="001826DE" w:rsidP="00EF71C1">
            <w:pPr>
              <w:widowControl w:val="0"/>
            </w:pPr>
            <w:hyperlink r:id="rId87">
              <w:r w:rsidR="00AC314B" w:rsidRPr="0010303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57EA0" w:rsidRPr="00103030" w14:paraId="3F64ECB8" w14:textId="77777777" w:rsidTr="00857EA0">
        <w:trPr>
          <w:trHeight w:val="144"/>
        </w:trPr>
        <w:tc>
          <w:tcPr>
            <w:tcW w:w="596" w:type="dxa"/>
          </w:tcPr>
          <w:p w14:paraId="1529DACC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7909" w:type="dxa"/>
          </w:tcPr>
          <w:p w14:paraId="01BB6E73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Система «Интренет вещей»</w:t>
            </w:r>
          </w:p>
        </w:tc>
        <w:tc>
          <w:tcPr>
            <w:tcW w:w="851" w:type="dxa"/>
          </w:tcPr>
          <w:p w14:paraId="0E88D6F2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</w:tcPr>
          <w:p w14:paraId="32AAB8FD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5" w:type="dxa"/>
          </w:tcPr>
          <w:p w14:paraId="5A879FCB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0" w:type="dxa"/>
          </w:tcPr>
          <w:p w14:paraId="200A1F71" w14:textId="77777777" w:rsidR="00240DA1" w:rsidRPr="00103030" w:rsidRDefault="001826DE" w:rsidP="00EF71C1">
            <w:pPr>
              <w:widowControl w:val="0"/>
            </w:pPr>
            <w:hyperlink r:id="rId88">
              <w:r w:rsidR="00AC314B" w:rsidRPr="0010303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57EA0" w:rsidRPr="00103030" w14:paraId="386C8319" w14:textId="77777777" w:rsidTr="00857EA0">
        <w:trPr>
          <w:trHeight w:val="144"/>
        </w:trPr>
        <w:tc>
          <w:tcPr>
            <w:tcW w:w="596" w:type="dxa"/>
          </w:tcPr>
          <w:p w14:paraId="1DDA314D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7909" w:type="dxa"/>
          </w:tcPr>
          <w:p w14:paraId="56A2245F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Промышленный Интернет вещей</w:t>
            </w:r>
          </w:p>
        </w:tc>
        <w:tc>
          <w:tcPr>
            <w:tcW w:w="851" w:type="dxa"/>
          </w:tcPr>
          <w:p w14:paraId="255A42B4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</w:tcPr>
          <w:p w14:paraId="12BDC657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5" w:type="dxa"/>
          </w:tcPr>
          <w:p w14:paraId="156EAE02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0" w:type="dxa"/>
          </w:tcPr>
          <w:p w14:paraId="52163142" w14:textId="77777777" w:rsidR="00240DA1" w:rsidRPr="00103030" w:rsidRDefault="001826DE" w:rsidP="00EF71C1">
            <w:pPr>
              <w:widowControl w:val="0"/>
            </w:pPr>
            <w:hyperlink r:id="rId89">
              <w:r w:rsidR="00AC314B" w:rsidRPr="0010303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57EA0" w:rsidRPr="00103030" w14:paraId="27DF7C79" w14:textId="77777777" w:rsidTr="00857EA0">
        <w:trPr>
          <w:trHeight w:val="144"/>
        </w:trPr>
        <w:tc>
          <w:tcPr>
            <w:tcW w:w="596" w:type="dxa"/>
          </w:tcPr>
          <w:p w14:paraId="35EE32EB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7909" w:type="dxa"/>
          </w:tcPr>
          <w:p w14:paraId="0E243D3D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Потребительский Интернет вещей</w:t>
            </w:r>
          </w:p>
        </w:tc>
        <w:tc>
          <w:tcPr>
            <w:tcW w:w="851" w:type="dxa"/>
          </w:tcPr>
          <w:p w14:paraId="1F4DF4CD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</w:tcPr>
          <w:p w14:paraId="0CB51353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5" w:type="dxa"/>
          </w:tcPr>
          <w:p w14:paraId="19B30922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0" w:type="dxa"/>
          </w:tcPr>
          <w:p w14:paraId="047216C0" w14:textId="77777777" w:rsidR="00240DA1" w:rsidRPr="00103030" w:rsidRDefault="001826DE" w:rsidP="00EF71C1">
            <w:pPr>
              <w:widowControl w:val="0"/>
            </w:pPr>
            <w:hyperlink r:id="rId90">
              <w:r w:rsidR="00AC314B" w:rsidRPr="0010303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57EA0" w:rsidRPr="00103030" w14:paraId="025923DC" w14:textId="77777777" w:rsidTr="00857EA0">
        <w:trPr>
          <w:trHeight w:val="144"/>
        </w:trPr>
        <w:tc>
          <w:tcPr>
            <w:tcW w:w="596" w:type="dxa"/>
          </w:tcPr>
          <w:p w14:paraId="43B6F4B0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7909" w:type="dxa"/>
          </w:tcPr>
          <w:p w14:paraId="5CD5EFC2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учебно-технический проект по теме «Интернет вещей»</w:t>
            </w:r>
          </w:p>
        </w:tc>
        <w:tc>
          <w:tcPr>
            <w:tcW w:w="851" w:type="dxa"/>
          </w:tcPr>
          <w:p w14:paraId="165BCDEE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1" w:type="dxa"/>
          </w:tcPr>
          <w:p w14:paraId="5AF7DEE1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5" w:type="dxa"/>
          </w:tcPr>
          <w:p w14:paraId="722E3926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30" w:type="dxa"/>
          </w:tcPr>
          <w:p w14:paraId="725357B8" w14:textId="77777777" w:rsidR="00240DA1" w:rsidRPr="00103030" w:rsidRDefault="001826DE" w:rsidP="00EF71C1">
            <w:pPr>
              <w:widowControl w:val="0"/>
            </w:pPr>
            <w:hyperlink r:id="rId91">
              <w:r w:rsidR="00AC314B" w:rsidRPr="0010303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57EA0" w:rsidRPr="00103030" w14:paraId="1019D14A" w14:textId="77777777" w:rsidTr="00857EA0">
        <w:trPr>
          <w:trHeight w:val="144"/>
        </w:trPr>
        <w:tc>
          <w:tcPr>
            <w:tcW w:w="596" w:type="dxa"/>
          </w:tcPr>
          <w:p w14:paraId="30C165B2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7909" w:type="dxa"/>
          </w:tcPr>
          <w:p w14:paraId="06672F0B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профессии в области робототехники, искусственного интеллекта, интернета вещей</w:t>
            </w:r>
          </w:p>
        </w:tc>
        <w:tc>
          <w:tcPr>
            <w:tcW w:w="851" w:type="dxa"/>
          </w:tcPr>
          <w:p w14:paraId="3F846727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</w:tcPr>
          <w:p w14:paraId="557618CF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5" w:type="dxa"/>
          </w:tcPr>
          <w:p w14:paraId="2EA2AEA4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30" w:type="dxa"/>
          </w:tcPr>
          <w:p w14:paraId="3212A391" w14:textId="77777777" w:rsidR="00240DA1" w:rsidRPr="00103030" w:rsidRDefault="001826DE" w:rsidP="00EF71C1">
            <w:pPr>
              <w:widowControl w:val="0"/>
            </w:pPr>
            <w:hyperlink r:id="rId92">
              <w:r w:rsidR="00AC314B" w:rsidRPr="0010303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240DA1" w:rsidRPr="00103030" w14:paraId="372658E1" w14:textId="77777777" w:rsidTr="00857EA0">
        <w:trPr>
          <w:trHeight w:val="144"/>
        </w:trPr>
        <w:tc>
          <w:tcPr>
            <w:tcW w:w="8505" w:type="dxa"/>
            <w:gridSpan w:val="2"/>
          </w:tcPr>
          <w:p w14:paraId="497EAEAB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851" w:type="dxa"/>
          </w:tcPr>
          <w:p w14:paraId="1BFFA519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5326" w:type="dxa"/>
            <w:gridSpan w:val="3"/>
          </w:tcPr>
          <w:p w14:paraId="396D74CB" w14:textId="77777777" w:rsidR="00240DA1" w:rsidRPr="00103030" w:rsidRDefault="00240DA1" w:rsidP="00EF71C1">
            <w:pPr>
              <w:widowControl w:val="0"/>
            </w:pPr>
          </w:p>
        </w:tc>
      </w:tr>
      <w:tr w:rsidR="00857EA0" w:rsidRPr="00103030" w14:paraId="7037D573" w14:textId="77777777" w:rsidTr="00857EA0">
        <w:trPr>
          <w:trHeight w:val="144"/>
        </w:trPr>
        <w:tc>
          <w:tcPr>
            <w:tcW w:w="8505" w:type="dxa"/>
            <w:gridSpan w:val="2"/>
          </w:tcPr>
          <w:p w14:paraId="552C6E01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51" w:type="dxa"/>
          </w:tcPr>
          <w:p w14:paraId="2484F408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1" w:type="dxa"/>
          </w:tcPr>
          <w:p w14:paraId="1B929E51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5" w:type="dxa"/>
          </w:tcPr>
          <w:p w14:paraId="62D040DF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930" w:type="dxa"/>
          </w:tcPr>
          <w:p w14:paraId="6A5594BC" w14:textId="77777777" w:rsidR="00240DA1" w:rsidRPr="00103030" w:rsidRDefault="00240DA1" w:rsidP="00EF71C1">
            <w:pPr>
              <w:widowControl w:val="0"/>
            </w:pPr>
          </w:p>
        </w:tc>
      </w:tr>
    </w:tbl>
    <w:p w14:paraId="29047EDC" w14:textId="77777777" w:rsidR="00240DA1" w:rsidRPr="00103030" w:rsidRDefault="00240DA1" w:rsidP="00EF71C1">
      <w:pPr>
        <w:widowControl w:val="0"/>
        <w:spacing w:after="0" w:line="240" w:lineRule="auto"/>
        <w:sectPr w:rsidR="00240DA1" w:rsidRPr="00103030" w:rsidSect="00857EA0">
          <w:pgSz w:w="16383" w:h="11906" w:orient="landscape"/>
          <w:pgMar w:top="851" w:right="567" w:bottom="1134" w:left="1134" w:header="720" w:footer="720" w:gutter="0"/>
          <w:cols w:space="720"/>
          <w:docGrid w:linePitch="299"/>
        </w:sectPr>
      </w:pPr>
    </w:p>
    <w:p w14:paraId="4E0EB4C6" w14:textId="7736877B" w:rsidR="00240DA1" w:rsidRPr="00103030" w:rsidRDefault="00AC314B" w:rsidP="00EF71C1">
      <w:pPr>
        <w:widowControl w:val="0"/>
        <w:spacing w:after="0" w:line="240" w:lineRule="auto"/>
      </w:pPr>
      <w:bookmarkStart w:id="22" w:name="block-31790302"/>
      <w:bookmarkEnd w:id="21"/>
      <w:r w:rsidRPr="00103030"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14:paraId="2539DCE2" w14:textId="01F87099" w:rsidR="00240DA1" w:rsidRPr="00103030" w:rsidRDefault="00AC314B" w:rsidP="00EF71C1">
      <w:pPr>
        <w:widowControl w:val="0"/>
        <w:spacing w:after="0" w:line="240" w:lineRule="auto"/>
      </w:pPr>
      <w:r w:rsidRPr="00103030">
        <w:rPr>
          <w:rFonts w:ascii="Times New Roman" w:hAnsi="Times New Roman"/>
          <w:b/>
          <w:color w:val="000000"/>
          <w:sz w:val="28"/>
        </w:rPr>
        <w:t xml:space="preserve">5 КЛАСС 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60"/>
        <w:gridCol w:w="9794"/>
        <w:gridCol w:w="819"/>
        <w:gridCol w:w="1714"/>
        <w:gridCol w:w="1785"/>
      </w:tblGrid>
      <w:tr w:rsidR="00240DA1" w:rsidRPr="00103030" w14:paraId="19D2DD75" w14:textId="77777777" w:rsidTr="00CD418C">
        <w:trPr>
          <w:trHeight w:val="144"/>
        </w:trPr>
        <w:tc>
          <w:tcPr>
            <w:tcW w:w="0" w:type="auto"/>
            <w:vMerge w:val="restart"/>
            <w:vAlign w:val="center"/>
          </w:tcPr>
          <w:p w14:paraId="6CD7FD4E" w14:textId="77777777" w:rsidR="00CD418C" w:rsidRDefault="00AC314B" w:rsidP="00EF71C1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103030">
              <w:rPr>
                <w:rFonts w:ascii="Times New Roman" w:hAnsi="Times New Roman"/>
                <w:b/>
                <w:color w:val="000000"/>
                <w:sz w:val="24"/>
              </w:rPr>
              <w:t>№</w:t>
            </w:r>
          </w:p>
          <w:p w14:paraId="7D8F645A" w14:textId="351D8156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b/>
                <w:color w:val="000000"/>
                <w:sz w:val="24"/>
              </w:rPr>
              <w:t>п/п</w:t>
            </w:r>
          </w:p>
        </w:tc>
        <w:tc>
          <w:tcPr>
            <w:tcW w:w="10077" w:type="dxa"/>
            <w:vMerge w:val="restart"/>
            <w:vAlign w:val="center"/>
          </w:tcPr>
          <w:p w14:paraId="70B9B80F" w14:textId="470CDCD4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b/>
                <w:color w:val="000000"/>
                <w:sz w:val="24"/>
              </w:rPr>
              <w:t>Тема урока</w:t>
            </w:r>
          </w:p>
        </w:tc>
        <w:tc>
          <w:tcPr>
            <w:tcW w:w="3904" w:type="dxa"/>
            <w:gridSpan w:val="3"/>
            <w:vAlign w:val="center"/>
          </w:tcPr>
          <w:p w14:paraId="1FD7187B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</w:tr>
      <w:tr w:rsidR="00240DA1" w:rsidRPr="00103030" w14:paraId="44E5579D" w14:textId="77777777" w:rsidTr="00CD418C">
        <w:trPr>
          <w:trHeight w:val="144"/>
        </w:trPr>
        <w:tc>
          <w:tcPr>
            <w:tcW w:w="0" w:type="auto"/>
            <w:vMerge/>
            <w:vAlign w:val="center"/>
          </w:tcPr>
          <w:p w14:paraId="4986A2E0" w14:textId="77777777" w:rsidR="00240DA1" w:rsidRPr="00103030" w:rsidRDefault="00240DA1" w:rsidP="00EF71C1">
            <w:pPr>
              <w:widowControl w:val="0"/>
              <w:jc w:val="center"/>
            </w:pPr>
          </w:p>
        </w:tc>
        <w:tc>
          <w:tcPr>
            <w:tcW w:w="10077" w:type="dxa"/>
            <w:vMerge/>
            <w:vAlign w:val="center"/>
          </w:tcPr>
          <w:p w14:paraId="4D234F41" w14:textId="77777777" w:rsidR="00240DA1" w:rsidRPr="00103030" w:rsidRDefault="00240DA1" w:rsidP="00EF71C1">
            <w:pPr>
              <w:widowControl w:val="0"/>
              <w:jc w:val="center"/>
            </w:pPr>
          </w:p>
        </w:tc>
        <w:tc>
          <w:tcPr>
            <w:tcW w:w="405" w:type="dxa"/>
            <w:vAlign w:val="center"/>
          </w:tcPr>
          <w:p w14:paraId="6083ED68" w14:textId="7157488C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</w:tc>
        <w:tc>
          <w:tcPr>
            <w:tcW w:w="1714" w:type="dxa"/>
            <w:vAlign w:val="center"/>
          </w:tcPr>
          <w:p w14:paraId="2D89AD0C" w14:textId="24DACB46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b/>
                <w:color w:val="000000"/>
                <w:sz w:val="24"/>
              </w:rPr>
              <w:t>Контрольные работы</w:t>
            </w:r>
          </w:p>
        </w:tc>
        <w:tc>
          <w:tcPr>
            <w:tcW w:w="1785" w:type="dxa"/>
            <w:vAlign w:val="center"/>
          </w:tcPr>
          <w:p w14:paraId="12F10F51" w14:textId="1794EB20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b/>
                <w:color w:val="000000"/>
                <w:sz w:val="24"/>
              </w:rPr>
              <w:t>Практические работы</w:t>
            </w:r>
          </w:p>
        </w:tc>
      </w:tr>
      <w:tr w:rsidR="00240DA1" w:rsidRPr="00103030" w14:paraId="271B4C12" w14:textId="77777777" w:rsidTr="00CD418C">
        <w:trPr>
          <w:trHeight w:val="144"/>
        </w:trPr>
        <w:tc>
          <w:tcPr>
            <w:tcW w:w="0" w:type="auto"/>
          </w:tcPr>
          <w:p w14:paraId="2D5EFCED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077" w:type="dxa"/>
          </w:tcPr>
          <w:p w14:paraId="3019D03D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Технологии вокруг нас</w:t>
            </w:r>
          </w:p>
        </w:tc>
        <w:tc>
          <w:tcPr>
            <w:tcW w:w="405" w:type="dxa"/>
          </w:tcPr>
          <w:p w14:paraId="69567A37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4" w:type="dxa"/>
          </w:tcPr>
          <w:p w14:paraId="359B89D1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5" w:type="dxa"/>
          </w:tcPr>
          <w:p w14:paraId="2B02D7BE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240DA1" w:rsidRPr="00103030" w14:paraId="2106CD2B" w14:textId="77777777" w:rsidTr="00CD418C">
        <w:trPr>
          <w:trHeight w:val="144"/>
        </w:trPr>
        <w:tc>
          <w:tcPr>
            <w:tcW w:w="0" w:type="auto"/>
          </w:tcPr>
          <w:p w14:paraId="5D422348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0077" w:type="dxa"/>
          </w:tcPr>
          <w:p w14:paraId="4D506BB4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Технологический процесс. Практическая работа «Анализ технологических операций»</w:t>
            </w:r>
          </w:p>
        </w:tc>
        <w:tc>
          <w:tcPr>
            <w:tcW w:w="405" w:type="dxa"/>
          </w:tcPr>
          <w:p w14:paraId="2140BD79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4" w:type="dxa"/>
          </w:tcPr>
          <w:p w14:paraId="4BB17FB5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5" w:type="dxa"/>
          </w:tcPr>
          <w:p w14:paraId="737D17CB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40DA1" w:rsidRPr="00103030" w14:paraId="5FE7B89B" w14:textId="77777777" w:rsidTr="00CD418C">
        <w:trPr>
          <w:trHeight w:val="144"/>
        </w:trPr>
        <w:tc>
          <w:tcPr>
            <w:tcW w:w="0" w:type="auto"/>
          </w:tcPr>
          <w:p w14:paraId="1CF9BF5E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0077" w:type="dxa"/>
          </w:tcPr>
          <w:p w14:paraId="342F3D56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Проекты и проектирование</w:t>
            </w:r>
          </w:p>
        </w:tc>
        <w:tc>
          <w:tcPr>
            <w:tcW w:w="405" w:type="dxa"/>
          </w:tcPr>
          <w:p w14:paraId="1350CAF6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4" w:type="dxa"/>
          </w:tcPr>
          <w:p w14:paraId="1D86F41E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5" w:type="dxa"/>
          </w:tcPr>
          <w:p w14:paraId="5D4FF7F1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240DA1" w:rsidRPr="00103030" w14:paraId="7E5981B9" w14:textId="77777777" w:rsidTr="00CD418C">
        <w:trPr>
          <w:trHeight w:val="144"/>
        </w:trPr>
        <w:tc>
          <w:tcPr>
            <w:tcW w:w="0" w:type="auto"/>
          </w:tcPr>
          <w:p w14:paraId="57A20D44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0077" w:type="dxa"/>
          </w:tcPr>
          <w:p w14:paraId="7EE3C650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Мини-проект «Разработка паспорта учебного проекта»</w:t>
            </w:r>
          </w:p>
        </w:tc>
        <w:tc>
          <w:tcPr>
            <w:tcW w:w="405" w:type="dxa"/>
          </w:tcPr>
          <w:p w14:paraId="033BD863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4" w:type="dxa"/>
          </w:tcPr>
          <w:p w14:paraId="29E9020B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5" w:type="dxa"/>
          </w:tcPr>
          <w:p w14:paraId="6B001CB0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40DA1" w:rsidRPr="00103030" w14:paraId="757F79A8" w14:textId="77777777" w:rsidTr="00CD418C">
        <w:trPr>
          <w:trHeight w:val="144"/>
        </w:trPr>
        <w:tc>
          <w:tcPr>
            <w:tcW w:w="0" w:type="auto"/>
          </w:tcPr>
          <w:p w14:paraId="4AD284BA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0077" w:type="dxa"/>
          </w:tcPr>
          <w:p w14:paraId="093AAA6A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Основы графической грамоты. Практическая работа «Чтение графических изображений»</w:t>
            </w:r>
          </w:p>
        </w:tc>
        <w:tc>
          <w:tcPr>
            <w:tcW w:w="405" w:type="dxa"/>
          </w:tcPr>
          <w:p w14:paraId="2AA86BFE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4" w:type="dxa"/>
          </w:tcPr>
          <w:p w14:paraId="1A43ADB1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5" w:type="dxa"/>
          </w:tcPr>
          <w:p w14:paraId="316B1E8B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40DA1" w:rsidRPr="00103030" w14:paraId="4AE2F366" w14:textId="77777777" w:rsidTr="00CD418C">
        <w:trPr>
          <w:trHeight w:val="144"/>
        </w:trPr>
        <w:tc>
          <w:tcPr>
            <w:tcW w:w="0" w:type="auto"/>
          </w:tcPr>
          <w:p w14:paraId="366B26F4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0077" w:type="dxa"/>
          </w:tcPr>
          <w:p w14:paraId="47C24179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развёртки футляра»</w:t>
            </w:r>
          </w:p>
        </w:tc>
        <w:tc>
          <w:tcPr>
            <w:tcW w:w="405" w:type="dxa"/>
          </w:tcPr>
          <w:p w14:paraId="025688D7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4" w:type="dxa"/>
          </w:tcPr>
          <w:p w14:paraId="4CCC5754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5" w:type="dxa"/>
          </w:tcPr>
          <w:p w14:paraId="563F0656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40DA1" w:rsidRPr="00103030" w14:paraId="16E55E72" w14:textId="77777777" w:rsidTr="00CD418C">
        <w:trPr>
          <w:trHeight w:val="144"/>
        </w:trPr>
        <w:tc>
          <w:tcPr>
            <w:tcW w:w="0" w:type="auto"/>
          </w:tcPr>
          <w:p w14:paraId="7FA067F1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0077" w:type="dxa"/>
          </w:tcPr>
          <w:p w14:paraId="47C08B3A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Графические изображения</w:t>
            </w:r>
          </w:p>
        </w:tc>
        <w:tc>
          <w:tcPr>
            <w:tcW w:w="405" w:type="dxa"/>
          </w:tcPr>
          <w:p w14:paraId="40AA0185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4" w:type="dxa"/>
          </w:tcPr>
          <w:p w14:paraId="55090FCD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5" w:type="dxa"/>
          </w:tcPr>
          <w:p w14:paraId="57B0060F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240DA1" w:rsidRPr="00103030" w14:paraId="4A39AE9B" w14:textId="77777777" w:rsidTr="00CD418C">
        <w:trPr>
          <w:trHeight w:val="144"/>
        </w:trPr>
        <w:tc>
          <w:tcPr>
            <w:tcW w:w="0" w:type="auto"/>
          </w:tcPr>
          <w:p w14:paraId="7864EB97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0077" w:type="dxa"/>
          </w:tcPr>
          <w:p w14:paraId="52AEF831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изделия»</w:t>
            </w:r>
          </w:p>
        </w:tc>
        <w:tc>
          <w:tcPr>
            <w:tcW w:w="405" w:type="dxa"/>
          </w:tcPr>
          <w:p w14:paraId="1D743EDA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4" w:type="dxa"/>
          </w:tcPr>
          <w:p w14:paraId="0F9BFCE0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5" w:type="dxa"/>
          </w:tcPr>
          <w:p w14:paraId="6E40E262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40DA1" w:rsidRPr="00103030" w14:paraId="5B13CDC2" w14:textId="77777777" w:rsidTr="00CD418C">
        <w:trPr>
          <w:trHeight w:val="144"/>
        </w:trPr>
        <w:tc>
          <w:tcPr>
            <w:tcW w:w="0" w:type="auto"/>
          </w:tcPr>
          <w:p w14:paraId="21EC4475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0077" w:type="dxa"/>
          </w:tcPr>
          <w:p w14:paraId="000AEF4F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Основные элементы графических изображений</w:t>
            </w:r>
          </w:p>
        </w:tc>
        <w:tc>
          <w:tcPr>
            <w:tcW w:w="405" w:type="dxa"/>
          </w:tcPr>
          <w:p w14:paraId="3E8B6305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4" w:type="dxa"/>
          </w:tcPr>
          <w:p w14:paraId="04628EF0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5" w:type="dxa"/>
          </w:tcPr>
          <w:p w14:paraId="54123F50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240DA1" w:rsidRPr="00103030" w14:paraId="2949C8BD" w14:textId="77777777" w:rsidTr="00CD418C">
        <w:trPr>
          <w:trHeight w:val="144"/>
        </w:trPr>
        <w:tc>
          <w:tcPr>
            <w:tcW w:w="0" w:type="auto"/>
          </w:tcPr>
          <w:p w14:paraId="21C96252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0077" w:type="dxa"/>
          </w:tcPr>
          <w:p w14:paraId="45CDAB45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чертёжного шрифта»</w:t>
            </w:r>
          </w:p>
        </w:tc>
        <w:tc>
          <w:tcPr>
            <w:tcW w:w="405" w:type="dxa"/>
          </w:tcPr>
          <w:p w14:paraId="7E305AD7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4" w:type="dxa"/>
          </w:tcPr>
          <w:p w14:paraId="2019F613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5" w:type="dxa"/>
          </w:tcPr>
          <w:p w14:paraId="1F01F612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40DA1" w:rsidRPr="00103030" w14:paraId="7379B65D" w14:textId="77777777" w:rsidTr="00CD418C">
        <w:trPr>
          <w:trHeight w:val="144"/>
        </w:trPr>
        <w:tc>
          <w:tcPr>
            <w:tcW w:w="0" w:type="auto"/>
          </w:tcPr>
          <w:p w14:paraId="0EA6B6FB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0077" w:type="dxa"/>
          </w:tcPr>
          <w:p w14:paraId="2CC67721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построения чертежей. Практическая работа «Выполнение чертежа плоской детали (изделия)»</w:t>
            </w:r>
          </w:p>
        </w:tc>
        <w:tc>
          <w:tcPr>
            <w:tcW w:w="405" w:type="dxa"/>
          </w:tcPr>
          <w:p w14:paraId="54D4EC74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4" w:type="dxa"/>
          </w:tcPr>
          <w:p w14:paraId="077FF237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5" w:type="dxa"/>
          </w:tcPr>
          <w:p w14:paraId="527BD3D0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40DA1" w:rsidRPr="00103030" w14:paraId="6CB43A37" w14:textId="77777777" w:rsidTr="00CD418C">
        <w:trPr>
          <w:trHeight w:val="144"/>
        </w:trPr>
        <w:tc>
          <w:tcPr>
            <w:tcW w:w="0" w:type="auto"/>
          </w:tcPr>
          <w:p w14:paraId="1F560BE4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0077" w:type="dxa"/>
          </w:tcPr>
          <w:p w14:paraId="4312F847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черчением, их востребованность на рынке труда (чертёжник, картограф и другие)</w:t>
            </w:r>
          </w:p>
        </w:tc>
        <w:tc>
          <w:tcPr>
            <w:tcW w:w="405" w:type="dxa"/>
          </w:tcPr>
          <w:p w14:paraId="49CB9C73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4" w:type="dxa"/>
          </w:tcPr>
          <w:p w14:paraId="233DCDC2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5" w:type="dxa"/>
          </w:tcPr>
          <w:p w14:paraId="150B471F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240DA1" w:rsidRPr="00103030" w14:paraId="1D37F2C8" w14:textId="77777777" w:rsidTr="00CD418C">
        <w:trPr>
          <w:trHeight w:val="144"/>
        </w:trPr>
        <w:tc>
          <w:tcPr>
            <w:tcW w:w="0" w:type="auto"/>
          </w:tcPr>
          <w:p w14:paraId="592A3488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0077" w:type="dxa"/>
          </w:tcPr>
          <w:p w14:paraId="432E3C9E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Технология, ее основные составляющие. Бумага и её свойства. Практическая работа «Изучение свойств бумаги»</w:t>
            </w:r>
          </w:p>
        </w:tc>
        <w:tc>
          <w:tcPr>
            <w:tcW w:w="405" w:type="dxa"/>
          </w:tcPr>
          <w:p w14:paraId="5FD852DC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4" w:type="dxa"/>
          </w:tcPr>
          <w:p w14:paraId="08EFBD7B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5" w:type="dxa"/>
          </w:tcPr>
          <w:p w14:paraId="7044DF50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40DA1" w:rsidRPr="00103030" w14:paraId="17A575FE" w14:textId="77777777" w:rsidTr="00CD418C">
        <w:trPr>
          <w:trHeight w:val="144"/>
        </w:trPr>
        <w:tc>
          <w:tcPr>
            <w:tcW w:w="0" w:type="auto"/>
          </w:tcPr>
          <w:p w14:paraId="066999BB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0077" w:type="dxa"/>
          </w:tcPr>
          <w:p w14:paraId="1C3B61D1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Производство бумаги, история и современные технологии. Практическая работа «Составление технологической карты выполнения изделия из бумаги»</w:t>
            </w:r>
          </w:p>
        </w:tc>
        <w:tc>
          <w:tcPr>
            <w:tcW w:w="405" w:type="dxa"/>
          </w:tcPr>
          <w:p w14:paraId="2D246253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4" w:type="dxa"/>
          </w:tcPr>
          <w:p w14:paraId="67DCC3FF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5" w:type="dxa"/>
          </w:tcPr>
          <w:p w14:paraId="1B57F02C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40DA1" w:rsidRPr="00103030" w14:paraId="02B4EB3D" w14:textId="77777777" w:rsidTr="00CD418C">
        <w:trPr>
          <w:trHeight w:val="144"/>
        </w:trPr>
        <w:tc>
          <w:tcPr>
            <w:tcW w:w="0" w:type="auto"/>
          </w:tcPr>
          <w:p w14:paraId="41AC58FB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0077" w:type="dxa"/>
          </w:tcPr>
          <w:p w14:paraId="0BDE6882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Виды и свойства конструкционных материалов. Древесина. Практическая работа «Изучение свойств древесины»</w:t>
            </w:r>
          </w:p>
        </w:tc>
        <w:tc>
          <w:tcPr>
            <w:tcW w:w="405" w:type="dxa"/>
          </w:tcPr>
          <w:p w14:paraId="6E5BF61A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4" w:type="dxa"/>
          </w:tcPr>
          <w:p w14:paraId="58FD2A19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5" w:type="dxa"/>
          </w:tcPr>
          <w:p w14:paraId="0344D53B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40DA1" w:rsidRPr="00103030" w14:paraId="64A3DA98" w14:textId="77777777" w:rsidTr="00CD418C">
        <w:trPr>
          <w:trHeight w:val="144"/>
        </w:trPr>
        <w:tc>
          <w:tcPr>
            <w:tcW w:w="0" w:type="auto"/>
          </w:tcPr>
          <w:p w14:paraId="71B13C7B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0077" w:type="dxa"/>
          </w:tcPr>
          <w:p w14:paraId="376A29CC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древесины»: обоснование проекта, анализ ресурсов</w:t>
            </w:r>
          </w:p>
        </w:tc>
        <w:tc>
          <w:tcPr>
            <w:tcW w:w="405" w:type="dxa"/>
          </w:tcPr>
          <w:p w14:paraId="7ED257B0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4" w:type="dxa"/>
          </w:tcPr>
          <w:p w14:paraId="667B004F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5" w:type="dxa"/>
          </w:tcPr>
          <w:p w14:paraId="17C7BCD4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240DA1" w:rsidRPr="00103030" w14:paraId="61D70630" w14:textId="77777777" w:rsidTr="00CD418C">
        <w:trPr>
          <w:trHeight w:val="144"/>
        </w:trPr>
        <w:tc>
          <w:tcPr>
            <w:tcW w:w="0" w:type="auto"/>
          </w:tcPr>
          <w:p w14:paraId="7D05E14A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0077" w:type="dxa"/>
          </w:tcPr>
          <w:p w14:paraId="65A0DF8C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древесины ручным инструментом</w:t>
            </w:r>
          </w:p>
        </w:tc>
        <w:tc>
          <w:tcPr>
            <w:tcW w:w="405" w:type="dxa"/>
          </w:tcPr>
          <w:p w14:paraId="67ACEDE0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4" w:type="dxa"/>
          </w:tcPr>
          <w:p w14:paraId="702E996B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5" w:type="dxa"/>
          </w:tcPr>
          <w:p w14:paraId="46C07F0E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240DA1" w:rsidRPr="00103030" w14:paraId="214CEFBD" w14:textId="77777777" w:rsidTr="00CD418C">
        <w:trPr>
          <w:trHeight w:val="144"/>
        </w:trPr>
        <w:tc>
          <w:tcPr>
            <w:tcW w:w="0" w:type="auto"/>
          </w:tcPr>
          <w:p w14:paraId="111551EE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0077" w:type="dxa"/>
          </w:tcPr>
          <w:p w14:paraId="79F4DFEA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древесины»: выполнение технологических операций ручными инструментами</w:t>
            </w:r>
          </w:p>
        </w:tc>
        <w:tc>
          <w:tcPr>
            <w:tcW w:w="405" w:type="dxa"/>
          </w:tcPr>
          <w:p w14:paraId="423F06A6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4" w:type="dxa"/>
          </w:tcPr>
          <w:p w14:paraId="06EEE4DA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5" w:type="dxa"/>
          </w:tcPr>
          <w:p w14:paraId="15CE2ACE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40DA1" w:rsidRPr="00103030" w14:paraId="5E125C75" w14:textId="77777777" w:rsidTr="00CD418C">
        <w:trPr>
          <w:trHeight w:val="144"/>
        </w:trPr>
        <w:tc>
          <w:tcPr>
            <w:tcW w:w="0" w:type="auto"/>
          </w:tcPr>
          <w:p w14:paraId="1F95E367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10077" w:type="dxa"/>
          </w:tcPr>
          <w:p w14:paraId="5441B3AB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древесины с использованием электрифицированного инструмента</w:t>
            </w:r>
          </w:p>
        </w:tc>
        <w:tc>
          <w:tcPr>
            <w:tcW w:w="405" w:type="dxa"/>
          </w:tcPr>
          <w:p w14:paraId="77968B5F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4" w:type="dxa"/>
          </w:tcPr>
          <w:p w14:paraId="656DBD10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5" w:type="dxa"/>
          </w:tcPr>
          <w:p w14:paraId="3DFAEAE6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40DA1" w:rsidRPr="00103030" w14:paraId="5ADF8E03" w14:textId="77777777" w:rsidTr="00CD418C">
        <w:trPr>
          <w:trHeight w:val="144"/>
        </w:trPr>
        <w:tc>
          <w:tcPr>
            <w:tcW w:w="0" w:type="auto"/>
          </w:tcPr>
          <w:p w14:paraId="0171EBB8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10077" w:type="dxa"/>
          </w:tcPr>
          <w:p w14:paraId="0A6CA4F3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древесины»: выполнение технологических операций с использованием электрифицированного инструмента</w:t>
            </w:r>
          </w:p>
        </w:tc>
        <w:tc>
          <w:tcPr>
            <w:tcW w:w="405" w:type="dxa"/>
          </w:tcPr>
          <w:p w14:paraId="0500AD1D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4" w:type="dxa"/>
          </w:tcPr>
          <w:p w14:paraId="05FDDE4F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5" w:type="dxa"/>
          </w:tcPr>
          <w:p w14:paraId="77463155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40DA1" w:rsidRPr="00103030" w14:paraId="06B61DDD" w14:textId="77777777" w:rsidTr="00CD418C">
        <w:trPr>
          <w:trHeight w:val="144"/>
        </w:trPr>
        <w:tc>
          <w:tcPr>
            <w:tcW w:w="0" w:type="auto"/>
          </w:tcPr>
          <w:p w14:paraId="4D58028C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10077" w:type="dxa"/>
          </w:tcPr>
          <w:p w14:paraId="44669F8F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отделки изделий из древесины.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>Декорирование древесины</w:t>
            </w:r>
          </w:p>
        </w:tc>
        <w:tc>
          <w:tcPr>
            <w:tcW w:w="405" w:type="dxa"/>
          </w:tcPr>
          <w:p w14:paraId="3003FD9A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4" w:type="dxa"/>
          </w:tcPr>
          <w:p w14:paraId="2424CFD1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5" w:type="dxa"/>
          </w:tcPr>
          <w:p w14:paraId="33455AB8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240DA1" w:rsidRPr="00103030" w14:paraId="6790F5A2" w14:textId="77777777" w:rsidTr="00CD418C">
        <w:trPr>
          <w:trHeight w:val="144"/>
        </w:trPr>
        <w:tc>
          <w:tcPr>
            <w:tcW w:w="0" w:type="auto"/>
          </w:tcPr>
          <w:p w14:paraId="13A452AC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10077" w:type="dxa"/>
          </w:tcPr>
          <w:p w14:paraId="22044A7B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древесины».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>Отделка изделия</w:t>
            </w:r>
          </w:p>
        </w:tc>
        <w:tc>
          <w:tcPr>
            <w:tcW w:w="405" w:type="dxa"/>
          </w:tcPr>
          <w:p w14:paraId="19AA1ACA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4" w:type="dxa"/>
          </w:tcPr>
          <w:p w14:paraId="2DD28383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5" w:type="dxa"/>
          </w:tcPr>
          <w:p w14:paraId="000C010D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40DA1" w:rsidRPr="00103030" w14:paraId="19C2096E" w14:textId="77777777" w:rsidTr="00CD418C">
        <w:trPr>
          <w:trHeight w:val="144"/>
        </w:trPr>
        <w:tc>
          <w:tcPr>
            <w:tcW w:w="0" w:type="auto"/>
          </w:tcPr>
          <w:p w14:paraId="3F2C449C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10077" w:type="dxa"/>
          </w:tcPr>
          <w:p w14:paraId="2050E659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изделий из древесины</w:t>
            </w:r>
          </w:p>
        </w:tc>
        <w:tc>
          <w:tcPr>
            <w:tcW w:w="405" w:type="dxa"/>
          </w:tcPr>
          <w:p w14:paraId="5AA1975B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4" w:type="dxa"/>
          </w:tcPr>
          <w:p w14:paraId="043872A7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5" w:type="dxa"/>
          </w:tcPr>
          <w:p w14:paraId="04931610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240DA1" w:rsidRPr="00103030" w14:paraId="706CFBEF" w14:textId="77777777" w:rsidTr="00CD418C">
        <w:trPr>
          <w:trHeight w:val="144"/>
        </w:trPr>
        <w:tc>
          <w:tcPr>
            <w:tcW w:w="0" w:type="auto"/>
          </w:tcPr>
          <w:p w14:paraId="43F07B7B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10077" w:type="dxa"/>
          </w:tcPr>
          <w:p w14:paraId="7BBDF233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древесины» к защите</w:t>
            </w:r>
          </w:p>
        </w:tc>
        <w:tc>
          <w:tcPr>
            <w:tcW w:w="405" w:type="dxa"/>
          </w:tcPr>
          <w:p w14:paraId="41018A89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4" w:type="dxa"/>
          </w:tcPr>
          <w:p w14:paraId="732C74EB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5" w:type="dxa"/>
          </w:tcPr>
          <w:p w14:paraId="0B8E62B2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240DA1" w:rsidRPr="00103030" w14:paraId="6D9C6834" w14:textId="77777777" w:rsidTr="00CD418C">
        <w:trPr>
          <w:trHeight w:val="144"/>
        </w:trPr>
        <w:tc>
          <w:tcPr>
            <w:tcW w:w="0" w:type="auto"/>
          </w:tcPr>
          <w:p w14:paraId="200A05A6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10077" w:type="dxa"/>
          </w:tcPr>
          <w:p w14:paraId="3B8774AA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производством и обработкой древесины: столяр, плотник, резчик по дереву и другие</w:t>
            </w:r>
          </w:p>
        </w:tc>
        <w:tc>
          <w:tcPr>
            <w:tcW w:w="405" w:type="dxa"/>
          </w:tcPr>
          <w:p w14:paraId="569382E9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4" w:type="dxa"/>
          </w:tcPr>
          <w:p w14:paraId="741206B9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5" w:type="dxa"/>
          </w:tcPr>
          <w:p w14:paraId="7298DE7D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240DA1" w:rsidRPr="00103030" w14:paraId="60224872" w14:textId="77777777" w:rsidTr="00CD418C">
        <w:trPr>
          <w:trHeight w:val="144"/>
        </w:trPr>
        <w:tc>
          <w:tcPr>
            <w:tcW w:w="0" w:type="auto"/>
          </w:tcPr>
          <w:p w14:paraId="24568A67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10077" w:type="dxa"/>
          </w:tcPr>
          <w:p w14:paraId="27086078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Защита и оценка качества проекта «Изделие из древесины»</w:t>
            </w:r>
          </w:p>
        </w:tc>
        <w:tc>
          <w:tcPr>
            <w:tcW w:w="405" w:type="dxa"/>
          </w:tcPr>
          <w:p w14:paraId="0769A746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4" w:type="dxa"/>
          </w:tcPr>
          <w:p w14:paraId="7B42ED6F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</w:tcPr>
          <w:p w14:paraId="519BC6B1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240DA1" w:rsidRPr="00103030" w14:paraId="2D34DE06" w14:textId="77777777" w:rsidTr="00CD418C">
        <w:trPr>
          <w:trHeight w:val="144"/>
        </w:trPr>
        <w:tc>
          <w:tcPr>
            <w:tcW w:w="0" w:type="auto"/>
          </w:tcPr>
          <w:p w14:paraId="1E421695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10077" w:type="dxa"/>
          </w:tcPr>
          <w:p w14:paraId="68690B72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Основы рационального питания. Пищевая ценость овощей.Технологии обработки овощей</w:t>
            </w:r>
          </w:p>
        </w:tc>
        <w:tc>
          <w:tcPr>
            <w:tcW w:w="405" w:type="dxa"/>
          </w:tcPr>
          <w:p w14:paraId="20E912E5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4" w:type="dxa"/>
          </w:tcPr>
          <w:p w14:paraId="2886A60C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5" w:type="dxa"/>
          </w:tcPr>
          <w:p w14:paraId="509CDF71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240DA1" w:rsidRPr="00103030" w14:paraId="72B5D6E3" w14:textId="77777777" w:rsidTr="00CD418C">
        <w:trPr>
          <w:trHeight w:val="144"/>
        </w:trPr>
        <w:tc>
          <w:tcPr>
            <w:tcW w:w="0" w:type="auto"/>
          </w:tcPr>
          <w:p w14:paraId="60365C34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10077" w:type="dxa"/>
          </w:tcPr>
          <w:p w14:paraId="207C106F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«Питание и здоровье человека». Практическая работа «Разработка технологической карты проектного блюда из овощей»</w:t>
            </w:r>
          </w:p>
        </w:tc>
        <w:tc>
          <w:tcPr>
            <w:tcW w:w="405" w:type="dxa"/>
          </w:tcPr>
          <w:p w14:paraId="528F281F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4" w:type="dxa"/>
          </w:tcPr>
          <w:p w14:paraId="59031722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5" w:type="dxa"/>
          </w:tcPr>
          <w:p w14:paraId="669B6670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40DA1" w:rsidRPr="00103030" w14:paraId="5C73A6FA" w14:textId="77777777" w:rsidTr="00CD418C">
        <w:trPr>
          <w:trHeight w:val="144"/>
        </w:trPr>
        <w:tc>
          <w:tcPr>
            <w:tcW w:w="0" w:type="auto"/>
          </w:tcPr>
          <w:p w14:paraId="4501BA80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10077" w:type="dxa"/>
          </w:tcPr>
          <w:p w14:paraId="6E5C9A09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Пищевая ценность круп. Технологии обработки круп. Практическая работа «Разработка технологической карты приготовления проектного блюда из крупы»</w:t>
            </w:r>
          </w:p>
        </w:tc>
        <w:tc>
          <w:tcPr>
            <w:tcW w:w="405" w:type="dxa"/>
          </w:tcPr>
          <w:p w14:paraId="718E4DCB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4" w:type="dxa"/>
          </w:tcPr>
          <w:p w14:paraId="7B4B4EC4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5" w:type="dxa"/>
          </w:tcPr>
          <w:p w14:paraId="1319B64F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40DA1" w:rsidRPr="00103030" w14:paraId="35D8022B" w14:textId="77777777" w:rsidTr="00CD418C">
        <w:trPr>
          <w:trHeight w:val="144"/>
        </w:trPr>
        <w:tc>
          <w:tcPr>
            <w:tcW w:w="0" w:type="auto"/>
          </w:tcPr>
          <w:p w14:paraId="5BD99A16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10077" w:type="dxa"/>
          </w:tcPr>
          <w:p w14:paraId="45F932F5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Пищевая ценность и технологии обработки яиц. Лабораторно-практическая работа «Определение доброкачественности яиц»</w:t>
            </w:r>
          </w:p>
        </w:tc>
        <w:tc>
          <w:tcPr>
            <w:tcW w:w="405" w:type="dxa"/>
          </w:tcPr>
          <w:p w14:paraId="0424A93D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4" w:type="dxa"/>
          </w:tcPr>
          <w:p w14:paraId="0D7D4089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5" w:type="dxa"/>
          </w:tcPr>
          <w:p w14:paraId="1921842A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40DA1" w:rsidRPr="00103030" w14:paraId="59811C6C" w14:textId="77777777" w:rsidTr="00CD418C">
        <w:trPr>
          <w:trHeight w:val="144"/>
        </w:trPr>
        <w:tc>
          <w:tcPr>
            <w:tcW w:w="0" w:type="auto"/>
          </w:tcPr>
          <w:p w14:paraId="3AD80D54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10077" w:type="dxa"/>
          </w:tcPr>
          <w:p w14:paraId="0D8423F7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Кулинария. Кухня, санитарно-гигиенические требования к помещению кухни.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>Практическая работа «Чертёж кухни в масштабе 1 : 20»</w:t>
            </w:r>
          </w:p>
        </w:tc>
        <w:tc>
          <w:tcPr>
            <w:tcW w:w="405" w:type="dxa"/>
          </w:tcPr>
          <w:p w14:paraId="2164630B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4" w:type="dxa"/>
          </w:tcPr>
          <w:p w14:paraId="23386C33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5" w:type="dxa"/>
          </w:tcPr>
          <w:p w14:paraId="469B93C7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40DA1" w:rsidRPr="00103030" w14:paraId="6FB099DE" w14:textId="77777777" w:rsidTr="00CD418C">
        <w:trPr>
          <w:trHeight w:val="144"/>
        </w:trPr>
        <w:tc>
          <w:tcPr>
            <w:tcW w:w="0" w:type="auto"/>
          </w:tcPr>
          <w:p w14:paraId="492C40FD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10077" w:type="dxa"/>
          </w:tcPr>
          <w:p w14:paraId="41C5F703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Сервировка стола, правила этикета. Групповой проект по теме «Питание и здоровье человека».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>Подготовка проекта к защите</w:t>
            </w:r>
          </w:p>
        </w:tc>
        <w:tc>
          <w:tcPr>
            <w:tcW w:w="405" w:type="dxa"/>
          </w:tcPr>
          <w:p w14:paraId="62A20468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4" w:type="dxa"/>
          </w:tcPr>
          <w:p w14:paraId="7C8FED35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5" w:type="dxa"/>
          </w:tcPr>
          <w:p w14:paraId="388C0BE1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40DA1" w:rsidRPr="00103030" w14:paraId="41BC2897" w14:textId="77777777" w:rsidTr="00CD418C">
        <w:trPr>
          <w:trHeight w:val="144"/>
        </w:trPr>
        <w:tc>
          <w:tcPr>
            <w:tcW w:w="0" w:type="auto"/>
          </w:tcPr>
          <w:p w14:paraId="650BBF66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10077" w:type="dxa"/>
          </w:tcPr>
          <w:p w14:paraId="0EBA9FAC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и обработкой пищевых продуктов</w:t>
            </w:r>
          </w:p>
        </w:tc>
        <w:tc>
          <w:tcPr>
            <w:tcW w:w="405" w:type="dxa"/>
          </w:tcPr>
          <w:p w14:paraId="288C4760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4" w:type="dxa"/>
          </w:tcPr>
          <w:p w14:paraId="289B0911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5" w:type="dxa"/>
          </w:tcPr>
          <w:p w14:paraId="5EB786D3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240DA1" w:rsidRPr="00103030" w14:paraId="54342EE0" w14:textId="77777777" w:rsidTr="00CD418C">
        <w:trPr>
          <w:trHeight w:val="144"/>
        </w:trPr>
        <w:tc>
          <w:tcPr>
            <w:tcW w:w="0" w:type="auto"/>
          </w:tcPr>
          <w:p w14:paraId="6A6DFDD2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10077" w:type="dxa"/>
          </w:tcPr>
          <w:p w14:paraId="18AF60BF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Защита группового проекта «Питание и здоровье человека»</w:t>
            </w:r>
          </w:p>
        </w:tc>
        <w:tc>
          <w:tcPr>
            <w:tcW w:w="405" w:type="dxa"/>
          </w:tcPr>
          <w:p w14:paraId="1B1F31BE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4" w:type="dxa"/>
          </w:tcPr>
          <w:p w14:paraId="16C3FBE6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</w:tcPr>
          <w:p w14:paraId="77A37108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240DA1" w:rsidRPr="00103030" w14:paraId="2B576A1B" w14:textId="77777777" w:rsidTr="00CD418C">
        <w:trPr>
          <w:trHeight w:val="144"/>
        </w:trPr>
        <w:tc>
          <w:tcPr>
            <w:tcW w:w="0" w:type="auto"/>
          </w:tcPr>
          <w:p w14:paraId="70F721A9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10077" w:type="dxa"/>
          </w:tcPr>
          <w:p w14:paraId="53D34BE0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Текстильные материалы, получение свойства. Практическая работа «Определение направления нитей основы и утка, лицевой и изнаночной сторон»</w:t>
            </w:r>
          </w:p>
        </w:tc>
        <w:tc>
          <w:tcPr>
            <w:tcW w:w="405" w:type="dxa"/>
          </w:tcPr>
          <w:p w14:paraId="6C12B766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4" w:type="dxa"/>
          </w:tcPr>
          <w:p w14:paraId="2512BAE5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5" w:type="dxa"/>
          </w:tcPr>
          <w:p w14:paraId="5A9899F6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40DA1" w:rsidRPr="00103030" w14:paraId="7E25070C" w14:textId="77777777" w:rsidTr="00CD418C">
        <w:trPr>
          <w:trHeight w:val="144"/>
        </w:trPr>
        <w:tc>
          <w:tcPr>
            <w:tcW w:w="0" w:type="auto"/>
          </w:tcPr>
          <w:p w14:paraId="538E4B53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10077" w:type="dxa"/>
          </w:tcPr>
          <w:p w14:paraId="14EC8DDD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Общие свойства текстильных материалов. Практическая работа «Изучение свойств тканей»</w:t>
            </w:r>
          </w:p>
        </w:tc>
        <w:tc>
          <w:tcPr>
            <w:tcW w:w="405" w:type="dxa"/>
          </w:tcPr>
          <w:p w14:paraId="520B218A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4" w:type="dxa"/>
          </w:tcPr>
          <w:p w14:paraId="10128533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5" w:type="dxa"/>
          </w:tcPr>
          <w:p w14:paraId="318CB5BE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40DA1" w:rsidRPr="00103030" w14:paraId="5E7755FC" w14:textId="77777777" w:rsidTr="00CD418C">
        <w:trPr>
          <w:trHeight w:val="144"/>
        </w:trPr>
        <w:tc>
          <w:tcPr>
            <w:tcW w:w="0" w:type="auto"/>
          </w:tcPr>
          <w:p w14:paraId="6D8C4D12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10077" w:type="dxa"/>
          </w:tcPr>
          <w:p w14:paraId="3A75932A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машина, ее устройство. Виды машинных швов</w:t>
            </w:r>
          </w:p>
        </w:tc>
        <w:tc>
          <w:tcPr>
            <w:tcW w:w="405" w:type="dxa"/>
          </w:tcPr>
          <w:p w14:paraId="4B9B9430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4" w:type="dxa"/>
          </w:tcPr>
          <w:p w14:paraId="2A90DECA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5" w:type="dxa"/>
          </w:tcPr>
          <w:p w14:paraId="12BFADB3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240DA1" w:rsidRPr="00103030" w14:paraId="3DCDD83A" w14:textId="77777777" w:rsidTr="00CD418C">
        <w:trPr>
          <w:trHeight w:val="144"/>
        </w:trPr>
        <w:tc>
          <w:tcPr>
            <w:tcW w:w="0" w:type="auto"/>
          </w:tcPr>
          <w:p w14:paraId="232A99F6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10077" w:type="dxa"/>
          </w:tcPr>
          <w:p w14:paraId="34613E0C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«Заправка верхней и нижней нитей машины.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>Выполнение прямых строчек»</w:t>
            </w:r>
          </w:p>
        </w:tc>
        <w:tc>
          <w:tcPr>
            <w:tcW w:w="405" w:type="dxa"/>
          </w:tcPr>
          <w:p w14:paraId="1196175F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4" w:type="dxa"/>
          </w:tcPr>
          <w:p w14:paraId="460B5627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5" w:type="dxa"/>
          </w:tcPr>
          <w:p w14:paraId="3BF4EA50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40DA1" w:rsidRPr="00103030" w14:paraId="65712569" w14:textId="77777777" w:rsidTr="00CD418C">
        <w:trPr>
          <w:trHeight w:val="144"/>
        </w:trPr>
        <w:tc>
          <w:tcPr>
            <w:tcW w:w="0" w:type="auto"/>
          </w:tcPr>
          <w:p w14:paraId="1CED08C2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10077" w:type="dxa"/>
          </w:tcPr>
          <w:p w14:paraId="4C75AC3B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изготовление швейных изделий</w:t>
            </w:r>
          </w:p>
        </w:tc>
        <w:tc>
          <w:tcPr>
            <w:tcW w:w="405" w:type="dxa"/>
          </w:tcPr>
          <w:p w14:paraId="595D1E49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4" w:type="dxa"/>
          </w:tcPr>
          <w:p w14:paraId="645FC1F7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5" w:type="dxa"/>
          </w:tcPr>
          <w:p w14:paraId="48A10CB4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240DA1" w:rsidRPr="00103030" w14:paraId="1E010CFD" w14:textId="77777777" w:rsidTr="00CD418C">
        <w:trPr>
          <w:trHeight w:val="144"/>
        </w:trPr>
        <w:tc>
          <w:tcPr>
            <w:tcW w:w="0" w:type="auto"/>
          </w:tcPr>
          <w:p w14:paraId="40B52D0C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10077" w:type="dxa"/>
          </w:tcPr>
          <w:p w14:paraId="018E0186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текстильных материалов»: обоснование проекта, анализ ресурсов</w:t>
            </w:r>
          </w:p>
        </w:tc>
        <w:tc>
          <w:tcPr>
            <w:tcW w:w="405" w:type="dxa"/>
          </w:tcPr>
          <w:p w14:paraId="3FDD3531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4" w:type="dxa"/>
          </w:tcPr>
          <w:p w14:paraId="244E6588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5" w:type="dxa"/>
          </w:tcPr>
          <w:p w14:paraId="6E99D158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240DA1" w:rsidRPr="00103030" w14:paraId="2862C317" w14:textId="77777777" w:rsidTr="00CD418C">
        <w:trPr>
          <w:trHeight w:val="144"/>
        </w:trPr>
        <w:tc>
          <w:tcPr>
            <w:tcW w:w="0" w:type="auto"/>
          </w:tcPr>
          <w:p w14:paraId="295C0EAB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10077" w:type="dxa"/>
          </w:tcPr>
          <w:p w14:paraId="4BAB77E8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Чертеж выкроек швейного изделия</w:t>
            </w:r>
          </w:p>
        </w:tc>
        <w:tc>
          <w:tcPr>
            <w:tcW w:w="405" w:type="dxa"/>
          </w:tcPr>
          <w:p w14:paraId="0C23EB8E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4" w:type="dxa"/>
          </w:tcPr>
          <w:p w14:paraId="59106C1E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5" w:type="dxa"/>
          </w:tcPr>
          <w:p w14:paraId="6610AA51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240DA1" w:rsidRPr="00103030" w14:paraId="5A9BA7A7" w14:textId="77777777" w:rsidTr="00CD418C">
        <w:trPr>
          <w:trHeight w:val="144"/>
        </w:trPr>
        <w:tc>
          <w:tcPr>
            <w:tcW w:w="0" w:type="auto"/>
          </w:tcPr>
          <w:p w14:paraId="6FE2FEC7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10077" w:type="dxa"/>
          </w:tcPr>
          <w:p w14:paraId="725505AF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 по технологической карте: подготовка выкроек, раскрой изделия</w:t>
            </w:r>
          </w:p>
        </w:tc>
        <w:tc>
          <w:tcPr>
            <w:tcW w:w="405" w:type="dxa"/>
          </w:tcPr>
          <w:p w14:paraId="42C81245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4" w:type="dxa"/>
          </w:tcPr>
          <w:p w14:paraId="1071B91C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5" w:type="dxa"/>
          </w:tcPr>
          <w:p w14:paraId="75D72B0E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40DA1" w:rsidRPr="00103030" w14:paraId="4D9DC817" w14:textId="77777777" w:rsidTr="00CD418C">
        <w:trPr>
          <w:trHeight w:val="144"/>
        </w:trPr>
        <w:tc>
          <w:tcPr>
            <w:tcW w:w="0" w:type="auto"/>
          </w:tcPr>
          <w:p w14:paraId="207B9D58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10077" w:type="dxa"/>
          </w:tcPr>
          <w:p w14:paraId="414FED1E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Ручные и машинные швы. Швейные машинные работы</w:t>
            </w:r>
          </w:p>
        </w:tc>
        <w:tc>
          <w:tcPr>
            <w:tcW w:w="405" w:type="dxa"/>
          </w:tcPr>
          <w:p w14:paraId="324881EC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4" w:type="dxa"/>
          </w:tcPr>
          <w:p w14:paraId="22AD1566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5" w:type="dxa"/>
          </w:tcPr>
          <w:p w14:paraId="651ABBA6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240DA1" w:rsidRPr="00103030" w14:paraId="34A2E669" w14:textId="77777777" w:rsidTr="00CD418C">
        <w:trPr>
          <w:trHeight w:val="144"/>
        </w:trPr>
        <w:tc>
          <w:tcPr>
            <w:tcW w:w="0" w:type="auto"/>
          </w:tcPr>
          <w:p w14:paraId="3911ECB4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10077" w:type="dxa"/>
          </w:tcPr>
          <w:p w14:paraId="7FB280C4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 по технологической карте: выполнение технологических операций по пошиву изделия</w:t>
            </w:r>
          </w:p>
        </w:tc>
        <w:tc>
          <w:tcPr>
            <w:tcW w:w="405" w:type="dxa"/>
          </w:tcPr>
          <w:p w14:paraId="7E02D510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4" w:type="dxa"/>
          </w:tcPr>
          <w:p w14:paraId="4DB4BC60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5" w:type="dxa"/>
          </w:tcPr>
          <w:p w14:paraId="29AB8891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40DA1" w:rsidRPr="00103030" w14:paraId="48938392" w14:textId="77777777" w:rsidTr="00CD418C">
        <w:trPr>
          <w:trHeight w:val="144"/>
        </w:trPr>
        <w:tc>
          <w:tcPr>
            <w:tcW w:w="0" w:type="auto"/>
          </w:tcPr>
          <w:p w14:paraId="686E2BC6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10077" w:type="dxa"/>
          </w:tcPr>
          <w:p w14:paraId="65923EC4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изготовления проектного швейного изделия</w:t>
            </w:r>
          </w:p>
        </w:tc>
        <w:tc>
          <w:tcPr>
            <w:tcW w:w="405" w:type="dxa"/>
          </w:tcPr>
          <w:p w14:paraId="367EDE5D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4" w:type="dxa"/>
          </w:tcPr>
          <w:p w14:paraId="3C25649C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5" w:type="dxa"/>
          </w:tcPr>
          <w:p w14:paraId="019191D0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240DA1" w:rsidRPr="00103030" w14:paraId="7F309B18" w14:textId="77777777" w:rsidTr="00CD418C">
        <w:trPr>
          <w:trHeight w:val="144"/>
        </w:trPr>
        <w:tc>
          <w:tcPr>
            <w:tcW w:w="0" w:type="auto"/>
          </w:tcPr>
          <w:p w14:paraId="5E2B5BEB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10077" w:type="dxa"/>
          </w:tcPr>
          <w:p w14:paraId="4072308B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текстильных материалов» к защите</w:t>
            </w:r>
          </w:p>
        </w:tc>
        <w:tc>
          <w:tcPr>
            <w:tcW w:w="405" w:type="dxa"/>
          </w:tcPr>
          <w:p w14:paraId="77BD2D18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4" w:type="dxa"/>
          </w:tcPr>
          <w:p w14:paraId="2F77E170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5" w:type="dxa"/>
          </w:tcPr>
          <w:p w14:paraId="251058EF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240DA1" w:rsidRPr="00103030" w14:paraId="0D8012C5" w14:textId="77777777" w:rsidTr="00CD418C">
        <w:trPr>
          <w:trHeight w:val="144"/>
        </w:trPr>
        <w:tc>
          <w:tcPr>
            <w:tcW w:w="0" w:type="auto"/>
          </w:tcPr>
          <w:p w14:paraId="06BAD27F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10077" w:type="dxa"/>
          </w:tcPr>
          <w:p w14:paraId="4829FF78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со швейным производством: конструктор, технолог и другие</w:t>
            </w:r>
          </w:p>
        </w:tc>
        <w:tc>
          <w:tcPr>
            <w:tcW w:w="405" w:type="dxa"/>
          </w:tcPr>
          <w:p w14:paraId="0E3A7451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4" w:type="dxa"/>
          </w:tcPr>
          <w:p w14:paraId="738CF31B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5" w:type="dxa"/>
          </w:tcPr>
          <w:p w14:paraId="01574F0B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240DA1" w:rsidRPr="00103030" w14:paraId="13708B3C" w14:textId="77777777" w:rsidTr="00CD418C">
        <w:trPr>
          <w:trHeight w:val="144"/>
        </w:trPr>
        <w:tc>
          <w:tcPr>
            <w:tcW w:w="0" w:type="auto"/>
          </w:tcPr>
          <w:p w14:paraId="055CC4C5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10077" w:type="dxa"/>
          </w:tcPr>
          <w:p w14:paraId="52F57732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405" w:type="dxa"/>
          </w:tcPr>
          <w:p w14:paraId="2DEA8F25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4" w:type="dxa"/>
          </w:tcPr>
          <w:p w14:paraId="1A8255A9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</w:tcPr>
          <w:p w14:paraId="151CF85C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240DA1" w:rsidRPr="00103030" w14:paraId="28D59EC9" w14:textId="77777777" w:rsidTr="00CD418C">
        <w:trPr>
          <w:trHeight w:val="144"/>
        </w:trPr>
        <w:tc>
          <w:tcPr>
            <w:tcW w:w="0" w:type="auto"/>
          </w:tcPr>
          <w:p w14:paraId="5F9A3DE8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10077" w:type="dxa"/>
          </w:tcPr>
          <w:p w14:paraId="3B45E791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Робототехника, сферы применения</w:t>
            </w:r>
          </w:p>
        </w:tc>
        <w:tc>
          <w:tcPr>
            <w:tcW w:w="405" w:type="dxa"/>
          </w:tcPr>
          <w:p w14:paraId="03D169F1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4" w:type="dxa"/>
          </w:tcPr>
          <w:p w14:paraId="13D9E1E0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5" w:type="dxa"/>
          </w:tcPr>
          <w:p w14:paraId="28BAFF01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240DA1" w:rsidRPr="00103030" w14:paraId="07CC591B" w14:textId="77777777" w:rsidTr="00CD418C">
        <w:trPr>
          <w:trHeight w:val="144"/>
        </w:trPr>
        <w:tc>
          <w:tcPr>
            <w:tcW w:w="0" w:type="auto"/>
          </w:tcPr>
          <w:p w14:paraId="26393B32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10077" w:type="dxa"/>
          </w:tcPr>
          <w:p w14:paraId="7CA0AD26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«Мой робот-помощник»</w:t>
            </w:r>
          </w:p>
        </w:tc>
        <w:tc>
          <w:tcPr>
            <w:tcW w:w="405" w:type="dxa"/>
          </w:tcPr>
          <w:p w14:paraId="3B1F8FA7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4" w:type="dxa"/>
          </w:tcPr>
          <w:p w14:paraId="44D6D575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5" w:type="dxa"/>
          </w:tcPr>
          <w:p w14:paraId="00C7B08A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40DA1" w:rsidRPr="00103030" w14:paraId="7656FB09" w14:textId="77777777" w:rsidTr="00CD418C">
        <w:trPr>
          <w:trHeight w:val="144"/>
        </w:trPr>
        <w:tc>
          <w:tcPr>
            <w:tcW w:w="0" w:type="auto"/>
          </w:tcPr>
          <w:p w14:paraId="4583126A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10077" w:type="dxa"/>
          </w:tcPr>
          <w:p w14:paraId="506634ED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Конструирование робототехнической модели</w:t>
            </w:r>
          </w:p>
        </w:tc>
        <w:tc>
          <w:tcPr>
            <w:tcW w:w="405" w:type="dxa"/>
          </w:tcPr>
          <w:p w14:paraId="7C09441B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4" w:type="dxa"/>
          </w:tcPr>
          <w:p w14:paraId="0A86C21D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5" w:type="dxa"/>
          </w:tcPr>
          <w:p w14:paraId="6ED18137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240DA1" w:rsidRPr="00103030" w14:paraId="1634A115" w14:textId="77777777" w:rsidTr="00CD418C">
        <w:trPr>
          <w:trHeight w:val="144"/>
        </w:trPr>
        <w:tc>
          <w:tcPr>
            <w:tcW w:w="0" w:type="auto"/>
          </w:tcPr>
          <w:p w14:paraId="01E98361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10077" w:type="dxa"/>
          </w:tcPr>
          <w:p w14:paraId="7661E47F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«Сортировка деталей конструктора»</w:t>
            </w:r>
          </w:p>
        </w:tc>
        <w:tc>
          <w:tcPr>
            <w:tcW w:w="405" w:type="dxa"/>
          </w:tcPr>
          <w:p w14:paraId="2487C830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4" w:type="dxa"/>
          </w:tcPr>
          <w:p w14:paraId="0817A126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5" w:type="dxa"/>
          </w:tcPr>
          <w:p w14:paraId="0D8DDBC4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40DA1" w:rsidRPr="00103030" w14:paraId="6C608134" w14:textId="77777777" w:rsidTr="00CD418C">
        <w:trPr>
          <w:trHeight w:val="144"/>
        </w:trPr>
        <w:tc>
          <w:tcPr>
            <w:tcW w:w="0" w:type="auto"/>
          </w:tcPr>
          <w:p w14:paraId="7C1462EA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10077" w:type="dxa"/>
          </w:tcPr>
          <w:p w14:paraId="3523A55E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Механическая передача, её виды</w:t>
            </w:r>
          </w:p>
        </w:tc>
        <w:tc>
          <w:tcPr>
            <w:tcW w:w="405" w:type="dxa"/>
          </w:tcPr>
          <w:p w14:paraId="338BD274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4" w:type="dxa"/>
          </w:tcPr>
          <w:p w14:paraId="161574AD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5" w:type="dxa"/>
          </w:tcPr>
          <w:p w14:paraId="5029BDBB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240DA1" w:rsidRPr="00103030" w14:paraId="7EB04B59" w14:textId="77777777" w:rsidTr="00CD418C">
        <w:trPr>
          <w:trHeight w:val="144"/>
        </w:trPr>
        <w:tc>
          <w:tcPr>
            <w:tcW w:w="0" w:type="auto"/>
          </w:tcPr>
          <w:p w14:paraId="4D4992AA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10077" w:type="dxa"/>
          </w:tcPr>
          <w:p w14:paraId="1A8C5775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с ременной или зубчатой передачей»</w:t>
            </w:r>
          </w:p>
        </w:tc>
        <w:tc>
          <w:tcPr>
            <w:tcW w:w="405" w:type="dxa"/>
          </w:tcPr>
          <w:p w14:paraId="1503D2DD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4" w:type="dxa"/>
          </w:tcPr>
          <w:p w14:paraId="4EBD13F8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5" w:type="dxa"/>
          </w:tcPr>
          <w:p w14:paraId="46B3E6F6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40DA1" w:rsidRPr="00103030" w14:paraId="3D003ADE" w14:textId="77777777" w:rsidTr="00CD418C">
        <w:trPr>
          <w:trHeight w:val="144"/>
        </w:trPr>
        <w:tc>
          <w:tcPr>
            <w:tcW w:w="0" w:type="auto"/>
          </w:tcPr>
          <w:p w14:paraId="4C478952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10077" w:type="dxa"/>
          </w:tcPr>
          <w:p w14:paraId="6F6BEF85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электродвигатель и контроллер</w:t>
            </w:r>
          </w:p>
        </w:tc>
        <w:tc>
          <w:tcPr>
            <w:tcW w:w="405" w:type="dxa"/>
          </w:tcPr>
          <w:p w14:paraId="1AD0AE44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4" w:type="dxa"/>
          </w:tcPr>
          <w:p w14:paraId="52BA1E60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5" w:type="dxa"/>
          </w:tcPr>
          <w:p w14:paraId="492C2124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240DA1" w:rsidRPr="00103030" w14:paraId="7B7F2FE6" w14:textId="77777777" w:rsidTr="00CD418C">
        <w:trPr>
          <w:trHeight w:val="144"/>
        </w:trPr>
        <w:tc>
          <w:tcPr>
            <w:tcW w:w="0" w:type="auto"/>
          </w:tcPr>
          <w:p w14:paraId="4CDF39DA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10077" w:type="dxa"/>
          </w:tcPr>
          <w:p w14:paraId="2ABB4CEB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«Подключение мотора к контроллеру, управление вращением»</w:t>
            </w:r>
          </w:p>
        </w:tc>
        <w:tc>
          <w:tcPr>
            <w:tcW w:w="405" w:type="dxa"/>
          </w:tcPr>
          <w:p w14:paraId="6E829C59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4" w:type="dxa"/>
          </w:tcPr>
          <w:p w14:paraId="23B4FF64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5" w:type="dxa"/>
          </w:tcPr>
          <w:p w14:paraId="71B658F2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40DA1" w:rsidRPr="00103030" w14:paraId="44A5B027" w14:textId="77777777" w:rsidTr="00CD418C">
        <w:trPr>
          <w:trHeight w:val="144"/>
        </w:trPr>
        <w:tc>
          <w:tcPr>
            <w:tcW w:w="0" w:type="auto"/>
          </w:tcPr>
          <w:p w14:paraId="595D91A6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10077" w:type="dxa"/>
          </w:tcPr>
          <w:p w14:paraId="75A97A53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Алгоритмы. Роботы как исполнители</w:t>
            </w:r>
          </w:p>
        </w:tc>
        <w:tc>
          <w:tcPr>
            <w:tcW w:w="405" w:type="dxa"/>
          </w:tcPr>
          <w:p w14:paraId="01C6A703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4" w:type="dxa"/>
          </w:tcPr>
          <w:p w14:paraId="3D01BE16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5" w:type="dxa"/>
          </w:tcPr>
          <w:p w14:paraId="06E61AFA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240DA1" w:rsidRPr="00103030" w14:paraId="1AF3F4AD" w14:textId="77777777" w:rsidTr="00CD418C">
        <w:trPr>
          <w:trHeight w:val="144"/>
        </w:trPr>
        <w:tc>
          <w:tcPr>
            <w:tcW w:w="0" w:type="auto"/>
          </w:tcPr>
          <w:p w14:paraId="23639F03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10077" w:type="dxa"/>
          </w:tcPr>
          <w:p w14:paraId="3FD7FD92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робота, программирование мотора»</w:t>
            </w:r>
          </w:p>
        </w:tc>
        <w:tc>
          <w:tcPr>
            <w:tcW w:w="405" w:type="dxa"/>
          </w:tcPr>
          <w:p w14:paraId="5C27AED1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4" w:type="dxa"/>
          </w:tcPr>
          <w:p w14:paraId="796A6D86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5" w:type="dxa"/>
          </w:tcPr>
          <w:p w14:paraId="02F8B993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40DA1" w:rsidRPr="00103030" w14:paraId="24839563" w14:textId="77777777" w:rsidTr="00CD418C">
        <w:trPr>
          <w:trHeight w:val="144"/>
        </w:trPr>
        <w:tc>
          <w:tcPr>
            <w:tcW w:w="0" w:type="auto"/>
          </w:tcPr>
          <w:p w14:paraId="1BFE5423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10077" w:type="dxa"/>
          </w:tcPr>
          <w:p w14:paraId="06EE918B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Датчики, функции, принцип работы</w:t>
            </w:r>
          </w:p>
        </w:tc>
        <w:tc>
          <w:tcPr>
            <w:tcW w:w="405" w:type="dxa"/>
          </w:tcPr>
          <w:p w14:paraId="09523846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4" w:type="dxa"/>
          </w:tcPr>
          <w:p w14:paraId="32458071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5" w:type="dxa"/>
          </w:tcPr>
          <w:p w14:paraId="2F5D2C91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240DA1" w:rsidRPr="00103030" w14:paraId="26F02F2E" w14:textId="77777777" w:rsidTr="00CD418C">
        <w:trPr>
          <w:trHeight w:val="144"/>
        </w:trPr>
        <w:tc>
          <w:tcPr>
            <w:tcW w:w="0" w:type="auto"/>
          </w:tcPr>
          <w:p w14:paraId="6706C137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10077" w:type="dxa"/>
          </w:tcPr>
          <w:p w14:paraId="092F5B69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робота, программирование датчика нажатия»</w:t>
            </w:r>
          </w:p>
        </w:tc>
        <w:tc>
          <w:tcPr>
            <w:tcW w:w="405" w:type="dxa"/>
          </w:tcPr>
          <w:p w14:paraId="78D28B5B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4" w:type="dxa"/>
          </w:tcPr>
          <w:p w14:paraId="40391573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5" w:type="dxa"/>
          </w:tcPr>
          <w:p w14:paraId="68F8AC20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40DA1" w:rsidRPr="00103030" w14:paraId="471F5922" w14:textId="77777777" w:rsidTr="00CD418C">
        <w:trPr>
          <w:trHeight w:val="144"/>
        </w:trPr>
        <w:tc>
          <w:tcPr>
            <w:tcW w:w="0" w:type="auto"/>
          </w:tcPr>
          <w:p w14:paraId="674EAC3C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10077" w:type="dxa"/>
          </w:tcPr>
          <w:p w14:paraId="5032604C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кодов программ для двух датчиков нажатия</w:t>
            </w:r>
          </w:p>
        </w:tc>
        <w:tc>
          <w:tcPr>
            <w:tcW w:w="405" w:type="dxa"/>
          </w:tcPr>
          <w:p w14:paraId="37A53008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4" w:type="dxa"/>
          </w:tcPr>
          <w:p w14:paraId="57307660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5" w:type="dxa"/>
          </w:tcPr>
          <w:p w14:paraId="793A280C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240DA1" w:rsidRPr="00103030" w14:paraId="03A25D7F" w14:textId="77777777" w:rsidTr="00CD418C">
        <w:trPr>
          <w:trHeight w:val="144"/>
        </w:trPr>
        <w:tc>
          <w:tcPr>
            <w:tcW w:w="0" w:type="auto"/>
          </w:tcPr>
          <w:p w14:paraId="18AB4219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10077" w:type="dxa"/>
          </w:tcPr>
          <w:p w14:paraId="7D137D43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модели робота с двумя датчиками нажатия»</w:t>
            </w:r>
          </w:p>
        </w:tc>
        <w:tc>
          <w:tcPr>
            <w:tcW w:w="405" w:type="dxa"/>
          </w:tcPr>
          <w:p w14:paraId="6FB97EC7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4" w:type="dxa"/>
          </w:tcPr>
          <w:p w14:paraId="3A4199D8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5" w:type="dxa"/>
          </w:tcPr>
          <w:p w14:paraId="01B7CF8F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40DA1" w:rsidRPr="00103030" w14:paraId="709261EA" w14:textId="77777777" w:rsidTr="00CD418C">
        <w:trPr>
          <w:trHeight w:val="144"/>
        </w:trPr>
        <w:tc>
          <w:tcPr>
            <w:tcW w:w="0" w:type="auto"/>
          </w:tcPr>
          <w:p w14:paraId="06E97BA1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10077" w:type="dxa"/>
          </w:tcPr>
          <w:p w14:paraId="46387338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творческий (учебный) проект по робототехнике (разработка модели с ременной или зубчатой передачей, датчиком нажатия): обоснование проекта</w:t>
            </w:r>
          </w:p>
        </w:tc>
        <w:tc>
          <w:tcPr>
            <w:tcW w:w="405" w:type="dxa"/>
          </w:tcPr>
          <w:p w14:paraId="7EA90E93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4" w:type="dxa"/>
          </w:tcPr>
          <w:p w14:paraId="36A1118B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5" w:type="dxa"/>
          </w:tcPr>
          <w:p w14:paraId="5C2AC9F3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240DA1" w:rsidRPr="00103030" w14:paraId="148FD6AC" w14:textId="77777777" w:rsidTr="00CD418C">
        <w:trPr>
          <w:trHeight w:val="144"/>
        </w:trPr>
        <w:tc>
          <w:tcPr>
            <w:tcW w:w="0" w:type="auto"/>
          </w:tcPr>
          <w:p w14:paraId="3AC34AC4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10077" w:type="dxa"/>
          </w:tcPr>
          <w:p w14:paraId="7118054F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этапов группового проекта по робототехнике.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>Сборка модели</w:t>
            </w:r>
          </w:p>
        </w:tc>
        <w:tc>
          <w:tcPr>
            <w:tcW w:w="405" w:type="dxa"/>
          </w:tcPr>
          <w:p w14:paraId="4190AC2C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4" w:type="dxa"/>
          </w:tcPr>
          <w:p w14:paraId="6629F337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5" w:type="dxa"/>
          </w:tcPr>
          <w:p w14:paraId="72648003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40DA1" w:rsidRPr="00103030" w14:paraId="6CF54279" w14:textId="77777777" w:rsidTr="00CD418C">
        <w:trPr>
          <w:trHeight w:val="144"/>
        </w:trPr>
        <w:tc>
          <w:tcPr>
            <w:tcW w:w="0" w:type="auto"/>
          </w:tcPr>
          <w:p w14:paraId="6D2B4765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10077" w:type="dxa"/>
          </w:tcPr>
          <w:p w14:paraId="305ECF66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Программирование модели робота. Оценка качества модели робота</w:t>
            </w:r>
          </w:p>
        </w:tc>
        <w:tc>
          <w:tcPr>
            <w:tcW w:w="405" w:type="dxa"/>
          </w:tcPr>
          <w:p w14:paraId="40475080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4" w:type="dxa"/>
          </w:tcPr>
          <w:p w14:paraId="0AE80D2E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5" w:type="dxa"/>
          </w:tcPr>
          <w:p w14:paraId="034E468D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40DA1" w:rsidRPr="00103030" w14:paraId="629B018B" w14:textId="77777777" w:rsidTr="00CD418C">
        <w:trPr>
          <w:trHeight w:val="144"/>
        </w:trPr>
        <w:tc>
          <w:tcPr>
            <w:tcW w:w="0" w:type="auto"/>
          </w:tcPr>
          <w:p w14:paraId="1803FF18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10077" w:type="dxa"/>
          </w:tcPr>
          <w:p w14:paraId="6C5DEBBF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 модели робота. Подготовка проекта к защите</w:t>
            </w:r>
          </w:p>
        </w:tc>
        <w:tc>
          <w:tcPr>
            <w:tcW w:w="405" w:type="dxa"/>
          </w:tcPr>
          <w:p w14:paraId="6A29E8C8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4" w:type="dxa"/>
          </w:tcPr>
          <w:p w14:paraId="64D43E29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5" w:type="dxa"/>
          </w:tcPr>
          <w:p w14:paraId="3D618E40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40DA1" w:rsidRPr="00103030" w14:paraId="34F92E44" w14:textId="77777777" w:rsidTr="00CD418C">
        <w:trPr>
          <w:trHeight w:val="144"/>
        </w:trPr>
        <w:tc>
          <w:tcPr>
            <w:tcW w:w="0" w:type="auto"/>
          </w:tcPr>
          <w:p w14:paraId="6F971898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10077" w:type="dxa"/>
          </w:tcPr>
          <w:p w14:paraId="12977D07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Защита проекта по робототехнике</w:t>
            </w:r>
          </w:p>
        </w:tc>
        <w:tc>
          <w:tcPr>
            <w:tcW w:w="405" w:type="dxa"/>
          </w:tcPr>
          <w:p w14:paraId="58A4281E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4" w:type="dxa"/>
          </w:tcPr>
          <w:p w14:paraId="2CA3F80B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</w:tcPr>
          <w:p w14:paraId="296F7C1D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240DA1" w:rsidRPr="00103030" w14:paraId="644ABE69" w14:textId="77777777" w:rsidTr="00CD418C">
        <w:trPr>
          <w:trHeight w:val="144"/>
        </w:trPr>
        <w:tc>
          <w:tcPr>
            <w:tcW w:w="0" w:type="auto"/>
          </w:tcPr>
          <w:p w14:paraId="5670B65A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10077" w:type="dxa"/>
          </w:tcPr>
          <w:p w14:paraId="3D1077C2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в робототехнике: инженер по робототехнике, проектировщик робототехники и другие</w:t>
            </w:r>
          </w:p>
        </w:tc>
        <w:tc>
          <w:tcPr>
            <w:tcW w:w="405" w:type="dxa"/>
          </w:tcPr>
          <w:p w14:paraId="3BCF17E2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4" w:type="dxa"/>
          </w:tcPr>
          <w:p w14:paraId="12D3FABE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5" w:type="dxa"/>
          </w:tcPr>
          <w:p w14:paraId="694702FE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240DA1" w:rsidRPr="00103030" w14:paraId="33E6EC04" w14:textId="77777777" w:rsidTr="00CD418C">
        <w:trPr>
          <w:trHeight w:val="144"/>
        </w:trPr>
        <w:tc>
          <w:tcPr>
            <w:tcW w:w="10768" w:type="dxa"/>
            <w:gridSpan w:val="2"/>
          </w:tcPr>
          <w:p w14:paraId="2277B0D1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405" w:type="dxa"/>
          </w:tcPr>
          <w:p w14:paraId="64C70044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4" w:type="dxa"/>
          </w:tcPr>
          <w:p w14:paraId="41620F56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85" w:type="dxa"/>
          </w:tcPr>
          <w:p w14:paraId="69F33FE4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</w:tr>
    </w:tbl>
    <w:p w14:paraId="3CF9154B" w14:textId="77777777" w:rsidR="00240DA1" w:rsidRPr="00103030" w:rsidRDefault="00240DA1" w:rsidP="00EF71C1">
      <w:pPr>
        <w:widowControl w:val="0"/>
        <w:spacing w:after="0" w:line="240" w:lineRule="auto"/>
        <w:sectPr w:rsidR="00240DA1" w:rsidRPr="00103030" w:rsidSect="00CD418C">
          <w:pgSz w:w="16383" w:h="11906" w:orient="landscape"/>
          <w:pgMar w:top="851" w:right="567" w:bottom="1134" w:left="1134" w:header="720" w:footer="720" w:gutter="0"/>
          <w:cols w:space="720"/>
          <w:docGrid w:linePitch="299"/>
        </w:sectPr>
      </w:pPr>
    </w:p>
    <w:p w14:paraId="3AB2AECB" w14:textId="73E9B90B" w:rsidR="00240DA1" w:rsidRPr="00103030" w:rsidRDefault="00AC314B" w:rsidP="00EF71C1">
      <w:pPr>
        <w:widowControl w:val="0"/>
        <w:spacing w:after="0" w:line="240" w:lineRule="auto"/>
      </w:pPr>
      <w:r w:rsidRPr="00103030">
        <w:rPr>
          <w:rFonts w:ascii="Times New Roman" w:hAnsi="Times New Roman"/>
          <w:b/>
          <w:color w:val="000000"/>
          <w:sz w:val="28"/>
        </w:rPr>
        <w:lastRenderedPageBreak/>
        <w:t xml:space="preserve">6 КЛАСС 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60"/>
        <w:gridCol w:w="9796"/>
        <w:gridCol w:w="819"/>
        <w:gridCol w:w="1714"/>
        <w:gridCol w:w="1783"/>
      </w:tblGrid>
      <w:tr w:rsidR="00240DA1" w:rsidRPr="00103030" w14:paraId="2D861F72" w14:textId="77777777" w:rsidTr="00CD418C">
        <w:trPr>
          <w:trHeight w:val="144"/>
        </w:trPr>
        <w:tc>
          <w:tcPr>
            <w:tcW w:w="0" w:type="auto"/>
            <w:vMerge w:val="restart"/>
            <w:vAlign w:val="center"/>
          </w:tcPr>
          <w:p w14:paraId="018B618C" w14:textId="5B29D9CD" w:rsidR="00CD418C" w:rsidRDefault="00AC314B" w:rsidP="00EF71C1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103030">
              <w:rPr>
                <w:rFonts w:ascii="Times New Roman" w:hAnsi="Times New Roman"/>
                <w:b/>
                <w:color w:val="000000"/>
                <w:sz w:val="24"/>
              </w:rPr>
              <w:t>№</w:t>
            </w:r>
          </w:p>
          <w:p w14:paraId="3A5E09B5" w14:textId="47F79E94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b/>
                <w:color w:val="000000"/>
                <w:sz w:val="24"/>
              </w:rPr>
              <w:t>п/п</w:t>
            </w:r>
          </w:p>
        </w:tc>
        <w:tc>
          <w:tcPr>
            <w:tcW w:w="0" w:type="auto"/>
            <w:vMerge w:val="restart"/>
            <w:vAlign w:val="center"/>
          </w:tcPr>
          <w:p w14:paraId="5C2800C6" w14:textId="64FB85F2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b/>
                <w:color w:val="000000"/>
                <w:sz w:val="24"/>
              </w:rPr>
              <w:t>Тема урока</w:t>
            </w:r>
          </w:p>
        </w:tc>
        <w:tc>
          <w:tcPr>
            <w:tcW w:w="0" w:type="auto"/>
            <w:gridSpan w:val="3"/>
            <w:vAlign w:val="center"/>
          </w:tcPr>
          <w:p w14:paraId="05B28ADE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</w:tr>
      <w:tr w:rsidR="00240DA1" w:rsidRPr="00103030" w14:paraId="3B404E93" w14:textId="77777777" w:rsidTr="00CD418C">
        <w:trPr>
          <w:trHeight w:val="144"/>
        </w:trPr>
        <w:tc>
          <w:tcPr>
            <w:tcW w:w="0" w:type="auto"/>
            <w:vMerge/>
          </w:tcPr>
          <w:p w14:paraId="0D71261E" w14:textId="77777777" w:rsidR="00240DA1" w:rsidRPr="00103030" w:rsidRDefault="00240DA1" w:rsidP="00EF71C1">
            <w:pPr>
              <w:widowControl w:val="0"/>
            </w:pPr>
          </w:p>
        </w:tc>
        <w:tc>
          <w:tcPr>
            <w:tcW w:w="0" w:type="auto"/>
            <w:vMerge/>
          </w:tcPr>
          <w:p w14:paraId="48D00E3C" w14:textId="77777777" w:rsidR="00240DA1" w:rsidRPr="00103030" w:rsidRDefault="00240DA1" w:rsidP="00EF71C1">
            <w:pPr>
              <w:widowControl w:val="0"/>
            </w:pPr>
          </w:p>
        </w:tc>
        <w:tc>
          <w:tcPr>
            <w:tcW w:w="0" w:type="auto"/>
            <w:vAlign w:val="center"/>
          </w:tcPr>
          <w:p w14:paraId="69EE3E05" w14:textId="7EF291A4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</w:tc>
        <w:tc>
          <w:tcPr>
            <w:tcW w:w="0" w:type="auto"/>
            <w:vAlign w:val="center"/>
          </w:tcPr>
          <w:p w14:paraId="534A1272" w14:textId="77777777" w:rsidR="00CD418C" w:rsidRDefault="00AC314B" w:rsidP="00EF71C1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103030"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</w:p>
          <w:p w14:paraId="488CA014" w14:textId="6F95722D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b/>
                <w:color w:val="000000"/>
                <w:sz w:val="24"/>
              </w:rPr>
              <w:t xml:space="preserve"> работы</w:t>
            </w:r>
          </w:p>
        </w:tc>
        <w:tc>
          <w:tcPr>
            <w:tcW w:w="0" w:type="auto"/>
            <w:vAlign w:val="center"/>
          </w:tcPr>
          <w:p w14:paraId="2194C28A" w14:textId="77777777" w:rsidR="00CD418C" w:rsidRDefault="00AC314B" w:rsidP="00EF71C1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103030"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</w:p>
          <w:p w14:paraId="72EE4E57" w14:textId="6A0D76D5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</w:p>
        </w:tc>
      </w:tr>
      <w:tr w:rsidR="00240DA1" w:rsidRPr="00103030" w14:paraId="3146F296" w14:textId="77777777" w:rsidTr="00CD418C">
        <w:trPr>
          <w:trHeight w:val="144"/>
        </w:trPr>
        <w:tc>
          <w:tcPr>
            <w:tcW w:w="0" w:type="auto"/>
          </w:tcPr>
          <w:p w14:paraId="2D1337B1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0" w:type="auto"/>
          </w:tcPr>
          <w:p w14:paraId="554C566B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Инженерные профессии</w:t>
            </w:r>
          </w:p>
        </w:tc>
        <w:tc>
          <w:tcPr>
            <w:tcW w:w="0" w:type="auto"/>
          </w:tcPr>
          <w:p w14:paraId="6C9C2DE5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0" w:type="auto"/>
          </w:tcPr>
          <w:p w14:paraId="3E99A107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</w:tcPr>
          <w:p w14:paraId="26C366AE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240DA1" w:rsidRPr="00103030" w14:paraId="1D544B10" w14:textId="77777777" w:rsidTr="00CD418C">
        <w:trPr>
          <w:trHeight w:val="144"/>
        </w:trPr>
        <w:tc>
          <w:tcPr>
            <w:tcW w:w="0" w:type="auto"/>
          </w:tcPr>
          <w:p w14:paraId="09D52203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0" w:type="auto"/>
          </w:tcPr>
          <w:p w14:paraId="5086856F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модели технического устройства»</w:t>
            </w:r>
          </w:p>
        </w:tc>
        <w:tc>
          <w:tcPr>
            <w:tcW w:w="0" w:type="auto"/>
          </w:tcPr>
          <w:p w14:paraId="53B9E3F1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0" w:type="auto"/>
          </w:tcPr>
          <w:p w14:paraId="1D6A6E9E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</w:tcPr>
          <w:p w14:paraId="1722639D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40DA1" w:rsidRPr="00103030" w14:paraId="00F942B7" w14:textId="77777777" w:rsidTr="00CD418C">
        <w:trPr>
          <w:trHeight w:val="144"/>
        </w:trPr>
        <w:tc>
          <w:tcPr>
            <w:tcW w:w="0" w:type="auto"/>
          </w:tcPr>
          <w:p w14:paraId="45D07429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0" w:type="auto"/>
          </w:tcPr>
          <w:p w14:paraId="69053071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Машины и механизмы. Кинематические схемы</w:t>
            </w:r>
          </w:p>
        </w:tc>
        <w:tc>
          <w:tcPr>
            <w:tcW w:w="0" w:type="auto"/>
          </w:tcPr>
          <w:p w14:paraId="0720604E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0" w:type="auto"/>
          </w:tcPr>
          <w:p w14:paraId="001B507B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</w:tcPr>
          <w:p w14:paraId="32EB1E61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240DA1" w:rsidRPr="00103030" w14:paraId="0FEC753A" w14:textId="77777777" w:rsidTr="00CD418C">
        <w:trPr>
          <w:trHeight w:val="144"/>
        </w:trPr>
        <w:tc>
          <w:tcPr>
            <w:tcW w:w="0" w:type="auto"/>
          </w:tcPr>
          <w:p w14:paraId="75810F50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0" w:type="auto"/>
          </w:tcPr>
          <w:p w14:paraId="7335700A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кинематических схем машин и механизмов»</w:t>
            </w:r>
          </w:p>
        </w:tc>
        <w:tc>
          <w:tcPr>
            <w:tcW w:w="0" w:type="auto"/>
          </w:tcPr>
          <w:p w14:paraId="64181E4D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0" w:type="auto"/>
          </w:tcPr>
          <w:p w14:paraId="0C4F54C1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</w:tcPr>
          <w:p w14:paraId="5A732F5A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40DA1" w:rsidRPr="00103030" w14:paraId="420D78D0" w14:textId="77777777" w:rsidTr="00CD418C">
        <w:trPr>
          <w:trHeight w:val="144"/>
        </w:trPr>
        <w:tc>
          <w:tcPr>
            <w:tcW w:w="0" w:type="auto"/>
          </w:tcPr>
          <w:p w14:paraId="7D59EA43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0" w:type="auto"/>
          </w:tcPr>
          <w:p w14:paraId="7D7D1561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Чертеж. Геометрическое черчение</w:t>
            </w:r>
          </w:p>
        </w:tc>
        <w:tc>
          <w:tcPr>
            <w:tcW w:w="0" w:type="auto"/>
          </w:tcPr>
          <w:p w14:paraId="42AA32FC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</w:tcPr>
          <w:p w14:paraId="1672B40F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</w:tcPr>
          <w:p w14:paraId="49725401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240DA1" w:rsidRPr="00103030" w14:paraId="254119D9" w14:textId="77777777" w:rsidTr="00CD418C">
        <w:trPr>
          <w:trHeight w:val="144"/>
        </w:trPr>
        <w:tc>
          <w:tcPr>
            <w:tcW w:w="0" w:type="auto"/>
          </w:tcPr>
          <w:p w14:paraId="19E0A439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0" w:type="auto"/>
          </w:tcPr>
          <w:p w14:paraId="5A08DE52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простейших геометрических построений с помощью чертежных инструментов и приспособлений»</w:t>
            </w:r>
          </w:p>
        </w:tc>
        <w:tc>
          <w:tcPr>
            <w:tcW w:w="0" w:type="auto"/>
          </w:tcPr>
          <w:p w14:paraId="2145D1CC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0" w:type="auto"/>
          </w:tcPr>
          <w:p w14:paraId="0E8E4911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</w:tcPr>
          <w:p w14:paraId="0395CF5F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40DA1" w:rsidRPr="00103030" w14:paraId="5D2A701B" w14:textId="77777777" w:rsidTr="00CD418C">
        <w:trPr>
          <w:trHeight w:val="144"/>
        </w:trPr>
        <w:tc>
          <w:tcPr>
            <w:tcW w:w="0" w:type="auto"/>
          </w:tcPr>
          <w:p w14:paraId="4D89655C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0" w:type="auto"/>
          </w:tcPr>
          <w:p w14:paraId="2B0257DC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компьютерную графику. Мир изображений</w:t>
            </w:r>
          </w:p>
        </w:tc>
        <w:tc>
          <w:tcPr>
            <w:tcW w:w="0" w:type="auto"/>
          </w:tcPr>
          <w:p w14:paraId="13F159CF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0" w:type="auto"/>
          </w:tcPr>
          <w:p w14:paraId="2D0F073C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</w:tcPr>
          <w:p w14:paraId="349542A4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240DA1" w:rsidRPr="00103030" w14:paraId="006E3FFA" w14:textId="77777777" w:rsidTr="00CD418C">
        <w:trPr>
          <w:trHeight w:val="144"/>
        </w:trPr>
        <w:tc>
          <w:tcPr>
            <w:tcW w:w="0" w:type="auto"/>
          </w:tcPr>
          <w:p w14:paraId="401BB68B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0" w:type="auto"/>
          </w:tcPr>
          <w:p w14:paraId="0236BA35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блок-схемы с помощью графических объектов»</w:t>
            </w:r>
          </w:p>
        </w:tc>
        <w:tc>
          <w:tcPr>
            <w:tcW w:w="0" w:type="auto"/>
          </w:tcPr>
          <w:p w14:paraId="08923037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0" w:type="auto"/>
          </w:tcPr>
          <w:p w14:paraId="6B5060DB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</w:tcPr>
          <w:p w14:paraId="05A0AF35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40DA1" w:rsidRPr="00103030" w14:paraId="5932119F" w14:textId="77777777" w:rsidTr="00CD418C">
        <w:trPr>
          <w:trHeight w:val="144"/>
        </w:trPr>
        <w:tc>
          <w:tcPr>
            <w:tcW w:w="0" w:type="auto"/>
          </w:tcPr>
          <w:p w14:paraId="20990462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0" w:type="auto"/>
          </w:tcPr>
          <w:p w14:paraId="2949DDAD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изображений в графическом редакторе</w:t>
            </w:r>
          </w:p>
        </w:tc>
        <w:tc>
          <w:tcPr>
            <w:tcW w:w="0" w:type="auto"/>
          </w:tcPr>
          <w:p w14:paraId="11C9EC10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0" w:type="auto"/>
          </w:tcPr>
          <w:p w14:paraId="0A71D21B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</w:tcPr>
          <w:p w14:paraId="4B961F0D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240DA1" w:rsidRPr="00103030" w14:paraId="4465A336" w14:textId="77777777" w:rsidTr="00CD418C">
        <w:trPr>
          <w:trHeight w:val="144"/>
        </w:trPr>
        <w:tc>
          <w:tcPr>
            <w:tcW w:w="0" w:type="auto"/>
          </w:tcPr>
          <w:p w14:paraId="70DAE576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0" w:type="auto"/>
          </w:tcPr>
          <w:p w14:paraId="18A1E4DE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фигур в графическом редакторе»</w:t>
            </w:r>
          </w:p>
        </w:tc>
        <w:tc>
          <w:tcPr>
            <w:tcW w:w="0" w:type="auto"/>
          </w:tcPr>
          <w:p w14:paraId="15D5DC03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0" w:type="auto"/>
          </w:tcPr>
          <w:p w14:paraId="48661DE1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</w:tcPr>
          <w:p w14:paraId="109522D3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40DA1" w:rsidRPr="00103030" w14:paraId="781B5529" w14:textId="77777777" w:rsidTr="00CD418C">
        <w:trPr>
          <w:trHeight w:val="144"/>
        </w:trPr>
        <w:tc>
          <w:tcPr>
            <w:tcW w:w="0" w:type="auto"/>
          </w:tcPr>
          <w:p w14:paraId="0A332F0E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0" w:type="auto"/>
          </w:tcPr>
          <w:p w14:paraId="68A0D6CB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Печатная продукция как результат компьютерной графики. Практическая работа «Создание печатной продукции в графическом редакторе»</w:t>
            </w:r>
          </w:p>
        </w:tc>
        <w:tc>
          <w:tcPr>
            <w:tcW w:w="0" w:type="auto"/>
          </w:tcPr>
          <w:p w14:paraId="7D5D181D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0" w:type="auto"/>
          </w:tcPr>
          <w:p w14:paraId="7772FFBA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</w:tcPr>
          <w:p w14:paraId="11C971B1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40DA1" w:rsidRPr="00103030" w14:paraId="46336E13" w14:textId="77777777" w:rsidTr="00CD418C">
        <w:trPr>
          <w:trHeight w:val="144"/>
        </w:trPr>
        <w:tc>
          <w:tcPr>
            <w:tcW w:w="0" w:type="auto"/>
          </w:tcPr>
          <w:p w14:paraId="4B9EF922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0" w:type="auto"/>
          </w:tcPr>
          <w:p w14:paraId="2CC87547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компьютерной графикой: инженер-конструктор, архитектор, инженер-строитель и другие</w:t>
            </w:r>
          </w:p>
        </w:tc>
        <w:tc>
          <w:tcPr>
            <w:tcW w:w="0" w:type="auto"/>
          </w:tcPr>
          <w:p w14:paraId="2147FC29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0" w:type="auto"/>
          </w:tcPr>
          <w:p w14:paraId="61A182CA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</w:tcPr>
          <w:p w14:paraId="0C236DAE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240DA1" w:rsidRPr="00103030" w14:paraId="0A995DF7" w14:textId="77777777" w:rsidTr="00CD418C">
        <w:trPr>
          <w:trHeight w:val="144"/>
        </w:trPr>
        <w:tc>
          <w:tcPr>
            <w:tcW w:w="0" w:type="auto"/>
          </w:tcPr>
          <w:p w14:paraId="3E129BC7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0" w:type="auto"/>
          </w:tcPr>
          <w:p w14:paraId="6AEF0911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Металлы и сплавы. Свойства металлов и сплавов</w:t>
            </w:r>
          </w:p>
        </w:tc>
        <w:tc>
          <w:tcPr>
            <w:tcW w:w="0" w:type="auto"/>
          </w:tcPr>
          <w:p w14:paraId="6F3BC0F7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0" w:type="auto"/>
          </w:tcPr>
          <w:p w14:paraId="6266C43B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</w:tcPr>
          <w:p w14:paraId="1B82F90E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240DA1" w:rsidRPr="00103030" w14:paraId="419DA997" w14:textId="77777777" w:rsidTr="00CD418C">
        <w:trPr>
          <w:trHeight w:val="144"/>
        </w:trPr>
        <w:tc>
          <w:tcPr>
            <w:tcW w:w="0" w:type="auto"/>
          </w:tcPr>
          <w:p w14:paraId="38B671F8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0" w:type="auto"/>
          </w:tcPr>
          <w:p w14:paraId="4A3F1B7F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«Свойства металлов и сплавов»</w:t>
            </w:r>
          </w:p>
        </w:tc>
        <w:tc>
          <w:tcPr>
            <w:tcW w:w="0" w:type="auto"/>
          </w:tcPr>
          <w:p w14:paraId="720EC042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0" w:type="auto"/>
          </w:tcPr>
          <w:p w14:paraId="3AF29E1C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</w:tcPr>
          <w:p w14:paraId="08A87503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40DA1" w:rsidRPr="00103030" w14:paraId="41E37994" w14:textId="77777777" w:rsidTr="00CD418C">
        <w:trPr>
          <w:trHeight w:val="144"/>
        </w:trPr>
        <w:tc>
          <w:tcPr>
            <w:tcW w:w="0" w:type="auto"/>
          </w:tcPr>
          <w:p w14:paraId="587FD3DB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0" w:type="auto"/>
          </w:tcPr>
          <w:p w14:paraId="3AEF55C5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Технологии обработки тонколистового металла</w:t>
            </w:r>
          </w:p>
        </w:tc>
        <w:tc>
          <w:tcPr>
            <w:tcW w:w="0" w:type="auto"/>
          </w:tcPr>
          <w:p w14:paraId="0ABA3EE9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</w:tcPr>
          <w:p w14:paraId="260C2A0B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</w:tcPr>
          <w:p w14:paraId="3BB5A0B8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240DA1" w:rsidRPr="00103030" w14:paraId="6E998DF2" w14:textId="77777777" w:rsidTr="00CD418C">
        <w:trPr>
          <w:trHeight w:val="144"/>
        </w:trPr>
        <w:tc>
          <w:tcPr>
            <w:tcW w:w="0" w:type="auto"/>
          </w:tcPr>
          <w:p w14:paraId="4EBBE839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0" w:type="auto"/>
          </w:tcPr>
          <w:p w14:paraId="19C8BB29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металла»: обоснование проекта, анализ ресурсов</w:t>
            </w:r>
          </w:p>
        </w:tc>
        <w:tc>
          <w:tcPr>
            <w:tcW w:w="0" w:type="auto"/>
          </w:tcPr>
          <w:p w14:paraId="44C0CF50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0" w:type="auto"/>
          </w:tcPr>
          <w:p w14:paraId="33DE0B7A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</w:tcPr>
          <w:p w14:paraId="686B11DF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240DA1" w:rsidRPr="00103030" w14:paraId="559897D3" w14:textId="77777777" w:rsidTr="00CD418C">
        <w:trPr>
          <w:trHeight w:val="144"/>
        </w:trPr>
        <w:tc>
          <w:tcPr>
            <w:tcW w:w="0" w:type="auto"/>
          </w:tcPr>
          <w:p w14:paraId="13E7795F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0" w:type="auto"/>
          </w:tcPr>
          <w:p w14:paraId="3228001D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Технологические операции: резание, гибка тонколистового металла и проволоки</w:t>
            </w:r>
          </w:p>
        </w:tc>
        <w:tc>
          <w:tcPr>
            <w:tcW w:w="0" w:type="auto"/>
          </w:tcPr>
          <w:p w14:paraId="439920C4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0" w:type="auto"/>
          </w:tcPr>
          <w:p w14:paraId="648ADCF0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</w:tcPr>
          <w:p w14:paraId="3E4AC5F2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240DA1" w:rsidRPr="00103030" w14:paraId="0D3319B4" w14:textId="77777777" w:rsidTr="00CD418C">
        <w:trPr>
          <w:trHeight w:val="144"/>
        </w:trPr>
        <w:tc>
          <w:tcPr>
            <w:tcW w:w="0" w:type="auto"/>
          </w:tcPr>
          <w:p w14:paraId="5A055B5C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0" w:type="auto"/>
          </w:tcPr>
          <w:p w14:paraId="1A8EACDE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 по технологической карте: выполнение технологических операций ручными инструментами</w:t>
            </w:r>
          </w:p>
        </w:tc>
        <w:tc>
          <w:tcPr>
            <w:tcW w:w="0" w:type="auto"/>
          </w:tcPr>
          <w:p w14:paraId="6E8A8F52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0" w:type="auto"/>
          </w:tcPr>
          <w:p w14:paraId="54A9325A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</w:tcPr>
          <w:p w14:paraId="79FD8062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40DA1" w:rsidRPr="00103030" w14:paraId="3C5F4634" w14:textId="77777777" w:rsidTr="00CD418C">
        <w:trPr>
          <w:trHeight w:val="144"/>
        </w:trPr>
        <w:tc>
          <w:tcPr>
            <w:tcW w:w="0" w:type="auto"/>
          </w:tcPr>
          <w:p w14:paraId="7C6DC9A8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0" w:type="auto"/>
          </w:tcPr>
          <w:p w14:paraId="1ADE25DF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получения отверстий в заготовках из металла.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>Сверление</w:t>
            </w:r>
          </w:p>
        </w:tc>
        <w:tc>
          <w:tcPr>
            <w:tcW w:w="0" w:type="auto"/>
          </w:tcPr>
          <w:p w14:paraId="575FAEF5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</w:tcPr>
          <w:p w14:paraId="0CC7C9C5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</w:tcPr>
          <w:p w14:paraId="67943918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240DA1" w:rsidRPr="00103030" w14:paraId="74FD5E37" w14:textId="77777777" w:rsidTr="00CD418C">
        <w:trPr>
          <w:trHeight w:val="144"/>
        </w:trPr>
        <w:tc>
          <w:tcPr>
            <w:tcW w:w="0" w:type="auto"/>
          </w:tcPr>
          <w:p w14:paraId="2E1515BA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0" w:type="auto"/>
          </w:tcPr>
          <w:p w14:paraId="79EF5C6E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 по технологической карте: сверление, пробивание отверстий и другие технологические операции</w:t>
            </w:r>
          </w:p>
        </w:tc>
        <w:tc>
          <w:tcPr>
            <w:tcW w:w="0" w:type="auto"/>
          </w:tcPr>
          <w:p w14:paraId="6EB9DC52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0" w:type="auto"/>
          </w:tcPr>
          <w:p w14:paraId="6B463970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</w:tcPr>
          <w:p w14:paraId="00165D13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40DA1" w:rsidRPr="00103030" w14:paraId="14826CB7" w14:textId="77777777" w:rsidTr="00CD418C">
        <w:trPr>
          <w:trHeight w:val="144"/>
        </w:trPr>
        <w:tc>
          <w:tcPr>
            <w:tcW w:w="0" w:type="auto"/>
          </w:tcPr>
          <w:p w14:paraId="37146CA7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0" w:type="auto"/>
          </w:tcPr>
          <w:p w14:paraId="25990FEC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сборки изделий из тонколистового металла и проволоки</w:t>
            </w:r>
          </w:p>
        </w:tc>
        <w:tc>
          <w:tcPr>
            <w:tcW w:w="0" w:type="auto"/>
          </w:tcPr>
          <w:p w14:paraId="7C048E9F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0" w:type="auto"/>
          </w:tcPr>
          <w:p w14:paraId="55E06B50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</w:tcPr>
          <w:p w14:paraId="1D81B827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240DA1" w:rsidRPr="00103030" w14:paraId="0B0CA60D" w14:textId="77777777" w:rsidTr="00CD418C">
        <w:trPr>
          <w:trHeight w:val="144"/>
        </w:trPr>
        <w:tc>
          <w:tcPr>
            <w:tcW w:w="0" w:type="auto"/>
          </w:tcPr>
          <w:p w14:paraId="6A9152F6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0" w:type="auto"/>
          </w:tcPr>
          <w:p w14:paraId="6428A731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 по технологической карте: изготовление и сборка проектного изделия</w:t>
            </w:r>
          </w:p>
        </w:tc>
        <w:tc>
          <w:tcPr>
            <w:tcW w:w="0" w:type="auto"/>
          </w:tcPr>
          <w:p w14:paraId="06A2FE5D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0" w:type="auto"/>
          </w:tcPr>
          <w:p w14:paraId="3604D70E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</w:tcPr>
          <w:p w14:paraId="72BB006F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40DA1" w:rsidRPr="00103030" w14:paraId="26BA6ECD" w14:textId="77777777" w:rsidTr="00CD418C">
        <w:trPr>
          <w:trHeight w:val="144"/>
        </w:trPr>
        <w:tc>
          <w:tcPr>
            <w:tcW w:w="0" w:type="auto"/>
          </w:tcPr>
          <w:p w14:paraId="7F4B00C8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0" w:type="auto"/>
          </w:tcPr>
          <w:p w14:paraId="7B6A0478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изделия из металла</w:t>
            </w:r>
          </w:p>
        </w:tc>
        <w:tc>
          <w:tcPr>
            <w:tcW w:w="0" w:type="auto"/>
          </w:tcPr>
          <w:p w14:paraId="2D3A6DB3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0" w:type="auto"/>
          </w:tcPr>
          <w:p w14:paraId="358F3A7A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</w:tcPr>
          <w:p w14:paraId="52C33AFA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240DA1" w:rsidRPr="00103030" w14:paraId="351E93C6" w14:textId="77777777" w:rsidTr="00CD418C">
        <w:trPr>
          <w:trHeight w:val="144"/>
        </w:trPr>
        <w:tc>
          <w:tcPr>
            <w:tcW w:w="0" w:type="auto"/>
          </w:tcPr>
          <w:p w14:paraId="59396A1D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0" w:type="auto"/>
          </w:tcPr>
          <w:p w14:paraId="0AA8CADB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проектного изделия из металла</w:t>
            </w:r>
          </w:p>
        </w:tc>
        <w:tc>
          <w:tcPr>
            <w:tcW w:w="0" w:type="auto"/>
          </w:tcPr>
          <w:p w14:paraId="087AF1C1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0" w:type="auto"/>
          </w:tcPr>
          <w:p w14:paraId="6F992372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</w:tcPr>
          <w:p w14:paraId="60F1BE4E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40DA1" w:rsidRPr="00103030" w14:paraId="0B850443" w14:textId="77777777" w:rsidTr="00CD418C">
        <w:trPr>
          <w:trHeight w:val="144"/>
        </w:trPr>
        <w:tc>
          <w:tcPr>
            <w:tcW w:w="0" w:type="auto"/>
          </w:tcPr>
          <w:p w14:paraId="7117D9CF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0" w:type="auto"/>
          </w:tcPr>
          <w:p w14:paraId="3B0BD3F5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производством и обработкой металлов: фрезеровщик, слесарь, токарь и другие</w:t>
            </w:r>
          </w:p>
        </w:tc>
        <w:tc>
          <w:tcPr>
            <w:tcW w:w="0" w:type="auto"/>
          </w:tcPr>
          <w:p w14:paraId="4FCF3E49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0" w:type="auto"/>
          </w:tcPr>
          <w:p w14:paraId="5C956004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</w:tcPr>
          <w:p w14:paraId="69917010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240DA1" w:rsidRPr="00103030" w14:paraId="1B938A08" w14:textId="77777777" w:rsidTr="00CD418C">
        <w:trPr>
          <w:trHeight w:val="144"/>
        </w:trPr>
        <w:tc>
          <w:tcPr>
            <w:tcW w:w="0" w:type="auto"/>
          </w:tcPr>
          <w:p w14:paraId="090127C7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0" w:type="auto"/>
          </w:tcPr>
          <w:p w14:paraId="0C5FC1EE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металла»</w:t>
            </w:r>
          </w:p>
        </w:tc>
        <w:tc>
          <w:tcPr>
            <w:tcW w:w="0" w:type="auto"/>
          </w:tcPr>
          <w:p w14:paraId="509F899F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0" w:type="auto"/>
          </w:tcPr>
          <w:p w14:paraId="136F8184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</w:tcPr>
          <w:p w14:paraId="37C855E2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240DA1" w:rsidRPr="00103030" w14:paraId="1D94690C" w14:textId="77777777" w:rsidTr="00CD418C">
        <w:trPr>
          <w:trHeight w:val="144"/>
        </w:trPr>
        <w:tc>
          <w:tcPr>
            <w:tcW w:w="0" w:type="auto"/>
          </w:tcPr>
          <w:p w14:paraId="062320F6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0" w:type="auto"/>
          </w:tcPr>
          <w:p w14:paraId="0CB43EDC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Основы рационального питания: молоко и молочные продукты</w:t>
            </w:r>
          </w:p>
        </w:tc>
        <w:tc>
          <w:tcPr>
            <w:tcW w:w="0" w:type="auto"/>
          </w:tcPr>
          <w:p w14:paraId="79DC27F4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0" w:type="auto"/>
          </w:tcPr>
          <w:p w14:paraId="0DF5B806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</w:tcPr>
          <w:p w14:paraId="26A185BD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240DA1" w:rsidRPr="00103030" w14:paraId="27AA5F95" w14:textId="77777777" w:rsidTr="00CD418C">
        <w:trPr>
          <w:trHeight w:val="144"/>
        </w:trPr>
        <w:tc>
          <w:tcPr>
            <w:tcW w:w="0" w:type="auto"/>
          </w:tcPr>
          <w:p w14:paraId="618EAC7A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0" w:type="auto"/>
          </w:tcPr>
          <w:p w14:paraId="397BAA39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продуктов»: обоснование проекта, анализ ресурсов</w:t>
            </w:r>
          </w:p>
        </w:tc>
        <w:tc>
          <w:tcPr>
            <w:tcW w:w="0" w:type="auto"/>
          </w:tcPr>
          <w:p w14:paraId="583E27BE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0" w:type="auto"/>
          </w:tcPr>
          <w:p w14:paraId="63879876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</w:tcPr>
          <w:p w14:paraId="63F0CB0B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40DA1" w:rsidRPr="00103030" w14:paraId="14617889" w14:textId="77777777" w:rsidTr="00CD418C">
        <w:trPr>
          <w:trHeight w:val="144"/>
        </w:trPr>
        <w:tc>
          <w:tcPr>
            <w:tcW w:w="0" w:type="auto"/>
          </w:tcPr>
          <w:p w14:paraId="4E2190E6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0" w:type="auto"/>
          </w:tcPr>
          <w:p w14:paraId="78C0A31D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приготовления блюд из молока. Лабораторно-практическая работа «Определение качества молочных продуктов органолептическим способом»</w:t>
            </w:r>
          </w:p>
        </w:tc>
        <w:tc>
          <w:tcPr>
            <w:tcW w:w="0" w:type="auto"/>
          </w:tcPr>
          <w:p w14:paraId="113E8E64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0" w:type="auto"/>
          </w:tcPr>
          <w:p w14:paraId="27E959BD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</w:tcPr>
          <w:p w14:paraId="3E245F1C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40DA1" w:rsidRPr="00103030" w14:paraId="65169167" w14:textId="77777777" w:rsidTr="00CD418C">
        <w:trPr>
          <w:trHeight w:val="144"/>
        </w:trPr>
        <w:tc>
          <w:tcPr>
            <w:tcW w:w="0" w:type="auto"/>
          </w:tcPr>
          <w:p w14:paraId="7A59DE8E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0" w:type="auto"/>
          </w:tcPr>
          <w:p w14:paraId="64BBF607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продуктов»: выполнение проекта, разработка технологических карт</w:t>
            </w:r>
          </w:p>
        </w:tc>
        <w:tc>
          <w:tcPr>
            <w:tcW w:w="0" w:type="auto"/>
          </w:tcPr>
          <w:p w14:paraId="19DA61E8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0" w:type="auto"/>
          </w:tcPr>
          <w:p w14:paraId="69EAC251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</w:tcPr>
          <w:p w14:paraId="6E2D90BD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40DA1" w:rsidRPr="00103030" w14:paraId="331721A7" w14:textId="77777777" w:rsidTr="00CD418C">
        <w:trPr>
          <w:trHeight w:val="144"/>
        </w:trPr>
        <w:tc>
          <w:tcPr>
            <w:tcW w:w="0" w:type="auto"/>
          </w:tcPr>
          <w:p w14:paraId="2DD5083E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0" w:type="auto"/>
          </w:tcPr>
          <w:p w14:paraId="60A9F49C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приготовления разных видов теста</w:t>
            </w:r>
          </w:p>
        </w:tc>
        <w:tc>
          <w:tcPr>
            <w:tcW w:w="0" w:type="auto"/>
          </w:tcPr>
          <w:p w14:paraId="7319E673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0" w:type="auto"/>
          </w:tcPr>
          <w:p w14:paraId="43AACB8E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</w:tcPr>
          <w:p w14:paraId="0A4FD125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240DA1" w:rsidRPr="00103030" w14:paraId="33C16D09" w14:textId="77777777" w:rsidTr="00CD418C">
        <w:trPr>
          <w:trHeight w:val="144"/>
        </w:trPr>
        <w:tc>
          <w:tcPr>
            <w:tcW w:w="0" w:type="auto"/>
          </w:tcPr>
          <w:p w14:paraId="1972D9C3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0" w:type="auto"/>
          </w:tcPr>
          <w:p w14:paraId="6618DC5D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проект по теме «Технологии обработки пищевых продуктов».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>Практическая работа «Составление технологической карты блюда для проекта»</w:t>
            </w:r>
          </w:p>
        </w:tc>
        <w:tc>
          <w:tcPr>
            <w:tcW w:w="0" w:type="auto"/>
          </w:tcPr>
          <w:p w14:paraId="62CAC369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</w:tcPr>
          <w:p w14:paraId="17B77501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</w:tcPr>
          <w:p w14:paraId="74106361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40DA1" w:rsidRPr="00103030" w14:paraId="32CAFB47" w14:textId="77777777" w:rsidTr="00CD418C">
        <w:trPr>
          <w:trHeight w:val="144"/>
        </w:trPr>
        <w:tc>
          <w:tcPr>
            <w:tcW w:w="0" w:type="auto"/>
          </w:tcPr>
          <w:p w14:paraId="1E80C238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0" w:type="auto"/>
          </w:tcPr>
          <w:p w14:paraId="4CA7B0EA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Профессии кондитер, хлебопек</w:t>
            </w:r>
          </w:p>
        </w:tc>
        <w:tc>
          <w:tcPr>
            <w:tcW w:w="0" w:type="auto"/>
          </w:tcPr>
          <w:p w14:paraId="583AE14A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</w:tcPr>
          <w:p w14:paraId="65E1BD61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</w:tcPr>
          <w:p w14:paraId="202B28DA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240DA1" w:rsidRPr="00103030" w14:paraId="09FC236A" w14:textId="77777777" w:rsidTr="00CD418C">
        <w:trPr>
          <w:trHeight w:val="144"/>
        </w:trPr>
        <w:tc>
          <w:tcPr>
            <w:tcW w:w="0" w:type="auto"/>
          </w:tcPr>
          <w:p w14:paraId="3016A298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0" w:type="auto"/>
          </w:tcPr>
          <w:p w14:paraId="6F6865DA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0" w:type="auto"/>
          </w:tcPr>
          <w:p w14:paraId="131844B9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0" w:type="auto"/>
          </w:tcPr>
          <w:p w14:paraId="25112FAC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</w:tcPr>
          <w:p w14:paraId="1F5E9162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240DA1" w:rsidRPr="00103030" w14:paraId="47D161EB" w14:textId="77777777" w:rsidTr="00CD418C">
        <w:trPr>
          <w:trHeight w:val="144"/>
        </w:trPr>
        <w:tc>
          <w:tcPr>
            <w:tcW w:w="0" w:type="auto"/>
          </w:tcPr>
          <w:p w14:paraId="28E73F93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0" w:type="auto"/>
          </w:tcPr>
          <w:p w14:paraId="4A7EA85E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Одежда. Мода и стиль. Профессии, связанные с производством одежды: модельер одежды, закройщик, швея и другие.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>Практическая работа «Определение стиля в одежде»</w:t>
            </w:r>
          </w:p>
        </w:tc>
        <w:tc>
          <w:tcPr>
            <w:tcW w:w="0" w:type="auto"/>
          </w:tcPr>
          <w:p w14:paraId="780E004D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</w:tcPr>
          <w:p w14:paraId="4C2E883A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</w:tcPr>
          <w:p w14:paraId="302CF575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40DA1" w:rsidRPr="00103030" w14:paraId="587162CB" w14:textId="77777777" w:rsidTr="00CD418C">
        <w:trPr>
          <w:trHeight w:val="144"/>
        </w:trPr>
        <w:tc>
          <w:tcPr>
            <w:tcW w:w="0" w:type="auto"/>
          </w:tcPr>
          <w:p w14:paraId="46A65B19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0" w:type="auto"/>
          </w:tcPr>
          <w:p w14:paraId="7701A90B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Уход за одеждой. Практическая работа «Уход за одеждой»</w:t>
            </w:r>
          </w:p>
        </w:tc>
        <w:tc>
          <w:tcPr>
            <w:tcW w:w="0" w:type="auto"/>
          </w:tcPr>
          <w:p w14:paraId="15BEF878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0" w:type="auto"/>
          </w:tcPr>
          <w:p w14:paraId="5A4ED59B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</w:tcPr>
          <w:p w14:paraId="1D657620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40DA1" w:rsidRPr="00103030" w14:paraId="0B354B87" w14:textId="77777777" w:rsidTr="00CD418C">
        <w:trPr>
          <w:trHeight w:val="144"/>
        </w:trPr>
        <w:tc>
          <w:tcPr>
            <w:tcW w:w="0" w:type="auto"/>
          </w:tcPr>
          <w:p w14:paraId="10E7F64B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0" w:type="auto"/>
          </w:tcPr>
          <w:p w14:paraId="2DE047FB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материалы. Сравнение свойств тканей. Практическая работа «Составление характеристик современных текстильных материалов»</w:t>
            </w:r>
          </w:p>
        </w:tc>
        <w:tc>
          <w:tcPr>
            <w:tcW w:w="0" w:type="auto"/>
          </w:tcPr>
          <w:p w14:paraId="10362C85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0" w:type="auto"/>
          </w:tcPr>
          <w:p w14:paraId="0956B6F9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</w:tcPr>
          <w:p w14:paraId="5EB61AF7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40DA1" w:rsidRPr="00103030" w14:paraId="29B798D1" w14:textId="77777777" w:rsidTr="00CD418C">
        <w:trPr>
          <w:trHeight w:val="144"/>
        </w:trPr>
        <w:tc>
          <w:tcPr>
            <w:tcW w:w="0" w:type="auto"/>
          </w:tcPr>
          <w:p w14:paraId="169F2CB3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0" w:type="auto"/>
          </w:tcPr>
          <w:p w14:paraId="73827A68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Выбор ткани для швейного изделия (одежды) с учетом его эксплуатации. Практическая работа «Сопоставление свойств материалов и способа эксплуатации швейного изделия»</w:t>
            </w:r>
          </w:p>
        </w:tc>
        <w:tc>
          <w:tcPr>
            <w:tcW w:w="0" w:type="auto"/>
          </w:tcPr>
          <w:p w14:paraId="6F9EEE80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0" w:type="auto"/>
          </w:tcPr>
          <w:p w14:paraId="3F30951E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</w:tcPr>
          <w:p w14:paraId="45D57A0A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40DA1" w:rsidRPr="00103030" w14:paraId="44C8F058" w14:textId="77777777" w:rsidTr="00CD418C">
        <w:trPr>
          <w:trHeight w:val="144"/>
        </w:trPr>
        <w:tc>
          <w:tcPr>
            <w:tcW w:w="0" w:type="auto"/>
          </w:tcPr>
          <w:p w14:paraId="036E52D6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0" w:type="auto"/>
          </w:tcPr>
          <w:p w14:paraId="3A6C851A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Машинные швы. Регуляторы швейной машины. Практическая работа «Выполнение образцов двойных швов»</w:t>
            </w:r>
          </w:p>
        </w:tc>
        <w:tc>
          <w:tcPr>
            <w:tcW w:w="0" w:type="auto"/>
          </w:tcPr>
          <w:p w14:paraId="703B1A79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0" w:type="auto"/>
          </w:tcPr>
          <w:p w14:paraId="2673809B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</w:tcPr>
          <w:p w14:paraId="38197C79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40DA1" w:rsidRPr="00103030" w14:paraId="5A679AD2" w14:textId="77777777" w:rsidTr="00CD418C">
        <w:trPr>
          <w:trHeight w:val="144"/>
        </w:trPr>
        <w:tc>
          <w:tcPr>
            <w:tcW w:w="0" w:type="auto"/>
          </w:tcPr>
          <w:p w14:paraId="6BB93742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0" w:type="auto"/>
          </w:tcPr>
          <w:p w14:paraId="3B89D045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материалов»: обоснование проекта, анализ ресурсов</w:t>
            </w:r>
          </w:p>
        </w:tc>
        <w:tc>
          <w:tcPr>
            <w:tcW w:w="0" w:type="auto"/>
          </w:tcPr>
          <w:p w14:paraId="3107B31F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0" w:type="auto"/>
          </w:tcPr>
          <w:p w14:paraId="0F6F6DC1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</w:tcPr>
          <w:p w14:paraId="40D22F26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40DA1" w:rsidRPr="00103030" w14:paraId="01B4B860" w14:textId="77777777" w:rsidTr="00CD418C">
        <w:trPr>
          <w:trHeight w:val="144"/>
        </w:trPr>
        <w:tc>
          <w:tcPr>
            <w:tcW w:w="0" w:type="auto"/>
          </w:tcPr>
          <w:p w14:paraId="53AB5835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0" w:type="auto"/>
          </w:tcPr>
          <w:p w14:paraId="6F63D500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машинные работы. Раскрой проектного изделия</w:t>
            </w:r>
          </w:p>
        </w:tc>
        <w:tc>
          <w:tcPr>
            <w:tcW w:w="0" w:type="auto"/>
          </w:tcPr>
          <w:p w14:paraId="63EF427B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0" w:type="auto"/>
          </w:tcPr>
          <w:p w14:paraId="6CD64EA9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</w:tcPr>
          <w:p w14:paraId="74948B66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240DA1" w:rsidRPr="00103030" w14:paraId="5ACC590F" w14:textId="77777777" w:rsidTr="00CD418C">
        <w:trPr>
          <w:trHeight w:val="144"/>
        </w:trPr>
        <w:tc>
          <w:tcPr>
            <w:tcW w:w="0" w:type="auto"/>
          </w:tcPr>
          <w:p w14:paraId="0D11F925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0" w:type="auto"/>
          </w:tcPr>
          <w:p w14:paraId="058FB1C0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0" w:type="auto"/>
          </w:tcPr>
          <w:p w14:paraId="74A2CAC9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0" w:type="auto"/>
          </w:tcPr>
          <w:p w14:paraId="244A6CDF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</w:tcPr>
          <w:p w14:paraId="563F7084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40DA1" w:rsidRPr="00103030" w14:paraId="78286474" w14:textId="77777777" w:rsidTr="00CD418C">
        <w:trPr>
          <w:trHeight w:val="144"/>
        </w:trPr>
        <w:tc>
          <w:tcPr>
            <w:tcW w:w="0" w:type="auto"/>
          </w:tcPr>
          <w:p w14:paraId="6C817DDF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0" w:type="auto"/>
          </w:tcPr>
          <w:p w14:paraId="3EC6C3A8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машинные работы. Пошив швейного изделия</w:t>
            </w:r>
          </w:p>
        </w:tc>
        <w:tc>
          <w:tcPr>
            <w:tcW w:w="0" w:type="auto"/>
          </w:tcPr>
          <w:p w14:paraId="6A4CD062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0" w:type="auto"/>
          </w:tcPr>
          <w:p w14:paraId="1FE31CF7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</w:tcPr>
          <w:p w14:paraId="66DAEFA4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240DA1" w:rsidRPr="00103030" w14:paraId="2050043B" w14:textId="77777777" w:rsidTr="00CD418C">
        <w:trPr>
          <w:trHeight w:val="144"/>
        </w:trPr>
        <w:tc>
          <w:tcPr>
            <w:tcW w:w="0" w:type="auto"/>
          </w:tcPr>
          <w:p w14:paraId="40A2BC56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0" w:type="auto"/>
          </w:tcPr>
          <w:p w14:paraId="3E20155F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материалов»: выполнение технологических операций по пошиву проектного изделия</w:t>
            </w:r>
          </w:p>
        </w:tc>
        <w:tc>
          <w:tcPr>
            <w:tcW w:w="0" w:type="auto"/>
          </w:tcPr>
          <w:p w14:paraId="6FE0A717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0" w:type="auto"/>
          </w:tcPr>
          <w:p w14:paraId="1877056F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</w:tcPr>
          <w:p w14:paraId="29183257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40DA1" w:rsidRPr="00103030" w14:paraId="0FD2A562" w14:textId="77777777" w:rsidTr="00CD418C">
        <w:trPr>
          <w:trHeight w:val="144"/>
        </w:trPr>
        <w:tc>
          <w:tcPr>
            <w:tcW w:w="0" w:type="auto"/>
          </w:tcPr>
          <w:p w14:paraId="38BF0FFE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0" w:type="auto"/>
          </w:tcPr>
          <w:p w14:paraId="14D564D5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Декоративная отделка швейных изделий</w:t>
            </w:r>
          </w:p>
        </w:tc>
        <w:tc>
          <w:tcPr>
            <w:tcW w:w="0" w:type="auto"/>
          </w:tcPr>
          <w:p w14:paraId="598A05E3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</w:tcPr>
          <w:p w14:paraId="1F10AC62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</w:tcPr>
          <w:p w14:paraId="5DB1FA0D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240DA1" w:rsidRPr="00103030" w14:paraId="3969D25D" w14:textId="77777777" w:rsidTr="00CD418C">
        <w:trPr>
          <w:trHeight w:val="144"/>
        </w:trPr>
        <w:tc>
          <w:tcPr>
            <w:tcW w:w="0" w:type="auto"/>
          </w:tcPr>
          <w:p w14:paraId="1F1F6038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0" w:type="auto"/>
          </w:tcPr>
          <w:p w14:paraId="11BAFFFD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материалов»: выполнение технологических операций по отделке изделия</w:t>
            </w:r>
          </w:p>
        </w:tc>
        <w:tc>
          <w:tcPr>
            <w:tcW w:w="0" w:type="auto"/>
          </w:tcPr>
          <w:p w14:paraId="4DFB56DD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0" w:type="auto"/>
          </w:tcPr>
          <w:p w14:paraId="3E4040D7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</w:tcPr>
          <w:p w14:paraId="420448CE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40DA1" w:rsidRPr="00103030" w14:paraId="0F1C371B" w14:textId="77777777" w:rsidTr="00CD418C">
        <w:trPr>
          <w:trHeight w:val="144"/>
        </w:trPr>
        <w:tc>
          <w:tcPr>
            <w:tcW w:w="0" w:type="auto"/>
          </w:tcPr>
          <w:p w14:paraId="2BB81739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0" w:type="auto"/>
          </w:tcPr>
          <w:p w14:paraId="505FAC97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проектного швейного изделия</w:t>
            </w:r>
          </w:p>
        </w:tc>
        <w:tc>
          <w:tcPr>
            <w:tcW w:w="0" w:type="auto"/>
          </w:tcPr>
          <w:p w14:paraId="016CF041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0" w:type="auto"/>
          </w:tcPr>
          <w:p w14:paraId="4B49A775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</w:tcPr>
          <w:p w14:paraId="63AA1609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240DA1" w:rsidRPr="00103030" w14:paraId="57858035" w14:textId="77777777" w:rsidTr="00CD418C">
        <w:trPr>
          <w:trHeight w:val="144"/>
        </w:trPr>
        <w:tc>
          <w:tcPr>
            <w:tcW w:w="0" w:type="auto"/>
          </w:tcPr>
          <w:p w14:paraId="487AC67F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0" w:type="auto"/>
          </w:tcPr>
          <w:p w14:paraId="291DDF1D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0" w:type="auto"/>
          </w:tcPr>
          <w:p w14:paraId="7A05215D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0" w:type="auto"/>
          </w:tcPr>
          <w:p w14:paraId="31DDF814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</w:tcPr>
          <w:p w14:paraId="2B82E485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240DA1" w:rsidRPr="00103030" w14:paraId="724BCE89" w14:textId="77777777" w:rsidTr="00CD418C">
        <w:trPr>
          <w:trHeight w:val="144"/>
        </w:trPr>
        <w:tc>
          <w:tcPr>
            <w:tcW w:w="0" w:type="auto"/>
          </w:tcPr>
          <w:p w14:paraId="37944C71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0" w:type="auto"/>
          </w:tcPr>
          <w:p w14:paraId="4F456710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Мобильная робототехника. Транспортные роботы</w:t>
            </w:r>
          </w:p>
        </w:tc>
        <w:tc>
          <w:tcPr>
            <w:tcW w:w="0" w:type="auto"/>
          </w:tcPr>
          <w:p w14:paraId="348FACC0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</w:tcPr>
          <w:p w14:paraId="06E316B9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</w:tcPr>
          <w:p w14:paraId="50EB69EF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240DA1" w:rsidRPr="00103030" w14:paraId="19B004E7" w14:textId="77777777" w:rsidTr="00CD418C">
        <w:trPr>
          <w:trHeight w:val="144"/>
        </w:trPr>
        <w:tc>
          <w:tcPr>
            <w:tcW w:w="0" w:type="auto"/>
          </w:tcPr>
          <w:p w14:paraId="613F605E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0" w:type="auto"/>
          </w:tcPr>
          <w:p w14:paraId="5760E710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«Характеристика транспортного робота»</w:t>
            </w:r>
          </w:p>
        </w:tc>
        <w:tc>
          <w:tcPr>
            <w:tcW w:w="0" w:type="auto"/>
          </w:tcPr>
          <w:p w14:paraId="3B8D46C0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0" w:type="auto"/>
          </w:tcPr>
          <w:p w14:paraId="35E009D8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</w:tcPr>
          <w:p w14:paraId="6EE671FE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40DA1" w:rsidRPr="00103030" w14:paraId="642B1967" w14:textId="77777777" w:rsidTr="00CD418C">
        <w:trPr>
          <w:trHeight w:val="144"/>
        </w:trPr>
        <w:tc>
          <w:tcPr>
            <w:tcW w:w="0" w:type="auto"/>
          </w:tcPr>
          <w:p w14:paraId="10B8CD7D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0" w:type="auto"/>
          </w:tcPr>
          <w:p w14:paraId="1CAFF766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модели роботов с элементами управления</w:t>
            </w:r>
          </w:p>
        </w:tc>
        <w:tc>
          <w:tcPr>
            <w:tcW w:w="0" w:type="auto"/>
          </w:tcPr>
          <w:p w14:paraId="25B2C65E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0" w:type="auto"/>
          </w:tcPr>
          <w:p w14:paraId="5670D478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</w:tcPr>
          <w:p w14:paraId="4193F502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240DA1" w:rsidRPr="00103030" w14:paraId="403897F4" w14:textId="77777777" w:rsidTr="00CD418C">
        <w:trPr>
          <w:trHeight w:val="144"/>
        </w:trPr>
        <w:tc>
          <w:tcPr>
            <w:tcW w:w="0" w:type="auto"/>
          </w:tcPr>
          <w:p w14:paraId="647A6FCA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0" w:type="auto"/>
          </w:tcPr>
          <w:p w14:paraId="481F7D63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«Конструирование робота. Программирование поворотов робота»</w:t>
            </w:r>
          </w:p>
        </w:tc>
        <w:tc>
          <w:tcPr>
            <w:tcW w:w="0" w:type="auto"/>
          </w:tcPr>
          <w:p w14:paraId="7B1A131B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0" w:type="auto"/>
          </w:tcPr>
          <w:p w14:paraId="325BF256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</w:tcPr>
          <w:p w14:paraId="0C6CAD14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40DA1" w:rsidRPr="00103030" w14:paraId="42D526B8" w14:textId="77777777" w:rsidTr="00CD418C">
        <w:trPr>
          <w:trHeight w:val="144"/>
        </w:trPr>
        <w:tc>
          <w:tcPr>
            <w:tcW w:w="0" w:type="auto"/>
          </w:tcPr>
          <w:p w14:paraId="562A549D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0" w:type="auto"/>
          </w:tcPr>
          <w:p w14:paraId="30FCF73C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Роботы на колёсном ходу</w:t>
            </w:r>
          </w:p>
        </w:tc>
        <w:tc>
          <w:tcPr>
            <w:tcW w:w="0" w:type="auto"/>
          </w:tcPr>
          <w:p w14:paraId="73A5775C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</w:tcPr>
          <w:p w14:paraId="2DE0F7F6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</w:tcPr>
          <w:p w14:paraId="2A9575CE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240DA1" w:rsidRPr="00103030" w14:paraId="20E15311" w14:textId="77777777" w:rsidTr="00CD418C">
        <w:trPr>
          <w:trHeight w:val="144"/>
        </w:trPr>
        <w:tc>
          <w:tcPr>
            <w:tcW w:w="0" w:type="auto"/>
          </w:tcPr>
          <w:p w14:paraId="063B343E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0" w:type="auto"/>
          </w:tcPr>
          <w:p w14:paraId="284FE85F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робота и программирование нескольких светодиодов»</w:t>
            </w:r>
          </w:p>
        </w:tc>
        <w:tc>
          <w:tcPr>
            <w:tcW w:w="0" w:type="auto"/>
          </w:tcPr>
          <w:p w14:paraId="1C9240AE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0" w:type="auto"/>
          </w:tcPr>
          <w:p w14:paraId="31C82795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</w:tcPr>
          <w:p w14:paraId="66A346D5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40DA1" w:rsidRPr="00103030" w14:paraId="73922AC3" w14:textId="77777777" w:rsidTr="00CD418C">
        <w:trPr>
          <w:trHeight w:val="144"/>
        </w:trPr>
        <w:tc>
          <w:tcPr>
            <w:tcW w:w="0" w:type="auto"/>
          </w:tcPr>
          <w:p w14:paraId="7F3C660C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0" w:type="auto"/>
          </w:tcPr>
          <w:p w14:paraId="4B23E760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Датчики расстояния, назначение и функции</w:t>
            </w:r>
          </w:p>
        </w:tc>
        <w:tc>
          <w:tcPr>
            <w:tcW w:w="0" w:type="auto"/>
          </w:tcPr>
          <w:p w14:paraId="3B702205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0" w:type="auto"/>
          </w:tcPr>
          <w:p w14:paraId="57D5F2FB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</w:tcPr>
          <w:p w14:paraId="45D766DE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240DA1" w:rsidRPr="00103030" w14:paraId="69F38444" w14:textId="77777777" w:rsidTr="00CD418C">
        <w:trPr>
          <w:trHeight w:val="144"/>
        </w:trPr>
        <w:tc>
          <w:tcPr>
            <w:tcW w:w="0" w:type="auto"/>
          </w:tcPr>
          <w:p w14:paraId="497F6C0E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0" w:type="auto"/>
          </w:tcPr>
          <w:p w14:paraId="3861409C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работы датчика расстояния»</w:t>
            </w:r>
          </w:p>
        </w:tc>
        <w:tc>
          <w:tcPr>
            <w:tcW w:w="0" w:type="auto"/>
          </w:tcPr>
          <w:p w14:paraId="05F86D41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0" w:type="auto"/>
          </w:tcPr>
          <w:p w14:paraId="2683FC27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</w:tcPr>
          <w:p w14:paraId="306D3E15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40DA1" w:rsidRPr="00103030" w14:paraId="27188E7F" w14:textId="77777777" w:rsidTr="00CD418C">
        <w:trPr>
          <w:trHeight w:val="144"/>
        </w:trPr>
        <w:tc>
          <w:tcPr>
            <w:tcW w:w="0" w:type="auto"/>
          </w:tcPr>
          <w:p w14:paraId="3E262056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0" w:type="auto"/>
          </w:tcPr>
          <w:p w14:paraId="57B351D7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Датчики линии, назначение и функции</w:t>
            </w:r>
          </w:p>
        </w:tc>
        <w:tc>
          <w:tcPr>
            <w:tcW w:w="0" w:type="auto"/>
          </w:tcPr>
          <w:p w14:paraId="155793B4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0" w:type="auto"/>
          </w:tcPr>
          <w:p w14:paraId="5BCA17C3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</w:tcPr>
          <w:p w14:paraId="72FE7698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240DA1" w:rsidRPr="00103030" w14:paraId="1C9DED54" w14:textId="77777777" w:rsidTr="00CD418C">
        <w:trPr>
          <w:trHeight w:val="144"/>
        </w:trPr>
        <w:tc>
          <w:tcPr>
            <w:tcW w:w="0" w:type="auto"/>
          </w:tcPr>
          <w:p w14:paraId="741F598D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0" w:type="auto"/>
          </w:tcPr>
          <w:p w14:paraId="71BB77FF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работы датчика линии»</w:t>
            </w:r>
          </w:p>
        </w:tc>
        <w:tc>
          <w:tcPr>
            <w:tcW w:w="0" w:type="auto"/>
          </w:tcPr>
          <w:p w14:paraId="3FF7628E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0" w:type="auto"/>
          </w:tcPr>
          <w:p w14:paraId="108CB13D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</w:tcPr>
          <w:p w14:paraId="007827DD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40DA1" w:rsidRPr="00103030" w14:paraId="3D9F22EA" w14:textId="77777777" w:rsidTr="00CD418C">
        <w:trPr>
          <w:trHeight w:val="144"/>
        </w:trPr>
        <w:tc>
          <w:tcPr>
            <w:tcW w:w="0" w:type="auto"/>
          </w:tcPr>
          <w:p w14:paraId="71A67127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0" w:type="auto"/>
          </w:tcPr>
          <w:p w14:paraId="194FCF02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Программирование моделей роботов в компьютерно-управляемой среде</w:t>
            </w:r>
          </w:p>
        </w:tc>
        <w:tc>
          <w:tcPr>
            <w:tcW w:w="0" w:type="auto"/>
          </w:tcPr>
          <w:p w14:paraId="25C535E7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0" w:type="auto"/>
          </w:tcPr>
          <w:p w14:paraId="19B19EE9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</w:tcPr>
          <w:p w14:paraId="4E2A08C4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240DA1" w:rsidRPr="00103030" w14:paraId="6EF3F62E" w14:textId="77777777" w:rsidTr="00CD418C">
        <w:trPr>
          <w:trHeight w:val="144"/>
        </w:trPr>
        <w:tc>
          <w:tcPr>
            <w:tcW w:w="0" w:type="auto"/>
          </w:tcPr>
          <w:p w14:paraId="1D0B5170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0" w:type="auto"/>
          </w:tcPr>
          <w:p w14:paraId="563FF4C7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модели транспортного робота»</w:t>
            </w:r>
          </w:p>
        </w:tc>
        <w:tc>
          <w:tcPr>
            <w:tcW w:w="0" w:type="auto"/>
          </w:tcPr>
          <w:p w14:paraId="6E9E4DE2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0" w:type="auto"/>
          </w:tcPr>
          <w:p w14:paraId="4A1EBDE7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</w:tcPr>
          <w:p w14:paraId="186828DA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40DA1" w:rsidRPr="00103030" w14:paraId="20D48689" w14:textId="77777777" w:rsidTr="00CD418C">
        <w:trPr>
          <w:trHeight w:val="144"/>
        </w:trPr>
        <w:tc>
          <w:tcPr>
            <w:tcW w:w="0" w:type="auto"/>
          </w:tcPr>
          <w:p w14:paraId="20382B63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0" w:type="auto"/>
          </w:tcPr>
          <w:p w14:paraId="25E5455D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Сервомотор, назначение, применение в моделях роботов</w:t>
            </w:r>
          </w:p>
        </w:tc>
        <w:tc>
          <w:tcPr>
            <w:tcW w:w="0" w:type="auto"/>
          </w:tcPr>
          <w:p w14:paraId="67A2D6CD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0" w:type="auto"/>
          </w:tcPr>
          <w:p w14:paraId="6D176464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</w:tcPr>
          <w:p w14:paraId="35733C13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240DA1" w:rsidRPr="00103030" w14:paraId="48B1D8DD" w14:textId="77777777" w:rsidTr="00CD418C">
        <w:trPr>
          <w:trHeight w:val="144"/>
        </w:trPr>
        <w:tc>
          <w:tcPr>
            <w:tcW w:w="0" w:type="auto"/>
          </w:tcPr>
          <w:p w14:paraId="143A0340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0" w:type="auto"/>
          </w:tcPr>
          <w:p w14:paraId="109B5AB0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«Управление несколькими сервомоторами»</w:t>
            </w:r>
          </w:p>
        </w:tc>
        <w:tc>
          <w:tcPr>
            <w:tcW w:w="0" w:type="auto"/>
          </w:tcPr>
          <w:p w14:paraId="32F2BA66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0" w:type="auto"/>
          </w:tcPr>
          <w:p w14:paraId="24E5B831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</w:tcPr>
          <w:p w14:paraId="1BD8012D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40DA1" w:rsidRPr="00103030" w14:paraId="41B73F8C" w14:textId="77777777" w:rsidTr="00CD418C">
        <w:trPr>
          <w:trHeight w:val="144"/>
        </w:trPr>
        <w:tc>
          <w:tcPr>
            <w:tcW w:w="0" w:type="auto"/>
          </w:tcPr>
          <w:p w14:paraId="69D974FE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0" w:type="auto"/>
          </w:tcPr>
          <w:p w14:paraId="566A24E4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Движение модели транспортного робота</w:t>
            </w:r>
          </w:p>
        </w:tc>
        <w:tc>
          <w:tcPr>
            <w:tcW w:w="0" w:type="auto"/>
          </w:tcPr>
          <w:p w14:paraId="411618E4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</w:tcPr>
          <w:p w14:paraId="07C5C969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</w:tcPr>
          <w:p w14:paraId="49CC67CF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240DA1" w:rsidRPr="00103030" w14:paraId="22BA591A" w14:textId="77777777" w:rsidTr="00CD418C">
        <w:trPr>
          <w:trHeight w:val="144"/>
        </w:trPr>
        <w:tc>
          <w:tcPr>
            <w:tcW w:w="0" w:type="auto"/>
          </w:tcPr>
          <w:p w14:paraId="2E0DC569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0" w:type="auto"/>
          </w:tcPr>
          <w:p w14:paraId="615B2808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«Проведение испытания, анализ разработанных программ»</w:t>
            </w:r>
          </w:p>
        </w:tc>
        <w:tc>
          <w:tcPr>
            <w:tcW w:w="0" w:type="auto"/>
          </w:tcPr>
          <w:p w14:paraId="011BA16A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0" w:type="auto"/>
          </w:tcPr>
          <w:p w14:paraId="1C0BFF34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</w:tcPr>
          <w:p w14:paraId="134A415D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40DA1" w:rsidRPr="00103030" w14:paraId="4E0DBA18" w14:textId="77777777" w:rsidTr="00CD418C">
        <w:trPr>
          <w:trHeight w:val="144"/>
        </w:trPr>
        <w:tc>
          <w:tcPr>
            <w:tcW w:w="0" w:type="auto"/>
          </w:tcPr>
          <w:p w14:paraId="61F90123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0" w:type="auto"/>
          </w:tcPr>
          <w:p w14:paraId="28AD973C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робототехнике (модель транспортного робота): обоснование проекта, анализ ресурсов, разработка модели</w:t>
            </w:r>
          </w:p>
        </w:tc>
        <w:tc>
          <w:tcPr>
            <w:tcW w:w="0" w:type="auto"/>
          </w:tcPr>
          <w:p w14:paraId="268FB02A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0" w:type="auto"/>
          </w:tcPr>
          <w:p w14:paraId="71660D27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</w:tcPr>
          <w:p w14:paraId="73137F76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240DA1" w:rsidRPr="00103030" w14:paraId="76499DA1" w14:textId="77777777" w:rsidTr="00CD418C">
        <w:trPr>
          <w:trHeight w:val="144"/>
        </w:trPr>
        <w:tc>
          <w:tcPr>
            <w:tcW w:w="0" w:type="auto"/>
          </w:tcPr>
          <w:p w14:paraId="7FA8F7AB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0" w:type="auto"/>
          </w:tcPr>
          <w:p w14:paraId="103249DE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робототехнике. Сборка и программирование модели робота</w:t>
            </w:r>
          </w:p>
        </w:tc>
        <w:tc>
          <w:tcPr>
            <w:tcW w:w="0" w:type="auto"/>
          </w:tcPr>
          <w:p w14:paraId="74488F1B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0" w:type="auto"/>
          </w:tcPr>
          <w:p w14:paraId="1EA6E743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</w:tcPr>
          <w:p w14:paraId="0402B0E9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40DA1" w:rsidRPr="00103030" w14:paraId="7B1399E2" w14:textId="77777777" w:rsidTr="00CD418C">
        <w:trPr>
          <w:trHeight w:val="144"/>
        </w:trPr>
        <w:tc>
          <w:tcPr>
            <w:tcW w:w="0" w:type="auto"/>
          </w:tcPr>
          <w:p w14:paraId="0131122B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0" w:type="auto"/>
          </w:tcPr>
          <w:p w14:paraId="5292A5A8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к защите. Испытание модели робота</w:t>
            </w:r>
          </w:p>
        </w:tc>
        <w:tc>
          <w:tcPr>
            <w:tcW w:w="0" w:type="auto"/>
          </w:tcPr>
          <w:p w14:paraId="5EE9F40C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0" w:type="auto"/>
          </w:tcPr>
          <w:p w14:paraId="504469BE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</w:tcPr>
          <w:p w14:paraId="6B9981C0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40DA1" w:rsidRPr="00103030" w14:paraId="2886BC91" w14:textId="77777777" w:rsidTr="00CD418C">
        <w:trPr>
          <w:trHeight w:val="144"/>
        </w:trPr>
        <w:tc>
          <w:tcPr>
            <w:tcW w:w="0" w:type="auto"/>
          </w:tcPr>
          <w:p w14:paraId="3A036C1D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0" w:type="auto"/>
          </w:tcPr>
          <w:p w14:paraId="30575580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робототехнике. Мир профессий. Профессии в области робототехники: мобильный робототехник, робототехник в машиностроении и другие</w:t>
            </w:r>
          </w:p>
        </w:tc>
        <w:tc>
          <w:tcPr>
            <w:tcW w:w="0" w:type="auto"/>
          </w:tcPr>
          <w:p w14:paraId="2177D57C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0" w:type="auto"/>
          </w:tcPr>
          <w:p w14:paraId="0D45C28D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</w:tcPr>
          <w:p w14:paraId="48456028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240DA1" w:rsidRPr="00103030" w14:paraId="176B0BB8" w14:textId="77777777" w:rsidTr="00CD418C">
        <w:trPr>
          <w:trHeight w:val="144"/>
        </w:trPr>
        <w:tc>
          <w:tcPr>
            <w:tcW w:w="0" w:type="auto"/>
            <w:gridSpan w:val="2"/>
          </w:tcPr>
          <w:p w14:paraId="53FCDEF1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0" w:type="auto"/>
          </w:tcPr>
          <w:p w14:paraId="27019C58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0" w:type="auto"/>
          </w:tcPr>
          <w:p w14:paraId="03D798D1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</w:tcPr>
          <w:p w14:paraId="010E29ED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</w:tr>
    </w:tbl>
    <w:p w14:paraId="00AD422E" w14:textId="77777777" w:rsidR="00240DA1" w:rsidRPr="00103030" w:rsidRDefault="00240DA1" w:rsidP="00EF71C1">
      <w:pPr>
        <w:widowControl w:val="0"/>
        <w:spacing w:after="0" w:line="240" w:lineRule="auto"/>
        <w:sectPr w:rsidR="00240DA1" w:rsidRPr="00103030" w:rsidSect="00CD418C">
          <w:pgSz w:w="16383" w:h="11906" w:orient="landscape"/>
          <w:pgMar w:top="851" w:right="567" w:bottom="1134" w:left="1134" w:header="720" w:footer="720" w:gutter="0"/>
          <w:cols w:space="720"/>
          <w:docGrid w:linePitch="299"/>
        </w:sectPr>
      </w:pPr>
    </w:p>
    <w:p w14:paraId="06676101" w14:textId="62F7F6F5" w:rsidR="00240DA1" w:rsidRPr="00103030" w:rsidRDefault="00AC314B" w:rsidP="00EF71C1">
      <w:pPr>
        <w:widowControl w:val="0"/>
        <w:spacing w:after="0" w:line="240" w:lineRule="auto"/>
      </w:pPr>
      <w:bookmarkStart w:id="23" w:name="block-31790291"/>
      <w:bookmarkEnd w:id="22"/>
      <w:r w:rsidRPr="00103030"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14:paraId="47010767" w14:textId="5DC9F223" w:rsidR="00240DA1" w:rsidRPr="00103030" w:rsidRDefault="00AC314B" w:rsidP="00EF71C1">
      <w:pPr>
        <w:widowControl w:val="0"/>
        <w:spacing w:after="0" w:line="240" w:lineRule="auto"/>
      </w:pPr>
      <w:r w:rsidRPr="00103030">
        <w:rPr>
          <w:rFonts w:ascii="Times New Roman" w:hAnsi="Times New Roman"/>
          <w:b/>
          <w:color w:val="000000"/>
          <w:sz w:val="28"/>
        </w:rPr>
        <w:t xml:space="preserve">7 КЛАСС (ИНВАРИАНТНЫЕ МОДУЛИ) 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60"/>
        <w:gridCol w:w="9796"/>
        <w:gridCol w:w="819"/>
        <w:gridCol w:w="1714"/>
        <w:gridCol w:w="1783"/>
      </w:tblGrid>
      <w:tr w:rsidR="00240DA1" w:rsidRPr="00103030" w14:paraId="247D536D" w14:textId="77777777" w:rsidTr="0015385E">
        <w:trPr>
          <w:trHeight w:val="144"/>
        </w:trPr>
        <w:tc>
          <w:tcPr>
            <w:tcW w:w="0" w:type="auto"/>
            <w:vMerge w:val="restart"/>
          </w:tcPr>
          <w:p w14:paraId="3995A662" w14:textId="77777777" w:rsidR="0015385E" w:rsidRDefault="00AC314B" w:rsidP="00EF71C1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103030">
              <w:rPr>
                <w:rFonts w:ascii="Times New Roman" w:hAnsi="Times New Roman"/>
                <w:b/>
                <w:color w:val="000000"/>
                <w:sz w:val="24"/>
              </w:rPr>
              <w:t>№</w:t>
            </w:r>
          </w:p>
          <w:p w14:paraId="644C0134" w14:textId="3D1CC622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b/>
                <w:color w:val="000000"/>
                <w:sz w:val="24"/>
              </w:rPr>
              <w:t>п/п</w:t>
            </w:r>
          </w:p>
        </w:tc>
        <w:tc>
          <w:tcPr>
            <w:tcW w:w="0" w:type="auto"/>
            <w:vMerge w:val="restart"/>
          </w:tcPr>
          <w:p w14:paraId="215B2737" w14:textId="116EE759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b/>
                <w:color w:val="000000"/>
                <w:sz w:val="24"/>
              </w:rPr>
              <w:t>Тема урока</w:t>
            </w:r>
          </w:p>
        </w:tc>
        <w:tc>
          <w:tcPr>
            <w:tcW w:w="0" w:type="auto"/>
            <w:gridSpan w:val="3"/>
          </w:tcPr>
          <w:p w14:paraId="40FC2752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</w:tr>
      <w:tr w:rsidR="00240DA1" w:rsidRPr="00103030" w14:paraId="0AB30FBE" w14:textId="77777777" w:rsidTr="0015385E">
        <w:trPr>
          <w:trHeight w:val="144"/>
        </w:trPr>
        <w:tc>
          <w:tcPr>
            <w:tcW w:w="0" w:type="auto"/>
            <w:vMerge/>
          </w:tcPr>
          <w:p w14:paraId="76F63FE1" w14:textId="77777777" w:rsidR="00240DA1" w:rsidRPr="00103030" w:rsidRDefault="00240DA1" w:rsidP="00EF71C1">
            <w:pPr>
              <w:widowControl w:val="0"/>
              <w:jc w:val="center"/>
            </w:pPr>
          </w:p>
        </w:tc>
        <w:tc>
          <w:tcPr>
            <w:tcW w:w="0" w:type="auto"/>
            <w:vMerge/>
          </w:tcPr>
          <w:p w14:paraId="5FFD9F49" w14:textId="77777777" w:rsidR="00240DA1" w:rsidRPr="00103030" w:rsidRDefault="00240DA1" w:rsidP="00EF71C1">
            <w:pPr>
              <w:widowControl w:val="0"/>
              <w:jc w:val="center"/>
            </w:pPr>
          </w:p>
        </w:tc>
        <w:tc>
          <w:tcPr>
            <w:tcW w:w="0" w:type="auto"/>
          </w:tcPr>
          <w:p w14:paraId="3A1CFEA0" w14:textId="6D52E82B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</w:tc>
        <w:tc>
          <w:tcPr>
            <w:tcW w:w="0" w:type="auto"/>
          </w:tcPr>
          <w:p w14:paraId="0D4D94DB" w14:textId="77777777" w:rsidR="0015385E" w:rsidRDefault="00AC314B" w:rsidP="00EF71C1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103030"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</w:p>
          <w:p w14:paraId="7A13E00E" w14:textId="745459F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</w:p>
        </w:tc>
        <w:tc>
          <w:tcPr>
            <w:tcW w:w="0" w:type="auto"/>
          </w:tcPr>
          <w:p w14:paraId="7CAB7E99" w14:textId="77777777" w:rsidR="0015385E" w:rsidRDefault="00AC314B" w:rsidP="00EF71C1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103030"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</w:p>
          <w:p w14:paraId="4FC9C5B8" w14:textId="6ACE053A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</w:p>
        </w:tc>
      </w:tr>
      <w:tr w:rsidR="00240DA1" w:rsidRPr="00103030" w14:paraId="43DFE38F" w14:textId="77777777" w:rsidTr="0015385E">
        <w:trPr>
          <w:trHeight w:val="144"/>
        </w:trPr>
        <w:tc>
          <w:tcPr>
            <w:tcW w:w="0" w:type="auto"/>
          </w:tcPr>
          <w:p w14:paraId="126FB515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0" w:type="auto"/>
          </w:tcPr>
          <w:p w14:paraId="62829DED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Дизайн и технологии. Мир профессий.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>Профессии, связанные с дизайном</w:t>
            </w:r>
          </w:p>
        </w:tc>
        <w:tc>
          <w:tcPr>
            <w:tcW w:w="0" w:type="auto"/>
          </w:tcPr>
          <w:p w14:paraId="47F168E2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</w:tcPr>
          <w:p w14:paraId="13519380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</w:tcPr>
          <w:p w14:paraId="3B945078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240DA1" w:rsidRPr="00103030" w14:paraId="5A781869" w14:textId="77777777" w:rsidTr="0015385E">
        <w:trPr>
          <w:trHeight w:val="144"/>
        </w:trPr>
        <w:tc>
          <w:tcPr>
            <w:tcW w:w="0" w:type="auto"/>
          </w:tcPr>
          <w:p w14:paraId="7F29C83A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0" w:type="auto"/>
          </w:tcPr>
          <w:p w14:paraId="00F34CC4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«Разработка дизайн-проекта изделия на основе мотивов народных промыслов (по выбору)»</w:t>
            </w:r>
          </w:p>
        </w:tc>
        <w:tc>
          <w:tcPr>
            <w:tcW w:w="0" w:type="auto"/>
          </w:tcPr>
          <w:p w14:paraId="10D499B4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0" w:type="auto"/>
          </w:tcPr>
          <w:p w14:paraId="47193F18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</w:tcPr>
          <w:p w14:paraId="2E96639C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40DA1" w:rsidRPr="00103030" w14:paraId="36B1DA4C" w14:textId="77777777" w:rsidTr="0015385E">
        <w:trPr>
          <w:trHeight w:val="144"/>
        </w:trPr>
        <w:tc>
          <w:tcPr>
            <w:tcW w:w="0" w:type="auto"/>
          </w:tcPr>
          <w:p w14:paraId="4C4D4B96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0" w:type="auto"/>
          </w:tcPr>
          <w:p w14:paraId="4C59925B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0" w:type="auto"/>
          </w:tcPr>
          <w:p w14:paraId="2350973C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0" w:type="auto"/>
          </w:tcPr>
          <w:p w14:paraId="65C69B08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</w:tcPr>
          <w:p w14:paraId="0F3671A1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240DA1" w:rsidRPr="00103030" w14:paraId="625D4C82" w14:textId="77777777" w:rsidTr="0015385E">
        <w:trPr>
          <w:trHeight w:val="144"/>
        </w:trPr>
        <w:tc>
          <w:tcPr>
            <w:tcW w:w="0" w:type="auto"/>
          </w:tcPr>
          <w:p w14:paraId="601060E9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0" w:type="auto"/>
          </w:tcPr>
          <w:p w14:paraId="6F62B989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«Применение цифровых технологий на производстве (по выбору)»</w:t>
            </w:r>
          </w:p>
        </w:tc>
        <w:tc>
          <w:tcPr>
            <w:tcW w:w="0" w:type="auto"/>
          </w:tcPr>
          <w:p w14:paraId="3974B661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0" w:type="auto"/>
          </w:tcPr>
          <w:p w14:paraId="4D857995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</w:tcPr>
          <w:p w14:paraId="14963ADF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40DA1" w:rsidRPr="00103030" w14:paraId="1B940E39" w14:textId="77777777" w:rsidTr="0015385E">
        <w:trPr>
          <w:trHeight w:val="144"/>
        </w:trPr>
        <w:tc>
          <w:tcPr>
            <w:tcW w:w="0" w:type="auto"/>
          </w:tcPr>
          <w:p w14:paraId="304D0CB7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0" w:type="auto"/>
          </w:tcPr>
          <w:p w14:paraId="16ED9B21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Конструкторская документация. Сборочный чертеж</w:t>
            </w:r>
          </w:p>
        </w:tc>
        <w:tc>
          <w:tcPr>
            <w:tcW w:w="0" w:type="auto"/>
          </w:tcPr>
          <w:p w14:paraId="346501E1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</w:tcPr>
          <w:p w14:paraId="2205D3C1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</w:tcPr>
          <w:p w14:paraId="549963BC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240DA1" w:rsidRPr="00103030" w14:paraId="240FCC2E" w14:textId="77777777" w:rsidTr="0015385E">
        <w:trPr>
          <w:trHeight w:val="144"/>
        </w:trPr>
        <w:tc>
          <w:tcPr>
            <w:tcW w:w="0" w:type="auto"/>
          </w:tcPr>
          <w:p w14:paraId="19F25BE7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0" w:type="auto"/>
          </w:tcPr>
          <w:p w14:paraId="01BC736E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чтения сборочных чертежей. Практическая работа «Чтение сборочного чертежа»</w:t>
            </w:r>
          </w:p>
        </w:tc>
        <w:tc>
          <w:tcPr>
            <w:tcW w:w="0" w:type="auto"/>
          </w:tcPr>
          <w:p w14:paraId="35A4F384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0" w:type="auto"/>
          </w:tcPr>
          <w:p w14:paraId="141EDD69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</w:tcPr>
          <w:p w14:paraId="7F20B013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40DA1" w:rsidRPr="00103030" w14:paraId="3A1D6237" w14:textId="77777777" w:rsidTr="0015385E">
        <w:trPr>
          <w:trHeight w:val="144"/>
        </w:trPr>
        <w:tc>
          <w:tcPr>
            <w:tcW w:w="0" w:type="auto"/>
          </w:tcPr>
          <w:p w14:paraId="0D18BD2E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0" w:type="auto"/>
          </w:tcPr>
          <w:p w14:paraId="091E5798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Системы автоматизированного проектирования (САПР)</w:t>
            </w:r>
          </w:p>
        </w:tc>
        <w:tc>
          <w:tcPr>
            <w:tcW w:w="0" w:type="auto"/>
          </w:tcPr>
          <w:p w14:paraId="6C131970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</w:tcPr>
          <w:p w14:paraId="33C3D8DF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</w:tcPr>
          <w:p w14:paraId="7B63AE29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240DA1" w:rsidRPr="00103030" w14:paraId="3032122D" w14:textId="77777777" w:rsidTr="0015385E">
        <w:trPr>
          <w:trHeight w:val="144"/>
        </w:trPr>
        <w:tc>
          <w:tcPr>
            <w:tcW w:w="0" w:type="auto"/>
          </w:tcPr>
          <w:p w14:paraId="144DB39F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0" w:type="auto"/>
          </w:tcPr>
          <w:p w14:paraId="03F093DC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чертежа в САПР»</w:t>
            </w:r>
          </w:p>
        </w:tc>
        <w:tc>
          <w:tcPr>
            <w:tcW w:w="0" w:type="auto"/>
          </w:tcPr>
          <w:p w14:paraId="3F652222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0" w:type="auto"/>
          </w:tcPr>
          <w:p w14:paraId="25DB4992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</w:tcPr>
          <w:p w14:paraId="68A229FF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40DA1" w:rsidRPr="00103030" w14:paraId="5C949C51" w14:textId="77777777" w:rsidTr="0015385E">
        <w:trPr>
          <w:trHeight w:val="144"/>
        </w:trPr>
        <w:tc>
          <w:tcPr>
            <w:tcW w:w="0" w:type="auto"/>
          </w:tcPr>
          <w:p w14:paraId="0BF00977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0" w:type="auto"/>
          </w:tcPr>
          <w:p w14:paraId="12A7C7CA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геометрических фигур в САПР</w:t>
            </w:r>
          </w:p>
        </w:tc>
        <w:tc>
          <w:tcPr>
            <w:tcW w:w="0" w:type="auto"/>
          </w:tcPr>
          <w:p w14:paraId="49A854A4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0" w:type="auto"/>
          </w:tcPr>
          <w:p w14:paraId="59C403A0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</w:tcPr>
          <w:p w14:paraId="4FCBE81E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240DA1" w:rsidRPr="00103030" w14:paraId="279F6B7B" w14:textId="77777777" w:rsidTr="0015385E">
        <w:trPr>
          <w:trHeight w:val="144"/>
        </w:trPr>
        <w:tc>
          <w:tcPr>
            <w:tcW w:w="0" w:type="auto"/>
          </w:tcPr>
          <w:p w14:paraId="4C3DABF6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0" w:type="auto"/>
          </w:tcPr>
          <w:p w14:paraId="74FAE2B7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геометрических фигур в чертежном редакторе»</w:t>
            </w:r>
          </w:p>
        </w:tc>
        <w:tc>
          <w:tcPr>
            <w:tcW w:w="0" w:type="auto"/>
          </w:tcPr>
          <w:p w14:paraId="57D88B54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0" w:type="auto"/>
          </w:tcPr>
          <w:p w14:paraId="2965F14E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</w:tcPr>
          <w:p w14:paraId="46E7045E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40DA1" w:rsidRPr="00103030" w14:paraId="2E2D6B66" w14:textId="77777777" w:rsidTr="0015385E">
        <w:trPr>
          <w:trHeight w:val="144"/>
        </w:trPr>
        <w:tc>
          <w:tcPr>
            <w:tcW w:w="0" w:type="auto"/>
          </w:tcPr>
          <w:p w14:paraId="29EB25A7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0" w:type="auto"/>
          </w:tcPr>
          <w:p w14:paraId="3D103496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чертежа детали в САПР. Практическая работа «Выполнение сборочного чертежа»</w:t>
            </w:r>
          </w:p>
        </w:tc>
        <w:tc>
          <w:tcPr>
            <w:tcW w:w="0" w:type="auto"/>
          </w:tcPr>
          <w:p w14:paraId="31BE2BD2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0" w:type="auto"/>
          </w:tcPr>
          <w:p w14:paraId="67A3DC25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</w:tcPr>
          <w:p w14:paraId="144174E0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40DA1" w:rsidRPr="00103030" w14:paraId="1D76EACA" w14:textId="77777777" w:rsidTr="0015385E">
        <w:trPr>
          <w:trHeight w:val="144"/>
        </w:trPr>
        <w:tc>
          <w:tcPr>
            <w:tcW w:w="0" w:type="auto"/>
          </w:tcPr>
          <w:p w14:paraId="1F7E0079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0" w:type="auto"/>
          </w:tcPr>
          <w:p w14:paraId="3FE4E252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черчением, их востребованность на рынке труда: дизайнер шрифта, дизайнер-визуализатор, промышленный дизайнер и другие</w:t>
            </w:r>
          </w:p>
        </w:tc>
        <w:tc>
          <w:tcPr>
            <w:tcW w:w="0" w:type="auto"/>
          </w:tcPr>
          <w:p w14:paraId="4ACB3EC0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0" w:type="auto"/>
          </w:tcPr>
          <w:p w14:paraId="72333938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</w:tcPr>
          <w:p w14:paraId="322701A5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240DA1" w:rsidRPr="00103030" w14:paraId="34CB4FA0" w14:textId="77777777" w:rsidTr="0015385E">
        <w:trPr>
          <w:trHeight w:val="144"/>
        </w:trPr>
        <w:tc>
          <w:tcPr>
            <w:tcW w:w="0" w:type="auto"/>
          </w:tcPr>
          <w:p w14:paraId="761A04AC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0" w:type="auto"/>
          </w:tcPr>
          <w:p w14:paraId="5F322AA7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и свойства, назначение моделей.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>3D-моделирование и макетирование</w:t>
            </w:r>
          </w:p>
        </w:tc>
        <w:tc>
          <w:tcPr>
            <w:tcW w:w="0" w:type="auto"/>
          </w:tcPr>
          <w:p w14:paraId="229B1F5D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</w:tcPr>
          <w:p w14:paraId="340EEC55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</w:tcPr>
          <w:p w14:paraId="3B8D3F89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240DA1" w:rsidRPr="00103030" w14:paraId="1D6791EE" w14:textId="77777777" w:rsidTr="0015385E">
        <w:trPr>
          <w:trHeight w:val="144"/>
        </w:trPr>
        <w:tc>
          <w:tcPr>
            <w:tcW w:w="0" w:type="auto"/>
          </w:tcPr>
          <w:p w14:paraId="76BA7354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0" w:type="auto"/>
          </w:tcPr>
          <w:p w14:paraId="69E76549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Типы макетов. Практическая работа «Выполнение эскиза макета (по выбору)»</w:t>
            </w:r>
          </w:p>
        </w:tc>
        <w:tc>
          <w:tcPr>
            <w:tcW w:w="0" w:type="auto"/>
          </w:tcPr>
          <w:p w14:paraId="6D258074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0" w:type="auto"/>
          </w:tcPr>
          <w:p w14:paraId="52BDC14C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</w:tcPr>
          <w:p w14:paraId="54AD74D2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40DA1" w:rsidRPr="00103030" w14:paraId="25259A84" w14:textId="77777777" w:rsidTr="0015385E">
        <w:trPr>
          <w:trHeight w:val="144"/>
        </w:trPr>
        <w:tc>
          <w:tcPr>
            <w:tcW w:w="0" w:type="auto"/>
          </w:tcPr>
          <w:p w14:paraId="295611AF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0" w:type="auto"/>
          </w:tcPr>
          <w:p w14:paraId="65F11F38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Развертка деталей макета. Разработка графической документации</w:t>
            </w:r>
          </w:p>
        </w:tc>
        <w:tc>
          <w:tcPr>
            <w:tcW w:w="0" w:type="auto"/>
          </w:tcPr>
          <w:p w14:paraId="6E478D78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0" w:type="auto"/>
          </w:tcPr>
          <w:p w14:paraId="4A0B2489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</w:tcPr>
          <w:p w14:paraId="288583FF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240DA1" w:rsidRPr="00103030" w14:paraId="71EFBF70" w14:textId="77777777" w:rsidTr="0015385E">
        <w:trPr>
          <w:trHeight w:val="144"/>
        </w:trPr>
        <w:tc>
          <w:tcPr>
            <w:tcW w:w="0" w:type="auto"/>
          </w:tcPr>
          <w:p w14:paraId="2EA57B5E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0" w:type="auto"/>
          </w:tcPr>
          <w:p w14:paraId="1D7A8E95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Практическая работа «Черчение развертки»</w:t>
            </w:r>
          </w:p>
        </w:tc>
        <w:tc>
          <w:tcPr>
            <w:tcW w:w="0" w:type="auto"/>
          </w:tcPr>
          <w:p w14:paraId="01BC9DE9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</w:tcPr>
          <w:p w14:paraId="3C029477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</w:tcPr>
          <w:p w14:paraId="4A066223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40DA1" w:rsidRPr="00103030" w14:paraId="3847A16B" w14:textId="77777777" w:rsidTr="0015385E">
        <w:trPr>
          <w:trHeight w:val="144"/>
        </w:trPr>
        <w:tc>
          <w:tcPr>
            <w:tcW w:w="0" w:type="auto"/>
          </w:tcPr>
          <w:p w14:paraId="15902D04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0" w:type="auto"/>
          </w:tcPr>
          <w:p w14:paraId="571BB9B5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модели. Инструменты создания трехмерных моделей</w:t>
            </w:r>
          </w:p>
        </w:tc>
        <w:tc>
          <w:tcPr>
            <w:tcW w:w="0" w:type="auto"/>
          </w:tcPr>
          <w:p w14:paraId="5DB04AFD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0" w:type="auto"/>
          </w:tcPr>
          <w:p w14:paraId="4F39BDE0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</w:tcPr>
          <w:p w14:paraId="75361EC7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240DA1" w:rsidRPr="00103030" w14:paraId="206E99BF" w14:textId="77777777" w:rsidTr="0015385E">
        <w:trPr>
          <w:trHeight w:val="144"/>
        </w:trPr>
        <w:tc>
          <w:tcPr>
            <w:tcW w:w="0" w:type="auto"/>
          </w:tcPr>
          <w:p w14:paraId="2F0859B8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0" w:type="auto"/>
          </w:tcPr>
          <w:p w14:paraId="6E66A522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объемной модели макета, развертки»</w:t>
            </w:r>
          </w:p>
        </w:tc>
        <w:tc>
          <w:tcPr>
            <w:tcW w:w="0" w:type="auto"/>
          </w:tcPr>
          <w:p w14:paraId="72D9F984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0" w:type="auto"/>
          </w:tcPr>
          <w:p w14:paraId="2F463A03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</w:tcPr>
          <w:p w14:paraId="342C3EB6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40DA1" w:rsidRPr="00103030" w14:paraId="538AF3FE" w14:textId="77777777" w:rsidTr="0015385E">
        <w:trPr>
          <w:trHeight w:val="144"/>
        </w:trPr>
        <w:tc>
          <w:tcPr>
            <w:tcW w:w="0" w:type="auto"/>
          </w:tcPr>
          <w:p w14:paraId="4E0CEEC1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0" w:type="auto"/>
          </w:tcPr>
          <w:p w14:paraId="61304F0F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Редактирование модели с помощью компьютерной программы</w:t>
            </w:r>
          </w:p>
        </w:tc>
        <w:tc>
          <w:tcPr>
            <w:tcW w:w="0" w:type="auto"/>
          </w:tcPr>
          <w:p w14:paraId="1555D056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0" w:type="auto"/>
          </w:tcPr>
          <w:p w14:paraId="18263D93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</w:tcPr>
          <w:p w14:paraId="0E14EB13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240DA1" w:rsidRPr="00103030" w14:paraId="135A267C" w14:textId="77777777" w:rsidTr="0015385E">
        <w:trPr>
          <w:trHeight w:val="144"/>
        </w:trPr>
        <w:tc>
          <w:tcPr>
            <w:tcW w:w="0" w:type="auto"/>
          </w:tcPr>
          <w:p w14:paraId="14BF4B0A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0" w:type="auto"/>
          </w:tcPr>
          <w:p w14:paraId="09AE8A77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«Редактирование чертежа модели»</w:t>
            </w:r>
          </w:p>
        </w:tc>
        <w:tc>
          <w:tcPr>
            <w:tcW w:w="0" w:type="auto"/>
          </w:tcPr>
          <w:p w14:paraId="0802A3D1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0" w:type="auto"/>
          </w:tcPr>
          <w:p w14:paraId="68533F52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</w:tcPr>
          <w:p w14:paraId="5CB1280B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40DA1" w:rsidRPr="00103030" w14:paraId="7450AB50" w14:textId="77777777" w:rsidTr="0015385E">
        <w:trPr>
          <w:trHeight w:val="144"/>
        </w:trPr>
        <w:tc>
          <w:tcPr>
            <w:tcW w:w="0" w:type="auto"/>
          </w:tcPr>
          <w:p w14:paraId="04831986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0" w:type="auto"/>
          </w:tcPr>
          <w:p w14:paraId="3476DF2E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приемы макетирования. Профессии, связанные с 3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-печатью: макетчик, моделлер, инженер 3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-печати и другие</w:t>
            </w:r>
          </w:p>
        </w:tc>
        <w:tc>
          <w:tcPr>
            <w:tcW w:w="0" w:type="auto"/>
          </w:tcPr>
          <w:p w14:paraId="4F5CB5B6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0" w:type="auto"/>
          </w:tcPr>
          <w:p w14:paraId="32B3E454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</w:tcPr>
          <w:p w14:paraId="3A4B42DB" w14:textId="77777777" w:rsidR="00240DA1" w:rsidRPr="00103030" w:rsidRDefault="00240DA1" w:rsidP="00EF71C1">
            <w:pPr>
              <w:widowControl w:val="0"/>
              <w:jc w:val="center"/>
            </w:pPr>
          </w:p>
        </w:tc>
      </w:tr>
      <w:tr w:rsidR="00240DA1" w:rsidRPr="00103030" w14:paraId="461C32ED" w14:textId="77777777" w:rsidTr="0015385E">
        <w:trPr>
          <w:trHeight w:val="144"/>
        </w:trPr>
        <w:tc>
          <w:tcPr>
            <w:tcW w:w="0" w:type="auto"/>
          </w:tcPr>
          <w:p w14:paraId="55C92182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0" w:type="auto"/>
          </w:tcPr>
          <w:p w14:paraId="20176566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макета. Практическая работа «Сборка деталей макета».</w:t>
            </w:r>
          </w:p>
        </w:tc>
        <w:tc>
          <w:tcPr>
            <w:tcW w:w="0" w:type="auto"/>
          </w:tcPr>
          <w:p w14:paraId="3C99C67B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0" w:type="auto"/>
          </w:tcPr>
          <w:p w14:paraId="72604103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</w:tcPr>
          <w:p w14:paraId="71AAF23E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40DA1" w:rsidRPr="00103030" w14:paraId="4A818DAF" w14:textId="77777777" w:rsidTr="0015385E">
        <w:trPr>
          <w:trHeight w:val="144"/>
        </w:trPr>
        <w:tc>
          <w:tcPr>
            <w:tcW w:w="0" w:type="auto"/>
          </w:tcPr>
          <w:p w14:paraId="42DA986C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0" w:type="auto"/>
          </w:tcPr>
          <w:p w14:paraId="57163768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конструкционных материалов. Композиционные материалы</w:t>
            </w:r>
          </w:p>
        </w:tc>
        <w:tc>
          <w:tcPr>
            <w:tcW w:w="0" w:type="auto"/>
          </w:tcPr>
          <w:p w14:paraId="0A587843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0" w:type="auto"/>
          </w:tcPr>
          <w:p w14:paraId="7F0A4FE5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</w:tcPr>
          <w:p w14:paraId="49A7EED0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240DA1" w:rsidRPr="00103030" w14:paraId="2705EAFE" w14:textId="77777777" w:rsidTr="0015385E">
        <w:trPr>
          <w:trHeight w:val="144"/>
        </w:trPr>
        <w:tc>
          <w:tcPr>
            <w:tcW w:w="0" w:type="auto"/>
          </w:tcPr>
          <w:p w14:paraId="67255088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0" w:type="auto"/>
          </w:tcPr>
          <w:p w14:paraId="1D8F6912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конструкционных и поделочных материалов»: обоснование проекта, анализ ресурсов</w:t>
            </w:r>
          </w:p>
        </w:tc>
        <w:tc>
          <w:tcPr>
            <w:tcW w:w="0" w:type="auto"/>
          </w:tcPr>
          <w:p w14:paraId="21BE8E17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0" w:type="auto"/>
          </w:tcPr>
          <w:p w14:paraId="265DC4D3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</w:tcPr>
          <w:p w14:paraId="76549C87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40DA1" w:rsidRPr="00103030" w14:paraId="71789806" w14:textId="77777777" w:rsidTr="0015385E">
        <w:trPr>
          <w:trHeight w:val="144"/>
        </w:trPr>
        <w:tc>
          <w:tcPr>
            <w:tcW w:w="0" w:type="auto"/>
          </w:tcPr>
          <w:p w14:paraId="2914E72B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0" w:type="auto"/>
          </w:tcPr>
          <w:p w14:paraId="21F52EBF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конструкционных материалов с помощью технологического оборудования</w:t>
            </w:r>
          </w:p>
        </w:tc>
        <w:tc>
          <w:tcPr>
            <w:tcW w:w="0" w:type="auto"/>
          </w:tcPr>
          <w:p w14:paraId="560F0BDC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0" w:type="auto"/>
          </w:tcPr>
          <w:p w14:paraId="1A46D2C9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</w:tcPr>
          <w:p w14:paraId="2A113706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240DA1" w:rsidRPr="00103030" w14:paraId="7DF0AAF8" w14:textId="77777777" w:rsidTr="0015385E">
        <w:trPr>
          <w:trHeight w:val="144"/>
        </w:trPr>
        <w:tc>
          <w:tcPr>
            <w:tcW w:w="0" w:type="auto"/>
          </w:tcPr>
          <w:p w14:paraId="3A6D1CE2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0" w:type="auto"/>
          </w:tcPr>
          <w:p w14:paraId="06F9E9F0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материалов»: разработка технологической карты</w:t>
            </w:r>
          </w:p>
        </w:tc>
        <w:tc>
          <w:tcPr>
            <w:tcW w:w="0" w:type="auto"/>
          </w:tcPr>
          <w:p w14:paraId="3C905BE1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0" w:type="auto"/>
          </w:tcPr>
          <w:p w14:paraId="0921895A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</w:tcPr>
          <w:p w14:paraId="669F0787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40DA1" w:rsidRPr="00103030" w14:paraId="57E50AEA" w14:textId="77777777" w:rsidTr="0015385E">
        <w:trPr>
          <w:trHeight w:val="144"/>
        </w:trPr>
        <w:tc>
          <w:tcPr>
            <w:tcW w:w="0" w:type="auto"/>
          </w:tcPr>
          <w:p w14:paraId="14DBDFA3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0" w:type="auto"/>
          </w:tcPr>
          <w:p w14:paraId="521F2749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металлов с помощью станков</w:t>
            </w:r>
          </w:p>
        </w:tc>
        <w:tc>
          <w:tcPr>
            <w:tcW w:w="0" w:type="auto"/>
          </w:tcPr>
          <w:p w14:paraId="103308C5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0" w:type="auto"/>
          </w:tcPr>
          <w:p w14:paraId="10E41A9A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</w:tcPr>
          <w:p w14:paraId="19DD3FCB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240DA1" w:rsidRPr="00103030" w14:paraId="2C05819A" w14:textId="77777777" w:rsidTr="0015385E">
        <w:trPr>
          <w:trHeight w:val="144"/>
        </w:trPr>
        <w:tc>
          <w:tcPr>
            <w:tcW w:w="0" w:type="auto"/>
          </w:tcPr>
          <w:p w14:paraId="08E08761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0" w:type="auto"/>
          </w:tcPr>
          <w:p w14:paraId="28B65BF2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карте: сборка конструкции</w:t>
            </w:r>
          </w:p>
        </w:tc>
        <w:tc>
          <w:tcPr>
            <w:tcW w:w="0" w:type="auto"/>
          </w:tcPr>
          <w:p w14:paraId="76F2263B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0" w:type="auto"/>
          </w:tcPr>
          <w:p w14:paraId="42B1A509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</w:tcPr>
          <w:p w14:paraId="341530FF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40DA1" w:rsidRPr="00103030" w14:paraId="1E58F67B" w14:textId="77777777" w:rsidTr="0015385E">
        <w:trPr>
          <w:trHeight w:val="144"/>
        </w:trPr>
        <w:tc>
          <w:tcPr>
            <w:tcW w:w="0" w:type="auto"/>
          </w:tcPr>
          <w:p w14:paraId="6A49B80D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0" w:type="auto"/>
          </w:tcPr>
          <w:p w14:paraId="2926B306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Резьба и резьбовые соединения. Способы нарезания резьбы</w:t>
            </w:r>
          </w:p>
        </w:tc>
        <w:tc>
          <w:tcPr>
            <w:tcW w:w="0" w:type="auto"/>
          </w:tcPr>
          <w:p w14:paraId="4CAEC106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0" w:type="auto"/>
          </w:tcPr>
          <w:p w14:paraId="672FE6D5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</w:tcPr>
          <w:p w14:paraId="33B7698C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240DA1" w:rsidRPr="00103030" w14:paraId="1EE79429" w14:textId="77777777" w:rsidTr="0015385E">
        <w:trPr>
          <w:trHeight w:val="144"/>
        </w:trPr>
        <w:tc>
          <w:tcPr>
            <w:tcW w:w="0" w:type="auto"/>
          </w:tcPr>
          <w:p w14:paraId="55F47F42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0" w:type="auto"/>
          </w:tcPr>
          <w:p w14:paraId="1FC2F81F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  <w:tc>
          <w:tcPr>
            <w:tcW w:w="0" w:type="auto"/>
          </w:tcPr>
          <w:p w14:paraId="15B57B61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0" w:type="auto"/>
          </w:tcPr>
          <w:p w14:paraId="6E4B01F7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</w:tcPr>
          <w:p w14:paraId="4E9756BE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40DA1" w:rsidRPr="00103030" w14:paraId="5C85C4C6" w14:textId="77777777" w:rsidTr="0015385E">
        <w:trPr>
          <w:trHeight w:val="144"/>
        </w:trPr>
        <w:tc>
          <w:tcPr>
            <w:tcW w:w="0" w:type="auto"/>
          </w:tcPr>
          <w:p w14:paraId="352BBA45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0" w:type="auto"/>
          </w:tcPr>
          <w:p w14:paraId="6995A695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Пластмассы. Способы обработки и отделки изделий из пластмассы</w:t>
            </w:r>
          </w:p>
        </w:tc>
        <w:tc>
          <w:tcPr>
            <w:tcW w:w="0" w:type="auto"/>
          </w:tcPr>
          <w:p w14:paraId="2D2480D7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0" w:type="auto"/>
          </w:tcPr>
          <w:p w14:paraId="6C6F825B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</w:tcPr>
          <w:p w14:paraId="0CE8DD7D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240DA1" w:rsidRPr="00103030" w14:paraId="792A87FA" w14:textId="77777777" w:rsidTr="0015385E">
        <w:trPr>
          <w:trHeight w:val="144"/>
        </w:trPr>
        <w:tc>
          <w:tcPr>
            <w:tcW w:w="0" w:type="auto"/>
          </w:tcPr>
          <w:p w14:paraId="12DABAE5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0" w:type="auto"/>
          </w:tcPr>
          <w:p w14:paraId="6C40AA4C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карте: выполнение отделочных работ</w:t>
            </w:r>
          </w:p>
        </w:tc>
        <w:tc>
          <w:tcPr>
            <w:tcW w:w="0" w:type="auto"/>
          </w:tcPr>
          <w:p w14:paraId="07D20DEA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0" w:type="auto"/>
          </w:tcPr>
          <w:p w14:paraId="206C777E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</w:tcPr>
          <w:p w14:paraId="7C30DA10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40DA1" w:rsidRPr="00103030" w14:paraId="358DEA23" w14:textId="77777777" w:rsidTr="0015385E">
        <w:trPr>
          <w:trHeight w:val="144"/>
        </w:trPr>
        <w:tc>
          <w:tcPr>
            <w:tcW w:w="0" w:type="auto"/>
          </w:tcPr>
          <w:p w14:paraId="6FAF7EE0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0" w:type="auto"/>
          </w:tcPr>
          <w:p w14:paraId="3AA3375C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изделия из конструкционных материалов.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>Оценка себестоимости изделия</w:t>
            </w:r>
          </w:p>
        </w:tc>
        <w:tc>
          <w:tcPr>
            <w:tcW w:w="0" w:type="auto"/>
          </w:tcPr>
          <w:p w14:paraId="228F9220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</w:tcPr>
          <w:p w14:paraId="78E596F6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</w:tcPr>
          <w:p w14:paraId="1ADD4432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240DA1" w:rsidRPr="00103030" w14:paraId="08579E67" w14:textId="77777777" w:rsidTr="0015385E">
        <w:trPr>
          <w:trHeight w:val="144"/>
        </w:trPr>
        <w:tc>
          <w:tcPr>
            <w:tcW w:w="0" w:type="auto"/>
          </w:tcPr>
          <w:p w14:paraId="205C0E7E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0" w:type="auto"/>
          </w:tcPr>
          <w:p w14:paraId="06A4C015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конструкционных и поделочных материалов» к защите</w:t>
            </w:r>
          </w:p>
        </w:tc>
        <w:tc>
          <w:tcPr>
            <w:tcW w:w="0" w:type="auto"/>
          </w:tcPr>
          <w:p w14:paraId="7969A3F7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0" w:type="auto"/>
          </w:tcPr>
          <w:p w14:paraId="64C43FBA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</w:tcPr>
          <w:p w14:paraId="57CDAC4B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40DA1" w:rsidRPr="00103030" w14:paraId="2F8D9CB8" w14:textId="77777777" w:rsidTr="0015385E">
        <w:trPr>
          <w:trHeight w:val="144"/>
        </w:trPr>
        <w:tc>
          <w:tcPr>
            <w:tcW w:w="0" w:type="auto"/>
          </w:tcPr>
          <w:p w14:paraId="24649123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0" w:type="auto"/>
          </w:tcPr>
          <w:p w14:paraId="4120BCA3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0" w:type="auto"/>
          </w:tcPr>
          <w:p w14:paraId="1FF199A6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0" w:type="auto"/>
          </w:tcPr>
          <w:p w14:paraId="12A04661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</w:tcPr>
          <w:p w14:paraId="29B8BF3F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240DA1" w:rsidRPr="00103030" w14:paraId="440BBC59" w14:textId="77777777" w:rsidTr="0015385E">
        <w:trPr>
          <w:trHeight w:val="144"/>
        </w:trPr>
        <w:tc>
          <w:tcPr>
            <w:tcW w:w="0" w:type="auto"/>
          </w:tcPr>
          <w:p w14:paraId="66C20799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0" w:type="auto"/>
          </w:tcPr>
          <w:p w14:paraId="3CAA60BC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 в области получения и применения современных материалов, наноматериалов: нанотехнолог, наноинженер, инженер по наноэлектронике и другие</w:t>
            </w:r>
          </w:p>
        </w:tc>
        <w:tc>
          <w:tcPr>
            <w:tcW w:w="0" w:type="auto"/>
          </w:tcPr>
          <w:p w14:paraId="6F4DD234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0" w:type="auto"/>
          </w:tcPr>
          <w:p w14:paraId="178600CA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</w:tcPr>
          <w:p w14:paraId="0AD90E71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240DA1" w:rsidRPr="00103030" w14:paraId="4E2B054E" w14:textId="77777777" w:rsidTr="0015385E">
        <w:trPr>
          <w:trHeight w:val="144"/>
        </w:trPr>
        <w:tc>
          <w:tcPr>
            <w:tcW w:w="0" w:type="auto"/>
          </w:tcPr>
          <w:p w14:paraId="11457E1F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0" w:type="auto"/>
          </w:tcPr>
          <w:p w14:paraId="3204324B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Рыба, морепродукты в питании человека. Лабораторно-практическая работа «Определение качества рыбных консервов»</w:t>
            </w:r>
          </w:p>
        </w:tc>
        <w:tc>
          <w:tcPr>
            <w:tcW w:w="0" w:type="auto"/>
          </w:tcPr>
          <w:p w14:paraId="660A4893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0" w:type="auto"/>
          </w:tcPr>
          <w:p w14:paraId="338F2DBC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</w:tcPr>
          <w:p w14:paraId="16DA4237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40DA1" w:rsidRPr="00103030" w14:paraId="0A5975DA" w14:textId="77777777" w:rsidTr="0015385E">
        <w:trPr>
          <w:trHeight w:val="144"/>
        </w:trPr>
        <w:tc>
          <w:tcPr>
            <w:tcW w:w="0" w:type="auto"/>
          </w:tcPr>
          <w:p w14:paraId="63776C8E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0" w:type="auto"/>
          </w:tcPr>
          <w:p w14:paraId="778C8103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проект по теме «Технологии обработки пищевых продуктов»: обоснование проекта, анализ ресурсов.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>Практическая работа «Составление технологической карты проектного блюда из рыбы»</w:t>
            </w:r>
          </w:p>
        </w:tc>
        <w:tc>
          <w:tcPr>
            <w:tcW w:w="0" w:type="auto"/>
          </w:tcPr>
          <w:p w14:paraId="643E52D6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</w:tcPr>
          <w:p w14:paraId="45FCDA99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</w:tcPr>
          <w:p w14:paraId="105AE6EB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40DA1" w:rsidRPr="00103030" w14:paraId="5A3F1F42" w14:textId="77777777" w:rsidTr="0015385E">
        <w:trPr>
          <w:trHeight w:val="144"/>
        </w:trPr>
        <w:tc>
          <w:tcPr>
            <w:tcW w:w="0" w:type="auto"/>
          </w:tcPr>
          <w:p w14:paraId="250AF3AE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0" w:type="auto"/>
          </w:tcPr>
          <w:p w14:paraId="303318A1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Мясо животных, мясо птицы в питании человека</w:t>
            </w:r>
          </w:p>
        </w:tc>
        <w:tc>
          <w:tcPr>
            <w:tcW w:w="0" w:type="auto"/>
          </w:tcPr>
          <w:p w14:paraId="334497BB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0" w:type="auto"/>
          </w:tcPr>
          <w:p w14:paraId="697DA019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</w:tcPr>
          <w:p w14:paraId="1373BDA5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240DA1" w:rsidRPr="00103030" w14:paraId="635ABAEB" w14:textId="77777777" w:rsidTr="0015385E">
        <w:trPr>
          <w:trHeight w:val="144"/>
        </w:trPr>
        <w:tc>
          <w:tcPr>
            <w:tcW w:w="0" w:type="auto"/>
          </w:tcPr>
          <w:p w14:paraId="429F0948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0" w:type="auto"/>
          </w:tcPr>
          <w:p w14:paraId="6A33F4FB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по теме «Технологии обработки пищевых продуктов».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>Практическая работа «Технологическая карта проектного блюда из мяса»</w:t>
            </w:r>
          </w:p>
        </w:tc>
        <w:tc>
          <w:tcPr>
            <w:tcW w:w="0" w:type="auto"/>
          </w:tcPr>
          <w:p w14:paraId="664A3B9D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</w:tcPr>
          <w:p w14:paraId="48DDEE98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</w:tcPr>
          <w:p w14:paraId="05172107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40DA1" w:rsidRPr="00103030" w14:paraId="52978969" w14:textId="77777777" w:rsidTr="0015385E">
        <w:trPr>
          <w:trHeight w:val="144"/>
        </w:trPr>
        <w:tc>
          <w:tcPr>
            <w:tcW w:w="0" w:type="auto"/>
          </w:tcPr>
          <w:p w14:paraId="2AC1BE1C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0" w:type="auto"/>
          </w:tcPr>
          <w:p w14:paraId="65A711DC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 повар, технолог общественного питания, их востребованность на рынке труда</w:t>
            </w:r>
          </w:p>
        </w:tc>
        <w:tc>
          <w:tcPr>
            <w:tcW w:w="0" w:type="auto"/>
          </w:tcPr>
          <w:p w14:paraId="55650F05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0" w:type="auto"/>
          </w:tcPr>
          <w:p w14:paraId="20FE1473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</w:tcPr>
          <w:p w14:paraId="4E634D41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240DA1" w:rsidRPr="00103030" w14:paraId="2CA3D50E" w14:textId="77777777" w:rsidTr="0015385E">
        <w:trPr>
          <w:trHeight w:val="144"/>
        </w:trPr>
        <w:tc>
          <w:tcPr>
            <w:tcW w:w="0" w:type="auto"/>
          </w:tcPr>
          <w:p w14:paraId="1A7F4FF9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0" w:type="auto"/>
          </w:tcPr>
          <w:p w14:paraId="212BBA3B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0" w:type="auto"/>
          </w:tcPr>
          <w:p w14:paraId="25943ACF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0" w:type="auto"/>
          </w:tcPr>
          <w:p w14:paraId="42A0D4B7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</w:tcPr>
          <w:p w14:paraId="2F0D4F31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240DA1" w:rsidRPr="00103030" w14:paraId="29F17C23" w14:textId="77777777" w:rsidTr="0015385E">
        <w:trPr>
          <w:trHeight w:val="144"/>
        </w:trPr>
        <w:tc>
          <w:tcPr>
            <w:tcW w:w="0" w:type="auto"/>
          </w:tcPr>
          <w:p w14:paraId="24315427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0" w:type="auto"/>
          </w:tcPr>
          <w:p w14:paraId="13761C62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одежды. Плечевая и поясная одежда</w:t>
            </w:r>
          </w:p>
        </w:tc>
        <w:tc>
          <w:tcPr>
            <w:tcW w:w="0" w:type="auto"/>
          </w:tcPr>
          <w:p w14:paraId="352BA8A1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0" w:type="auto"/>
          </w:tcPr>
          <w:p w14:paraId="66F0F7D6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</w:tcPr>
          <w:p w14:paraId="4560B44B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240DA1" w:rsidRPr="00103030" w14:paraId="2DFD4F6E" w14:textId="77777777" w:rsidTr="0015385E">
        <w:trPr>
          <w:trHeight w:val="144"/>
        </w:trPr>
        <w:tc>
          <w:tcPr>
            <w:tcW w:w="0" w:type="auto"/>
          </w:tcPr>
          <w:p w14:paraId="30340ADB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0" w:type="auto"/>
          </w:tcPr>
          <w:p w14:paraId="5791399E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«Конструирование плечевой одежды (на основе туники)»</w:t>
            </w:r>
          </w:p>
        </w:tc>
        <w:tc>
          <w:tcPr>
            <w:tcW w:w="0" w:type="auto"/>
          </w:tcPr>
          <w:p w14:paraId="795C35DE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0" w:type="auto"/>
          </w:tcPr>
          <w:p w14:paraId="618B6CD3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</w:tcPr>
          <w:p w14:paraId="3CDAB923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40DA1" w:rsidRPr="00103030" w14:paraId="705FBEF9" w14:textId="77777777" w:rsidTr="0015385E">
        <w:trPr>
          <w:trHeight w:val="144"/>
        </w:trPr>
        <w:tc>
          <w:tcPr>
            <w:tcW w:w="0" w:type="auto"/>
          </w:tcPr>
          <w:p w14:paraId="69DCEF06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0" w:type="auto"/>
          </w:tcPr>
          <w:p w14:paraId="5BCA9EA2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Чертёж выкроек швейного изделия</w:t>
            </w:r>
          </w:p>
        </w:tc>
        <w:tc>
          <w:tcPr>
            <w:tcW w:w="0" w:type="auto"/>
          </w:tcPr>
          <w:p w14:paraId="07348472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</w:tcPr>
          <w:p w14:paraId="04C9C9DB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</w:tcPr>
          <w:p w14:paraId="4C519220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240DA1" w:rsidRPr="00103030" w14:paraId="6CF7125B" w14:textId="77777777" w:rsidTr="0015385E">
        <w:trPr>
          <w:trHeight w:val="144"/>
        </w:trPr>
        <w:tc>
          <w:tcPr>
            <w:tcW w:w="0" w:type="auto"/>
          </w:tcPr>
          <w:p w14:paraId="242E3F22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0" w:type="auto"/>
          </w:tcPr>
          <w:p w14:paraId="1D38CBC1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технологических операций по раскрою и пошиву изделия, отделке изделия (по выбору обучающихся)</w:t>
            </w:r>
          </w:p>
        </w:tc>
        <w:tc>
          <w:tcPr>
            <w:tcW w:w="0" w:type="auto"/>
          </w:tcPr>
          <w:p w14:paraId="26ED5AC5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0" w:type="auto"/>
          </w:tcPr>
          <w:p w14:paraId="7ABFFF1F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</w:tcPr>
          <w:p w14:paraId="32AB3402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40DA1" w:rsidRPr="00103030" w14:paraId="1F8D9F36" w14:textId="77777777" w:rsidTr="0015385E">
        <w:trPr>
          <w:trHeight w:val="144"/>
        </w:trPr>
        <w:tc>
          <w:tcPr>
            <w:tcW w:w="0" w:type="auto"/>
          </w:tcPr>
          <w:p w14:paraId="5D8820E5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0" w:type="auto"/>
          </w:tcPr>
          <w:p w14:paraId="4A62EA80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Оценка качества швейного изделия</w:t>
            </w:r>
          </w:p>
        </w:tc>
        <w:tc>
          <w:tcPr>
            <w:tcW w:w="0" w:type="auto"/>
          </w:tcPr>
          <w:p w14:paraId="4FCB0D43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</w:tcPr>
          <w:p w14:paraId="3BC8983C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</w:tcPr>
          <w:p w14:paraId="198507EC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40DA1" w:rsidRPr="00103030" w14:paraId="3ADF2FB3" w14:textId="77777777" w:rsidTr="0015385E">
        <w:trPr>
          <w:trHeight w:val="144"/>
        </w:trPr>
        <w:tc>
          <w:tcPr>
            <w:tcW w:w="0" w:type="auto"/>
          </w:tcPr>
          <w:p w14:paraId="1721901E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0" w:type="auto"/>
          </w:tcPr>
          <w:p w14:paraId="7DA29CE5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одежды: дизайнер одежды, конструктор и другие</w:t>
            </w:r>
          </w:p>
        </w:tc>
        <w:tc>
          <w:tcPr>
            <w:tcW w:w="0" w:type="auto"/>
          </w:tcPr>
          <w:p w14:paraId="626A00C4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0" w:type="auto"/>
          </w:tcPr>
          <w:p w14:paraId="17AC378C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</w:tcPr>
          <w:p w14:paraId="44DBAF41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240DA1" w:rsidRPr="00103030" w14:paraId="640CF862" w14:textId="77777777" w:rsidTr="0015385E">
        <w:trPr>
          <w:trHeight w:val="144"/>
        </w:trPr>
        <w:tc>
          <w:tcPr>
            <w:tcW w:w="0" w:type="auto"/>
          </w:tcPr>
          <w:p w14:paraId="1F35ACC3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0" w:type="auto"/>
          </w:tcPr>
          <w:p w14:paraId="69317A4C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Промышленные роботы, их классификация, назначение, использование</w:t>
            </w:r>
          </w:p>
        </w:tc>
        <w:tc>
          <w:tcPr>
            <w:tcW w:w="0" w:type="auto"/>
          </w:tcPr>
          <w:p w14:paraId="2A2D9E10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0" w:type="auto"/>
          </w:tcPr>
          <w:p w14:paraId="3315873B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</w:tcPr>
          <w:p w14:paraId="5BF1BDD8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240DA1" w:rsidRPr="00103030" w14:paraId="7F276888" w14:textId="77777777" w:rsidTr="0015385E">
        <w:trPr>
          <w:trHeight w:val="144"/>
        </w:trPr>
        <w:tc>
          <w:tcPr>
            <w:tcW w:w="0" w:type="auto"/>
          </w:tcPr>
          <w:p w14:paraId="60A1BD89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0" w:type="auto"/>
          </w:tcPr>
          <w:p w14:paraId="37F12D3A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«Использование операторов ввода-вывода в визуальной среде программирования»</w:t>
            </w:r>
          </w:p>
        </w:tc>
        <w:tc>
          <w:tcPr>
            <w:tcW w:w="0" w:type="auto"/>
          </w:tcPr>
          <w:p w14:paraId="3A60D899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0" w:type="auto"/>
          </w:tcPr>
          <w:p w14:paraId="306226D9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</w:tcPr>
          <w:p w14:paraId="40790E53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40DA1" w:rsidRPr="00103030" w14:paraId="076A2D72" w14:textId="77777777" w:rsidTr="0015385E">
        <w:trPr>
          <w:trHeight w:val="144"/>
        </w:trPr>
        <w:tc>
          <w:tcPr>
            <w:tcW w:w="0" w:type="auto"/>
          </w:tcPr>
          <w:p w14:paraId="25E21634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0" w:type="auto"/>
          </w:tcPr>
          <w:p w14:paraId="6D7A98D6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моделей роботов. Управление роботами</w:t>
            </w:r>
          </w:p>
        </w:tc>
        <w:tc>
          <w:tcPr>
            <w:tcW w:w="0" w:type="auto"/>
          </w:tcPr>
          <w:p w14:paraId="134642AE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0" w:type="auto"/>
          </w:tcPr>
          <w:p w14:paraId="0978C749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</w:tcPr>
          <w:p w14:paraId="7981E63A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240DA1" w:rsidRPr="00103030" w14:paraId="3B15B43A" w14:textId="77777777" w:rsidTr="0015385E">
        <w:trPr>
          <w:trHeight w:val="144"/>
        </w:trPr>
        <w:tc>
          <w:tcPr>
            <w:tcW w:w="0" w:type="auto"/>
          </w:tcPr>
          <w:p w14:paraId="0F5E10F6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0" w:type="auto"/>
          </w:tcPr>
          <w:p w14:paraId="26BD56BB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«Разработка конструкции робота»</w:t>
            </w:r>
          </w:p>
        </w:tc>
        <w:tc>
          <w:tcPr>
            <w:tcW w:w="0" w:type="auto"/>
          </w:tcPr>
          <w:p w14:paraId="48B50199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0" w:type="auto"/>
          </w:tcPr>
          <w:p w14:paraId="630B373A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</w:tcPr>
          <w:p w14:paraId="40529472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40DA1" w:rsidRPr="00103030" w14:paraId="3F691B9A" w14:textId="77777777" w:rsidTr="0015385E">
        <w:trPr>
          <w:trHeight w:val="144"/>
        </w:trPr>
        <w:tc>
          <w:tcPr>
            <w:tcW w:w="0" w:type="auto"/>
          </w:tcPr>
          <w:p w14:paraId="4AAFF49B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0" w:type="auto"/>
          </w:tcPr>
          <w:p w14:paraId="5B47A87C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Алгоритмическая структура «Цикл»</w:t>
            </w:r>
          </w:p>
        </w:tc>
        <w:tc>
          <w:tcPr>
            <w:tcW w:w="0" w:type="auto"/>
          </w:tcPr>
          <w:p w14:paraId="67179681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</w:tcPr>
          <w:p w14:paraId="0EF5BD91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</w:tcPr>
          <w:p w14:paraId="047609F8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240DA1" w:rsidRPr="00103030" w14:paraId="607E3A23" w14:textId="77777777" w:rsidTr="0015385E">
        <w:trPr>
          <w:trHeight w:val="144"/>
        </w:trPr>
        <w:tc>
          <w:tcPr>
            <w:tcW w:w="0" w:type="auto"/>
          </w:tcPr>
          <w:p w14:paraId="3E54B8BD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0" w:type="auto"/>
          </w:tcPr>
          <w:p w14:paraId="534003AD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цепочки команд»</w:t>
            </w:r>
          </w:p>
        </w:tc>
        <w:tc>
          <w:tcPr>
            <w:tcW w:w="0" w:type="auto"/>
          </w:tcPr>
          <w:p w14:paraId="59D9D598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0" w:type="auto"/>
          </w:tcPr>
          <w:p w14:paraId="14E40894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</w:tcPr>
          <w:p w14:paraId="0B29DFE0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40DA1" w:rsidRPr="00103030" w14:paraId="42F5D045" w14:textId="77777777" w:rsidTr="0015385E">
        <w:trPr>
          <w:trHeight w:val="144"/>
        </w:trPr>
        <w:tc>
          <w:tcPr>
            <w:tcW w:w="0" w:type="auto"/>
          </w:tcPr>
          <w:p w14:paraId="65893F88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0" w:type="auto"/>
          </w:tcPr>
          <w:p w14:paraId="5D57370C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Алгоритмическая структура «Ветвление»</w:t>
            </w:r>
          </w:p>
        </w:tc>
        <w:tc>
          <w:tcPr>
            <w:tcW w:w="0" w:type="auto"/>
          </w:tcPr>
          <w:p w14:paraId="75E79DC0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</w:tcPr>
          <w:p w14:paraId="519BB926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</w:tcPr>
          <w:p w14:paraId="5E1ABDF2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240DA1" w:rsidRPr="00103030" w14:paraId="04E094B7" w14:textId="77777777" w:rsidTr="0015385E">
        <w:trPr>
          <w:trHeight w:val="144"/>
        </w:trPr>
        <w:tc>
          <w:tcPr>
            <w:tcW w:w="0" w:type="auto"/>
          </w:tcPr>
          <w:p w14:paraId="6B43BB5C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0" w:type="auto"/>
          </w:tcPr>
          <w:p w14:paraId="20779F87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«Применение основных алгоритмических структур.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>Контроль движения при помощи датчиков»</w:t>
            </w:r>
          </w:p>
        </w:tc>
        <w:tc>
          <w:tcPr>
            <w:tcW w:w="0" w:type="auto"/>
          </w:tcPr>
          <w:p w14:paraId="282FAF1F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</w:tcPr>
          <w:p w14:paraId="485E1120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</w:tcPr>
          <w:p w14:paraId="5BC3E2CC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40DA1" w:rsidRPr="00103030" w14:paraId="7312D54B" w14:textId="77777777" w:rsidTr="0015385E">
        <w:trPr>
          <w:trHeight w:val="144"/>
        </w:trPr>
        <w:tc>
          <w:tcPr>
            <w:tcW w:w="0" w:type="auto"/>
          </w:tcPr>
          <w:p w14:paraId="36B5D379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0" w:type="auto"/>
          </w:tcPr>
          <w:p w14:paraId="787E9C20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Каналы связи</w:t>
            </w:r>
          </w:p>
        </w:tc>
        <w:tc>
          <w:tcPr>
            <w:tcW w:w="0" w:type="auto"/>
          </w:tcPr>
          <w:p w14:paraId="2C38694B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</w:tcPr>
          <w:p w14:paraId="0B2C2ADB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</w:tcPr>
          <w:p w14:paraId="3874C769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240DA1" w:rsidRPr="00103030" w14:paraId="7F00577E" w14:textId="77777777" w:rsidTr="0015385E">
        <w:trPr>
          <w:trHeight w:val="144"/>
        </w:trPr>
        <w:tc>
          <w:tcPr>
            <w:tcW w:w="0" w:type="auto"/>
          </w:tcPr>
          <w:p w14:paraId="348D8965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0" w:type="auto"/>
          </w:tcPr>
          <w:p w14:paraId="34DCB7F1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работа: «Программирование дополнительных механизмов»</w:t>
            </w:r>
          </w:p>
        </w:tc>
        <w:tc>
          <w:tcPr>
            <w:tcW w:w="0" w:type="auto"/>
          </w:tcPr>
          <w:p w14:paraId="128960A3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0" w:type="auto"/>
          </w:tcPr>
          <w:p w14:paraId="3B4CF6A7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</w:tcPr>
          <w:p w14:paraId="129F294E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40DA1" w:rsidRPr="00103030" w14:paraId="2B37F192" w14:textId="77777777" w:rsidTr="0015385E">
        <w:trPr>
          <w:trHeight w:val="144"/>
        </w:trPr>
        <w:tc>
          <w:tcPr>
            <w:tcW w:w="0" w:type="auto"/>
          </w:tcPr>
          <w:p w14:paraId="4B298BE3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0" w:type="auto"/>
          </w:tcPr>
          <w:p w14:paraId="13E85AE9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Дистанционное управление</w:t>
            </w:r>
          </w:p>
        </w:tc>
        <w:tc>
          <w:tcPr>
            <w:tcW w:w="0" w:type="auto"/>
          </w:tcPr>
          <w:p w14:paraId="53F44F25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</w:tcPr>
          <w:p w14:paraId="5E8D289D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</w:tcPr>
          <w:p w14:paraId="685BF7A2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240DA1" w:rsidRPr="00103030" w14:paraId="596A5980" w14:textId="77777777" w:rsidTr="0015385E">
        <w:trPr>
          <w:trHeight w:val="144"/>
        </w:trPr>
        <w:tc>
          <w:tcPr>
            <w:tcW w:w="0" w:type="auto"/>
          </w:tcPr>
          <w:p w14:paraId="1C3B4136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0" w:type="auto"/>
          </w:tcPr>
          <w:p w14:paraId="28417FEC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«Программирование пульта дистанционного управления.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>Дистанционное управление роботами»</w:t>
            </w:r>
          </w:p>
        </w:tc>
        <w:tc>
          <w:tcPr>
            <w:tcW w:w="0" w:type="auto"/>
          </w:tcPr>
          <w:p w14:paraId="73D54943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</w:tcPr>
          <w:p w14:paraId="586888F3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</w:tcPr>
          <w:p w14:paraId="3D5AA4A0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40DA1" w:rsidRPr="00103030" w14:paraId="6863C14C" w14:textId="77777777" w:rsidTr="0015385E">
        <w:trPr>
          <w:trHeight w:val="144"/>
        </w:trPr>
        <w:tc>
          <w:tcPr>
            <w:tcW w:w="0" w:type="auto"/>
          </w:tcPr>
          <w:p w14:paraId="5FF8795C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0" w:type="auto"/>
          </w:tcPr>
          <w:p w14:paraId="5A54B3E8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Взаимодействие нескольких роботов</w:t>
            </w:r>
          </w:p>
        </w:tc>
        <w:tc>
          <w:tcPr>
            <w:tcW w:w="0" w:type="auto"/>
          </w:tcPr>
          <w:p w14:paraId="7E86C449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</w:tcPr>
          <w:p w14:paraId="13253223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</w:tcPr>
          <w:p w14:paraId="150127E2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240DA1" w:rsidRPr="00103030" w14:paraId="19CDBC2C" w14:textId="77777777" w:rsidTr="0015385E">
        <w:trPr>
          <w:trHeight w:val="144"/>
        </w:trPr>
        <w:tc>
          <w:tcPr>
            <w:tcW w:w="0" w:type="auto"/>
          </w:tcPr>
          <w:p w14:paraId="55FB634A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0" w:type="auto"/>
          </w:tcPr>
          <w:p w14:paraId="281CF031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работа: «Программирование роботов для совместной работы.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>Выполнение общей задачи»</w:t>
            </w:r>
          </w:p>
        </w:tc>
        <w:tc>
          <w:tcPr>
            <w:tcW w:w="0" w:type="auto"/>
          </w:tcPr>
          <w:p w14:paraId="79374743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</w:tcPr>
          <w:p w14:paraId="58B5CFC6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</w:tcPr>
          <w:p w14:paraId="51F0B146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40DA1" w:rsidRPr="00103030" w14:paraId="79149441" w14:textId="77777777" w:rsidTr="0015385E">
        <w:trPr>
          <w:trHeight w:val="144"/>
        </w:trPr>
        <w:tc>
          <w:tcPr>
            <w:tcW w:w="0" w:type="auto"/>
          </w:tcPr>
          <w:p w14:paraId="04B8B37D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0" w:type="auto"/>
          </w:tcPr>
          <w:p w14:paraId="3CCA6B2C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робототехнический проект с использованием контроллера и электронных компонентов «Взаимодействие роботов»: обоснование проекта, анализ ресурсов</w:t>
            </w:r>
          </w:p>
        </w:tc>
        <w:tc>
          <w:tcPr>
            <w:tcW w:w="0" w:type="auto"/>
          </w:tcPr>
          <w:p w14:paraId="3C7E49A1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0" w:type="auto"/>
          </w:tcPr>
          <w:p w14:paraId="53DB8CBD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</w:tcPr>
          <w:p w14:paraId="28B3140A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40DA1" w:rsidRPr="00103030" w14:paraId="3ADB1137" w14:textId="77777777" w:rsidTr="0015385E">
        <w:trPr>
          <w:trHeight w:val="144"/>
        </w:trPr>
        <w:tc>
          <w:tcPr>
            <w:tcW w:w="0" w:type="auto"/>
          </w:tcPr>
          <w:p w14:paraId="25886C8A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0" w:type="auto"/>
          </w:tcPr>
          <w:p w14:paraId="7DB8A566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учебного проекта «Взаимодействие роботов»: разработка конструкции, сборка</w:t>
            </w:r>
          </w:p>
        </w:tc>
        <w:tc>
          <w:tcPr>
            <w:tcW w:w="0" w:type="auto"/>
          </w:tcPr>
          <w:p w14:paraId="2FAE2DE5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0" w:type="auto"/>
          </w:tcPr>
          <w:p w14:paraId="48237D23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</w:tcPr>
          <w:p w14:paraId="1484847B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40DA1" w:rsidRPr="00103030" w14:paraId="0069C615" w14:textId="77777777" w:rsidTr="0015385E">
        <w:trPr>
          <w:trHeight w:val="144"/>
        </w:trPr>
        <w:tc>
          <w:tcPr>
            <w:tcW w:w="0" w:type="auto"/>
          </w:tcPr>
          <w:p w14:paraId="01303D1B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0" w:type="auto"/>
          </w:tcPr>
          <w:p w14:paraId="32A4EB48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учебного проекта «Взаимодействие роботов»: программирование</w:t>
            </w:r>
          </w:p>
        </w:tc>
        <w:tc>
          <w:tcPr>
            <w:tcW w:w="0" w:type="auto"/>
          </w:tcPr>
          <w:p w14:paraId="7BE30504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0" w:type="auto"/>
          </w:tcPr>
          <w:p w14:paraId="4F446A51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</w:tcPr>
          <w:p w14:paraId="0EAF9167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40DA1" w:rsidRPr="00103030" w14:paraId="18EFA233" w14:textId="77777777" w:rsidTr="0015385E">
        <w:trPr>
          <w:trHeight w:val="144"/>
        </w:trPr>
        <w:tc>
          <w:tcPr>
            <w:tcW w:w="0" w:type="auto"/>
          </w:tcPr>
          <w:p w14:paraId="74E0C6CD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0" w:type="auto"/>
          </w:tcPr>
          <w:p w14:paraId="6E37A8FF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учебного проекта «Взаимодействие роботов»: тестирование роботов, подготовка к защите проекта</w:t>
            </w:r>
          </w:p>
        </w:tc>
        <w:tc>
          <w:tcPr>
            <w:tcW w:w="0" w:type="auto"/>
          </w:tcPr>
          <w:p w14:paraId="685B36E5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0" w:type="auto"/>
          </w:tcPr>
          <w:p w14:paraId="0E55DD90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</w:tcPr>
          <w:p w14:paraId="0F21A625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40DA1" w:rsidRPr="00103030" w14:paraId="42D2E710" w14:textId="77777777" w:rsidTr="0015385E">
        <w:trPr>
          <w:trHeight w:val="144"/>
        </w:trPr>
        <w:tc>
          <w:tcPr>
            <w:tcW w:w="0" w:type="auto"/>
          </w:tcPr>
          <w:p w14:paraId="3C2E4051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0" w:type="auto"/>
          </w:tcPr>
          <w:p w14:paraId="55662955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Защита учебного проекта «Взаимодействие роботов»</w:t>
            </w:r>
          </w:p>
        </w:tc>
        <w:tc>
          <w:tcPr>
            <w:tcW w:w="0" w:type="auto"/>
          </w:tcPr>
          <w:p w14:paraId="4B4C8DC6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0" w:type="auto"/>
          </w:tcPr>
          <w:p w14:paraId="52E7D459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</w:tcPr>
          <w:p w14:paraId="22CA37FF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240DA1" w:rsidRPr="00103030" w14:paraId="30C25BF7" w14:textId="77777777" w:rsidTr="0015385E">
        <w:trPr>
          <w:trHeight w:val="144"/>
        </w:trPr>
        <w:tc>
          <w:tcPr>
            <w:tcW w:w="0" w:type="auto"/>
          </w:tcPr>
          <w:p w14:paraId="2FF717D9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0" w:type="auto"/>
          </w:tcPr>
          <w:p w14:paraId="355A9ACD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 в области робототехники: инженер–робототехник, инженер-электроник, инженер-мехатроник. инженер-электротехник, программист- робототехник и другие</w:t>
            </w:r>
          </w:p>
        </w:tc>
        <w:tc>
          <w:tcPr>
            <w:tcW w:w="0" w:type="auto"/>
          </w:tcPr>
          <w:p w14:paraId="6FF18270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0" w:type="auto"/>
          </w:tcPr>
          <w:p w14:paraId="1F25E5F8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</w:tcPr>
          <w:p w14:paraId="0BF42880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240DA1" w:rsidRPr="00103030" w14:paraId="6664C9F2" w14:textId="77777777" w:rsidTr="0015385E">
        <w:trPr>
          <w:trHeight w:val="144"/>
        </w:trPr>
        <w:tc>
          <w:tcPr>
            <w:tcW w:w="0" w:type="auto"/>
            <w:gridSpan w:val="2"/>
          </w:tcPr>
          <w:p w14:paraId="2B4EE5AD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0" w:type="auto"/>
          </w:tcPr>
          <w:p w14:paraId="0CCDFA9D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0" w:type="auto"/>
          </w:tcPr>
          <w:p w14:paraId="55140791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</w:tcPr>
          <w:p w14:paraId="7C7317CB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</w:tr>
    </w:tbl>
    <w:p w14:paraId="43A424DA" w14:textId="77777777" w:rsidR="00240DA1" w:rsidRPr="00103030" w:rsidRDefault="00240DA1" w:rsidP="00EF71C1">
      <w:pPr>
        <w:widowControl w:val="0"/>
        <w:spacing w:after="0" w:line="240" w:lineRule="auto"/>
        <w:sectPr w:rsidR="00240DA1" w:rsidRPr="00103030" w:rsidSect="00CD418C">
          <w:pgSz w:w="16383" w:h="11906" w:orient="landscape"/>
          <w:pgMar w:top="851" w:right="567" w:bottom="1134" w:left="1134" w:header="720" w:footer="720" w:gutter="0"/>
          <w:cols w:space="720"/>
          <w:docGrid w:linePitch="299"/>
        </w:sectPr>
      </w:pPr>
    </w:p>
    <w:p w14:paraId="620EE859" w14:textId="425E2856" w:rsidR="00240DA1" w:rsidRPr="00103030" w:rsidRDefault="00AC314B" w:rsidP="00EF71C1">
      <w:pPr>
        <w:widowControl w:val="0"/>
        <w:spacing w:after="0" w:line="240" w:lineRule="auto"/>
        <w:rPr>
          <w:lang w:val="ru-RU"/>
        </w:rPr>
      </w:pPr>
      <w:bookmarkStart w:id="24" w:name="block-31790292"/>
      <w:bookmarkEnd w:id="23"/>
      <w:r w:rsidRPr="0010303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ПОУРОЧНОЕ ПЛАНИРОВАНИЕ </w:t>
      </w:r>
    </w:p>
    <w:p w14:paraId="70F4770B" w14:textId="313E36B2" w:rsidR="00240DA1" w:rsidRPr="00103030" w:rsidRDefault="00AC314B" w:rsidP="00EF71C1">
      <w:pPr>
        <w:widowControl w:val="0"/>
        <w:spacing w:after="0" w:line="240" w:lineRule="auto"/>
        <w:rPr>
          <w:lang w:val="ru-RU"/>
        </w:rPr>
      </w:pPr>
      <w:r w:rsidRPr="00103030">
        <w:rPr>
          <w:rFonts w:ascii="Times New Roman" w:hAnsi="Times New Roman"/>
          <w:b/>
          <w:color w:val="000000"/>
          <w:sz w:val="28"/>
          <w:lang w:val="ru-RU"/>
        </w:rPr>
        <w:t xml:space="preserve">8 КЛАСС (ИНВАРИАНТНЫЕ МОДУЛИ) 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60"/>
        <w:gridCol w:w="9796"/>
        <w:gridCol w:w="819"/>
        <w:gridCol w:w="1714"/>
        <w:gridCol w:w="1783"/>
      </w:tblGrid>
      <w:tr w:rsidR="00240DA1" w:rsidRPr="00103030" w14:paraId="27EE299E" w14:textId="77777777" w:rsidTr="0015385E">
        <w:trPr>
          <w:trHeight w:val="144"/>
        </w:trPr>
        <w:tc>
          <w:tcPr>
            <w:tcW w:w="0" w:type="auto"/>
            <w:vMerge w:val="restart"/>
          </w:tcPr>
          <w:p w14:paraId="3794E05B" w14:textId="77777777" w:rsidR="0015385E" w:rsidRDefault="00AC314B" w:rsidP="00EF71C1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103030">
              <w:rPr>
                <w:rFonts w:ascii="Times New Roman" w:hAnsi="Times New Roman"/>
                <w:b/>
                <w:color w:val="000000"/>
                <w:sz w:val="24"/>
              </w:rPr>
              <w:t>№</w:t>
            </w:r>
          </w:p>
          <w:p w14:paraId="11332F24" w14:textId="50CC6DD3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b/>
                <w:color w:val="000000"/>
                <w:sz w:val="24"/>
              </w:rPr>
              <w:t>п/п</w:t>
            </w:r>
          </w:p>
        </w:tc>
        <w:tc>
          <w:tcPr>
            <w:tcW w:w="0" w:type="auto"/>
            <w:vMerge w:val="restart"/>
          </w:tcPr>
          <w:p w14:paraId="7AA0C9D8" w14:textId="0C450AAF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b/>
                <w:color w:val="000000"/>
                <w:sz w:val="24"/>
              </w:rPr>
              <w:t>Тема урока</w:t>
            </w:r>
          </w:p>
        </w:tc>
        <w:tc>
          <w:tcPr>
            <w:tcW w:w="0" w:type="auto"/>
            <w:gridSpan w:val="3"/>
          </w:tcPr>
          <w:p w14:paraId="056C5464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</w:tr>
      <w:tr w:rsidR="00240DA1" w:rsidRPr="00103030" w14:paraId="7CDA0FC2" w14:textId="77777777" w:rsidTr="0015385E">
        <w:trPr>
          <w:trHeight w:val="144"/>
        </w:trPr>
        <w:tc>
          <w:tcPr>
            <w:tcW w:w="0" w:type="auto"/>
            <w:vMerge/>
          </w:tcPr>
          <w:p w14:paraId="76BF4918" w14:textId="77777777" w:rsidR="00240DA1" w:rsidRPr="00103030" w:rsidRDefault="00240DA1" w:rsidP="00EF71C1">
            <w:pPr>
              <w:widowControl w:val="0"/>
              <w:jc w:val="center"/>
            </w:pPr>
          </w:p>
        </w:tc>
        <w:tc>
          <w:tcPr>
            <w:tcW w:w="0" w:type="auto"/>
            <w:vMerge/>
          </w:tcPr>
          <w:p w14:paraId="23640E7D" w14:textId="77777777" w:rsidR="00240DA1" w:rsidRPr="00103030" w:rsidRDefault="00240DA1" w:rsidP="00EF71C1">
            <w:pPr>
              <w:widowControl w:val="0"/>
              <w:jc w:val="center"/>
            </w:pPr>
          </w:p>
        </w:tc>
        <w:tc>
          <w:tcPr>
            <w:tcW w:w="0" w:type="auto"/>
          </w:tcPr>
          <w:p w14:paraId="3BF4F191" w14:textId="291EE922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</w:tc>
        <w:tc>
          <w:tcPr>
            <w:tcW w:w="0" w:type="auto"/>
          </w:tcPr>
          <w:p w14:paraId="2B512769" w14:textId="77777777" w:rsidR="0015385E" w:rsidRDefault="00AC314B" w:rsidP="00EF71C1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103030"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</w:p>
          <w:p w14:paraId="4E79B28F" w14:textId="4982939D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</w:p>
        </w:tc>
        <w:tc>
          <w:tcPr>
            <w:tcW w:w="0" w:type="auto"/>
          </w:tcPr>
          <w:p w14:paraId="3A1E9573" w14:textId="42582CA7" w:rsidR="0015385E" w:rsidRDefault="00AC314B" w:rsidP="00EF71C1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103030"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</w:p>
          <w:p w14:paraId="52395761" w14:textId="18B71179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</w:p>
        </w:tc>
      </w:tr>
      <w:tr w:rsidR="00240DA1" w:rsidRPr="00103030" w14:paraId="4CE39F0A" w14:textId="77777777" w:rsidTr="0015385E">
        <w:trPr>
          <w:trHeight w:val="144"/>
        </w:trPr>
        <w:tc>
          <w:tcPr>
            <w:tcW w:w="0" w:type="auto"/>
          </w:tcPr>
          <w:p w14:paraId="549B786A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0" w:type="auto"/>
          </w:tcPr>
          <w:p w14:paraId="6B676CEC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в экономике и производстве</w:t>
            </w:r>
          </w:p>
        </w:tc>
        <w:tc>
          <w:tcPr>
            <w:tcW w:w="0" w:type="auto"/>
          </w:tcPr>
          <w:p w14:paraId="79CA8195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0" w:type="auto"/>
          </w:tcPr>
          <w:p w14:paraId="68DA280A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</w:tcPr>
          <w:p w14:paraId="143EEBAA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240DA1" w:rsidRPr="00103030" w14:paraId="6880E0DF" w14:textId="77777777" w:rsidTr="0015385E">
        <w:trPr>
          <w:trHeight w:val="144"/>
        </w:trPr>
        <w:tc>
          <w:tcPr>
            <w:tcW w:w="0" w:type="auto"/>
          </w:tcPr>
          <w:p w14:paraId="53592B02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0" w:type="auto"/>
          </w:tcPr>
          <w:p w14:paraId="1ED3C68B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Инновации на производстве. Инновационные предприятия</w:t>
            </w:r>
          </w:p>
        </w:tc>
        <w:tc>
          <w:tcPr>
            <w:tcW w:w="0" w:type="auto"/>
          </w:tcPr>
          <w:p w14:paraId="3D747BAB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0" w:type="auto"/>
          </w:tcPr>
          <w:p w14:paraId="38B9194D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</w:tcPr>
          <w:p w14:paraId="300C7212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240DA1" w:rsidRPr="00103030" w14:paraId="78BB7B76" w14:textId="77777777" w:rsidTr="0015385E">
        <w:trPr>
          <w:trHeight w:val="144"/>
        </w:trPr>
        <w:tc>
          <w:tcPr>
            <w:tcW w:w="0" w:type="auto"/>
          </w:tcPr>
          <w:p w14:paraId="333FBE07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0" w:type="auto"/>
          </w:tcPr>
          <w:p w14:paraId="2F69E56A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Рынок труда. Трудовые ресурсы</w:t>
            </w:r>
          </w:p>
        </w:tc>
        <w:tc>
          <w:tcPr>
            <w:tcW w:w="0" w:type="auto"/>
          </w:tcPr>
          <w:p w14:paraId="0C92E94E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</w:tcPr>
          <w:p w14:paraId="7B0D07FC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</w:tcPr>
          <w:p w14:paraId="3DF846A8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240DA1" w:rsidRPr="00103030" w14:paraId="69E23222" w14:textId="77777777" w:rsidTr="0015385E">
        <w:trPr>
          <w:trHeight w:val="144"/>
        </w:trPr>
        <w:tc>
          <w:tcPr>
            <w:tcW w:w="0" w:type="auto"/>
          </w:tcPr>
          <w:p w14:paraId="4B7C554D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0" w:type="auto"/>
          </w:tcPr>
          <w:p w14:paraId="7BE1597D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Профориентационный групповой проект «Мир профессий»</w:t>
            </w:r>
          </w:p>
        </w:tc>
        <w:tc>
          <w:tcPr>
            <w:tcW w:w="0" w:type="auto"/>
          </w:tcPr>
          <w:p w14:paraId="0F330D8B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0" w:type="auto"/>
          </w:tcPr>
          <w:p w14:paraId="349B4E29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</w:tcPr>
          <w:p w14:paraId="45124B5E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240DA1" w:rsidRPr="00103030" w14:paraId="7FEFB570" w14:textId="77777777" w:rsidTr="0015385E">
        <w:trPr>
          <w:trHeight w:val="144"/>
        </w:trPr>
        <w:tc>
          <w:tcPr>
            <w:tcW w:w="0" w:type="auto"/>
          </w:tcPr>
          <w:p w14:paraId="25AA2C27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0" w:type="auto"/>
          </w:tcPr>
          <w:p w14:paraId="0C6C99EE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трехмерных моделей в САПР. Современные компетенции, востребованные в сфере компьютерной графики и черчения, востребованные на рынке труда: рендер-артист (визуализатор), дизайнер и другие</w:t>
            </w:r>
          </w:p>
        </w:tc>
        <w:tc>
          <w:tcPr>
            <w:tcW w:w="0" w:type="auto"/>
          </w:tcPr>
          <w:p w14:paraId="3D59F70F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0" w:type="auto"/>
          </w:tcPr>
          <w:p w14:paraId="3F67CBBF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</w:tcPr>
          <w:p w14:paraId="0C003B4D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240DA1" w:rsidRPr="00103030" w14:paraId="611310BF" w14:textId="77777777" w:rsidTr="0015385E">
        <w:trPr>
          <w:trHeight w:val="144"/>
        </w:trPr>
        <w:tc>
          <w:tcPr>
            <w:tcW w:w="0" w:type="auto"/>
          </w:tcPr>
          <w:p w14:paraId="2A1079EF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0" w:type="auto"/>
          </w:tcPr>
          <w:p w14:paraId="55227D32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 в САПР. Практическая работа «Создание трехмерной модели в САПР»</w:t>
            </w:r>
          </w:p>
        </w:tc>
        <w:tc>
          <w:tcPr>
            <w:tcW w:w="0" w:type="auto"/>
          </w:tcPr>
          <w:p w14:paraId="2729C9EC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0" w:type="auto"/>
          </w:tcPr>
          <w:p w14:paraId="093425A6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</w:tcPr>
          <w:p w14:paraId="30950CA6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40DA1" w:rsidRPr="00103030" w14:paraId="081136BE" w14:textId="77777777" w:rsidTr="0015385E">
        <w:trPr>
          <w:trHeight w:val="144"/>
        </w:trPr>
        <w:tc>
          <w:tcPr>
            <w:tcW w:w="0" w:type="auto"/>
          </w:tcPr>
          <w:p w14:paraId="3376646D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0" w:type="auto"/>
          </w:tcPr>
          <w:p w14:paraId="5FF778CC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Построение чертежа в САПР</w:t>
            </w:r>
          </w:p>
        </w:tc>
        <w:tc>
          <w:tcPr>
            <w:tcW w:w="0" w:type="auto"/>
          </w:tcPr>
          <w:p w14:paraId="33E203BA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</w:tcPr>
          <w:p w14:paraId="00B5B357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</w:tcPr>
          <w:p w14:paraId="55ADCFFE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240DA1" w:rsidRPr="00103030" w14:paraId="3A548B7B" w14:textId="77777777" w:rsidTr="0015385E">
        <w:trPr>
          <w:trHeight w:val="144"/>
        </w:trPr>
        <w:tc>
          <w:tcPr>
            <w:tcW w:w="0" w:type="auto"/>
          </w:tcPr>
          <w:p w14:paraId="176DD272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0" w:type="auto"/>
          </w:tcPr>
          <w:p w14:paraId="6B2F1476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0" w:type="auto"/>
          </w:tcPr>
          <w:p w14:paraId="0830E3CA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0" w:type="auto"/>
          </w:tcPr>
          <w:p w14:paraId="569F65AB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</w:tcPr>
          <w:p w14:paraId="3C0C2E2F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40DA1" w:rsidRPr="00103030" w14:paraId="08462194" w14:textId="77777777" w:rsidTr="0015385E">
        <w:trPr>
          <w:trHeight w:val="144"/>
        </w:trPr>
        <w:tc>
          <w:tcPr>
            <w:tcW w:w="0" w:type="auto"/>
          </w:tcPr>
          <w:p w14:paraId="5877AF52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0" w:type="auto"/>
          </w:tcPr>
          <w:p w14:paraId="028DBB21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Прототипирование. Сферы применения</w:t>
            </w:r>
          </w:p>
        </w:tc>
        <w:tc>
          <w:tcPr>
            <w:tcW w:w="0" w:type="auto"/>
          </w:tcPr>
          <w:p w14:paraId="12508867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</w:tcPr>
          <w:p w14:paraId="368D9FBA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</w:tcPr>
          <w:p w14:paraId="723577E9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240DA1" w:rsidRPr="00103030" w14:paraId="3857C772" w14:textId="77777777" w:rsidTr="0015385E">
        <w:trPr>
          <w:trHeight w:val="144"/>
        </w:trPr>
        <w:tc>
          <w:tcPr>
            <w:tcW w:w="0" w:type="auto"/>
          </w:tcPr>
          <w:p w14:paraId="0582EF07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0" w:type="auto"/>
          </w:tcPr>
          <w:p w14:paraId="0B18A53B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создания визуальных моделей. Практическая работа «Инструменты программного обеспечения для создания и печати 3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-моделей»</w:t>
            </w:r>
          </w:p>
        </w:tc>
        <w:tc>
          <w:tcPr>
            <w:tcW w:w="0" w:type="auto"/>
          </w:tcPr>
          <w:p w14:paraId="4B877910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0" w:type="auto"/>
          </w:tcPr>
          <w:p w14:paraId="273C303C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</w:tcPr>
          <w:p w14:paraId="4B1323F8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40DA1" w:rsidRPr="00103030" w14:paraId="3F413D6C" w14:textId="77777777" w:rsidTr="0015385E">
        <w:trPr>
          <w:trHeight w:val="144"/>
        </w:trPr>
        <w:tc>
          <w:tcPr>
            <w:tcW w:w="0" w:type="auto"/>
          </w:tcPr>
          <w:p w14:paraId="1A8B3EE7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0" w:type="auto"/>
          </w:tcPr>
          <w:p w14:paraId="6AF8D944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прототипов. Технология 3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-печати</w:t>
            </w:r>
          </w:p>
        </w:tc>
        <w:tc>
          <w:tcPr>
            <w:tcW w:w="0" w:type="auto"/>
          </w:tcPr>
          <w:p w14:paraId="67B3EC21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0" w:type="auto"/>
          </w:tcPr>
          <w:p w14:paraId="7C769383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</w:tcPr>
          <w:p w14:paraId="6C060D83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240DA1" w:rsidRPr="00103030" w14:paraId="3310DC6E" w14:textId="77777777" w:rsidTr="0015385E">
        <w:trPr>
          <w:trHeight w:val="144"/>
        </w:trPr>
        <w:tc>
          <w:tcPr>
            <w:tcW w:w="0" w:type="auto"/>
          </w:tcPr>
          <w:p w14:paraId="44DE2230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0" w:type="auto"/>
          </w:tcPr>
          <w:p w14:paraId="18D26FFE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 (других материалов (по выбору)»: обоснование проекта, анализ ресурсов</w:t>
            </w:r>
          </w:p>
        </w:tc>
        <w:tc>
          <w:tcPr>
            <w:tcW w:w="0" w:type="auto"/>
          </w:tcPr>
          <w:p w14:paraId="5C1F33F8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0" w:type="auto"/>
          </w:tcPr>
          <w:p w14:paraId="3419A2FC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</w:tcPr>
          <w:p w14:paraId="568E7AFB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40DA1" w:rsidRPr="00103030" w14:paraId="782E5BE0" w14:textId="77777777" w:rsidTr="0015385E">
        <w:trPr>
          <w:trHeight w:val="144"/>
        </w:trPr>
        <w:tc>
          <w:tcPr>
            <w:tcW w:w="0" w:type="auto"/>
          </w:tcPr>
          <w:p w14:paraId="28E53B5C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0" w:type="auto"/>
          </w:tcPr>
          <w:p w14:paraId="7D22F243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3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-принтеров. Индивидуальный творческий (учебный) проект «Прототип изделия из пластмассы (других материалов по выбору)»: выполнение эскиза проектного изделия</w:t>
            </w:r>
          </w:p>
        </w:tc>
        <w:tc>
          <w:tcPr>
            <w:tcW w:w="0" w:type="auto"/>
          </w:tcPr>
          <w:p w14:paraId="40B4FD3C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0" w:type="auto"/>
          </w:tcPr>
          <w:p w14:paraId="7A63BB3D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</w:tcPr>
          <w:p w14:paraId="5F130832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40DA1" w:rsidRPr="00103030" w14:paraId="70460089" w14:textId="77777777" w:rsidTr="0015385E">
        <w:trPr>
          <w:trHeight w:val="144"/>
        </w:trPr>
        <w:tc>
          <w:tcPr>
            <w:tcW w:w="0" w:type="auto"/>
          </w:tcPr>
          <w:p w14:paraId="258787EE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0" w:type="auto"/>
          </w:tcPr>
          <w:p w14:paraId="5B766A22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-принтер, устройство, использование для создания прототипов. Индивидуальный творческий (учебный) проект «Прототип изделия из пластмассы (других материалов (по выбору)»: выполнение проекта</w:t>
            </w:r>
          </w:p>
        </w:tc>
        <w:tc>
          <w:tcPr>
            <w:tcW w:w="0" w:type="auto"/>
          </w:tcPr>
          <w:p w14:paraId="68D28ECA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0" w:type="auto"/>
          </w:tcPr>
          <w:p w14:paraId="70BCBF8F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</w:tcPr>
          <w:p w14:paraId="140DCB89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40DA1" w:rsidRPr="00103030" w14:paraId="24CA43FC" w14:textId="77777777" w:rsidTr="0015385E">
        <w:trPr>
          <w:trHeight w:val="144"/>
        </w:trPr>
        <w:tc>
          <w:tcPr>
            <w:tcW w:w="0" w:type="auto"/>
          </w:tcPr>
          <w:p w14:paraId="488F89B2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0" w:type="auto"/>
          </w:tcPr>
          <w:p w14:paraId="45A24A4E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Настройка 3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-принтера и печать прототипа. Основные ошибки в настройках слайсера</w:t>
            </w:r>
          </w:p>
        </w:tc>
        <w:tc>
          <w:tcPr>
            <w:tcW w:w="0" w:type="auto"/>
          </w:tcPr>
          <w:p w14:paraId="7E09679A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0" w:type="auto"/>
          </w:tcPr>
          <w:p w14:paraId="49D873E8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</w:tcPr>
          <w:p w14:paraId="0FE379F4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240DA1" w:rsidRPr="00103030" w14:paraId="63EA72FA" w14:textId="77777777" w:rsidTr="0015385E">
        <w:trPr>
          <w:trHeight w:val="144"/>
        </w:trPr>
        <w:tc>
          <w:tcPr>
            <w:tcW w:w="0" w:type="auto"/>
          </w:tcPr>
          <w:p w14:paraId="7E9ED2D1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0" w:type="auto"/>
          </w:tcPr>
          <w:p w14:paraId="2E0A8593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 (других материалов по выбору)»: выполнение проекта</w:t>
            </w:r>
          </w:p>
        </w:tc>
        <w:tc>
          <w:tcPr>
            <w:tcW w:w="0" w:type="auto"/>
          </w:tcPr>
          <w:p w14:paraId="64B336BC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0" w:type="auto"/>
          </w:tcPr>
          <w:p w14:paraId="4A47BE6F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</w:tcPr>
          <w:p w14:paraId="3D6196FE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40DA1" w:rsidRPr="00103030" w14:paraId="4C209979" w14:textId="77777777" w:rsidTr="0015385E">
        <w:trPr>
          <w:trHeight w:val="144"/>
        </w:trPr>
        <w:tc>
          <w:tcPr>
            <w:tcW w:w="0" w:type="auto"/>
          </w:tcPr>
          <w:p w14:paraId="3449BF75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0" w:type="auto"/>
          </w:tcPr>
          <w:p w14:paraId="0C42AECB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 (других материалов по выбору)»: подготовка к защите</w:t>
            </w:r>
          </w:p>
        </w:tc>
        <w:tc>
          <w:tcPr>
            <w:tcW w:w="0" w:type="auto"/>
          </w:tcPr>
          <w:p w14:paraId="75385991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0" w:type="auto"/>
          </w:tcPr>
          <w:p w14:paraId="0DD0F5E2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</w:tcPr>
          <w:p w14:paraId="2475894A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40DA1" w:rsidRPr="00103030" w14:paraId="423EDCD3" w14:textId="77777777" w:rsidTr="0015385E">
        <w:trPr>
          <w:trHeight w:val="144"/>
        </w:trPr>
        <w:tc>
          <w:tcPr>
            <w:tcW w:w="0" w:type="auto"/>
          </w:tcPr>
          <w:p w14:paraId="19AC9CA3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0" w:type="auto"/>
          </w:tcPr>
          <w:p w14:paraId="0E01DF5A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качества и постобработка распечатанных деталей</w:t>
            </w:r>
          </w:p>
        </w:tc>
        <w:tc>
          <w:tcPr>
            <w:tcW w:w="0" w:type="auto"/>
          </w:tcPr>
          <w:p w14:paraId="78E233C4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0" w:type="auto"/>
          </w:tcPr>
          <w:p w14:paraId="18E8EFA0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</w:tcPr>
          <w:p w14:paraId="3B3D85B2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40DA1" w:rsidRPr="00103030" w14:paraId="370C3D18" w14:textId="77777777" w:rsidTr="0015385E">
        <w:trPr>
          <w:trHeight w:val="144"/>
        </w:trPr>
        <w:tc>
          <w:tcPr>
            <w:tcW w:w="0" w:type="auto"/>
          </w:tcPr>
          <w:p w14:paraId="00AA585B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0" w:type="auto"/>
          </w:tcPr>
          <w:p w14:paraId="220C5C66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«Прототип изделия из пластмассы (других материалов (по выбору)» к защите</w:t>
            </w:r>
          </w:p>
        </w:tc>
        <w:tc>
          <w:tcPr>
            <w:tcW w:w="0" w:type="auto"/>
          </w:tcPr>
          <w:p w14:paraId="4F417784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0" w:type="auto"/>
          </w:tcPr>
          <w:p w14:paraId="1D92ECB8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</w:tcPr>
          <w:p w14:paraId="288FFDE7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40DA1" w:rsidRPr="00103030" w14:paraId="202721E0" w14:textId="77777777" w:rsidTr="0015385E">
        <w:trPr>
          <w:trHeight w:val="144"/>
        </w:trPr>
        <w:tc>
          <w:tcPr>
            <w:tcW w:w="0" w:type="auto"/>
          </w:tcPr>
          <w:p w14:paraId="6B9081B5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0" w:type="auto"/>
          </w:tcPr>
          <w:p w14:paraId="21CCDB3E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-печатью, прототипированием: специалист в области аддитивных технологий оператор 3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-печати, инженер 3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-печати и др. Защита проекта «Прототип изделия из пластмассы (других материалов (по выбору)»</w:t>
            </w:r>
          </w:p>
        </w:tc>
        <w:tc>
          <w:tcPr>
            <w:tcW w:w="0" w:type="auto"/>
          </w:tcPr>
          <w:p w14:paraId="4B038EF2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0" w:type="auto"/>
          </w:tcPr>
          <w:p w14:paraId="628FC74F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</w:tcPr>
          <w:p w14:paraId="40DE0308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240DA1" w:rsidRPr="00103030" w14:paraId="5DE4F209" w14:textId="77777777" w:rsidTr="0015385E">
        <w:trPr>
          <w:trHeight w:val="144"/>
        </w:trPr>
        <w:tc>
          <w:tcPr>
            <w:tcW w:w="0" w:type="auto"/>
          </w:tcPr>
          <w:p w14:paraId="184B4B4B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0" w:type="auto"/>
          </w:tcPr>
          <w:p w14:paraId="1B944993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Автоматизация производства. Практическая работа «Робототехника. Автоматизация в промышленности и быту (по выбору).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>Идеи для проекта»</w:t>
            </w:r>
          </w:p>
        </w:tc>
        <w:tc>
          <w:tcPr>
            <w:tcW w:w="0" w:type="auto"/>
          </w:tcPr>
          <w:p w14:paraId="22D75143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</w:tcPr>
          <w:p w14:paraId="39554E68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</w:tcPr>
          <w:p w14:paraId="18ADC82C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40DA1" w:rsidRPr="00103030" w14:paraId="3EC26BD6" w14:textId="77777777" w:rsidTr="0015385E">
        <w:trPr>
          <w:trHeight w:val="144"/>
        </w:trPr>
        <w:tc>
          <w:tcPr>
            <w:tcW w:w="0" w:type="auto"/>
          </w:tcPr>
          <w:p w14:paraId="332629FF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0" w:type="auto"/>
          </w:tcPr>
          <w:p w14:paraId="5A25F699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Подводные робототехнические системы. Практическая работа «Использование подводных роботов.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>Идеи для проекта»</w:t>
            </w:r>
          </w:p>
        </w:tc>
        <w:tc>
          <w:tcPr>
            <w:tcW w:w="0" w:type="auto"/>
          </w:tcPr>
          <w:p w14:paraId="7D72390D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</w:tcPr>
          <w:p w14:paraId="22039006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</w:tcPr>
          <w:p w14:paraId="7DB90A05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40DA1" w:rsidRPr="00103030" w14:paraId="317684C8" w14:textId="77777777" w:rsidTr="0015385E">
        <w:trPr>
          <w:trHeight w:val="144"/>
        </w:trPr>
        <w:tc>
          <w:tcPr>
            <w:tcW w:w="0" w:type="auto"/>
          </w:tcPr>
          <w:p w14:paraId="43AFBAB2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0" w:type="auto"/>
          </w:tcPr>
          <w:p w14:paraId="479A2338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Беспилотные воздушные суда. История развития беспилотного авиастроения</w:t>
            </w:r>
          </w:p>
        </w:tc>
        <w:tc>
          <w:tcPr>
            <w:tcW w:w="0" w:type="auto"/>
          </w:tcPr>
          <w:p w14:paraId="7F45EC0A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0" w:type="auto"/>
          </w:tcPr>
          <w:p w14:paraId="387D2D86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</w:tcPr>
          <w:p w14:paraId="35484B1E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240DA1" w:rsidRPr="00103030" w14:paraId="296082A0" w14:textId="77777777" w:rsidTr="0015385E">
        <w:trPr>
          <w:trHeight w:val="144"/>
        </w:trPr>
        <w:tc>
          <w:tcPr>
            <w:tcW w:w="0" w:type="auto"/>
          </w:tcPr>
          <w:p w14:paraId="2AD0C00E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0" w:type="auto"/>
          </w:tcPr>
          <w:p w14:paraId="256492EF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Аэродинамика БЛА</w:t>
            </w:r>
          </w:p>
        </w:tc>
        <w:tc>
          <w:tcPr>
            <w:tcW w:w="0" w:type="auto"/>
          </w:tcPr>
          <w:p w14:paraId="1E6596FE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</w:tcPr>
          <w:p w14:paraId="3A5E62A5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</w:tcPr>
          <w:p w14:paraId="51FB1BA6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40DA1" w:rsidRPr="00103030" w14:paraId="1472CFD4" w14:textId="77777777" w:rsidTr="0015385E">
        <w:trPr>
          <w:trHeight w:val="144"/>
        </w:trPr>
        <w:tc>
          <w:tcPr>
            <w:tcW w:w="0" w:type="auto"/>
          </w:tcPr>
          <w:p w14:paraId="76800D5D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0" w:type="auto"/>
          </w:tcPr>
          <w:p w14:paraId="298D8F70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Конструкция БЛА</w:t>
            </w:r>
          </w:p>
        </w:tc>
        <w:tc>
          <w:tcPr>
            <w:tcW w:w="0" w:type="auto"/>
          </w:tcPr>
          <w:p w14:paraId="36C48FD5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</w:tcPr>
          <w:p w14:paraId="2DCEB78C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</w:tcPr>
          <w:p w14:paraId="6E642F2D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40DA1" w:rsidRPr="00103030" w14:paraId="20AFCB77" w14:textId="77777777" w:rsidTr="0015385E">
        <w:trPr>
          <w:trHeight w:val="144"/>
        </w:trPr>
        <w:tc>
          <w:tcPr>
            <w:tcW w:w="0" w:type="auto"/>
          </w:tcPr>
          <w:p w14:paraId="139BC2DF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0" w:type="auto"/>
          </w:tcPr>
          <w:p w14:paraId="598FAA18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компоненты и системы управления БЛА</w:t>
            </w:r>
          </w:p>
        </w:tc>
        <w:tc>
          <w:tcPr>
            <w:tcW w:w="0" w:type="auto"/>
          </w:tcPr>
          <w:p w14:paraId="777D46B0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0" w:type="auto"/>
          </w:tcPr>
          <w:p w14:paraId="1C0DC454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</w:tcPr>
          <w:p w14:paraId="57317DB1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40DA1" w:rsidRPr="00103030" w14:paraId="47A231A0" w14:textId="77777777" w:rsidTr="0015385E">
        <w:trPr>
          <w:trHeight w:val="144"/>
        </w:trPr>
        <w:tc>
          <w:tcPr>
            <w:tcW w:w="0" w:type="auto"/>
          </w:tcPr>
          <w:p w14:paraId="131D57BE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0" w:type="auto"/>
          </w:tcPr>
          <w:p w14:paraId="67BBE0BF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Конструирование мультикоптерных аппаратов</w:t>
            </w:r>
          </w:p>
        </w:tc>
        <w:tc>
          <w:tcPr>
            <w:tcW w:w="0" w:type="auto"/>
          </w:tcPr>
          <w:p w14:paraId="2DA9FF97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</w:tcPr>
          <w:p w14:paraId="6DBF1586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</w:tcPr>
          <w:p w14:paraId="56A9B56E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40DA1" w:rsidRPr="00103030" w14:paraId="0D405D58" w14:textId="77777777" w:rsidTr="0015385E">
        <w:trPr>
          <w:trHeight w:val="144"/>
        </w:trPr>
        <w:tc>
          <w:tcPr>
            <w:tcW w:w="0" w:type="auto"/>
          </w:tcPr>
          <w:p w14:paraId="345699D9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0" w:type="auto"/>
          </w:tcPr>
          <w:p w14:paraId="7958E1AF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Глобальные и локальные системы позиционирования</w:t>
            </w:r>
          </w:p>
        </w:tc>
        <w:tc>
          <w:tcPr>
            <w:tcW w:w="0" w:type="auto"/>
          </w:tcPr>
          <w:p w14:paraId="61D6FE31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0" w:type="auto"/>
          </w:tcPr>
          <w:p w14:paraId="0FE29551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</w:tcPr>
          <w:p w14:paraId="0286ED0A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40DA1" w:rsidRPr="00103030" w14:paraId="4B8C0832" w14:textId="77777777" w:rsidTr="0015385E">
        <w:trPr>
          <w:trHeight w:val="144"/>
        </w:trPr>
        <w:tc>
          <w:tcPr>
            <w:tcW w:w="0" w:type="auto"/>
          </w:tcPr>
          <w:p w14:paraId="7949C219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0" w:type="auto"/>
          </w:tcPr>
          <w:p w14:paraId="1DA834B5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Теория ручного управления беспилотным воздушным судном</w:t>
            </w:r>
          </w:p>
        </w:tc>
        <w:tc>
          <w:tcPr>
            <w:tcW w:w="0" w:type="auto"/>
          </w:tcPr>
          <w:p w14:paraId="58FAC338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0" w:type="auto"/>
          </w:tcPr>
          <w:p w14:paraId="27200F6A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</w:tcPr>
          <w:p w14:paraId="13FC27B5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240DA1" w:rsidRPr="00103030" w14:paraId="557DA0A0" w14:textId="77777777" w:rsidTr="0015385E">
        <w:trPr>
          <w:trHeight w:val="144"/>
        </w:trPr>
        <w:tc>
          <w:tcPr>
            <w:tcW w:w="0" w:type="auto"/>
          </w:tcPr>
          <w:p w14:paraId="56233DE7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0" w:type="auto"/>
          </w:tcPr>
          <w:p w14:paraId="210ABBA9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Практика ручного управления беспилотным воздушным судном</w:t>
            </w:r>
          </w:p>
        </w:tc>
        <w:tc>
          <w:tcPr>
            <w:tcW w:w="0" w:type="auto"/>
          </w:tcPr>
          <w:p w14:paraId="33CDF5B9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0" w:type="auto"/>
          </w:tcPr>
          <w:p w14:paraId="7F587DF0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</w:tcPr>
          <w:p w14:paraId="00E46830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40DA1" w:rsidRPr="00103030" w14:paraId="0BFEA93A" w14:textId="77777777" w:rsidTr="0015385E">
        <w:trPr>
          <w:trHeight w:val="144"/>
        </w:trPr>
        <w:tc>
          <w:tcPr>
            <w:tcW w:w="0" w:type="auto"/>
          </w:tcPr>
          <w:p w14:paraId="4F87F3E4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0" w:type="auto"/>
          </w:tcPr>
          <w:p w14:paraId="2DA447FF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Области применения беспилотных авиационных систем. Практическая работа «БЛА в повседневной жизни.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>Идеи для проекта»</w:t>
            </w:r>
          </w:p>
        </w:tc>
        <w:tc>
          <w:tcPr>
            <w:tcW w:w="0" w:type="auto"/>
          </w:tcPr>
          <w:p w14:paraId="126AD722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</w:tcPr>
          <w:p w14:paraId="27CBF07F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</w:tcPr>
          <w:p w14:paraId="55D5F401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40DA1" w:rsidRPr="00103030" w14:paraId="328D9BAC" w14:textId="77777777" w:rsidTr="0015385E">
        <w:trPr>
          <w:trHeight w:val="144"/>
        </w:trPr>
        <w:tc>
          <w:tcPr>
            <w:tcW w:w="0" w:type="auto"/>
          </w:tcPr>
          <w:p w14:paraId="43AEC7E6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0" w:type="auto"/>
          </w:tcPr>
          <w:p w14:paraId="23379461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модулю «Робототехника». Разработка учебного проекта по робототехнике</w:t>
            </w:r>
          </w:p>
        </w:tc>
        <w:tc>
          <w:tcPr>
            <w:tcW w:w="0" w:type="auto"/>
          </w:tcPr>
          <w:p w14:paraId="26440E34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0" w:type="auto"/>
          </w:tcPr>
          <w:p w14:paraId="1BE1A6E0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</w:tcPr>
          <w:p w14:paraId="3ACBABE1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40DA1" w:rsidRPr="00103030" w14:paraId="4B00BC16" w14:textId="77777777" w:rsidTr="0015385E">
        <w:trPr>
          <w:trHeight w:val="144"/>
        </w:trPr>
        <w:tc>
          <w:tcPr>
            <w:tcW w:w="0" w:type="auto"/>
          </w:tcPr>
          <w:p w14:paraId="7D99F384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0" w:type="auto"/>
          </w:tcPr>
          <w:p w14:paraId="16200D96" w14:textId="77777777" w:rsidR="00240DA1" w:rsidRPr="00F047A1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учебный проект по модулю «Робототехника». </w:t>
            </w:r>
            <w:r w:rsidRPr="00F047A1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</w:t>
            </w:r>
          </w:p>
        </w:tc>
        <w:tc>
          <w:tcPr>
            <w:tcW w:w="0" w:type="auto"/>
          </w:tcPr>
          <w:p w14:paraId="66B5E611" w14:textId="77777777" w:rsidR="00240DA1" w:rsidRPr="00103030" w:rsidRDefault="00AC314B" w:rsidP="00EF71C1">
            <w:pPr>
              <w:widowControl w:val="0"/>
              <w:jc w:val="center"/>
            </w:pPr>
            <w:r w:rsidRPr="00F047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0" w:type="auto"/>
          </w:tcPr>
          <w:p w14:paraId="6B480B51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</w:tcPr>
          <w:p w14:paraId="45E706E8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40DA1" w:rsidRPr="00103030" w14:paraId="04CED66D" w14:textId="77777777" w:rsidTr="0015385E">
        <w:trPr>
          <w:trHeight w:val="144"/>
        </w:trPr>
        <w:tc>
          <w:tcPr>
            <w:tcW w:w="0" w:type="auto"/>
          </w:tcPr>
          <w:p w14:paraId="763C6E9B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0" w:type="auto"/>
          </w:tcPr>
          <w:p w14:paraId="076C2F9E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модулю «Робототехника». Защита проекта. Мир профессий в робототехнике: инженер-изобретатель, конструктор БЛА, оператор БЛА, сервисный инженер-робототехник и другие</w:t>
            </w:r>
          </w:p>
        </w:tc>
        <w:tc>
          <w:tcPr>
            <w:tcW w:w="0" w:type="auto"/>
          </w:tcPr>
          <w:p w14:paraId="5C6B64E3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0" w:type="auto"/>
          </w:tcPr>
          <w:p w14:paraId="1F0A43EA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</w:tcPr>
          <w:p w14:paraId="67DC2D9D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240DA1" w:rsidRPr="00103030" w14:paraId="17B01CBD" w14:textId="77777777" w:rsidTr="0015385E">
        <w:trPr>
          <w:trHeight w:val="144"/>
        </w:trPr>
        <w:tc>
          <w:tcPr>
            <w:tcW w:w="0" w:type="auto"/>
            <w:gridSpan w:val="2"/>
          </w:tcPr>
          <w:p w14:paraId="0E04C6C7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0" w:type="auto"/>
          </w:tcPr>
          <w:p w14:paraId="684A7617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0" w:type="auto"/>
          </w:tcPr>
          <w:p w14:paraId="0BA13A3C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</w:tcPr>
          <w:p w14:paraId="4343B629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</w:tr>
    </w:tbl>
    <w:p w14:paraId="5A4B29F8" w14:textId="77777777" w:rsidR="00240DA1" w:rsidRPr="00103030" w:rsidRDefault="00240DA1" w:rsidP="00EF71C1">
      <w:pPr>
        <w:widowControl w:val="0"/>
        <w:spacing w:after="0" w:line="240" w:lineRule="auto"/>
        <w:sectPr w:rsidR="00240DA1" w:rsidRPr="00103030" w:rsidSect="0015385E">
          <w:pgSz w:w="16383" w:h="11906" w:orient="landscape"/>
          <w:pgMar w:top="851" w:right="567" w:bottom="1134" w:left="1134" w:header="720" w:footer="720" w:gutter="0"/>
          <w:cols w:space="720"/>
          <w:docGrid w:linePitch="299"/>
        </w:sectPr>
      </w:pPr>
    </w:p>
    <w:p w14:paraId="6204AB45" w14:textId="0A4C488D" w:rsidR="00240DA1" w:rsidRPr="00103030" w:rsidRDefault="00AC314B" w:rsidP="00EF71C1">
      <w:pPr>
        <w:widowControl w:val="0"/>
        <w:spacing w:after="0" w:line="240" w:lineRule="auto"/>
      </w:pPr>
      <w:bookmarkStart w:id="25" w:name="block-31790295"/>
      <w:bookmarkEnd w:id="24"/>
      <w:r w:rsidRPr="00103030"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14:paraId="682B682E" w14:textId="2B87EF10" w:rsidR="00240DA1" w:rsidRPr="00103030" w:rsidRDefault="00AC314B" w:rsidP="00EF71C1">
      <w:pPr>
        <w:widowControl w:val="0"/>
        <w:spacing w:after="0" w:line="240" w:lineRule="auto"/>
      </w:pPr>
      <w:r w:rsidRPr="00103030">
        <w:rPr>
          <w:rFonts w:ascii="Times New Roman" w:hAnsi="Times New Roman"/>
          <w:b/>
          <w:color w:val="000000"/>
          <w:sz w:val="28"/>
        </w:rPr>
        <w:t xml:space="preserve">9 КЛАСС (ИНВАРИАНТНЫЕ МОДУЛИ) 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60"/>
        <w:gridCol w:w="9796"/>
        <w:gridCol w:w="819"/>
        <w:gridCol w:w="1714"/>
        <w:gridCol w:w="1783"/>
      </w:tblGrid>
      <w:tr w:rsidR="00240DA1" w:rsidRPr="00103030" w14:paraId="32C587F2" w14:textId="77777777" w:rsidTr="00EF71C1">
        <w:trPr>
          <w:trHeight w:val="144"/>
        </w:trPr>
        <w:tc>
          <w:tcPr>
            <w:tcW w:w="0" w:type="auto"/>
            <w:vMerge w:val="restart"/>
            <w:vAlign w:val="center"/>
          </w:tcPr>
          <w:p w14:paraId="707F7354" w14:textId="4589045E" w:rsidR="00912F66" w:rsidRDefault="00AC314B" w:rsidP="00EF71C1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103030">
              <w:rPr>
                <w:rFonts w:ascii="Times New Roman" w:hAnsi="Times New Roman"/>
                <w:b/>
                <w:color w:val="000000"/>
                <w:sz w:val="24"/>
              </w:rPr>
              <w:t>№</w:t>
            </w:r>
          </w:p>
          <w:p w14:paraId="510A969B" w14:textId="6309228D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b/>
                <w:color w:val="000000"/>
                <w:sz w:val="24"/>
              </w:rPr>
              <w:t>п/п</w:t>
            </w:r>
          </w:p>
        </w:tc>
        <w:tc>
          <w:tcPr>
            <w:tcW w:w="0" w:type="auto"/>
            <w:vMerge w:val="restart"/>
            <w:vAlign w:val="center"/>
          </w:tcPr>
          <w:p w14:paraId="2D6776A9" w14:textId="628C84AD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b/>
                <w:color w:val="000000"/>
                <w:sz w:val="24"/>
              </w:rPr>
              <w:t>Тема урока</w:t>
            </w:r>
          </w:p>
        </w:tc>
        <w:tc>
          <w:tcPr>
            <w:tcW w:w="0" w:type="auto"/>
            <w:gridSpan w:val="3"/>
            <w:vAlign w:val="center"/>
          </w:tcPr>
          <w:p w14:paraId="753FFC78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</w:tr>
      <w:tr w:rsidR="00240DA1" w:rsidRPr="00103030" w14:paraId="3C0E21E8" w14:textId="77777777" w:rsidTr="00EF71C1">
        <w:trPr>
          <w:trHeight w:val="144"/>
        </w:trPr>
        <w:tc>
          <w:tcPr>
            <w:tcW w:w="0" w:type="auto"/>
            <w:vMerge/>
            <w:vAlign w:val="center"/>
          </w:tcPr>
          <w:p w14:paraId="5EFD2E99" w14:textId="77777777" w:rsidR="00240DA1" w:rsidRPr="00103030" w:rsidRDefault="00240DA1" w:rsidP="00EF71C1">
            <w:pPr>
              <w:widowControl w:val="0"/>
              <w:jc w:val="center"/>
            </w:pPr>
          </w:p>
        </w:tc>
        <w:tc>
          <w:tcPr>
            <w:tcW w:w="0" w:type="auto"/>
            <w:vMerge/>
            <w:vAlign w:val="center"/>
          </w:tcPr>
          <w:p w14:paraId="31F17BB3" w14:textId="77777777" w:rsidR="00240DA1" w:rsidRPr="00103030" w:rsidRDefault="00240DA1" w:rsidP="00EF71C1">
            <w:pPr>
              <w:widowControl w:val="0"/>
              <w:jc w:val="center"/>
            </w:pPr>
          </w:p>
        </w:tc>
        <w:tc>
          <w:tcPr>
            <w:tcW w:w="0" w:type="auto"/>
            <w:vAlign w:val="center"/>
          </w:tcPr>
          <w:p w14:paraId="1D493F30" w14:textId="55AA899D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</w:tc>
        <w:tc>
          <w:tcPr>
            <w:tcW w:w="0" w:type="auto"/>
            <w:vAlign w:val="center"/>
          </w:tcPr>
          <w:p w14:paraId="1C61D087" w14:textId="77777777" w:rsidR="00EF71C1" w:rsidRDefault="00AC314B" w:rsidP="00EF71C1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103030"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</w:p>
          <w:p w14:paraId="7AFECE61" w14:textId="409F787F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</w:p>
        </w:tc>
        <w:tc>
          <w:tcPr>
            <w:tcW w:w="0" w:type="auto"/>
            <w:vAlign w:val="center"/>
          </w:tcPr>
          <w:p w14:paraId="48708012" w14:textId="77777777" w:rsidR="00EF71C1" w:rsidRDefault="00AC314B" w:rsidP="00EF71C1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103030"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</w:p>
          <w:p w14:paraId="6C8EC450" w14:textId="1EEE1C7D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</w:p>
        </w:tc>
      </w:tr>
      <w:tr w:rsidR="00240DA1" w:rsidRPr="00103030" w14:paraId="5ABFBE09" w14:textId="77777777" w:rsidTr="00EF71C1">
        <w:trPr>
          <w:trHeight w:val="144"/>
        </w:trPr>
        <w:tc>
          <w:tcPr>
            <w:tcW w:w="0" w:type="auto"/>
          </w:tcPr>
          <w:p w14:paraId="05378A0A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0" w:type="auto"/>
          </w:tcPr>
          <w:p w14:paraId="3EB7636C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 и предпринимательство. Практическая работа «Мозговой штурм» на тему: открытие собственного предприятия (дела)»</w:t>
            </w:r>
          </w:p>
        </w:tc>
        <w:tc>
          <w:tcPr>
            <w:tcW w:w="0" w:type="auto"/>
          </w:tcPr>
          <w:p w14:paraId="1C6DEC25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0" w:type="auto"/>
          </w:tcPr>
          <w:p w14:paraId="40090CFA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</w:tcPr>
          <w:p w14:paraId="36439BE0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40DA1" w:rsidRPr="00103030" w14:paraId="678E2F7E" w14:textId="77777777" w:rsidTr="00EF71C1">
        <w:trPr>
          <w:trHeight w:val="144"/>
        </w:trPr>
        <w:tc>
          <w:tcPr>
            <w:tcW w:w="0" w:type="auto"/>
          </w:tcPr>
          <w:p w14:paraId="08EA3B0F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0" w:type="auto"/>
          </w:tcPr>
          <w:p w14:paraId="1CE8757C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Предпринимательская деятельность. Практическая работа «Анализ предпринимательской среды»</w:t>
            </w:r>
          </w:p>
        </w:tc>
        <w:tc>
          <w:tcPr>
            <w:tcW w:w="0" w:type="auto"/>
          </w:tcPr>
          <w:p w14:paraId="1CEFD105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0" w:type="auto"/>
          </w:tcPr>
          <w:p w14:paraId="37325E6B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</w:tcPr>
          <w:p w14:paraId="225D1227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40DA1" w:rsidRPr="00103030" w14:paraId="53F92AA5" w14:textId="77777777" w:rsidTr="00EF71C1">
        <w:trPr>
          <w:trHeight w:val="144"/>
        </w:trPr>
        <w:tc>
          <w:tcPr>
            <w:tcW w:w="0" w:type="auto"/>
          </w:tcPr>
          <w:p w14:paraId="54C0DFFF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0" w:type="auto"/>
          </w:tcPr>
          <w:p w14:paraId="065E10B5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Бизнес-планирование. Практическая работа «Разработка бизнес-плана»</w:t>
            </w:r>
          </w:p>
        </w:tc>
        <w:tc>
          <w:tcPr>
            <w:tcW w:w="0" w:type="auto"/>
          </w:tcPr>
          <w:p w14:paraId="61B3A5C7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0" w:type="auto"/>
          </w:tcPr>
          <w:p w14:paraId="43EB9BB5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</w:tcPr>
          <w:p w14:paraId="40C1557B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40DA1" w:rsidRPr="00103030" w14:paraId="61BA38A6" w14:textId="77777777" w:rsidTr="00EF71C1">
        <w:trPr>
          <w:trHeight w:val="144"/>
        </w:trPr>
        <w:tc>
          <w:tcPr>
            <w:tcW w:w="0" w:type="auto"/>
          </w:tcPr>
          <w:p w14:paraId="18E5E96A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0" w:type="auto"/>
          </w:tcPr>
          <w:p w14:paraId="47384972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Технологическое предпринимательство. Практическая работа «Идеи для технологического предпринимательства»</w:t>
            </w:r>
          </w:p>
        </w:tc>
        <w:tc>
          <w:tcPr>
            <w:tcW w:w="0" w:type="auto"/>
          </w:tcPr>
          <w:p w14:paraId="55666E42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0" w:type="auto"/>
          </w:tcPr>
          <w:p w14:paraId="55A0BDA1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</w:tcPr>
          <w:p w14:paraId="1297B9A9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40DA1" w:rsidRPr="00103030" w14:paraId="2A06CA62" w14:textId="77777777" w:rsidTr="00EF71C1">
        <w:trPr>
          <w:trHeight w:val="144"/>
        </w:trPr>
        <w:tc>
          <w:tcPr>
            <w:tcW w:w="0" w:type="auto"/>
          </w:tcPr>
          <w:p w14:paraId="401C113F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0" w:type="auto"/>
          </w:tcPr>
          <w:p w14:paraId="0FCE68AB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создания объемных моделей в САПР</w:t>
            </w:r>
          </w:p>
        </w:tc>
        <w:tc>
          <w:tcPr>
            <w:tcW w:w="0" w:type="auto"/>
          </w:tcPr>
          <w:p w14:paraId="7C92263C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0" w:type="auto"/>
          </w:tcPr>
          <w:p w14:paraId="0DD1BBE5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</w:tcPr>
          <w:p w14:paraId="4221E97A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240DA1" w:rsidRPr="00103030" w14:paraId="191711E5" w14:textId="77777777" w:rsidTr="00EF71C1">
        <w:trPr>
          <w:trHeight w:val="144"/>
        </w:trPr>
        <w:tc>
          <w:tcPr>
            <w:tcW w:w="0" w:type="auto"/>
          </w:tcPr>
          <w:p w14:paraId="618EDC01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0" w:type="auto"/>
          </w:tcPr>
          <w:p w14:paraId="409AFA5D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трехмерной объемной модели изделия в САПР»</w:t>
            </w:r>
          </w:p>
        </w:tc>
        <w:tc>
          <w:tcPr>
            <w:tcW w:w="0" w:type="auto"/>
          </w:tcPr>
          <w:p w14:paraId="1483A01F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0" w:type="auto"/>
          </w:tcPr>
          <w:p w14:paraId="18A2930A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</w:tcPr>
          <w:p w14:paraId="2FEFAEF1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40DA1" w:rsidRPr="00103030" w14:paraId="462C3E53" w14:textId="77777777" w:rsidTr="00EF71C1">
        <w:trPr>
          <w:trHeight w:val="144"/>
        </w:trPr>
        <w:tc>
          <w:tcPr>
            <w:tcW w:w="0" w:type="auto"/>
          </w:tcPr>
          <w:p w14:paraId="25163677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0" w:type="auto"/>
          </w:tcPr>
          <w:p w14:paraId="60343684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чертежей с использованием разрезов и сечений в САПР. Практическая работа «Выполнение чертежа с использованием разрезов и сечений в САПР»</w:t>
            </w:r>
          </w:p>
        </w:tc>
        <w:tc>
          <w:tcPr>
            <w:tcW w:w="0" w:type="auto"/>
          </w:tcPr>
          <w:p w14:paraId="4E1C4423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0" w:type="auto"/>
          </w:tcPr>
          <w:p w14:paraId="2D6ED8EB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</w:tcPr>
          <w:p w14:paraId="10847FEC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40DA1" w:rsidRPr="00103030" w14:paraId="008F5660" w14:textId="77777777" w:rsidTr="00EF71C1">
        <w:trPr>
          <w:trHeight w:val="144"/>
        </w:trPr>
        <w:tc>
          <w:tcPr>
            <w:tcW w:w="0" w:type="auto"/>
          </w:tcPr>
          <w:p w14:paraId="2A5FDBD5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0" w:type="auto"/>
          </w:tcPr>
          <w:p w14:paraId="3A814083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Профессии, связанные с изучаемыми технологиями, проектированием с использованием САПР, их востребованность на рынке труда: архитектурный визуализатор, урбанист,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>UX</w:t>
            </w: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-дизайнер и другие</w:t>
            </w:r>
          </w:p>
        </w:tc>
        <w:tc>
          <w:tcPr>
            <w:tcW w:w="0" w:type="auto"/>
          </w:tcPr>
          <w:p w14:paraId="0B94BC08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0" w:type="auto"/>
          </w:tcPr>
          <w:p w14:paraId="63FE3B99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</w:tcPr>
          <w:p w14:paraId="2B413B5E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240DA1" w:rsidRPr="00103030" w14:paraId="5384D942" w14:textId="77777777" w:rsidTr="00EF71C1">
        <w:trPr>
          <w:trHeight w:val="144"/>
        </w:trPr>
        <w:tc>
          <w:tcPr>
            <w:tcW w:w="0" w:type="auto"/>
          </w:tcPr>
          <w:p w14:paraId="15F15075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0" w:type="auto"/>
          </w:tcPr>
          <w:p w14:paraId="65A85917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Современные технологии обработки материалов и прототипирование</w:t>
            </w:r>
          </w:p>
        </w:tc>
        <w:tc>
          <w:tcPr>
            <w:tcW w:w="0" w:type="auto"/>
          </w:tcPr>
          <w:p w14:paraId="066EC2BB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0" w:type="auto"/>
          </w:tcPr>
          <w:p w14:paraId="62312300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</w:tcPr>
          <w:p w14:paraId="12189124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240DA1" w:rsidRPr="00103030" w14:paraId="71651BBB" w14:textId="77777777" w:rsidTr="00EF71C1">
        <w:trPr>
          <w:trHeight w:val="144"/>
        </w:trPr>
        <w:tc>
          <w:tcPr>
            <w:tcW w:w="0" w:type="auto"/>
          </w:tcPr>
          <w:p w14:paraId="2A8FA83F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0" w:type="auto"/>
          </w:tcPr>
          <w:p w14:paraId="6436489C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Области применения трёхмерного сканирования</w:t>
            </w:r>
          </w:p>
        </w:tc>
        <w:tc>
          <w:tcPr>
            <w:tcW w:w="0" w:type="auto"/>
          </w:tcPr>
          <w:p w14:paraId="118C6CB4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0" w:type="auto"/>
          </w:tcPr>
          <w:p w14:paraId="5332FBAC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</w:tcPr>
          <w:p w14:paraId="65EDDDDC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240DA1" w:rsidRPr="00103030" w14:paraId="766EAEAA" w14:textId="77777777" w:rsidTr="00EF71C1">
        <w:trPr>
          <w:trHeight w:val="144"/>
        </w:trPr>
        <w:tc>
          <w:tcPr>
            <w:tcW w:w="0" w:type="auto"/>
          </w:tcPr>
          <w:p w14:paraId="4EE5DAD4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0" w:type="auto"/>
          </w:tcPr>
          <w:p w14:paraId="6308E7A2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Технологии обратного проектирования</w:t>
            </w:r>
          </w:p>
        </w:tc>
        <w:tc>
          <w:tcPr>
            <w:tcW w:w="0" w:type="auto"/>
          </w:tcPr>
          <w:p w14:paraId="67AB0BEA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</w:tcPr>
          <w:p w14:paraId="27F4F696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</w:tcPr>
          <w:p w14:paraId="7BA4A584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240DA1" w:rsidRPr="00103030" w14:paraId="4489A1CE" w14:textId="77777777" w:rsidTr="00EF71C1">
        <w:trPr>
          <w:trHeight w:val="144"/>
        </w:trPr>
        <w:tc>
          <w:tcPr>
            <w:tcW w:w="0" w:type="auto"/>
          </w:tcPr>
          <w:p w14:paraId="0F2F9763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0" w:type="auto"/>
          </w:tcPr>
          <w:p w14:paraId="2FCF6C89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технологических узлов манипулятора робота в программе компьютерного трехмерного проектирования</w:t>
            </w:r>
          </w:p>
        </w:tc>
        <w:tc>
          <w:tcPr>
            <w:tcW w:w="0" w:type="auto"/>
          </w:tcPr>
          <w:p w14:paraId="438386C1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0" w:type="auto"/>
          </w:tcPr>
          <w:p w14:paraId="27D582CA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</w:tcPr>
          <w:p w14:paraId="45074FB5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40DA1" w:rsidRPr="00103030" w14:paraId="4E408438" w14:textId="77777777" w:rsidTr="00EF71C1">
        <w:trPr>
          <w:trHeight w:val="144"/>
        </w:trPr>
        <w:tc>
          <w:tcPr>
            <w:tcW w:w="0" w:type="auto"/>
          </w:tcPr>
          <w:p w14:paraId="6F112783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0" w:type="auto"/>
          </w:tcPr>
          <w:p w14:paraId="0025B7F7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Моделирование сложных объектов</w:t>
            </w:r>
          </w:p>
        </w:tc>
        <w:tc>
          <w:tcPr>
            <w:tcW w:w="0" w:type="auto"/>
          </w:tcPr>
          <w:p w14:paraId="420F3D72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</w:tcPr>
          <w:p w14:paraId="5DB51987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</w:tcPr>
          <w:p w14:paraId="07A1337A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240DA1" w:rsidRPr="00103030" w14:paraId="60EBD11A" w14:textId="77777777" w:rsidTr="00EF71C1">
        <w:trPr>
          <w:trHeight w:val="144"/>
        </w:trPr>
        <w:tc>
          <w:tcPr>
            <w:tcW w:w="0" w:type="auto"/>
          </w:tcPr>
          <w:p w14:paraId="1C1D3B54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0" w:type="auto"/>
          </w:tcPr>
          <w:p w14:paraId="2879B6F8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Этапы аддитивного производства. Основные настройки для выполнения печати на 3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-принтере</w:t>
            </w:r>
          </w:p>
        </w:tc>
        <w:tc>
          <w:tcPr>
            <w:tcW w:w="0" w:type="auto"/>
          </w:tcPr>
          <w:p w14:paraId="606D1D6F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0" w:type="auto"/>
          </w:tcPr>
          <w:p w14:paraId="550F2741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</w:tcPr>
          <w:p w14:paraId="4161D316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240DA1" w:rsidRPr="00103030" w14:paraId="478EE1DA" w14:textId="77777777" w:rsidTr="00EF71C1">
        <w:trPr>
          <w:trHeight w:val="144"/>
        </w:trPr>
        <w:tc>
          <w:tcPr>
            <w:tcW w:w="0" w:type="auto"/>
          </w:tcPr>
          <w:p w14:paraId="51C1B1AE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0" w:type="auto"/>
          </w:tcPr>
          <w:p w14:paraId="0ECA34E2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Этапы аддитивного производства. Подготовка к печати.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>Печать 3D-модели</w:t>
            </w:r>
          </w:p>
        </w:tc>
        <w:tc>
          <w:tcPr>
            <w:tcW w:w="0" w:type="auto"/>
          </w:tcPr>
          <w:p w14:paraId="7E5B7F51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</w:tcPr>
          <w:p w14:paraId="17302FA1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</w:tcPr>
          <w:p w14:paraId="2E9FE7DD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40DA1" w:rsidRPr="00103030" w14:paraId="149073BF" w14:textId="77777777" w:rsidTr="00EF71C1">
        <w:trPr>
          <w:trHeight w:val="144"/>
        </w:trPr>
        <w:tc>
          <w:tcPr>
            <w:tcW w:w="0" w:type="auto"/>
          </w:tcPr>
          <w:p w14:paraId="4F7B367F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0" w:type="auto"/>
          </w:tcPr>
          <w:p w14:paraId="44E678DC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-моделирование, прототипирование, макетирование»: обоснование проекта, разработка проекта</w:t>
            </w:r>
          </w:p>
        </w:tc>
        <w:tc>
          <w:tcPr>
            <w:tcW w:w="0" w:type="auto"/>
          </w:tcPr>
          <w:p w14:paraId="58B757C7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0" w:type="auto"/>
          </w:tcPr>
          <w:p w14:paraId="0CAF4E8E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</w:tcPr>
          <w:p w14:paraId="3C654838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40DA1" w:rsidRPr="00103030" w14:paraId="110A0EDF" w14:textId="77777777" w:rsidTr="00EF71C1">
        <w:trPr>
          <w:trHeight w:val="144"/>
        </w:trPr>
        <w:tc>
          <w:tcPr>
            <w:tcW w:w="0" w:type="auto"/>
          </w:tcPr>
          <w:p w14:paraId="04B53358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0" w:type="auto"/>
          </w:tcPr>
          <w:p w14:paraId="367F58FD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-моделирование, прототипирование, макетирование»: выполнение проекта</w:t>
            </w:r>
          </w:p>
        </w:tc>
        <w:tc>
          <w:tcPr>
            <w:tcW w:w="0" w:type="auto"/>
          </w:tcPr>
          <w:p w14:paraId="4E85A738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0" w:type="auto"/>
          </w:tcPr>
          <w:p w14:paraId="786CE9DB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</w:tcPr>
          <w:p w14:paraId="05546096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40DA1" w:rsidRPr="00103030" w14:paraId="27F8E752" w14:textId="77777777" w:rsidTr="00EF71C1">
        <w:trPr>
          <w:trHeight w:val="144"/>
        </w:trPr>
        <w:tc>
          <w:tcPr>
            <w:tcW w:w="0" w:type="auto"/>
          </w:tcPr>
          <w:p w14:paraId="49E93337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0" w:type="auto"/>
          </w:tcPr>
          <w:p w14:paraId="125E9349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-моделирование, </w:t>
            </w: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прототипирование, макетирование»: подготовка проекта к защите</w:t>
            </w:r>
          </w:p>
        </w:tc>
        <w:tc>
          <w:tcPr>
            <w:tcW w:w="0" w:type="auto"/>
          </w:tcPr>
          <w:p w14:paraId="514503E0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0" w:type="auto"/>
          </w:tcPr>
          <w:p w14:paraId="5FB29698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</w:tcPr>
          <w:p w14:paraId="61482679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40DA1" w:rsidRPr="00103030" w14:paraId="0C0319E6" w14:textId="77777777" w:rsidTr="00EF71C1">
        <w:trPr>
          <w:trHeight w:val="144"/>
        </w:trPr>
        <w:tc>
          <w:tcPr>
            <w:tcW w:w="0" w:type="auto"/>
          </w:tcPr>
          <w:p w14:paraId="12CEF5D4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0" w:type="auto"/>
          </w:tcPr>
          <w:p w14:paraId="28B992F8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-моделирование, прототипирование, макетирование»: защита проекта</w:t>
            </w:r>
          </w:p>
        </w:tc>
        <w:tc>
          <w:tcPr>
            <w:tcW w:w="0" w:type="auto"/>
          </w:tcPr>
          <w:p w14:paraId="7247FC79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0" w:type="auto"/>
          </w:tcPr>
          <w:p w14:paraId="4EAD99A1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</w:tcPr>
          <w:p w14:paraId="74EB9013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240DA1" w:rsidRPr="00103030" w14:paraId="35B33CEF" w14:textId="77777777" w:rsidTr="00EF71C1">
        <w:trPr>
          <w:trHeight w:val="144"/>
        </w:trPr>
        <w:tc>
          <w:tcPr>
            <w:tcW w:w="0" w:type="auto"/>
          </w:tcPr>
          <w:p w14:paraId="6E053CBB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0" w:type="auto"/>
          </w:tcPr>
          <w:p w14:paraId="59F7CA44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 в современном производстве: их востребованность на рынке труда: 3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-дизайнер оператор (инженер) строительного 3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-принтера, 3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-кондитер, 3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-повар и другие</w:t>
            </w:r>
          </w:p>
        </w:tc>
        <w:tc>
          <w:tcPr>
            <w:tcW w:w="0" w:type="auto"/>
          </w:tcPr>
          <w:p w14:paraId="1217881E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0" w:type="auto"/>
          </w:tcPr>
          <w:p w14:paraId="2BCDB294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</w:tcPr>
          <w:p w14:paraId="0D489CC7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240DA1" w:rsidRPr="00103030" w14:paraId="6B763563" w14:textId="77777777" w:rsidTr="00EF71C1">
        <w:trPr>
          <w:trHeight w:val="144"/>
        </w:trPr>
        <w:tc>
          <w:tcPr>
            <w:tcW w:w="0" w:type="auto"/>
          </w:tcPr>
          <w:p w14:paraId="383570F8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0" w:type="auto"/>
          </w:tcPr>
          <w:p w14:paraId="753BB341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интеллекту. Практическая работа. «Анализ направлений применения искусственного интеллекта»</w:t>
            </w:r>
          </w:p>
        </w:tc>
        <w:tc>
          <w:tcPr>
            <w:tcW w:w="0" w:type="auto"/>
          </w:tcPr>
          <w:p w14:paraId="0E58CAAA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0" w:type="auto"/>
          </w:tcPr>
          <w:p w14:paraId="7F638D95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</w:tcPr>
          <w:p w14:paraId="293B8551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40DA1" w:rsidRPr="00103030" w14:paraId="11A46859" w14:textId="77777777" w:rsidTr="00EF71C1">
        <w:trPr>
          <w:trHeight w:val="144"/>
        </w:trPr>
        <w:tc>
          <w:tcPr>
            <w:tcW w:w="0" w:type="auto"/>
          </w:tcPr>
          <w:p w14:paraId="30EB0350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0" w:type="auto"/>
          </w:tcPr>
          <w:p w14:paraId="42EAE0B7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и конструирование автоматизированных и роботизированных систем</w:t>
            </w:r>
          </w:p>
        </w:tc>
        <w:tc>
          <w:tcPr>
            <w:tcW w:w="0" w:type="auto"/>
          </w:tcPr>
          <w:p w14:paraId="47BB9F5A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0" w:type="auto"/>
          </w:tcPr>
          <w:p w14:paraId="03DD157E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</w:tcPr>
          <w:p w14:paraId="538E356D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240DA1" w:rsidRPr="00103030" w14:paraId="40F842B4" w14:textId="77777777" w:rsidTr="00EF71C1">
        <w:trPr>
          <w:trHeight w:val="144"/>
        </w:trPr>
        <w:tc>
          <w:tcPr>
            <w:tcW w:w="0" w:type="auto"/>
          </w:tcPr>
          <w:p w14:paraId="6B43D853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0" w:type="auto"/>
          </w:tcPr>
          <w:p w14:paraId="24CED89F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Системы управления от третьего и первого лица</w:t>
            </w:r>
          </w:p>
        </w:tc>
        <w:tc>
          <w:tcPr>
            <w:tcW w:w="0" w:type="auto"/>
          </w:tcPr>
          <w:p w14:paraId="2E5917F7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0" w:type="auto"/>
          </w:tcPr>
          <w:p w14:paraId="2AF92E28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</w:tcPr>
          <w:p w14:paraId="346C7CB0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240DA1" w:rsidRPr="00103030" w14:paraId="491A2C3D" w14:textId="77777777" w:rsidTr="00EF71C1">
        <w:trPr>
          <w:trHeight w:val="144"/>
        </w:trPr>
        <w:tc>
          <w:tcPr>
            <w:tcW w:w="0" w:type="auto"/>
          </w:tcPr>
          <w:p w14:paraId="0F23DA45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0" w:type="auto"/>
          </w:tcPr>
          <w:p w14:paraId="6D794B9A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«Визуальное ручное управление БЛА»</w:t>
            </w:r>
          </w:p>
        </w:tc>
        <w:tc>
          <w:tcPr>
            <w:tcW w:w="0" w:type="auto"/>
          </w:tcPr>
          <w:p w14:paraId="6156382C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0" w:type="auto"/>
          </w:tcPr>
          <w:p w14:paraId="43B5D91C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</w:tcPr>
          <w:p w14:paraId="3256DAF1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40DA1" w:rsidRPr="00103030" w14:paraId="070DB8C1" w14:textId="77777777" w:rsidTr="00EF71C1">
        <w:trPr>
          <w:trHeight w:val="144"/>
        </w:trPr>
        <w:tc>
          <w:tcPr>
            <w:tcW w:w="0" w:type="auto"/>
          </w:tcPr>
          <w:p w14:paraId="0C1FEE17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0" w:type="auto"/>
          </w:tcPr>
          <w:p w14:paraId="3FFD983C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Компьютерное зрение в робототехнических системах</w:t>
            </w:r>
          </w:p>
        </w:tc>
        <w:tc>
          <w:tcPr>
            <w:tcW w:w="0" w:type="auto"/>
          </w:tcPr>
          <w:p w14:paraId="7EC61241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0" w:type="auto"/>
          </w:tcPr>
          <w:p w14:paraId="0FB74D5D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</w:tcPr>
          <w:p w14:paraId="061FA51B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240DA1" w:rsidRPr="00103030" w14:paraId="117A60D5" w14:textId="77777777" w:rsidTr="00EF71C1">
        <w:trPr>
          <w:trHeight w:val="144"/>
        </w:trPr>
        <w:tc>
          <w:tcPr>
            <w:tcW w:w="0" w:type="auto"/>
          </w:tcPr>
          <w:p w14:paraId="34758394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0" w:type="auto"/>
          </w:tcPr>
          <w:p w14:paraId="1B4598D6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Управление групповым взаимодействием роботов</w:t>
            </w:r>
          </w:p>
        </w:tc>
        <w:tc>
          <w:tcPr>
            <w:tcW w:w="0" w:type="auto"/>
          </w:tcPr>
          <w:p w14:paraId="58051BF0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</w:tcPr>
          <w:p w14:paraId="570DA9FE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</w:tcPr>
          <w:p w14:paraId="423F4D04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240DA1" w:rsidRPr="00103030" w14:paraId="5054B3F0" w14:textId="77777777" w:rsidTr="00EF71C1">
        <w:trPr>
          <w:trHeight w:val="144"/>
        </w:trPr>
        <w:tc>
          <w:tcPr>
            <w:tcW w:w="0" w:type="auto"/>
          </w:tcPr>
          <w:p w14:paraId="1EE17EB5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0" w:type="auto"/>
          </w:tcPr>
          <w:p w14:paraId="4BC6A97D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Практическая работа «Взаимодействие БЛА»</w:t>
            </w:r>
          </w:p>
        </w:tc>
        <w:tc>
          <w:tcPr>
            <w:tcW w:w="0" w:type="auto"/>
          </w:tcPr>
          <w:p w14:paraId="1F61020B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</w:tcPr>
          <w:p w14:paraId="67982D78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</w:tcPr>
          <w:p w14:paraId="54154DC0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40DA1" w:rsidRPr="00103030" w14:paraId="5719975E" w14:textId="77777777" w:rsidTr="00EF71C1">
        <w:trPr>
          <w:trHeight w:val="144"/>
        </w:trPr>
        <w:tc>
          <w:tcPr>
            <w:tcW w:w="0" w:type="auto"/>
          </w:tcPr>
          <w:p w14:paraId="5C87DB52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0" w:type="auto"/>
          </w:tcPr>
          <w:p w14:paraId="62F5D086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Система «Интернет вещей». Практическая работа «Создание системы умного освещения»</w:t>
            </w:r>
          </w:p>
        </w:tc>
        <w:tc>
          <w:tcPr>
            <w:tcW w:w="0" w:type="auto"/>
          </w:tcPr>
          <w:p w14:paraId="0B4D8890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0" w:type="auto"/>
          </w:tcPr>
          <w:p w14:paraId="387CB4A9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</w:tcPr>
          <w:p w14:paraId="232B81A7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40DA1" w:rsidRPr="00103030" w14:paraId="6B981B52" w14:textId="77777777" w:rsidTr="00EF71C1">
        <w:trPr>
          <w:trHeight w:val="144"/>
        </w:trPr>
        <w:tc>
          <w:tcPr>
            <w:tcW w:w="0" w:type="auto"/>
          </w:tcPr>
          <w:p w14:paraId="0BD0D7BB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0" w:type="auto"/>
          </w:tcPr>
          <w:p w14:paraId="65F0C798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Промышленный Интернет вещей. Практическая работа «Система умного полива»</w:t>
            </w:r>
          </w:p>
        </w:tc>
        <w:tc>
          <w:tcPr>
            <w:tcW w:w="0" w:type="auto"/>
          </w:tcPr>
          <w:p w14:paraId="612607EE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0" w:type="auto"/>
          </w:tcPr>
          <w:p w14:paraId="0B0B1D04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</w:tcPr>
          <w:p w14:paraId="4464D6FA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40DA1" w:rsidRPr="00103030" w14:paraId="4AB67839" w14:textId="77777777" w:rsidTr="00EF71C1">
        <w:trPr>
          <w:trHeight w:val="144"/>
        </w:trPr>
        <w:tc>
          <w:tcPr>
            <w:tcW w:w="0" w:type="auto"/>
          </w:tcPr>
          <w:p w14:paraId="455D0536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0" w:type="auto"/>
          </w:tcPr>
          <w:p w14:paraId="1C9DBC2A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Потребительский Интернет вещей. Практическая работа «Модель системы безопасности в Умном доме»</w:t>
            </w:r>
          </w:p>
        </w:tc>
        <w:tc>
          <w:tcPr>
            <w:tcW w:w="0" w:type="auto"/>
          </w:tcPr>
          <w:p w14:paraId="6A485F09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0" w:type="auto"/>
          </w:tcPr>
          <w:p w14:paraId="7572DCEB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</w:tcPr>
          <w:p w14:paraId="52921EDA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40DA1" w:rsidRPr="00103030" w14:paraId="148BE750" w14:textId="77777777" w:rsidTr="00EF71C1">
        <w:trPr>
          <w:trHeight w:val="144"/>
        </w:trPr>
        <w:tc>
          <w:tcPr>
            <w:tcW w:w="0" w:type="auto"/>
          </w:tcPr>
          <w:p w14:paraId="552EF32E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0" w:type="auto"/>
          </w:tcPr>
          <w:p w14:paraId="053408B3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учебно-технический проект по теме «Интернет вещей»: разработка проекта</w:t>
            </w:r>
          </w:p>
        </w:tc>
        <w:tc>
          <w:tcPr>
            <w:tcW w:w="0" w:type="auto"/>
          </w:tcPr>
          <w:p w14:paraId="383E7E77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0" w:type="auto"/>
          </w:tcPr>
          <w:p w14:paraId="508660FD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</w:tcPr>
          <w:p w14:paraId="4E43A7DF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40DA1" w:rsidRPr="00103030" w14:paraId="65630E6D" w14:textId="77777777" w:rsidTr="00EF71C1">
        <w:trPr>
          <w:trHeight w:val="144"/>
        </w:trPr>
        <w:tc>
          <w:tcPr>
            <w:tcW w:w="0" w:type="auto"/>
          </w:tcPr>
          <w:p w14:paraId="56359E9C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0" w:type="auto"/>
          </w:tcPr>
          <w:p w14:paraId="6212A980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учебно-технический проект по теме «Интернет вещей»: подготовка проекта к защите</w:t>
            </w:r>
          </w:p>
        </w:tc>
        <w:tc>
          <w:tcPr>
            <w:tcW w:w="0" w:type="auto"/>
          </w:tcPr>
          <w:p w14:paraId="00FD83BF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0" w:type="auto"/>
          </w:tcPr>
          <w:p w14:paraId="18B3ED9D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</w:tcPr>
          <w:p w14:paraId="49AF4E7E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40DA1" w:rsidRPr="00103030" w14:paraId="08A1A279" w14:textId="77777777" w:rsidTr="00EF71C1">
        <w:trPr>
          <w:trHeight w:val="144"/>
        </w:trPr>
        <w:tc>
          <w:tcPr>
            <w:tcW w:w="0" w:type="auto"/>
          </w:tcPr>
          <w:p w14:paraId="242D5B3E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0" w:type="auto"/>
          </w:tcPr>
          <w:p w14:paraId="7B1225B9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учебно-технический проект по теме «Интернет вещей»: презентация и защита проекта</w:t>
            </w:r>
          </w:p>
        </w:tc>
        <w:tc>
          <w:tcPr>
            <w:tcW w:w="0" w:type="auto"/>
          </w:tcPr>
          <w:p w14:paraId="023E2000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0" w:type="auto"/>
          </w:tcPr>
          <w:p w14:paraId="245E41CB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</w:tcPr>
          <w:p w14:paraId="4F0EDF84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240DA1" w:rsidRPr="00103030" w14:paraId="5374CB5B" w14:textId="77777777" w:rsidTr="00EF71C1">
        <w:trPr>
          <w:trHeight w:val="144"/>
        </w:trPr>
        <w:tc>
          <w:tcPr>
            <w:tcW w:w="0" w:type="auto"/>
          </w:tcPr>
          <w:p w14:paraId="3BE2B56D" w14:textId="77777777" w:rsidR="00240DA1" w:rsidRPr="00103030" w:rsidRDefault="00AC314B" w:rsidP="00EF71C1">
            <w:pPr>
              <w:widowControl w:val="0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0" w:type="auto"/>
          </w:tcPr>
          <w:p w14:paraId="0356FCA7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профессии в области робототехники, искусственного интеллекта, Интернета вещей: инженер-разработчик в области Интернета вещей, аналитик Интернета вещей, проектировщик инфраструктуры умного дома и другие</w:t>
            </w:r>
          </w:p>
        </w:tc>
        <w:tc>
          <w:tcPr>
            <w:tcW w:w="0" w:type="auto"/>
          </w:tcPr>
          <w:p w14:paraId="3B275548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0" w:type="auto"/>
          </w:tcPr>
          <w:p w14:paraId="6EFF70FD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</w:tcPr>
          <w:p w14:paraId="589E7ED6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240DA1" w:rsidRPr="00103030" w14:paraId="247DAFC3" w14:textId="77777777" w:rsidTr="00EF71C1">
        <w:trPr>
          <w:trHeight w:val="144"/>
        </w:trPr>
        <w:tc>
          <w:tcPr>
            <w:tcW w:w="0" w:type="auto"/>
            <w:gridSpan w:val="2"/>
          </w:tcPr>
          <w:p w14:paraId="42AA4650" w14:textId="77777777" w:rsidR="00240DA1" w:rsidRPr="00103030" w:rsidRDefault="00AC314B" w:rsidP="00EF71C1">
            <w:pPr>
              <w:widowControl w:val="0"/>
              <w:rPr>
                <w:lang w:val="ru-RU"/>
              </w:rPr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0" w:type="auto"/>
          </w:tcPr>
          <w:p w14:paraId="19584641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0" w:type="auto"/>
          </w:tcPr>
          <w:p w14:paraId="6A8BE142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</w:tcPr>
          <w:p w14:paraId="134DA348" w14:textId="77777777" w:rsidR="00240DA1" w:rsidRPr="00103030" w:rsidRDefault="00AC314B" w:rsidP="00EF71C1">
            <w:pPr>
              <w:widowControl w:val="0"/>
              <w:jc w:val="center"/>
            </w:pPr>
            <w:r w:rsidRPr="00103030"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</w:tr>
    </w:tbl>
    <w:p w14:paraId="04CCA4EF" w14:textId="77777777" w:rsidR="00240DA1" w:rsidRPr="00103030" w:rsidRDefault="00240DA1" w:rsidP="00EF71C1">
      <w:pPr>
        <w:widowControl w:val="0"/>
        <w:spacing w:after="0" w:line="240" w:lineRule="auto"/>
        <w:sectPr w:rsidR="00240DA1" w:rsidRPr="00103030" w:rsidSect="00EF71C1">
          <w:pgSz w:w="16383" w:h="11906" w:orient="landscape"/>
          <w:pgMar w:top="851" w:right="567" w:bottom="1134" w:left="1134" w:header="720" w:footer="720" w:gutter="0"/>
          <w:cols w:space="720"/>
          <w:docGrid w:linePitch="299"/>
        </w:sectPr>
      </w:pPr>
    </w:p>
    <w:p w14:paraId="64E5F595" w14:textId="77777777" w:rsidR="00240DA1" w:rsidRPr="00103030" w:rsidRDefault="00AC314B" w:rsidP="00EF71C1">
      <w:pPr>
        <w:widowControl w:val="0"/>
        <w:spacing w:after="0" w:line="240" w:lineRule="auto"/>
        <w:jc w:val="both"/>
        <w:rPr>
          <w:lang w:val="ru-RU"/>
        </w:rPr>
      </w:pPr>
      <w:bookmarkStart w:id="26" w:name="block-31790307"/>
      <w:bookmarkEnd w:id="25"/>
      <w:r w:rsidRPr="00103030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14:paraId="650B45F8" w14:textId="77777777" w:rsidR="00240DA1" w:rsidRPr="00103030" w:rsidRDefault="00AC314B" w:rsidP="00EF71C1">
      <w:pPr>
        <w:widowControl w:val="0"/>
        <w:spacing w:after="0" w:line="240" w:lineRule="auto"/>
        <w:jc w:val="both"/>
        <w:rPr>
          <w:lang w:val="ru-RU"/>
        </w:rPr>
      </w:pPr>
      <w:r w:rsidRPr="00103030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14:paraId="7C882A0F" w14:textId="77777777" w:rsidR="00240DA1" w:rsidRPr="00103030" w:rsidRDefault="00240DA1" w:rsidP="00EF71C1">
      <w:pPr>
        <w:widowControl w:val="0"/>
        <w:spacing w:after="0" w:line="240" w:lineRule="auto"/>
        <w:jc w:val="both"/>
        <w:rPr>
          <w:lang w:val="ru-RU"/>
        </w:rPr>
      </w:pPr>
    </w:p>
    <w:p w14:paraId="0EC28208" w14:textId="63C6D096" w:rsidR="00240DA1" w:rsidRPr="00103030" w:rsidRDefault="00AC314B" w:rsidP="00EF71C1">
      <w:pPr>
        <w:widowControl w:val="0"/>
        <w:spacing w:after="0" w:line="240" w:lineRule="auto"/>
        <w:jc w:val="both"/>
        <w:rPr>
          <w:lang w:val="ru-RU"/>
        </w:rPr>
      </w:pPr>
      <w:r w:rsidRPr="00103030">
        <w:rPr>
          <w:rFonts w:ascii="Times New Roman" w:hAnsi="Times New Roman"/>
          <w:color w:val="000000"/>
          <w:sz w:val="28"/>
          <w:lang w:val="ru-RU"/>
        </w:rPr>
        <w:t>• Технология: 5-й класс: учебник, 5 класс/ Глозман Е.С., Кожина О.А., Хотунцев Ю.Л. и другие, Акционерное общество «Издательство «Просвещение»</w:t>
      </w:r>
      <w:r w:rsidRPr="00103030">
        <w:rPr>
          <w:sz w:val="28"/>
          <w:lang w:val="ru-RU"/>
        </w:rPr>
        <w:br/>
      </w:r>
      <w:r w:rsidRPr="00103030">
        <w:rPr>
          <w:rFonts w:ascii="Times New Roman" w:hAnsi="Times New Roman"/>
          <w:color w:val="000000"/>
          <w:sz w:val="28"/>
          <w:lang w:val="ru-RU"/>
        </w:rPr>
        <w:t xml:space="preserve"> • Технология: 6-й класс: учебник, 6 класс/ Глозман Е.С., Кожина О.А., Хотунцев Ю.Л. и другие, Акционерное общество «Издательство «Просвещение»</w:t>
      </w:r>
      <w:r w:rsidRPr="00103030">
        <w:rPr>
          <w:sz w:val="28"/>
          <w:lang w:val="ru-RU"/>
        </w:rPr>
        <w:br/>
      </w:r>
      <w:r w:rsidRPr="00103030">
        <w:rPr>
          <w:rFonts w:ascii="Times New Roman" w:hAnsi="Times New Roman"/>
          <w:color w:val="000000"/>
          <w:sz w:val="28"/>
          <w:lang w:val="ru-RU"/>
        </w:rPr>
        <w:t xml:space="preserve"> • Технология: 7-й класс: учебник, 7 класс/ Глозман Е.С., Кожина О.А., Хотунцев Ю.Л. и другие, Акционерное общество «Издательство «Просвещение»</w:t>
      </w:r>
      <w:r w:rsidRPr="00103030">
        <w:rPr>
          <w:sz w:val="28"/>
          <w:lang w:val="ru-RU"/>
        </w:rPr>
        <w:br/>
      </w:r>
      <w:bookmarkStart w:id="27" w:name="c2456d26-5ad2-4e93-8d8c-b15ce610194e"/>
      <w:r w:rsidRPr="00103030">
        <w:rPr>
          <w:rFonts w:ascii="Times New Roman" w:hAnsi="Times New Roman"/>
          <w:color w:val="000000"/>
          <w:sz w:val="28"/>
          <w:lang w:val="ru-RU"/>
        </w:rPr>
        <w:t xml:space="preserve"> • Технология: 8-9-е классы: учебник, 8-9 классы/ Глозман Е.С., Кожина О.А., Хотунцев Ю.Л. и другие, Акционерное общество «Издательство «Просвещение»</w:t>
      </w:r>
      <w:bookmarkEnd w:id="27"/>
    </w:p>
    <w:p w14:paraId="570314B1" w14:textId="77777777" w:rsidR="00240DA1" w:rsidRPr="00103030" w:rsidRDefault="00240DA1" w:rsidP="00EF71C1">
      <w:pPr>
        <w:widowControl w:val="0"/>
        <w:spacing w:after="0" w:line="240" w:lineRule="auto"/>
        <w:jc w:val="both"/>
        <w:rPr>
          <w:lang w:val="ru-RU"/>
        </w:rPr>
      </w:pPr>
    </w:p>
    <w:p w14:paraId="2C3DB573" w14:textId="77777777" w:rsidR="00240DA1" w:rsidRPr="00103030" w:rsidRDefault="00AC314B" w:rsidP="00EF71C1">
      <w:pPr>
        <w:widowControl w:val="0"/>
        <w:spacing w:after="0" w:line="240" w:lineRule="auto"/>
        <w:jc w:val="both"/>
        <w:rPr>
          <w:lang w:val="ru-RU"/>
        </w:rPr>
      </w:pPr>
      <w:r w:rsidRPr="00103030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5666CCE0" w14:textId="77777777" w:rsidR="00240DA1" w:rsidRPr="00103030" w:rsidRDefault="00AC314B" w:rsidP="00EF71C1">
      <w:pPr>
        <w:widowControl w:val="0"/>
        <w:spacing w:after="0" w:line="240" w:lineRule="auto"/>
        <w:jc w:val="both"/>
        <w:rPr>
          <w:lang w:val="ru-RU"/>
        </w:rPr>
      </w:pPr>
      <w:bookmarkStart w:id="28" w:name="bb79c701-a50b-4369-a44e-ca027f95a753"/>
      <w:r w:rsidRPr="00103030">
        <w:rPr>
          <w:rFonts w:ascii="Times New Roman" w:hAnsi="Times New Roman"/>
          <w:color w:val="000000"/>
          <w:sz w:val="28"/>
          <w:lang w:val="ru-RU"/>
        </w:rPr>
        <w:t>Технология : 5–9-е классы : методическое пособие к предметной линии Е. С. Глозман и др. / Е. С. Глозман, Е. Н. Кудакова. — Москва : Просвещение, 2023.</w:t>
      </w:r>
      <w:bookmarkEnd w:id="28"/>
    </w:p>
    <w:p w14:paraId="40CE8DE2" w14:textId="77777777" w:rsidR="00240DA1" w:rsidRPr="00103030" w:rsidRDefault="00240DA1" w:rsidP="00EF71C1">
      <w:pPr>
        <w:widowControl w:val="0"/>
        <w:spacing w:after="0" w:line="240" w:lineRule="auto"/>
        <w:jc w:val="both"/>
        <w:rPr>
          <w:lang w:val="ru-RU"/>
        </w:rPr>
      </w:pPr>
    </w:p>
    <w:p w14:paraId="4F25EF24" w14:textId="77777777" w:rsidR="00240DA1" w:rsidRPr="00103030" w:rsidRDefault="00AC314B" w:rsidP="00EF71C1">
      <w:pPr>
        <w:widowControl w:val="0"/>
        <w:spacing w:after="0" w:line="240" w:lineRule="auto"/>
        <w:jc w:val="both"/>
        <w:rPr>
          <w:lang w:val="ru-RU"/>
        </w:rPr>
      </w:pPr>
      <w:r w:rsidRPr="00103030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7D542253" w14:textId="77777777" w:rsidR="00240DA1" w:rsidRPr="00103030" w:rsidRDefault="00AC314B" w:rsidP="00EF71C1">
      <w:pPr>
        <w:widowControl w:val="0"/>
        <w:spacing w:after="0" w:line="240" w:lineRule="auto"/>
        <w:jc w:val="both"/>
      </w:pPr>
      <w:bookmarkStart w:id="29" w:name="147225a6-2265-4e40-aff2-4e80b92752f1"/>
      <w:r w:rsidRPr="00103030">
        <w:rPr>
          <w:rFonts w:ascii="Times New Roman" w:hAnsi="Times New Roman"/>
          <w:color w:val="000000"/>
          <w:sz w:val="28"/>
        </w:rPr>
        <w:t>https://resh.edu.ru/</w:t>
      </w:r>
      <w:bookmarkEnd w:id="26"/>
      <w:bookmarkEnd w:id="29"/>
    </w:p>
    <w:sectPr w:rsidR="00240DA1" w:rsidRPr="00103030" w:rsidSect="00EF71C1">
      <w:pgSz w:w="11907" w:h="16839" w:code="9"/>
      <w:pgMar w:top="851" w:right="567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565FB" w14:textId="77777777" w:rsidR="001826DE" w:rsidRDefault="001826DE" w:rsidP="00A55603">
      <w:pPr>
        <w:spacing w:after="0" w:line="240" w:lineRule="auto"/>
      </w:pPr>
      <w:r>
        <w:separator/>
      </w:r>
    </w:p>
  </w:endnote>
  <w:endnote w:type="continuationSeparator" w:id="0">
    <w:p w14:paraId="07118FB1" w14:textId="77777777" w:rsidR="001826DE" w:rsidRDefault="001826DE" w:rsidP="00A556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083EF0" w14:textId="77777777" w:rsidR="001826DE" w:rsidRDefault="001826DE" w:rsidP="00A55603">
      <w:pPr>
        <w:spacing w:after="0" w:line="240" w:lineRule="auto"/>
      </w:pPr>
      <w:r>
        <w:separator/>
      </w:r>
    </w:p>
  </w:footnote>
  <w:footnote w:type="continuationSeparator" w:id="0">
    <w:p w14:paraId="57AC3B15" w14:textId="77777777" w:rsidR="001826DE" w:rsidRDefault="001826DE" w:rsidP="00A556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DA1"/>
    <w:rsid w:val="00103030"/>
    <w:rsid w:val="0015385E"/>
    <w:rsid w:val="001826DE"/>
    <w:rsid w:val="001B6F1A"/>
    <w:rsid w:val="00240DA1"/>
    <w:rsid w:val="005F43F5"/>
    <w:rsid w:val="006A1BBF"/>
    <w:rsid w:val="0073717F"/>
    <w:rsid w:val="00762246"/>
    <w:rsid w:val="00857EA0"/>
    <w:rsid w:val="00912F66"/>
    <w:rsid w:val="009F3250"/>
    <w:rsid w:val="00A502F1"/>
    <w:rsid w:val="00A55603"/>
    <w:rsid w:val="00AC314B"/>
    <w:rsid w:val="00CD418C"/>
    <w:rsid w:val="00DF0D21"/>
    <w:rsid w:val="00DF6F85"/>
    <w:rsid w:val="00EF71C1"/>
    <w:rsid w:val="00F00694"/>
    <w:rsid w:val="00F047A1"/>
    <w:rsid w:val="00FA1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B2442"/>
  <w15:docId w15:val="{AEC9ACE1-3093-466C-9DF6-C0562EB85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character" w:customStyle="1" w:styleId="placeholder">
    <w:name w:val="placeholder"/>
    <w:basedOn w:val="a0"/>
    <w:rsid w:val="001B6F1A"/>
  </w:style>
  <w:style w:type="paragraph" w:styleId="ae">
    <w:name w:val="footer"/>
    <w:basedOn w:val="a"/>
    <w:link w:val="af"/>
    <w:uiPriority w:val="99"/>
    <w:unhideWhenUsed/>
    <w:rsid w:val="00A556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55603"/>
  </w:style>
  <w:style w:type="character" w:styleId="af0">
    <w:name w:val="Strong"/>
    <w:basedOn w:val="a0"/>
    <w:uiPriority w:val="22"/>
    <w:qFormat/>
    <w:rsid w:val="00F047A1"/>
    <w:rPr>
      <w:b/>
      <w:bCs/>
    </w:rPr>
  </w:style>
  <w:style w:type="paragraph" w:styleId="af1">
    <w:name w:val="Normal (Web)"/>
    <w:basedOn w:val="a"/>
    <w:uiPriority w:val="99"/>
    <w:semiHidden/>
    <w:unhideWhenUsed/>
    <w:rsid w:val="00F047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223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5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5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80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880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574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419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9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676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723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64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resh.edu.ru/" TargetMode="External"/><Relationship Id="rId21" Type="http://schemas.openxmlformats.org/officeDocument/2006/relationships/hyperlink" Target="https://resh.edu.ru/" TargetMode="External"/><Relationship Id="rId42" Type="http://schemas.openxmlformats.org/officeDocument/2006/relationships/hyperlink" Target="https://resh.edu.ru/" TargetMode="External"/><Relationship Id="rId47" Type="http://schemas.openxmlformats.org/officeDocument/2006/relationships/hyperlink" Target="https://resh.edu.ru/" TargetMode="External"/><Relationship Id="rId63" Type="http://schemas.openxmlformats.org/officeDocument/2006/relationships/hyperlink" Target="https://resh.edu.ru/" TargetMode="External"/><Relationship Id="rId68" Type="http://schemas.openxmlformats.org/officeDocument/2006/relationships/hyperlink" Target="https://resh.edu.ru/" TargetMode="External"/><Relationship Id="rId84" Type="http://schemas.openxmlformats.org/officeDocument/2006/relationships/hyperlink" Target="https://resh.edu.ru/" TargetMode="External"/><Relationship Id="rId89" Type="http://schemas.openxmlformats.org/officeDocument/2006/relationships/hyperlink" Target="https://resh.edu.ru/" TargetMode="External"/><Relationship Id="rId16" Type="http://schemas.openxmlformats.org/officeDocument/2006/relationships/hyperlink" Target="https://resh.edu.ru/" TargetMode="External"/><Relationship Id="rId11" Type="http://schemas.openxmlformats.org/officeDocument/2006/relationships/hyperlink" Target="https://resh.edu.ru/" TargetMode="External"/><Relationship Id="rId32" Type="http://schemas.openxmlformats.org/officeDocument/2006/relationships/hyperlink" Target="https://resh.edu.ru/" TargetMode="External"/><Relationship Id="rId37" Type="http://schemas.openxmlformats.org/officeDocument/2006/relationships/hyperlink" Target="https://resh.edu.ru/" TargetMode="External"/><Relationship Id="rId53" Type="http://schemas.openxmlformats.org/officeDocument/2006/relationships/hyperlink" Target="https://resh.edu.ru/" TargetMode="External"/><Relationship Id="rId58" Type="http://schemas.openxmlformats.org/officeDocument/2006/relationships/hyperlink" Target="https://resh.edu.ru/" TargetMode="External"/><Relationship Id="rId74" Type="http://schemas.openxmlformats.org/officeDocument/2006/relationships/hyperlink" Target="https://resh.edu.ru/" TargetMode="External"/><Relationship Id="rId79" Type="http://schemas.openxmlformats.org/officeDocument/2006/relationships/hyperlink" Target="https://resh.edu.ru/" TargetMode="External"/><Relationship Id="rId5" Type="http://schemas.openxmlformats.org/officeDocument/2006/relationships/endnotes" Target="endnotes.xml"/><Relationship Id="rId90" Type="http://schemas.openxmlformats.org/officeDocument/2006/relationships/hyperlink" Target="https://resh.edu.ru/" TargetMode="External"/><Relationship Id="rId22" Type="http://schemas.openxmlformats.org/officeDocument/2006/relationships/hyperlink" Target="https://resh.edu.ru/" TargetMode="External"/><Relationship Id="rId27" Type="http://schemas.openxmlformats.org/officeDocument/2006/relationships/hyperlink" Target="https://resh.edu.ru/" TargetMode="External"/><Relationship Id="rId43" Type="http://schemas.openxmlformats.org/officeDocument/2006/relationships/hyperlink" Target="https://resh.edu.ru/" TargetMode="External"/><Relationship Id="rId48" Type="http://schemas.openxmlformats.org/officeDocument/2006/relationships/hyperlink" Target="https://resh.edu.ru/" TargetMode="External"/><Relationship Id="rId64" Type="http://schemas.openxmlformats.org/officeDocument/2006/relationships/hyperlink" Target="https://resh.edu.ru/" TargetMode="External"/><Relationship Id="rId69" Type="http://schemas.openxmlformats.org/officeDocument/2006/relationships/hyperlink" Target="https://resh.edu.ru/" TargetMode="External"/><Relationship Id="rId8" Type="http://schemas.openxmlformats.org/officeDocument/2006/relationships/hyperlink" Target="https://resh.edu.ru/" TargetMode="External"/><Relationship Id="rId51" Type="http://schemas.openxmlformats.org/officeDocument/2006/relationships/hyperlink" Target="https://resh.edu.ru/" TargetMode="External"/><Relationship Id="rId72" Type="http://schemas.openxmlformats.org/officeDocument/2006/relationships/hyperlink" Target="https://resh.edu.ru/" TargetMode="External"/><Relationship Id="rId80" Type="http://schemas.openxmlformats.org/officeDocument/2006/relationships/hyperlink" Target="https://resh.edu.ru/" TargetMode="External"/><Relationship Id="rId85" Type="http://schemas.openxmlformats.org/officeDocument/2006/relationships/hyperlink" Target="https://resh.edu.ru/" TargetMode="External"/><Relationship Id="rId93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hyperlink" Target="https://resh.edu.ru/" TargetMode="External"/><Relationship Id="rId17" Type="http://schemas.openxmlformats.org/officeDocument/2006/relationships/hyperlink" Target="https://resh.edu.ru/" TargetMode="External"/><Relationship Id="rId25" Type="http://schemas.openxmlformats.org/officeDocument/2006/relationships/hyperlink" Target="https://resh.edu.ru/" TargetMode="External"/><Relationship Id="rId33" Type="http://schemas.openxmlformats.org/officeDocument/2006/relationships/hyperlink" Target="https://resh.edu.ru/" TargetMode="External"/><Relationship Id="rId38" Type="http://schemas.openxmlformats.org/officeDocument/2006/relationships/hyperlink" Target="https://resh.edu.ru/" TargetMode="External"/><Relationship Id="rId46" Type="http://schemas.openxmlformats.org/officeDocument/2006/relationships/hyperlink" Target="https://resh.edu.ru/" TargetMode="External"/><Relationship Id="rId59" Type="http://schemas.openxmlformats.org/officeDocument/2006/relationships/hyperlink" Target="https://resh.edu.ru/" TargetMode="External"/><Relationship Id="rId67" Type="http://schemas.openxmlformats.org/officeDocument/2006/relationships/hyperlink" Target="https://resh.edu.ru/" TargetMode="External"/><Relationship Id="rId20" Type="http://schemas.openxmlformats.org/officeDocument/2006/relationships/hyperlink" Target="https://resh.edu.ru/" TargetMode="External"/><Relationship Id="rId41" Type="http://schemas.openxmlformats.org/officeDocument/2006/relationships/hyperlink" Target="https://resh.edu.ru/" TargetMode="External"/><Relationship Id="rId54" Type="http://schemas.openxmlformats.org/officeDocument/2006/relationships/hyperlink" Target="https://resh.edu.ru/" TargetMode="External"/><Relationship Id="rId62" Type="http://schemas.openxmlformats.org/officeDocument/2006/relationships/hyperlink" Target="https://resh.edu.ru/" TargetMode="External"/><Relationship Id="rId70" Type="http://schemas.openxmlformats.org/officeDocument/2006/relationships/hyperlink" Target="https://resh.edu.ru/" TargetMode="External"/><Relationship Id="rId75" Type="http://schemas.openxmlformats.org/officeDocument/2006/relationships/hyperlink" Target="https://resh.edu.ru/" TargetMode="External"/><Relationship Id="rId83" Type="http://schemas.openxmlformats.org/officeDocument/2006/relationships/hyperlink" Target="https://resh.edu.ru/" TargetMode="External"/><Relationship Id="rId88" Type="http://schemas.openxmlformats.org/officeDocument/2006/relationships/hyperlink" Target="https://resh.edu.ru/" TargetMode="External"/><Relationship Id="rId91" Type="http://schemas.openxmlformats.org/officeDocument/2006/relationships/hyperlink" Target="https://resh.edu.ru/" TargetMode="External"/><Relationship Id="rId1" Type="http://schemas.openxmlformats.org/officeDocument/2006/relationships/styles" Target="styles.xml"/><Relationship Id="rId6" Type="http://schemas.openxmlformats.org/officeDocument/2006/relationships/hyperlink" Target="https://resh.edu.ru/" TargetMode="External"/><Relationship Id="rId15" Type="http://schemas.openxmlformats.org/officeDocument/2006/relationships/hyperlink" Target="https://resh.edu.ru/" TargetMode="External"/><Relationship Id="rId23" Type="http://schemas.openxmlformats.org/officeDocument/2006/relationships/hyperlink" Target="https://resh.edu.ru/" TargetMode="External"/><Relationship Id="rId28" Type="http://schemas.openxmlformats.org/officeDocument/2006/relationships/hyperlink" Target="https://resh.edu.ru/" TargetMode="External"/><Relationship Id="rId36" Type="http://schemas.openxmlformats.org/officeDocument/2006/relationships/hyperlink" Target="https://resh.edu.ru/" TargetMode="External"/><Relationship Id="rId49" Type="http://schemas.openxmlformats.org/officeDocument/2006/relationships/hyperlink" Target="https://resh.edu.ru/" TargetMode="External"/><Relationship Id="rId57" Type="http://schemas.openxmlformats.org/officeDocument/2006/relationships/hyperlink" Target="https://resh.edu.ru/" TargetMode="External"/><Relationship Id="rId10" Type="http://schemas.openxmlformats.org/officeDocument/2006/relationships/hyperlink" Target="https://resh.edu.ru/" TargetMode="External"/><Relationship Id="rId31" Type="http://schemas.openxmlformats.org/officeDocument/2006/relationships/hyperlink" Target="https://resh.edu.ru/" TargetMode="External"/><Relationship Id="rId44" Type="http://schemas.openxmlformats.org/officeDocument/2006/relationships/hyperlink" Target="https://resh.edu.ru/" TargetMode="External"/><Relationship Id="rId52" Type="http://schemas.openxmlformats.org/officeDocument/2006/relationships/hyperlink" Target="https://resh.edu.ru/" TargetMode="External"/><Relationship Id="rId60" Type="http://schemas.openxmlformats.org/officeDocument/2006/relationships/hyperlink" Target="https://resh.edu.ru/" TargetMode="External"/><Relationship Id="rId65" Type="http://schemas.openxmlformats.org/officeDocument/2006/relationships/hyperlink" Target="https://resh.edu.ru/" TargetMode="External"/><Relationship Id="rId73" Type="http://schemas.openxmlformats.org/officeDocument/2006/relationships/hyperlink" Target="https://resh.edu.ru/" TargetMode="External"/><Relationship Id="rId78" Type="http://schemas.openxmlformats.org/officeDocument/2006/relationships/hyperlink" Target="https://resh.edu.ru/" TargetMode="External"/><Relationship Id="rId81" Type="http://schemas.openxmlformats.org/officeDocument/2006/relationships/hyperlink" Target="https://resh.edu.ru/" TargetMode="External"/><Relationship Id="rId86" Type="http://schemas.openxmlformats.org/officeDocument/2006/relationships/hyperlink" Target="https://resh.edu.ru/" TargetMode="External"/><Relationship Id="rId94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s://resh.edu.ru/" TargetMode="External"/><Relationship Id="rId13" Type="http://schemas.openxmlformats.org/officeDocument/2006/relationships/hyperlink" Target="https://resh.edu.ru/" TargetMode="External"/><Relationship Id="rId18" Type="http://schemas.openxmlformats.org/officeDocument/2006/relationships/hyperlink" Target="https://resh.edu.ru/" TargetMode="External"/><Relationship Id="rId39" Type="http://schemas.openxmlformats.org/officeDocument/2006/relationships/hyperlink" Target="https://resh.edu.ru/" TargetMode="External"/><Relationship Id="rId34" Type="http://schemas.openxmlformats.org/officeDocument/2006/relationships/hyperlink" Target="https://resh.edu.ru/" TargetMode="External"/><Relationship Id="rId50" Type="http://schemas.openxmlformats.org/officeDocument/2006/relationships/hyperlink" Target="https://resh.edu.ru/" TargetMode="External"/><Relationship Id="rId55" Type="http://schemas.openxmlformats.org/officeDocument/2006/relationships/hyperlink" Target="https://resh.edu.ru/" TargetMode="External"/><Relationship Id="rId76" Type="http://schemas.openxmlformats.org/officeDocument/2006/relationships/hyperlink" Target="https://resh.edu.ru/" TargetMode="External"/><Relationship Id="rId7" Type="http://schemas.openxmlformats.org/officeDocument/2006/relationships/hyperlink" Target="https://resh.edu.ru/" TargetMode="External"/><Relationship Id="rId71" Type="http://schemas.openxmlformats.org/officeDocument/2006/relationships/hyperlink" Target="https://resh.edu.ru/" TargetMode="External"/><Relationship Id="rId92" Type="http://schemas.openxmlformats.org/officeDocument/2006/relationships/hyperlink" Target="https://resh.edu.ru/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resh.edu.ru/" TargetMode="External"/><Relationship Id="rId24" Type="http://schemas.openxmlformats.org/officeDocument/2006/relationships/hyperlink" Target="https://resh.edu.ru/" TargetMode="External"/><Relationship Id="rId40" Type="http://schemas.openxmlformats.org/officeDocument/2006/relationships/hyperlink" Target="https://resh.edu.ru/" TargetMode="External"/><Relationship Id="rId45" Type="http://schemas.openxmlformats.org/officeDocument/2006/relationships/hyperlink" Target="https://resh.edu.ru/" TargetMode="External"/><Relationship Id="rId66" Type="http://schemas.openxmlformats.org/officeDocument/2006/relationships/hyperlink" Target="https://resh.edu.ru/" TargetMode="External"/><Relationship Id="rId87" Type="http://schemas.openxmlformats.org/officeDocument/2006/relationships/hyperlink" Target="https://resh.edu.ru/" TargetMode="External"/><Relationship Id="rId61" Type="http://schemas.openxmlformats.org/officeDocument/2006/relationships/hyperlink" Target="https://resh.edu.ru/" TargetMode="External"/><Relationship Id="rId82" Type="http://schemas.openxmlformats.org/officeDocument/2006/relationships/hyperlink" Target="https://resh.edu.ru/" TargetMode="External"/><Relationship Id="rId19" Type="http://schemas.openxmlformats.org/officeDocument/2006/relationships/hyperlink" Target="https://resh.edu.ru/" TargetMode="External"/><Relationship Id="rId14" Type="http://schemas.openxmlformats.org/officeDocument/2006/relationships/hyperlink" Target="https://resh.edu.ru/" TargetMode="External"/><Relationship Id="rId30" Type="http://schemas.openxmlformats.org/officeDocument/2006/relationships/hyperlink" Target="https://resh.edu.ru/" TargetMode="External"/><Relationship Id="rId35" Type="http://schemas.openxmlformats.org/officeDocument/2006/relationships/hyperlink" Target="https://resh.edu.ru/" TargetMode="External"/><Relationship Id="rId56" Type="http://schemas.openxmlformats.org/officeDocument/2006/relationships/hyperlink" Target="https://resh.edu.ru/" TargetMode="External"/><Relationship Id="rId77" Type="http://schemas.openxmlformats.org/officeDocument/2006/relationships/hyperlink" Target="https://resh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47</Pages>
  <Words>13903</Words>
  <Characters>79250</Characters>
  <Application>Microsoft Office Word</Application>
  <DocSecurity>0</DocSecurity>
  <Lines>660</Lines>
  <Paragraphs>185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Точка</dc:creator>
  <cp:lastModifiedBy>Точка</cp:lastModifiedBy>
  <cp:revision>11</cp:revision>
  <dcterms:created xsi:type="dcterms:W3CDTF">2025-06-18T06:12:00Z</dcterms:created>
  <dcterms:modified xsi:type="dcterms:W3CDTF">2025-08-29T04:21:00Z</dcterms:modified>
</cp:coreProperties>
</file>